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AEA" w:rsidRDefault="00BB2C9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181428" w:rsidRPr="0019343F" w:rsidRDefault="00BB2C90" w:rsidP="00181428">
      <w:pPr>
        <w:widowControl w:val="0"/>
        <w:ind w:left="-425" w:right="-491"/>
        <w:rPr>
          <w:rFonts w:ascii="Times New Roman" w:eastAsia="Times New Roman" w:hAnsi="Times New Roman" w:cs="Times New Roman"/>
          <w:sz w:val="24"/>
          <w:szCs w:val="24"/>
          <w:lang w:val="kk-KZ"/>
        </w:rPr>
      </w:pPr>
      <w:r w:rsidRPr="0019343F">
        <w:rPr>
          <w:rFonts w:ascii="Times New Roman" w:eastAsia="Times New Roman" w:hAnsi="Times New Roman" w:cs="Times New Roman"/>
          <w:sz w:val="24"/>
          <w:szCs w:val="24"/>
        </w:rPr>
        <w:t>Мектепке дейінгі ұйым (білім беру ұйымының атауы</w:t>
      </w:r>
      <w:proofErr w:type="gramStart"/>
      <w:r w:rsidRPr="0019343F">
        <w:rPr>
          <w:rFonts w:ascii="Times New Roman" w:eastAsia="Times New Roman" w:hAnsi="Times New Roman" w:cs="Times New Roman"/>
          <w:sz w:val="24"/>
          <w:szCs w:val="24"/>
        </w:rPr>
        <w:t xml:space="preserve">) </w:t>
      </w:r>
      <w:r w:rsidR="00181428" w:rsidRPr="0019343F">
        <w:rPr>
          <w:rFonts w:ascii="Times New Roman" w:eastAsia="Times New Roman" w:hAnsi="Times New Roman" w:cs="Times New Roman"/>
          <w:sz w:val="24"/>
          <w:szCs w:val="24"/>
        </w:rPr>
        <w:t>)</w:t>
      </w:r>
      <w:proofErr w:type="gramEnd"/>
      <w:r w:rsidR="00181428" w:rsidRPr="0019343F">
        <w:rPr>
          <w:rFonts w:ascii="Times New Roman" w:eastAsia="Times New Roman" w:hAnsi="Times New Roman" w:cs="Times New Roman"/>
          <w:sz w:val="24"/>
          <w:szCs w:val="24"/>
        </w:rPr>
        <w:t>:</w:t>
      </w:r>
      <w:r w:rsidR="00747C4C" w:rsidRPr="0019343F">
        <w:rPr>
          <w:rFonts w:ascii="Times New Roman" w:eastAsia="Times New Roman" w:hAnsi="Times New Roman" w:cs="Times New Roman"/>
          <w:sz w:val="24"/>
          <w:szCs w:val="24"/>
          <w:lang w:val="kk-KZ"/>
        </w:rPr>
        <w:t xml:space="preserve"> </w:t>
      </w:r>
      <w:bookmarkStart w:id="0" w:name="_GoBack"/>
      <w:bookmarkEnd w:id="0"/>
      <w:r w:rsidR="00181428" w:rsidRPr="0019343F">
        <w:rPr>
          <w:rFonts w:ascii="Times New Roman" w:eastAsia="Times New Roman" w:hAnsi="Times New Roman" w:cs="Times New Roman"/>
          <w:sz w:val="24"/>
          <w:szCs w:val="24"/>
          <w:lang w:val="kk-KZ"/>
        </w:rPr>
        <w:t>Ақмола обылысы Циленоград ауданы Коянды ауылы Жекеменшік</w:t>
      </w:r>
    </w:p>
    <w:p w:rsidR="00DF0AEA" w:rsidRPr="0019343F" w:rsidRDefault="00181428" w:rsidP="00181428">
      <w:pPr>
        <w:widowControl w:val="0"/>
        <w:ind w:left="-425" w:right="-491"/>
        <w:rPr>
          <w:rFonts w:ascii="Times New Roman" w:eastAsia="Times New Roman" w:hAnsi="Times New Roman" w:cs="Times New Roman"/>
          <w:b/>
          <w:bCs/>
          <w:sz w:val="24"/>
          <w:szCs w:val="24"/>
          <w:lang w:val="kk-KZ"/>
        </w:rPr>
      </w:pPr>
      <w:r w:rsidRPr="0019343F">
        <w:rPr>
          <w:rFonts w:ascii="Times New Roman" w:eastAsia="Times New Roman" w:hAnsi="Times New Roman" w:cs="Times New Roman"/>
          <w:sz w:val="24"/>
          <w:szCs w:val="24"/>
          <w:lang w:val="kk-KZ"/>
        </w:rPr>
        <w:t>«Мейірім балабақшасы»</w:t>
      </w:r>
      <w:r w:rsidR="00BB2C90" w:rsidRPr="0019343F">
        <w:rPr>
          <w:rFonts w:ascii="Times New Roman" w:eastAsia="Times New Roman" w:hAnsi="Times New Roman" w:cs="Times New Roman"/>
          <w:sz w:val="24"/>
          <w:szCs w:val="24"/>
          <w:lang w:val="kk-KZ"/>
        </w:rPr>
        <w:br/>
        <w:t xml:space="preserve">Топ:  </w:t>
      </w:r>
      <w:r w:rsidRPr="0019343F">
        <w:rPr>
          <w:rFonts w:ascii="Times New Roman" w:eastAsia="Times New Roman" w:hAnsi="Times New Roman" w:cs="Times New Roman"/>
          <w:sz w:val="24"/>
          <w:szCs w:val="24"/>
          <w:lang w:val="kk-KZ"/>
        </w:rPr>
        <w:t xml:space="preserve">«Балдәурен» </w:t>
      </w:r>
      <w:r w:rsidR="00BB2C90" w:rsidRPr="0019343F">
        <w:rPr>
          <w:rFonts w:ascii="Times New Roman" w:eastAsia="Times New Roman" w:hAnsi="Times New Roman" w:cs="Times New Roman"/>
          <w:sz w:val="24"/>
          <w:szCs w:val="24"/>
          <w:lang w:val="kk-KZ"/>
        </w:rPr>
        <w:t xml:space="preserve">ересек топ  </w:t>
      </w:r>
      <w:r w:rsidR="00BB2C90" w:rsidRPr="0019343F">
        <w:rPr>
          <w:rFonts w:ascii="Times New Roman" w:eastAsia="Times New Roman" w:hAnsi="Times New Roman" w:cs="Times New Roman"/>
          <w:sz w:val="24"/>
          <w:szCs w:val="24"/>
          <w:lang w:val="kk-KZ"/>
        </w:rPr>
        <w:br/>
        <w:t>Балалардың жасы: 4 жастағы балалар</w:t>
      </w:r>
      <w:r w:rsidR="00BB2C90" w:rsidRPr="0019343F">
        <w:rPr>
          <w:rFonts w:ascii="Times New Roman" w:eastAsia="Times New Roman" w:hAnsi="Times New Roman" w:cs="Times New Roman"/>
          <w:sz w:val="24"/>
          <w:szCs w:val="24"/>
          <w:lang w:val="kk-KZ"/>
        </w:rPr>
        <w:br/>
        <w:t>Қандай кезеңге жасалды (апта күндерін, айды, жылды көрсету):</w:t>
      </w:r>
      <w:r w:rsidR="00BB2C90" w:rsidRPr="0019343F">
        <w:rPr>
          <w:rFonts w:ascii="Times New Roman" w:eastAsia="Times New Roman" w:hAnsi="Times New Roman" w:cs="Times New Roman"/>
          <w:b/>
          <w:bCs/>
          <w:sz w:val="24"/>
          <w:szCs w:val="24"/>
          <w:lang w:val="kk-KZ"/>
        </w:rPr>
        <w:t xml:space="preserve"> 02.03 - 06.03.2026 ж.</w:t>
      </w:r>
      <w:r w:rsidR="00BB2C90" w:rsidRPr="0019343F">
        <w:rPr>
          <w:rFonts w:ascii="Times New Roman" w:eastAsia="Times New Roman" w:hAnsi="Times New Roman" w:cs="Times New Roman"/>
          <w:b/>
          <w:bCs/>
          <w:sz w:val="24"/>
          <w:szCs w:val="24"/>
          <w:lang w:val="kk-KZ"/>
        </w:rPr>
        <w:br/>
      </w:r>
      <w:r w:rsidR="00BB2C90" w:rsidRPr="0019343F">
        <w:rPr>
          <w:rFonts w:ascii="Times New Roman" w:eastAsia="Times New Roman" w:hAnsi="Times New Roman" w:cs="Times New Roman"/>
          <w:sz w:val="24"/>
          <w:szCs w:val="24"/>
          <w:lang w:val="kk-KZ"/>
        </w:rPr>
        <w:t>Педагогтің аты-жөні</w:t>
      </w:r>
      <w:r w:rsidR="00BB2C90" w:rsidRPr="0019343F">
        <w:rPr>
          <w:rFonts w:ascii="Times New Roman" w:eastAsia="Times New Roman" w:hAnsi="Times New Roman" w:cs="Times New Roman"/>
          <w:b/>
          <w:bCs/>
          <w:sz w:val="24"/>
          <w:szCs w:val="24"/>
          <w:lang w:val="kk-KZ"/>
        </w:rPr>
        <w:t xml:space="preserve">  Жанайдарова А.К.</w:t>
      </w:r>
    </w:p>
    <w:p w:rsidR="00BB2C90" w:rsidRPr="00E720DA" w:rsidRDefault="00BB2C90">
      <w:pPr>
        <w:widowControl w:val="0"/>
        <w:ind w:left="-425" w:right="-491"/>
        <w:rPr>
          <w:rFonts w:ascii="Times New Roman" w:eastAsia="Times New Roman" w:hAnsi="Times New Roman" w:cs="Times New Roman"/>
          <w:sz w:val="18"/>
          <w:szCs w:val="18"/>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DF0AEA" w:rsidRPr="00E720DA">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0AEA" w:rsidRPr="00E720DA" w:rsidRDefault="00BB2C90">
            <w:pPr>
              <w:widowControl w:val="0"/>
              <w:jc w:val="center"/>
              <w:rPr>
                <w:sz w:val="18"/>
                <w:szCs w:val="18"/>
              </w:rPr>
            </w:pPr>
            <w:r w:rsidRPr="00E720DA">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0AEA" w:rsidRPr="00E720DA" w:rsidRDefault="00BB2C90">
            <w:pPr>
              <w:widowControl w:val="0"/>
              <w:jc w:val="center"/>
              <w:rPr>
                <w:sz w:val="18"/>
                <w:szCs w:val="18"/>
              </w:rPr>
            </w:pPr>
            <w:r w:rsidRPr="00E720DA">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0AEA" w:rsidRPr="00E720DA" w:rsidRDefault="00BB2C90">
            <w:pPr>
              <w:widowControl w:val="0"/>
              <w:jc w:val="center"/>
              <w:rPr>
                <w:sz w:val="18"/>
                <w:szCs w:val="18"/>
              </w:rPr>
            </w:pPr>
            <w:r w:rsidRPr="00E720DA">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0AEA" w:rsidRPr="00E720DA" w:rsidRDefault="00BB2C90">
            <w:pPr>
              <w:widowControl w:val="0"/>
              <w:jc w:val="center"/>
              <w:rPr>
                <w:sz w:val="18"/>
                <w:szCs w:val="18"/>
              </w:rPr>
            </w:pPr>
            <w:r w:rsidRPr="00E720DA">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0AEA" w:rsidRPr="00E720DA" w:rsidRDefault="00BB2C90">
            <w:pPr>
              <w:widowControl w:val="0"/>
              <w:jc w:val="center"/>
              <w:rPr>
                <w:sz w:val="18"/>
                <w:szCs w:val="18"/>
              </w:rPr>
            </w:pPr>
            <w:r w:rsidRPr="00E720DA">
              <w:rPr>
                <w:rFonts w:ascii="Times New Roman" w:eastAsia="Times New Roman" w:hAnsi="Times New Roman" w:cs="Times New Roman"/>
                <w:b/>
                <w:bCs/>
                <w:i/>
                <w:iCs/>
                <w:sz w:val="18"/>
                <w:szCs w:val="18"/>
              </w:rPr>
              <w:t>Жұма</w:t>
            </w:r>
          </w:p>
        </w:tc>
      </w:tr>
      <w:tr w:rsidR="00DF0AEA" w:rsidRPr="00E720DA">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DF0AEA" w:rsidRPr="00E720DA" w:rsidRDefault="00DF0AE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rsidR="00DF0AEA" w:rsidRPr="00E720DA" w:rsidRDefault="00DF0AE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DF0AEA" w:rsidRPr="00E720DA" w:rsidRDefault="00DF0AE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DF0AEA" w:rsidRPr="00E720DA" w:rsidRDefault="00DF0AE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DF0AEA" w:rsidRPr="00E720DA" w:rsidRDefault="00DF0AE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DF0AEA" w:rsidRPr="00E720DA" w:rsidRDefault="00DF0AE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DF0AEA" w:rsidRPr="00E720DA">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F0AEA" w:rsidRPr="00E720DA" w:rsidRDefault="00BB2C90">
            <w:pPr>
              <w:widowControl w:val="0"/>
              <w:jc w:val="center"/>
              <w:rPr>
                <w:sz w:val="18"/>
                <w:szCs w:val="18"/>
              </w:rPr>
            </w:pPr>
            <w:r w:rsidRPr="00E720DA">
              <w:rPr>
                <w:rFonts w:ascii="Times New Roman" w:eastAsia="Times New Roman" w:hAnsi="Times New Roman" w:cs="Times New Roman"/>
                <w:b/>
                <w:bCs/>
                <w:sz w:val="18"/>
                <w:szCs w:val="18"/>
              </w:rPr>
              <w:t>«Адамды ұлт моделі деп айтуға болады. Біздің әрқайсымызға қарап бүкіл халыққа баға береді, бұл жалпылама қабылдау феномені. Өз ісіңнің шебері болсаң, халқың да құрметті болады. Міне, барлығына түсінікті патриотизм формуласы осы». Олжас Сүлейменов</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t>Балаларды қабылдау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Сәлемдесу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Сәлем бердім досыма!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Аман болсын әрқашан!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Асығамын қашанда!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Жайдарлы мінезді апайыма.</w:t>
            </w:r>
          </w:p>
          <w:p w:rsidR="00DF0AEA" w:rsidRPr="00E720DA" w:rsidRDefault="00DF0AEA" w:rsidP="00C47BDB">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DF0AEA" w:rsidP="00C47BDB">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Сәлемдесу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Сәлем, күнім!</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Сәлем, жер!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Сәлем, досым!</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Сәлем, ел!</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"Сәлем" деймін әрқашан,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Арайлы, балабақшам!</w:t>
            </w:r>
          </w:p>
          <w:p w:rsidR="00DF0AEA" w:rsidRPr="00E720DA" w:rsidRDefault="00DF0AEA">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DF0AEA" w:rsidP="00B7201B">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«Күй күмбірі»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Күйді қосып, балаларды қарсы алу.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b/>
                <w:bCs/>
                <w:sz w:val="18"/>
                <w:szCs w:val="18"/>
              </w:rPr>
            </w:pPr>
            <w:r w:rsidRPr="00E720DA">
              <w:rPr>
                <w:rFonts w:ascii="Times New Roman" w:eastAsia="Times New Roman" w:hAnsi="Times New Roman" w:cs="Times New Roman"/>
                <w:b/>
                <w:bCs/>
                <w:sz w:val="18"/>
                <w:szCs w:val="18"/>
              </w:rPr>
              <w:t xml:space="preserve">Ата-аналармен </w:t>
            </w:r>
            <w:r w:rsidRPr="00E720DA">
              <w:rPr>
                <w:rFonts w:ascii="Times New Roman" w:eastAsia="Times New Roman" w:hAnsi="Times New Roman" w:cs="Times New Roman"/>
                <w:b/>
                <w:bCs/>
                <w:sz w:val="18"/>
                <w:szCs w:val="18"/>
              </w:rPr>
              <w:lastRenderedPageBreak/>
              <w:t>немесе баланың</w:t>
            </w:r>
          </w:p>
          <w:p w:rsidR="00DF0AEA" w:rsidRPr="00E720DA" w:rsidRDefault="00BB2C90">
            <w:pPr>
              <w:widowControl w:val="0"/>
              <w:rPr>
                <w:rFonts w:ascii="Times New Roman" w:eastAsia="Times New Roman" w:hAnsi="Times New Roman" w:cs="Times New Roman"/>
                <w:b/>
                <w:bCs/>
                <w:sz w:val="18"/>
                <w:szCs w:val="18"/>
              </w:rPr>
            </w:pPr>
            <w:r w:rsidRPr="00E720DA">
              <w:rPr>
                <w:rFonts w:ascii="Times New Roman" w:eastAsia="Times New Roman" w:hAnsi="Times New Roman" w:cs="Times New Roman"/>
                <w:b/>
                <w:bCs/>
                <w:sz w:val="18"/>
                <w:szCs w:val="18"/>
              </w:rPr>
              <w:t>басқа заңды өкілдерімен әңгімелесу,</w:t>
            </w:r>
          </w:p>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t>кеңес беру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 xml:space="preserve">«Ізгіліктің ең азырағы – алғыс </w:t>
            </w:r>
            <w:r w:rsidRPr="00E720DA">
              <w:rPr>
                <w:rFonts w:ascii="Times New Roman" w:eastAsia="Times New Roman" w:hAnsi="Times New Roman" w:cs="Times New Roman"/>
                <w:sz w:val="18"/>
                <w:szCs w:val="18"/>
              </w:rPr>
              <w:lastRenderedPageBreak/>
              <w:t>айту» челленджі (тәрбиеленушілердің, олардың ата-аналары мен педагогтерінің қатысуымен).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Ару аналарға, қыздарға бейнелі құттықтауларды әзірлеу (апта бойы).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«Ананың аялы алақаны» ертеңгіліктері (аптада қабылданған кесте бойынша).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Жоба "Әсем гүлдер".</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«Ізгіліктің ең азырағы – алғыс </w:t>
            </w:r>
            <w:r w:rsidRPr="00E720DA">
              <w:rPr>
                <w:rFonts w:ascii="Times New Roman" w:eastAsia="Times New Roman" w:hAnsi="Times New Roman" w:cs="Times New Roman"/>
                <w:sz w:val="18"/>
                <w:szCs w:val="18"/>
              </w:rPr>
              <w:lastRenderedPageBreak/>
              <w:t>айту» челленджі (тәрбиеленушілердің, олардың ата-аналары мен педагогтерінің қатысуымен).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Ару аналарға, қыздарға бейнелі құттықтауларды әзірлеу (апта бойы).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 xml:space="preserve">«Ізгіліктің ең азырағы – алғыс </w:t>
            </w:r>
            <w:r w:rsidRPr="00E720DA">
              <w:rPr>
                <w:rFonts w:ascii="Times New Roman" w:eastAsia="Times New Roman" w:hAnsi="Times New Roman" w:cs="Times New Roman"/>
                <w:sz w:val="18"/>
                <w:szCs w:val="18"/>
              </w:rPr>
              <w:lastRenderedPageBreak/>
              <w:t>айту» челленджі (тәрбиеленушілердің, олардың ата-аналары мен педагогтерінің қатысуымен).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Ару аналарға, қыздарға бейнелі құттықтауларды әзірлеу (апта бойы).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 xml:space="preserve">Ата-аналарға тапсырма беру, </w:t>
            </w:r>
            <w:r w:rsidRPr="00E720DA">
              <w:rPr>
                <w:rFonts w:ascii="Times New Roman" w:eastAsia="Times New Roman" w:hAnsi="Times New Roman" w:cs="Times New Roman"/>
                <w:sz w:val="18"/>
                <w:szCs w:val="18"/>
              </w:rPr>
              <w:lastRenderedPageBreak/>
              <w:t>жақсы демалуға тілек білдіру.</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b/>
                <w:bCs/>
                <w:sz w:val="18"/>
                <w:szCs w:val="18"/>
              </w:rPr>
            </w:pPr>
            <w:r w:rsidRPr="00E720DA">
              <w:rPr>
                <w:rFonts w:ascii="Times New Roman" w:eastAsia="Times New Roman" w:hAnsi="Times New Roman" w:cs="Times New Roman"/>
                <w:b/>
                <w:bCs/>
                <w:sz w:val="18"/>
                <w:szCs w:val="18"/>
              </w:rPr>
              <w:lastRenderedPageBreak/>
              <w:t>Балалардың іс-әрекеті</w:t>
            </w:r>
          </w:p>
          <w:p w:rsidR="00DF0AEA" w:rsidRPr="00E720DA" w:rsidRDefault="00BB2C90">
            <w:pPr>
              <w:widowControl w:val="0"/>
              <w:rPr>
                <w:rFonts w:ascii="Times New Roman" w:eastAsia="Times New Roman" w:hAnsi="Times New Roman" w:cs="Times New Roman"/>
                <w:b/>
                <w:bCs/>
                <w:sz w:val="18"/>
                <w:szCs w:val="18"/>
              </w:rPr>
            </w:pPr>
            <w:r w:rsidRPr="00E720DA">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rsidR="00DF0AEA" w:rsidRPr="00E720DA" w:rsidRDefault="00DF0AEA">
            <w:pPr>
              <w:widowControl w:val="0"/>
              <w:rPr>
                <w:rFonts w:ascii="Times New Roman" w:eastAsia="Times New Roman" w:hAnsi="Times New Roman" w:cs="Times New Roman"/>
                <w:b/>
                <w:bCs/>
                <w:sz w:val="18"/>
                <w:szCs w:val="18"/>
              </w:rPr>
            </w:pP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тәрбие»</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Еңбек тапсырмалары: "Ұйымдастырылған іс-әрекетке керек материалдар мен құрал-жабдықтарды дайындаймыз".</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еңбек дағдылары)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«Менің Қазақстаным» Қазақстан Республикасының Гимн орындауы.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 қоршаған әлеммен таныстыру)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Балаларды мәнерлеп ән айтуға үйрету. Отанымыз – Қазақстан Республикасына деген сүйіспеншілікті және мақтаныш сезімін ояту. Мемлекеттік </w:t>
            </w:r>
            <w:r w:rsidRPr="00E720DA">
              <w:rPr>
                <w:rFonts w:ascii="Times New Roman" w:eastAsia="Times New Roman" w:hAnsi="Times New Roman" w:cs="Times New Roman"/>
                <w:sz w:val="18"/>
                <w:szCs w:val="18"/>
              </w:rPr>
              <w:lastRenderedPageBreak/>
              <w:t>рәміздерге (ту, елтаңба, әнұран) құрметпен қарауға тәрбиелеу.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«Лото» үстел үсті ойыны. Табиғи құбылыстар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Балалардың табиғи құбылыстар туралы ұғымдарын байыту.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Көркесөзді мәнерлеп оқу 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(тіл дамыту және көркем әдебиет)</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Серікбай Оспанов</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"Тырна"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Ұзын сирақ тырнаны-ай,</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Құлап қалмай жүр қалай?!</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Біздің жалқау Мұратқа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Сондай ұқсап тұрғаны-ай!</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«Өнегелі тәрбие»</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Еңбек тапсырмалары: "Бөлме өсімдіктерін суару".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(еңбек дағдылары)</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"Жалпы атауын бер" үстел үсті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балаларды бірнеше объектіні, затты ортақ белгісі, қасиеті бойынша жіктеп, біріктіріп, топтаманы дұрыс атай білу дағдыларын жетілдіру; </w:t>
            </w:r>
            <w:r w:rsidRPr="00E720DA">
              <w:rPr>
                <w:rFonts w:ascii="Times New Roman" w:eastAsia="Times New Roman" w:hAnsi="Times New Roman" w:cs="Times New Roman"/>
                <w:sz w:val="18"/>
                <w:szCs w:val="18"/>
              </w:rPr>
              <w:lastRenderedPageBreak/>
              <w:t>сөздік қорларын байыту; ақыл-ой қабілетін дамыту.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Мүсіндеу техникаларын жетілдіру 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(мүсіндеу, қазақ тілі)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Қазақ халқының тұрмыстық заттары жайындағы ұғымдарды тиянақтау, оларды (қалаулары бойынша) мүсіндеуге баулу. Дайын мүсінді дөңгелек, сопақ, шаршы, үшбұрыш пішіндегі қазақ оюларының элементтерімен безендіру. Мүсіндеуде тазалық, қауіпсіздік ережелерін сақтау. Тұрмыстық хаттардың атауларын айту арқылы сөздік қорды белсендіру.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«Өнегелі тәрбие»</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Еңбек тапсырмалары: "Асхана бойынша кезекшілік".</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еңбек дағдылары)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"Пазлды құра" ойын-жаттығуы. Қазақ халқының тұрмыстық заттары.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(құрастыру, қоршаған әлеммен таныстыру)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құрастырылған пазл бөлшектерінің кеңістікте, жазықтықта, орналасуын айқындау, тұтас бейнені құрастыруға ынталандыру; </w:t>
            </w:r>
            <w:r w:rsidRPr="00E720DA">
              <w:rPr>
                <w:rFonts w:ascii="Times New Roman" w:eastAsia="Times New Roman" w:hAnsi="Times New Roman" w:cs="Times New Roman"/>
                <w:sz w:val="18"/>
                <w:szCs w:val="18"/>
              </w:rPr>
              <w:lastRenderedPageBreak/>
              <w:t>салыстыру, жалпылау, заттарды дұрыс атауға; қолдың ұсақ моторикасын, ойлау қабілетін дамыту.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"Бүгін, кеше, ертең бе?" ойын-жаттығуы.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(математика негіздері, </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Балалардың уақытты бағдарлай білу қабілеттерін дамыту, "бүгін", "кеше", "ертең" туралы ұғымдарын кеңейту. Диалогтік сөйлеуді жетілдіру, сұрақтарға толық жауап беруге ынталандыру.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Қағаздан құрастыру техникаларын жетілдіру 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(құрастыру)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"Оригами" үлгісі бойынша қарапайым пішіндер (қызғалдақты) құрастыруды жетілдіру (қағаздың парағын ортасынан бүктеп, бұрыштарын және қырларын біріктіру). Ойлау, елестету қабілетін, қолдың ұсақ моторикасын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«Өнегелі тәрбие»</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Еңбек тапсырмалары: "Бөлме өсімдіктеріне күтім жасау".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еңбек дағдылары)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Бөлме өсімдіктеріне күтім жасауға үйрету: жерді қопсыту, суару, жапырақтардың шаңын сүрту.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Өсімдіктерді таза ұстау әдістері туралы бұрын алған білімдерін нақтылау.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«Ұлттық ойын - ұлт қазынасы». "Бес тас" қимылды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Мақсат-міндеттері. Балалардың қазақ ұлттық қимылды ойындарға қызығушылықтарын дамыту; физикалық қасиеттерді, қолдың ұсақ моторикасын </w:t>
            </w:r>
            <w:r w:rsidRPr="00E720DA">
              <w:rPr>
                <w:rFonts w:ascii="Times New Roman" w:eastAsia="Times New Roman" w:hAnsi="Times New Roman" w:cs="Times New Roman"/>
                <w:sz w:val="18"/>
                <w:szCs w:val="18"/>
              </w:rPr>
              <w:lastRenderedPageBreak/>
              <w:t>дамыту; шапшаңдыққа, зеректікке, шыдамдылыққа тәрбиелеу.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"Қонақтарды қарсы алу" сюжетті-рөлдік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w:t>
            </w:r>
          </w:p>
          <w:p w:rsidR="00DF0AEA" w:rsidRPr="00E720DA" w:rsidRDefault="00BB2C90" w:rsidP="00B7201B">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Балаларда мінез-құлық мәдениеті мен сыпайы қарым-қатынас негіздерін қалыптастыруды жалғастыру. Балалардың рөл таңдаудағы талпыныстарын құптау, ойын ортасын жетіспейтін заттармен, ойыншықтармен толықтыру.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«Өнегелі тәрбие»</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Еңбек тапсырмалары: "Ойыншықтарды тәртіпте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еңбек дағдылары)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Тәртіпсіздікті көре білуді дамыту; ұқыптылыққа тәрбиелеу.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«Салт-дәстүр» тақырыбында фото суреттер қарастыру. Суреттер бойынша әңгімелесу.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(тіл дамыту және көркем әдебиет, қазақ тілі)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Отбасындағы қызықты оқиғалар, салт-дәстүрлер туралы айтуға баулу. Балаларды қазақ халқының қонақжайлылық дәстүрімен таныстыру, дәстүрлерді үйрету арқылы үлкендерді сыйлауға, дастархан басында әдептілікті сақтауға баулу. Балаларды әңгіме айтуға үйрету: затты, суретті өз бетінше қарап, сипаттауға жаттықтыру. Өз ойын жай және жайылма сөйлемдермен жеткізуге мүмкіндік беру.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Боямақ суреттермен жаттығулар.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(сурет салу, қоршаған әлеммен таныстыру)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lastRenderedPageBreak/>
              <w:t>Ертеңгілік жаттығу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Жалпы дамыту жаттығулары (құрсаумен)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 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1. Бастапқы қалып: құрсаудың ішінде денені тік, аяқты алшақ, қолды төменде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құрсаудың ішінде отыру; 2 - құрсауды екі жанынан ұстап, бел деңгейіне әкелу; 3 - құрсаудың ішіне отырып, оны жерге қою; 4 - басапқы қалыпқа келу. Жаттығу 6-7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2. Бастапқы қалып: дене тік, аяқ алшақ, құрсауды тігінен артына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денені оңға бұру; 3 - 4 - бастапқы қалыпқа келу. Осы жаттығуды сол жаққа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3. Бастапқы қалып: дене тік, аяқ бірге, құрсауды жоғары жағынан екі қолымен ұстап, тігінен жерге қою.</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құрсауға сүйене тұрып, оң аяғын артқа ұстау; 3 - 4 - бастапқы қалыпқа келу. Жаттығуды сол жақ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4. Бастапқы қалып: дене тік, аяқ алшақ, бүгілген қолымен құрсауды алдына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отыру, құрсауды алдына шығару; 3 - 4 - бастапқы қалып. Жаттығуды сол жақ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5. Бастапқы қалып: жерге арқасымен жатып, құрсауды түзу ұстап, басынан асыра қою.</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1 - оң тізесін бүгіп, құрсаудың </w:t>
            </w:r>
            <w:r w:rsidRPr="00E720DA">
              <w:rPr>
                <w:rFonts w:ascii="Times New Roman" w:eastAsia="Times New Roman" w:hAnsi="Times New Roman" w:cs="Times New Roman"/>
                <w:sz w:val="18"/>
                <w:szCs w:val="18"/>
              </w:rPr>
              <w:lastRenderedPageBreak/>
              <w:t>шетіне тигізу; 2 - бастапқы қалыпқа келу. Осы жаттығуды сол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6. Бастапқы қалып: құрсаудың ішінде тұрып, қолын беліне қою.</w:t>
            </w:r>
          </w:p>
          <w:p w:rsidR="00DF0AEA" w:rsidRPr="00E720DA" w:rsidRDefault="00BB2C90" w:rsidP="00B7201B">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Педагогтің 20-ға дейін санауы бойынша құрсаудан шығып секіру, қайтадан құрсауға секіру. Жаттығуды 3-4 рет қайталау.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Жалпы дамыту жаттығулары (құрсаумен)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 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1. Бастапқы қалып: құрсаудың ішінде денені тік, аяқты алшақ, қолды төменде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құрсаудың ішінде отыру; 2 - құрсауды екі жанынан ұстап, бел деңгейіне әкелу; 3 - құрсаудың ішіне отырып, оны жерге қою; 4 - басапқы қалыпқа келу. Жаттығу 6-7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2. Бастапқы қалып: дене тік, аяқ алшақ, құрсауды тігінен артына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денені оңға бұру; 3 - 4 - бастапқы қалыпқа келу. Осы жаттығуды сол жаққа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3. Бастапқы қалып: дене тік, аяқ бірге, құрсауды жоғары жағынан екі қолымен ұстап, тігінен жерге қою.</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құрсауға сүйене тұрып, оң аяғын артқа ұстау; 3 - 4 - бастапқы қалыпқа келу. Жаттығуды сол жақ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4. Бастапқы қалып: дене тік, аяқ алшақ, бүгілген қолымен құрсауды алдына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отыру, құрсауды алдына шығару; 3 - 4 - бастапқы қалып. Жаттығуды сол жақ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5. Бастапқы қалып: жерге арқасымен жатып, құрсауды түзу ұстап, басынан асыра қою.</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1 - оң тізесін бүгіп, құрсаудың шетіне тигізу; 2 - бастапқы қалыпқа келу. Осы жаттығуды сол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6. Бастапқы қалып: құрсаудың ішінде тұрып, қолын беліне қою.</w:t>
            </w:r>
          </w:p>
          <w:p w:rsidR="00DF0AEA" w:rsidRPr="00E720DA" w:rsidRDefault="00DF0AEA" w:rsidP="00B7201B">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Жалпы дамыту жаттығулары (құрсаумен)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 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1. Бастапқы қалып: құрсаудың ішінде денені тік, аяқты алшақ, қолды төменде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құрсаудың ішінде отыру; 2 - құрсауды екі жанынан ұстап, бел деңгейіне әкелу; 3 - құрсаудың ішіне отырып, оны жерге қою; 4 - басапқы қалыпқа келу. Жаттығу 6-7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2. Бастапқы қалып: дене тік, аяқ алшақ, құрсауды тігінен артына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денені оңға бұру; 3 - 4 - бастапқы қалыпқа келу. Осы жаттығуды сол жаққа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3. Бастапқы қалып: дене тік, аяқ бірге, құрсауды жоғары жағынан екі қолымен ұстап, тігінен жерге қою.</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құрсауға сүйене тұрып, оң аяғын артқа ұстау; 3 - 4 - бастапқы қалыпқа келу. Жаттығуды сол жақ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4. Бастапқы қалып: дене тік, аяқ алшақ, бүгілген қолымен құрсауды алдына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отыру, құрсауды алдына шығару; 3 - 4 - бастапқы қалып. Жаттығуды сол жақ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5. Бастапқы қалып: жерге арқасымен жатып, құрсауды түзу ұстап, басынан асыра қою.</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1 - оң тізесін бүгіп, құрсаудың шетіне тигізу; 2 - бастапқы қалыпқа келу. Осы жаттығуды сол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6. Бастапқы қалып: құрсаудың ішінде тұрып, қолын беліне қою.</w:t>
            </w:r>
          </w:p>
          <w:p w:rsidR="00DF0AEA" w:rsidRPr="00E720DA" w:rsidRDefault="00DF0AEA" w:rsidP="00C47BDB">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Жалпы дамыту жаттығулары (құрсаумен)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 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1. Бастапқы қалып: құрсаудың ішінде денені тік, аяқты алшақ, қолды төменде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құрсаудың ішінде отыру; 2 - құрсауды екі жанынан ұстап, бел деңгейіне әкелу; 3 - құрсаудың ішіне отырып, оны жерге қою; 4 - басапқы қалыпқа келу. Жаттығу 6-7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2. Бастапқы қалып: дене тік, аяқ алшақ, құрсауды тігінен артына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денені оңға бұру; 3 - 4 - бастапқы қалыпқа келу. Осы жаттығуды сол жаққа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3. Бастапқы қалып: дене тік, аяқ бірге, құрсауды жоғары жағынан екі қолымен ұстап, тігінен жерге қою.</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құрсауға сүйене тұрып, оң аяғын артқа ұстау; 3 - 4 - бастапқы қалыпқа келу. Жаттығуды сол жақ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4. Бастапқы қалып: дене тік, аяқ алшақ, бүгілген қолымен құрсауды алдына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отыру, құрсауды алдына шығару; 3 - 4 - бастапқы қалып. Жаттығуды сол жақ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5. Бастапқы қалып: жерге арқасымен жатып, құрсауды түзу ұстап, басынан асыра қою.</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1 - оң тізесін бүгіп, құрсаудың шетіне тигізу; 2 - бастапқы қалыпқа келу. Осы жаттығуды сол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6. Бастапқы қалып: құрсаудың ішінде тұрып, қолын беліне қою.</w:t>
            </w:r>
          </w:p>
          <w:p w:rsidR="00DF0AEA" w:rsidRPr="00E720DA" w:rsidRDefault="00DF0AEA" w:rsidP="00B7201B">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Жалпы дамыту жаттығулары (құрсаумен)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 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1. Бастапқы қалып: құрсаудың ішінде денені тік, аяқты алшақ, қолды төменде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құрсаудың ішінде отыру; 2 - құрсауды екі жанынан ұстап, бел деңгейіне әкелу; 3 - құрсаудың ішіне отырып, оны жерге қою; 4 - басапқы қалыпқа келу. Жаттығу 6-7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2. Бастапқы қалып: дене тік, аяқ алшақ, құрсауды тігінен артына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денені оңға бұру; 3 - 4 - бастапқы қалыпқа келу. Осы жаттығуды сол жаққа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3. Бастапқы қалып: дене тік, аяқ бірге, құрсауды жоғары жағынан екі қолымен ұстап, тігінен жерге қою.</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құрсауға сүйене тұрып, оң аяғын артқа ұстау; 3 - 4 - бастапқы қалыпқа келу. Жаттығуды сол жақ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4. Бастапқы қалып: дене тік, аяқ алшақ, бүгілген қолымен құрсауды алдына ұстау.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1 - 2 - отыру, құрсауды алдына шығару; 3 - 4 - бастапқы қалып. Жаттығуды сол жақ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5. Бастапқы қалып: жерге арқасымен жатып, құрсауды түзу ұстап, басынан асыра қою.</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1 - оң тізесін бүгіп, құрсаудың шетіне тигізу; 2 - бастапқы қалыпқа келу. Осы жаттығуды сол аяғына қайталау. Жаттығу 6 рет қайталанады.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6. Бастапқы қалып: құрсаудың ішінде тұрып, қолын беліне қою.</w:t>
            </w:r>
          </w:p>
          <w:p w:rsidR="00DF0AEA" w:rsidRPr="00E720DA" w:rsidRDefault="00DF0AEA" w:rsidP="00C47BDB">
            <w:pPr>
              <w:widowControl w:val="0"/>
              <w:rPr>
                <w:rFonts w:ascii="Times New Roman" w:eastAsia="Times New Roman" w:hAnsi="Times New Roman" w:cs="Times New Roman"/>
                <w:sz w:val="18"/>
                <w:szCs w:val="18"/>
              </w:rPr>
            </w:pP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lastRenderedPageBreak/>
              <w:t>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Гигиеналық дағдылар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Көркем сөз</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Микробтар қаскүнем,</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Көрмесем де білемін.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Ішер кезде асты 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Қолды жуып жүремін.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Салт-дәстүр. Наурыз көже</w:t>
            </w:r>
          </w:p>
        </w:tc>
      </w:tr>
      <w:tr w:rsidR="00DF0AEA" w:rsidRPr="00E720DA">
        <w:tc>
          <w:tcPr>
            <w:tcW w:w="148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b/>
                <w:bCs/>
                <w:sz w:val="18"/>
                <w:szCs w:val="18"/>
              </w:rPr>
            </w:pPr>
            <w:r w:rsidRPr="00E720DA">
              <w:rPr>
                <w:rFonts w:ascii="Times New Roman" w:eastAsia="Times New Roman" w:hAnsi="Times New Roman" w:cs="Times New Roman"/>
                <w:b/>
                <w:bCs/>
                <w:sz w:val="18"/>
                <w:szCs w:val="18"/>
              </w:rPr>
              <w:t>Ұйымдастырылған іс-әрекетті өткізуге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«Менің Қазақстаным» - Қазақстан Республикасының әнұранын орындау.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«Аналар мектебі»: қабылдау бөлмесін "Көктем құбылыстары" тақырыбына әшекейлеу.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Балалар кітапханасы: көктем мезгілі құбылыстары жайында суреттерді, энциклопедияларды қарастыру, балалардың суреттер көрмесін әзірлеу; өлеңдер мен әңгімелерді оқу: Б. Жақып «Көктем», Ы. Алтынсарин "Таза бұлақ".</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"Күй күмбірі": "Аққу" - Нұрғиса Тілендиев (орындаған Ерболат Мұстафаев) https://kitap.kz/music/2/erbolat-mustafaevtyng-oryndauyndagy-kuyler</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Отансүйгіштік. Мақсаты: отанға сүйіспеншілікті және оның тарихы мен дәстүрлеріне құрметпен қарауды қалыптастыру.</w:t>
            </w:r>
          </w:p>
        </w:tc>
      </w:tr>
      <w:tr w:rsidR="00DF0AEA" w:rsidRPr="00E720DA">
        <w:tc>
          <w:tcPr>
            <w:tcW w:w="1485" w:type="dxa"/>
            <w:vMerge/>
            <w:tcBorders>
              <w:top w:val="single" w:sz="7" w:space="0" w:color="CCCCCC"/>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F0AEA" w:rsidRPr="00E720DA" w:rsidRDefault="00DF0AE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Көктем мезгілінің ерекшеліктері жайлы әңгімелесу.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әлемемен таныстыру)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Мақсат-міндеттері. Диалогтік сөйлеуді жетілдіру: әңгімеге қатысуға баулу, диалогке қатысушы үшін түсінікті сұрақтар </w:t>
            </w:r>
            <w:r w:rsidRPr="00E720DA">
              <w:rPr>
                <w:rFonts w:ascii="Times New Roman" w:eastAsia="Times New Roman" w:hAnsi="Times New Roman" w:cs="Times New Roman"/>
                <w:sz w:val="18"/>
                <w:szCs w:val="18"/>
              </w:rPr>
              <w:lastRenderedPageBreak/>
              <w:t>қоюға және қойылған сұрақтарға дұрыс, толық жауап беруге баулу. Қазақстанның түрлі аймақтарында ауа райының түрліше болуы туралы түсінік беру.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Шаттық шеңбері</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Балаларда мінез-құлық мәдениеті мен сыпайы қарым-қатынас негіздерін қалыптастыруды жалғастыру; амандасу </w:t>
            </w:r>
            <w:r w:rsidRPr="00E720DA">
              <w:rPr>
                <w:rFonts w:ascii="Times New Roman" w:eastAsia="Times New Roman" w:hAnsi="Times New Roman" w:cs="Times New Roman"/>
                <w:sz w:val="18"/>
                <w:szCs w:val="18"/>
              </w:rPr>
              <w:lastRenderedPageBreak/>
              <w:t>(қоштасудың)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өзара көмек беруге тәрбиелеу. Ұйымдастырылған іс-әрекетіне мотивациялық дайындықты қалыптастыру.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Наурыз тойын бастайық,</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Жақсы тілек айтайық.</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Дастархандар жайылсын,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Қуанышты той болсын.</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«Салт-дәстүрлер» тақырыбында иллюстрациялық суреттерді қарастыру.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Мақсат-міндеттері. Балаларды суретті өз бетінше қарап, сипаттауға үйретуді жалғастыру. Диалогтік сөйлеуді жетілдіру: </w:t>
            </w:r>
            <w:r w:rsidRPr="00E720DA">
              <w:rPr>
                <w:rFonts w:ascii="Times New Roman" w:eastAsia="Times New Roman" w:hAnsi="Times New Roman" w:cs="Times New Roman"/>
                <w:sz w:val="18"/>
                <w:szCs w:val="18"/>
              </w:rPr>
              <w:lastRenderedPageBreak/>
              <w:t>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Шаттық шеңбері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Балаларда мінез-құлық мәдениеті мен сыпайы қарым-қатынас негіздерін қалыптастыруды жалғастыру; амандасу </w:t>
            </w:r>
            <w:r w:rsidRPr="00E720DA">
              <w:rPr>
                <w:rFonts w:ascii="Times New Roman" w:eastAsia="Times New Roman" w:hAnsi="Times New Roman" w:cs="Times New Roman"/>
                <w:sz w:val="18"/>
                <w:szCs w:val="18"/>
              </w:rPr>
              <w:lastRenderedPageBreak/>
              <w:t>(қоштасудың)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өзара көмек беруге тәрбиелеу. Ұйымдастырылған іс-әрекетіне мотивациялық дайындықты қалыптастыру.</w:t>
            </w:r>
          </w:p>
          <w:p w:rsidR="00DF0AEA" w:rsidRPr="00E720DA" w:rsidRDefault="00DF0AEA">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Көркесөзді мәнерлеп оқу 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 Балалардың түрлі әрекеттерінде өлеңдерді тыңдауға, көркем сөзге қызығушылыққа баулу. Қысқа өлеңдерді, санамақтарды жатқа </w:t>
            </w:r>
            <w:r w:rsidRPr="00E720DA">
              <w:rPr>
                <w:rFonts w:ascii="Times New Roman" w:eastAsia="Times New Roman" w:hAnsi="Times New Roman" w:cs="Times New Roman"/>
                <w:sz w:val="18"/>
                <w:szCs w:val="18"/>
              </w:rPr>
              <w:lastRenderedPageBreak/>
              <w:t>айтуға, шығарма мазмұны мен сипатына сәйкес тақпақтарды, өлеңдерді есте сақтауға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Серікбай Оспанов</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"Тырна"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Ұзын сирақ тырнаны-ай,</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Құлап қалмай жүр қалай?!</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Біздің жалқау Мұратқа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Сондай ұқсап тұрғаны-ай!</w:t>
            </w:r>
          </w:p>
          <w:p w:rsidR="00DF0AEA" w:rsidRPr="00E720DA" w:rsidRDefault="00DF0AEA">
            <w:pPr>
              <w:widowControl w:val="0"/>
              <w:rPr>
                <w:rFonts w:ascii="Times New Roman" w:eastAsia="Times New Roman" w:hAnsi="Times New Roman" w:cs="Times New Roman"/>
                <w:sz w:val="18"/>
                <w:szCs w:val="18"/>
              </w:rPr>
            </w:pP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lastRenderedPageBreak/>
              <w:t>Кестеге сәйкес ҰІӘ</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"Қапшаларды нысанаға лақтыру".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педагогтің белгі беруі бойынша шеңбердегі бағытты өзгертіп, кубиктердің арасымен шашырап жүру және жүгіруге үйрету. Балаларды педагогпен бірге жаттығуларды орындауға, қимылды ойындарға қатысуға тарту, қауіпсіздікті сақтау. Дене сапаларын: ептілік, икемділікті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Қазақ тілі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"Ертегі оқу "Торғай мен тышқан". Алдымен, кейін."</w:t>
            </w:r>
          </w:p>
          <w:p w:rsidR="00DF0AEA" w:rsidRPr="00E720DA" w:rsidRDefault="00BB2C90" w:rsidP="00B7201B">
            <w:pPr>
              <w:widowControl w:val="0"/>
              <w:rPr>
                <w:rFonts w:ascii="Times New Roman" w:eastAsia="Times New Roman" w:hAnsi="Times New Roman" w:cs="Times New Roman"/>
                <w:sz w:val="18"/>
                <w:szCs w:val="18"/>
                <w:lang w:val="kk-KZ"/>
              </w:rPr>
            </w:pPr>
            <w:r w:rsidRPr="00E720DA">
              <w:rPr>
                <w:rFonts w:ascii="Times New Roman" w:eastAsia="Times New Roman" w:hAnsi="Times New Roman" w:cs="Times New Roman"/>
                <w:sz w:val="18"/>
                <w:szCs w:val="18"/>
              </w:rPr>
              <w:t xml:space="preserve">Балаларға «Торғай мен тышқан» ертегісін таныстыру; қазақ тіліндегі сөздердің алуан түрлілігі туралы білімдерін дамыту, маусымдық өзгерістер, табиғат арасындағы байланыс туралы түсініктерін дамыту. Балаларға «Торғай мен тышқан» ертегісін қазақ тілінде тыңдауды, мазмұнын еске сақтауды үйрету; мәтін мазмұны бойынша сұрақтарды түсінуді және жауап беру білігін меңгерту; құбылыстар тізбегін түсініп, «алдымен», «кейін» ұғымына сәйкес орналастыру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"Қақпашы бола аламыз ба?"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балаларды сапта бір-бірден бытырап жүру; затты жанау арқылы орнынан жоғары секіру; тепе-теңдікті сақтап тақтаймен жүруге үйрету. Балаларды педагогпен бірге жаттығуларды орындауға, қимылды ойындарға қатысуға тарту, қауіпсіздікті сақтау. Дене сапаларын: күш, ептілік дамыту. Негізгі қимыл түрлерін: жүру мен жүгіруді, секіруді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"Нұрлы көктем". (Бекіту)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балалардың әнді орындау кезінде оның сипатын ажырата білу қабілетін жетілдіру; әнді топпен орындау дағдыларына жаттықтыру; музыка әуенімен бірге би қимылдарын және адым жаттығуларын үйлесімді орындауға дағдыландыруды жалғастыру.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"Футбол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балаларды доғаның астынан оң бүйірмен алға еңбектеп кіруге үйрету. Балаларды педагогпен бірге жаттығуларды орындауға, қимылды ойындарға қатысуға тарту, қауіпсіздікті сақтау. Дене сапаларын: ептілік, икемділікті дамыту. Негізгі қимыл түрлерін: жүру мен жүгіруді, еңбектеуді жетілдіру.</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DF0AEA">
            <w:pPr>
              <w:widowControl w:val="0"/>
              <w:rPr>
                <w:sz w:val="18"/>
                <w:szCs w:val="18"/>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балаларды "Таза бұлақ" әңгімесінің мазмұнымен таныстыра отырып, </w:t>
            </w:r>
            <w:r w:rsidRPr="00E720DA">
              <w:rPr>
                <w:rFonts w:ascii="Times New Roman" w:eastAsia="Times New Roman" w:hAnsi="Times New Roman" w:cs="Times New Roman"/>
                <w:sz w:val="18"/>
                <w:szCs w:val="18"/>
              </w:rPr>
              <w:lastRenderedPageBreak/>
              <w:t>мәтін бойынша кейіпкерлер сөзін зейін қойып, мұқият тыңдауға үйрету.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Математика негіздерінен ойын-жаттығулар.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"Тамшыларды қалай санаймыз?"</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Мақсат-міндеттер: балаларда дыбыстарды естіп алып, жиынын белгілі санмен немесе эквивалентімен сәйкестеу туралы ұғымдар қалытастыру.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Қоршаған әлеммен таныстырудан ойын-жаттығулар.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"Судың қасиеті".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Мақсат-міндеттер: балалардың су туралы түсініктерін қалыптастыра отырып, тәжірибе арқылы судың қасиеттерімен таныстыру; суға арналған көркем сөздер арқылы сөздік қорын молайту.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DF0AEA">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Тіл дамыту мен көркем әдебиеттен ойын-жаттығулар.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"Көктем туралы тақпақты </w:t>
            </w:r>
            <w:r w:rsidRPr="00E720DA">
              <w:rPr>
                <w:rFonts w:ascii="Times New Roman" w:eastAsia="Times New Roman" w:hAnsi="Times New Roman" w:cs="Times New Roman"/>
                <w:sz w:val="18"/>
                <w:szCs w:val="18"/>
              </w:rPr>
              <w:lastRenderedPageBreak/>
              <w:t>жаттау".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балалардың "тақпақ" ұғымын қалыптастыруды жалғастыру, көктем туралы көркем сөз үлгісімен таныстыру; көктемді сипаттайтын көркемдеуіш сөздердің мағынасын түсіндіру.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Қоршаған әлеммен таныстырудан ойын-жаттығулар.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"Таза су".</w:t>
            </w:r>
          </w:p>
          <w:p w:rsidR="00DF0AEA" w:rsidRPr="00E720DA" w:rsidRDefault="00BB2C90" w:rsidP="00B7201B">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 xml:space="preserve">Мақсат-міндеттер: балалардың судың қасиеттері туралы түсініктерін кеңейте отырып, судың көктемдегі пайда болатын </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lastRenderedPageBreak/>
              <w:t>2-ші 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(мәдени-гигиеналық дағдылар, дербес әрекет, қоршаған әлеммен таныстыру)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«Экологиялық тәрбие». Бақылау күнтізбесінде ауа райын белгілеу (суық, жылы, күн шуақты, қар жауды, жел соқты), соған сәйкес киіну туралы анықтау.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Бұлттарды, желді бақылау.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Өлі табиғат табиғат құбылыстары туралы ұғымдарын (жел, бұлт) кеңейту, қызығушылығын арттыру. Диалогтік сөйлеуді жетілдіру. Сөз өнеріне, жұмбақты шешуге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Жұмбақ.</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Қанаты жоқ ұшады,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Аяғы жоқ, жетеді,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Ауызы жоқ ұлиды. (Жел)</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Бақылау. Балаларға бұлтты бақылауды үйрету: олардың өте әдемі, бірегей негізді, күмбез тәрізді аппақ көлемнен түрлі болатынын; таңертен пайда болып кешке жоқ болтынын ескеру. Бұлттардың жылжу себебі желге байланысты екенін көрсету.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тәрбие».</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Еңбек тапсырмалары: самалжайды жинау.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еңбек дағдылары)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«Ұлттық ойын - ұлт қазынасы». Қазақтың "Бәйге" ұлттық қимылды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«Ордағы қасқыр» қимыл-қозғалыс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"Жалаудан асырып лақтыр" қимылды ойын-жаттығуы.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Затты бір қолымен (2 метр қашықтықтан) лақтыру дағдысын жетілдіру. Дәлдікке, шыдамдылыққа, ептілікке баулу.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Өз бетімен ойындар. (дене тәрбиесі) Әткеншек тебу.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Балалар арасында жақсы қарым-қатынасты қалыптастыру: достық қатынас, өзара көмек.</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Қарды бақылау.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Табиғат құбылыстары туралы ұғымдарын (қар) кеңейту. Ауа райы мен климаттық жағдайлардың өзгеруін бақылау. Қазақстанның түрлі аймақтарында ауа райының түрліше болуы туралы түсінік беру. Диалогтік сөйлеуді жетілдіру. Сөз өнеріне, жұмбақты шешуге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Жұмбақ.</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Қыста ғана болады,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Ұстасаң қолың тоңады. (Қар)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Қардың қарайғанына, еріп мұзға айналғанына, еріп жатқанына көңіл аудару. Қыста болған қармен көктемдегі қардың түстерін салыстыру (сұр, боз, лас). Балалардың назарын үстінде мұз қабаты пайда болып, оның астында боз қар </w:t>
            </w:r>
            <w:r w:rsidRPr="00E720DA">
              <w:rPr>
                <w:rFonts w:ascii="Times New Roman" w:eastAsia="Times New Roman" w:hAnsi="Times New Roman" w:cs="Times New Roman"/>
                <w:sz w:val="18"/>
                <w:szCs w:val="18"/>
              </w:rPr>
              <w:lastRenderedPageBreak/>
              <w:t>болатынына; қар бірінен соң бірі еріп, суға айналады, сондықтан қардың шөгуіне назар аудару.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Өлең.</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Көктен тартып күн нұрын,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Жерден тартып жылылық.</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Әнін тыңдап бұлбұлдың,</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Қызғалдақтар тұр күліп.</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«Ұлттық ойын - ұлт қазынасы». Қазақтың "Ақ серек - көк серек" ұлттық қимылды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Физикалық қасиеттерді (күш, жылдамдық, икемділік, ептілік) тәрбиелеу. Қимылды ойындарда жетекші рөлді орындауға, ойын ережелерін саналы түрде сақтауға баулу. Достыққа тәрбиелеу.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"Мені қуып жет" қимылды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Қимылды ойындарға қызығушылықты арттыру. Ойындарда физикалық қасиеттерді (жылдамдық, шыдамдылық, икемділік, ептілік) дамыту. Қауіпсіздікті қадағалау.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"Допты қақпаға дәлде" қимылды ойын-жаттығуы.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1,5 метр қашықтықта тігінен қойылған нысанаға лақтыруды жетілдіру. Шыдамдылыққа, дәлдікке, ептілікке баулу.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Өз бетімен ойындар. Спорт алаңындағы ойындар.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Қозғалыс белсенділігін, шапшаңдығын дамыту. Алаңда өз бетімен ойынды таңдауға үйрету.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Қар суын бақылау.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Көктем мезгіліне тән табиғат құбылыстары туралы ұғымдарын кеңейту. Ауа райы мен климаттық жағдайлардың өзгеруін бақылау. Қазақстанның түрлі аймақтарында ауа райының түрліше болуы туралы түсінік беру. Диалогтік сөйлеуді жетілдіру. Сөз өнеріне, жұмбақты шешуге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Жұмбақ.</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Жатты да жатты,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Жылғаға жаратты. (Қардың еруі)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Қар қалындығының өзгеруіне назар аудару. Күннің қыздыруымен қардың жұқа жері еріп, қар суына айналады. Қар суы күннің жарқырап тұрғанында және қыздырған жерінде пайда болады. Қар </w:t>
            </w:r>
            <w:r w:rsidRPr="00E720DA">
              <w:rPr>
                <w:rFonts w:ascii="Times New Roman" w:eastAsia="Times New Roman" w:hAnsi="Times New Roman" w:cs="Times New Roman"/>
                <w:sz w:val="18"/>
                <w:szCs w:val="18"/>
              </w:rPr>
              <w:lastRenderedPageBreak/>
              <w:t>астынан пайда болған алғашқы көк шөпке назар аудару, көктемнің сұлулығына қызығушылығын арттыру.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"Аққу-қаздар" қимыл-қозғалыс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ойын ережелерін саналы түрде сақтауға ынталандыру. Ұйымшылдыққа тәрбиелеу.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Аққу-қаздар, қайдасыңдар?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Қайда қонып, қайда ұшасыңдар?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Біз ұшамыз жылы жаққа,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Қайтқымыз келеді сол жаққа!</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"Горелки" қимылды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(орыс халқының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Жолдастарымен келісіп алаңда жүгіруге (және орындарына тұруды) үйрету. Қимыл түрлерін өзгертіп отыратын ойындарға қызықтыру.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«Кең қадам» қимылды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Мақсат-міндеттері. Бір аяқпен (оң және сол аяқты алмастыру) секіру, 4–5 сызықтан аттап (сызықтардың арақашықтығы 40–50 сантиметр) секіру қабілетін қалыптастыру; сызықты баспауға үйрету; шыдамдылыққа, ептілікке тәрбиелеу.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тәрбие». Еңбек әрекеті: ойыншықтарды жинау.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(еңбек дағдылары, қоршаған әлеммен таныстыру)</w:t>
            </w:r>
          </w:p>
          <w:p w:rsidR="00DF0AEA" w:rsidRPr="00E720DA" w:rsidRDefault="00DF0AEA">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Көктемдегі құбылыстарды бақылау.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Көктем мезгіліне тән табиғат құбылыстары туралы ұғымдарын кеңейту. Ауа райы мен климаттық жағдайлардың өзгеруін бақылау. Қазақстанның түрлі аймақтарында ауа райының түрліше болуы туралы түсінік беру. Диалогтік сөйлеуді жетілдіру. Сөз өнеріне, жұмбақты шешуге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Жұмбақ.</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Жылт-жылт еткен.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Жырадан өткен. (Су)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w:t>
            </w:r>
            <w:r w:rsidRPr="00E720DA">
              <w:rPr>
                <w:rFonts w:ascii="Times New Roman" w:eastAsia="Times New Roman" w:hAnsi="Times New Roman" w:cs="Times New Roman"/>
                <w:sz w:val="18"/>
                <w:szCs w:val="18"/>
              </w:rPr>
              <w:lastRenderedPageBreak/>
              <w:t>Жинақталған тәжірибе арқылы табиғат құбылысының байланысын анықтау.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Гүлнар Науырша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Жер-Ана да бусанып босанады,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Бақыт әні билейді әр сананы.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«Көктем келді» деп, биікке қанат қағып,</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Жыл құстары қуанып жар салады.</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тәрбие». Еңбек тапсырмалары: самалжайды жинау.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еңбек дағдылары)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«Ұлттық ойын - ұлт қазынасы». Қазақтың "Бәйге" ұлттық қимылды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«Қармақ» қимылды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«Капшықты түсіріп алма» қимылды ойын-жаттығуы.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DF0AEA" w:rsidP="00DC4F1D">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Күннің шұғыласын бақылау.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Өлі табиғат құбылыстары туралы ұғымдарын кеңейту. Бақылау күнтізбесінде ауа райын белгілеу (суық, жылы, күн шуақты), соған сәйкес киіну. Қарапайым себеп-салдарлық байланыстарды бақылау және анықтау: күн ашық, себебі аспан бұлттардан таза, түсі көк. Күннің мен ауаның адам, жануарлар мен өсімдіктер өміріндегі маңызы туралы түсініктерін кеңейту. Күн көзіне қараумауға үйрету (фотопленканы қолдану). Диалогтік сөйлеуді жетілдіру. Сөз өнеріне, жұмбақты шешуге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Жұмбақ.</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Ақ сандығым ашылды,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Ішінен дүрлер шашылды (Күнннің көзі)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Күннің шұғыласын бақылау, балалардың ойнауына қандай әсер беретінін түсіндіру.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Аспан көгін баурап алып, жайғасқан,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Таңнан бері біздің ойға ұласқан,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Күн қарайды оттай жылы жүзімен,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Күн сайын ол қоштасады құзымен.</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Түн кезегін күманданбай береді,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Таң атқанша жауап сұрап келеді: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Сағындың ба, адам, күтіп бүгінді?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Жарығың боп мен бастайын күніңді. (Д. Ахметова)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Кішкентай айнамен «сәулелі қоян» деген ойынды ойнату.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«Ақсақ түлкі» (татар халық ойыны) қимылды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Санамақ арқылы жүргізуші таңдап алу. Ойын барысында бір-біріне соқтықпай, кедергі келтірмей жүгіруге үйрету.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«Күн мен түн» қимыл-қозғалыс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Таныс ойындарды ұйымдастыруда бастамашылдық, дербестік танытуға баулу. Ойындарда физикалық қасиеттерді </w:t>
            </w:r>
            <w:r w:rsidRPr="00E720DA">
              <w:rPr>
                <w:rFonts w:ascii="Times New Roman" w:eastAsia="Times New Roman" w:hAnsi="Times New Roman" w:cs="Times New Roman"/>
                <w:sz w:val="18"/>
                <w:szCs w:val="18"/>
              </w:rPr>
              <w:lastRenderedPageBreak/>
              <w:t>(шыдамдылық,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«Ұлттық ойын - ұлт қазынасы». «Құлыншақ» ұлттық қимылды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rsidP="00B7201B">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Ұлттық ойындарды ойнауға баулу. </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Гигиеналық дағдылар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t>Түскі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(мәдени-гигиеналық дағдылар)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Көркем сөз</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Сабындаған кезіңде</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Ашытады көзіңді.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Бола білсең төзімді,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Тап-таза етер өзіңді.</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t>Күндізгі ұйқы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Балалардың тыныш ұйықтауына жайлы жағдай туғызу. ()</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b/>
                <w:bCs/>
                <w:sz w:val="18"/>
                <w:szCs w:val="18"/>
              </w:rPr>
            </w:pPr>
            <w:r w:rsidRPr="00E720DA">
              <w:rPr>
                <w:rFonts w:ascii="Times New Roman" w:eastAsia="Times New Roman" w:hAnsi="Times New Roman" w:cs="Times New Roman"/>
                <w:b/>
                <w:bCs/>
                <w:sz w:val="18"/>
                <w:szCs w:val="18"/>
              </w:rPr>
              <w:t>Ұйқыдан біртіндеп</w:t>
            </w:r>
          </w:p>
          <w:p w:rsidR="00DF0AEA" w:rsidRPr="00E720DA" w:rsidRDefault="00BB2C90">
            <w:pPr>
              <w:widowControl w:val="0"/>
              <w:rPr>
                <w:rFonts w:ascii="Times New Roman" w:eastAsia="Times New Roman" w:hAnsi="Times New Roman" w:cs="Times New Roman"/>
                <w:b/>
                <w:bCs/>
                <w:sz w:val="18"/>
                <w:szCs w:val="18"/>
              </w:rPr>
            </w:pPr>
            <w:r w:rsidRPr="00E720DA">
              <w:rPr>
                <w:rFonts w:ascii="Times New Roman" w:eastAsia="Times New Roman" w:hAnsi="Times New Roman" w:cs="Times New Roman"/>
                <w:b/>
                <w:bCs/>
                <w:sz w:val="18"/>
                <w:szCs w:val="18"/>
              </w:rPr>
              <w:t>ояту,</w:t>
            </w:r>
          </w:p>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t xml:space="preserve">сауықтыру </w:t>
            </w:r>
            <w:r w:rsidRPr="00E720DA">
              <w:rPr>
                <w:rFonts w:ascii="Times New Roman" w:eastAsia="Times New Roman" w:hAnsi="Times New Roman" w:cs="Times New Roman"/>
                <w:b/>
                <w:bCs/>
                <w:sz w:val="18"/>
                <w:szCs w:val="18"/>
              </w:rPr>
              <w:lastRenderedPageBreak/>
              <w:t>шаралары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Жалпақтабандықтың алдын алу мақсатында денсаулық жолдарымен жүру. (дене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«Өнегелі тәрбие». Еңбек әрекеті: "Төсектерді төсеуде (жинауға) күтушіге көмек көрсету". (еңбек дағдылары, әлеуметтік-эмоционалды дағдылар)</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lastRenderedPageBreak/>
              <w:t>Бесін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Отбасы жайлы мақалдар-мәтелдер жаттау.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балаларды шешендікке, сөз өнеріне баулу; қазақ тіліне тән дыбыстарды айтуға ынталандыру; отбасындағы үлкендерді сыйлауға, отбасылық дәстүрлерді бағалауға баулу, құрмет көрсету қағидаларына, әдептілікке тәрбиелеу.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Жақсы ата – орман,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Жақсы бала қорған.</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Отан - қуат,</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Отбасы - шуақ.</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Қарындасың – қарлығашың.</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Балалы үй базар,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Баласыз үй қу мазар.</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Сюжеттті-рөлдік ойын "Аналар мен қыздар".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тіл дамыту және көркем әдебиет)</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балалардың отбасы туралы, отбасы мүшелерінің міндеттер жайлы түсініктерін бекіту. Ойынға қызығушылықтарын дамыту. Балаларды рөлдерге бөлініп, бөлінген рөлге сәйкес әрекет етуді, сюжетті дамытуды үйретуді </w:t>
            </w:r>
            <w:r w:rsidRPr="00E720DA">
              <w:rPr>
                <w:rFonts w:ascii="Times New Roman" w:eastAsia="Times New Roman" w:hAnsi="Times New Roman" w:cs="Times New Roman"/>
                <w:sz w:val="18"/>
                <w:szCs w:val="18"/>
              </w:rPr>
              <w:lastRenderedPageBreak/>
              <w:t>жалғастыру. Ойын барысында өзара әрекеттесуге және ойыншылар арасындағы қарым-қатынасты орнатуға ықпал ету. Отбасы мүшелеріне деген сүйіспеншілік пен құрметке, еңбексүйгіштікке тәрбиелеу.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Сурет салу техникаларын жетілдіру 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(сурет салу)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Мақсаты. Пішінін ескере отырып, (балаларға таныс)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«Әділеттілік - адамгершілік». "Дұрыс па, бұрыс па?" 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Балалардың өміріндегі (жақында болған) немесе көркем шығармада болған оқиғаны талқылау; әділетті шешімге келу 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Оқиға бойынша әділ шешім қабылдау үшін жағдайды балалар өздері таңдайды немесе педагог ұсынады.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Әділетті шешім үшін балаларға таныс көркем шығармадан мысал келтіру (немесе жаңаны оқып беру), әйгілі мақал-мәтелді қолдану, әйгілі әнді бірігіп айтуды, бірігіп ойнауды ұсыну.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Мүсіндеу техникаларын жетілдіру 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(мүсіндеу, қазақ тілі)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Мүсіндеуде </w:t>
            </w:r>
            <w:r w:rsidRPr="00E720DA">
              <w:rPr>
                <w:rFonts w:ascii="Times New Roman" w:eastAsia="Times New Roman" w:hAnsi="Times New Roman" w:cs="Times New Roman"/>
                <w:sz w:val="18"/>
                <w:szCs w:val="18"/>
              </w:rPr>
              <w:lastRenderedPageBreak/>
              <w:t>қысу, тарту, басу, бөліктерді біріктіру, оларды орналастыру, пропорцияларды сақтау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Қазақ халқының тұрмыстық заттарды мүсіндеуге баулу. Дайын мүсінді қазақ оюларының элементтерімен безендіру. Мүсіндеуде қауіпсіздік ережелерін сақтау. Айналасындағы заттар мен құбылыстар, оқиғалар туралы ақпараттарды талқылауға мүмкіндік беру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Сюжетті-рөлдік ойын "Тазабекте қонақта"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және көркем әдебиет, қазақ тілі)</w:t>
            </w:r>
          </w:p>
          <w:p w:rsidR="00DF0AEA" w:rsidRPr="00E720DA" w:rsidRDefault="00BB2C90" w:rsidP="00DC4F1D">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Балалардың гигиеналық дағдыларын қалыптастыру, тазалық құралдарын қолдану тәсілдері жайлы білімдерін кеңейту; гигиеналық шараларды күнделікті орындауды үйрету; тазалыққа, өз денсаулықтарын күтуге тәрбиелеу.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"Бізді қоршаған геометриялық пішіндер" ойын-жаттығуы.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(математика негіздері, Мақсат-міндеттер.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зерттей білуге үйрету. Диалогтік сөйлеуді, тілдің грамматикалық құрылымын жетілдіру.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Сюжетті-рөлдік ойын "Пиццерия".</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тіл дамыту және көркем әдебиет, 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Жақындарының мамандықтарымен таныстыру, олардың атқаратын қызметінің маңызын түсінуге көмектесу. Аспазшы, даяшы еңбегімен таныстырып, оның қызметін атқаруға үйрету. Өзгенің еңбегінің нәтижесіне құрметпен қарауға тәрбиелеу, ересектерге көмек көрсету ниеттерін қолдау. Балалардың әрекеттерін қолдауға, бірге, келісіп ойнауға, құрдастарының өтініші бойынша </w:t>
            </w:r>
            <w:r w:rsidRPr="00E720DA">
              <w:rPr>
                <w:rFonts w:ascii="Times New Roman" w:eastAsia="Times New Roman" w:hAnsi="Times New Roman" w:cs="Times New Roman"/>
                <w:sz w:val="18"/>
                <w:szCs w:val="18"/>
              </w:rPr>
              <w:lastRenderedPageBreak/>
              <w:t>ойыншықтарымен бөлісуге ынталандыру. Бір-бірімен еркін диалог құруға, еркін талқылауға мүмкіндік беру.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Өз бетінше рөлдерді бөлу және рөлге сәйкес әрекет етуге үйрету. Балалардың достық қарым-қатынас дағдыларын қалыптастыру. Балаларды ойын барысында қоршаған өмір жайлы білімдерін кеңінен қолдануға жетелеу.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Керекті-құралдар: алжапқыштар, ыдыс-аяқ жиынтығы; подносы; ас мәзірі; орамалдар; майлықтар; азық-түлік жиынтықтары; пиццерия. Ойын барысында балалар өз дербестіктерін көрсетеді, үстелді таңдау; ас мәзірімен танысу; тапсырысты қабылдау; тапсырысты дайындау; ас ішу; тапсырысты төлеу; үстел үстін жинау, ыдыстарды жуу. Тәрбиеші диалог кезіңде, әдеп ережелерінің сақталуын реттеуі мүмкін.</w:t>
            </w:r>
          </w:p>
          <w:p w:rsidR="00DF0AEA" w:rsidRPr="00E720DA" w:rsidRDefault="00DF0AEA">
            <w:pPr>
              <w:widowControl w:val="0"/>
              <w:rPr>
                <w:rFonts w:ascii="Times New Roman" w:eastAsia="Times New Roman" w:hAnsi="Times New Roman" w:cs="Times New Roman"/>
                <w:sz w:val="18"/>
                <w:szCs w:val="18"/>
              </w:rPr>
            </w:pPr>
          </w:p>
          <w:p w:rsidR="00DF0AEA" w:rsidRPr="00E720DA" w:rsidRDefault="00DF0AEA">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Дамытушы мультфильмдер. Tigtag Junior. "Күн мен түн"</w:t>
            </w:r>
          </w:p>
          <w:p w:rsidR="00DF0AEA" w:rsidRPr="00E720DA" w:rsidRDefault="00BB2C90" w:rsidP="00DC4F1D">
            <w:pPr>
              <w:widowControl w:val="0"/>
              <w:rPr>
                <w:rFonts w:ascii="Times New Roman" w:eastAsia="Times New Roman" w:hAnsi="Times New Roman" w:cs="Times New Roman"/>
                <w:sz w:val="18"/>
                <w:szCs w:val="18"/>
                <w:u w:val="single"/>
              </w:rPr>
            </w:pPr>
            <w:r w:rsidRPr="00E720DA">
              <w:rPr>
                <w:rFonts w:ascii="Times New Roman" w:eastAsia="Times New Roman" w:hAnsi="Times New Roman" w:cs="Times New Roman"/>
                <w:sz w:val="18"/>
                <w:szCs w:val="18"/>
              </w:rPr>
              <w:t xml:space="preserve">(математика негіздері, </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Уақытты бағдарлауға баулу. Тәулік бөліктері, олардың сипаттамалық ерекшеліктері мен реттіліктері туралы түсініктерді тиянақтау. Қарапайым себеп-салдарлық байланыстарды бақылау және анықтау. Диалогтік сөйлеуді жетілдіру.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«Лото» үстел үсті ойыны. Табиғи құбылыстар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Балалардың табиғи құбылыстар туралы ұғымдарын байыту.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Сюжетті-рөлдік ойын "Театр".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тіл дамыту және көркем әдебиет)</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балаларды өзіне жүктелген рөлге сәйкес әрекет етуге үйрету. Балалар </w:t>
            </w:r>
            <w:r w:rsidRPr="00E720DA">
              <w:rPr>
                <w:rFonts w:ascii="Times New Roman" w:eastAsia="Times New Roman" w:hAnsi="Times New Roman" w:cs="Times New Roman"/>
                <w:sz w:val="18"/>
                <w:szCs w:val="18"/>
              </w:rPr>
              <w:lastRenderedPageBreak/>
              <w:t>арасындағы достық қарым-қатынас қалыптастыру. Мәдени ошақтар олардың әлеуметтік маңызы жайлы ұғымдарын бекіту. Балалардың театр, театр труппасы, театр қызметкерлері жайлы білімдерін бекіту. Театр жұмысының ұжымдық мінезін көрсету, сөйлеу мәнерін дамыту.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Құрал-жабдықтар: ширма; әртүрлі театр түрлері; афишалар; билеттер; бағдарлама; костюм элементтері.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Барысы. Балаларға театр таңдау ұсынылады; билеттер, афишалар дайындау; көрермендердің театрға келуі; әртістердің спектакльге дайындығы; театр қызметкерлерінің сахнаны қойылымға дайындау; антракті бар спектакль.</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"Бүгін, кеше, ертең бе?" ойын-жаттығуы.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(математика негіздері, Мақсат-міндеттер. Балалардың уақытты бағдарлай білу қабілеттерін дамыту, "бүгін", "кеше", "ертең" туралы ұғымдарын кеңейту. Диалогтік сөйлеуді жетілдіру, сұрақтарға толық жауап беруге ынталандыру.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"Орамал" қимыл-қозғалыс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Ұлттық 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Балалар шеңбер құрып отырады, ал шеңбер бойымен бір бала жүгіреді, қолында орамалы болуы тиіс. Шеңбер бойынша отырған баланың біріне орамалды артына тастап кетуге тиісті. Бала артына бұрылып қарап, орамалды алып, орамал тастаған баланы қуып жетіп орамалды лақтырып тигізуі керек. Егер тигізе алмаса, </w:t>
            </w:r>
            <w:r w:rsidRPr="00E720DA">
              <w:rPr>
                <w:rFonts w:ascii="Times New Roman" w:eastAsia="Times New Roman" w:hAnsi="Times New Roman" w:cs="Times New Roman"/>
                <w:sz w:val="18"/>
                <w:szCs w:val="18"/>
              </w:rPr>
              <w:lastRenderedPageBreak/>
              <w:t>ойынды өзі жалғастырады. Орамал тастаған ойыншы қуып келе жатқан баланың орынына отыруы керек. Қуушы бала, орамал тастаушыға орамалды тигізсе, онда ойынды орамал тастаушы бала өзі жалғастырады.</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Театрды сахналау.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""Қоянның үйшігі" ертегісі".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тіл дамыту және көркем әдебиет)</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ынталандыру.</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lastRenderedPageBreak/>
              <w:t>Балалармен жеке жұмыс</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"Көркем әдебиет шығармаларын оқу.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(тіл дамыту және көркем әдебиет)</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балаларда мәтіннің сөздері мен дыбыстық </w:t>
            </w:r>
            <w:r w:rsidRPr="00E720DA">
              <w:rPr>
                <w:rFonts w:ascii="Times New Roman" w:eastAsia="Times New Roman" w:hAnsi="Times New Roman" w:cs="Times New Roman"/>
                <w:sz w:val="18"/>
                <w:szCs w:val="18"/>
              </w:rPr>
              <w:lastRenderedPageBreak/>
              <w:t>тіркестерін қайталауға деген ұмтылыстарын қалыптастыру. Балаларда көркем әдебиетке қызығушылықтарын ояту.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Саусақ 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(тіл дамыту және көркем әдебиет, қазақ тілі)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Мақсат-міндеттері. Саусақ жаттығуларына баулу. </w:t>
            </w:r>
            <w:r w:rsidRPr="00E720DA">
              <w:rPr>
                <w:rFonts w:ascii="Times New Roman" w:eastAsia="Times New Roman" w:hAnsi="Times New Roman" w:cs="Times New Roman"/>
                <w:sz w:val="18"/>
                <w:szCs w:val="18"/>
              </w:rPr>
              <w:lastRenderedPageBreak/>
              <w:t>Артикуляциялық және дауыс аппаратын, сөйлеуде тыныс алуды, фонематикалық естуді дамыту. Қазақ тіліне тән ө, ү, ұ, і, қ, ғ дыбыстарын жеке, сөз ішінде анық айтуға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Көтеріліп шаңырақ, (шеңбер құрады)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Уықтары шаншылар. (қолдарын жоғары созады)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Керегелер керіліп, (қолдарын жандарына созып, үлкен шеңбер жасайды)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Өрімдей боп өрілер.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Бәріміз жүрсек айналып (шеңбер бойымен айналады)</w:t>
            </w:r>
          </w:p>
          <w:p w:rsidR="00DF0AEA" w:rsidRPr="00E720DA" w:rsidRDefault="00BB2C90" w:rsidP="00DC4F1D">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Киіз үй боп көрінер.</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«Геометриялық пішіндерден мозаика».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(математика негіздері)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Балаларды геометриялық фигураларды </w:t>
            </w:r>
            <w:r w:rsidRPr="00E720DA">
              <w:rPr>
                <w:rFonts w:ascii="Times New Roman" w:eastAsia="Times New Roman" w:hAnsi="Times New Roman" w:cs="Times New Roman"/>
                <w:sz w:val="18"/>
                <w:szCs w:val="18"/>
              </w:rPr>
              <w:lastRenderedPageBreak/>
              <w:t>(дөңгелек, үшбұрыш, төртбұрыш) танып, атай білуге үйрету, геометриялық пішіндерді көру арқылы зерттеу, сөйлеуде сын есімдерді қолдануға баулу. Қоршаған орта заттары, олардың қасиеттері туралы түсініктерін кеңейту. Балаларға әртурлі заттар, геометриялық пішіндер құрастыруды үйрету, түстерімен таныстыру, балалардың ой-қиялын дамыту, еңбексүйгіштікке тәрбиелеу.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Ойын атрибуттары: мозаика ойыншықтары.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Ойынның барысы.</w:t>
            </w:r>
          </w:p>
          <w:p w:rsidR="00DF0AEA" w:rsidRPr="00E720DA" w:rsidRDefault="00DF0AEA" w:rsidP="00DC4F1D">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Дидактикалық ойын. "Ғажайып нүктелер".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(сурет салу)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«Ғажайып нүктелер» арқылы гүлдің суретін салады.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Нүктелерді қосып, гүлдің суретін шығарады.</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«Қызықты лото»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(математика негіздері, тіл дамыту және көркем әдебиет, қоршаған әлеммен таныстыру)</w:t>
            </w:r>
          </w:p>
          <w:p w:rsidR="00DF0AEA" w:rsidRPr="00E720DA" w:rsidRDefault="00BB2C90" w:rsidP="000F2ABD">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Кеңістік, жазықтың бағыттарын өзіне қатысты анықтау. логикалық ойлау қабілетін дамыту. Баланың сөздік қорын айналасындағы өзін қоршаған ортадан тыс заттар мен құбылыстардың атауларымен кеңейту.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"Боямақ беттеріндегі суреттерді бояу.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(сурет салу)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Дөңгелек, сопақ, шаршы, үшбұрыш </w:t>
            </w:r>
            <w:r w:rsidRPr="00E720DA">
              <w:rPr>
                <w:rFonts w:ascii="Times New Roman" w:eastAsia="Times New Roman" w:hAnsi="Times New Roman" w:cs="Times New Roman"/>
                <w:sz w:val="18"/>
                <w:szCs w:val="18"/>
              </w:rPr>
              <w:lastRenderedPageBreak/>
              <w:t>пішіндегі қазақ оюларының элементтері сұлбасын, пішінін ескере отырып, әртүрлі түстерді қолдануға, оюларды ашық түстермен кезектестіріп, бояуға, салуға баулу.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(мәдени-гигиеналық дағдылар, дербес әрекет, қоршаған әлеммен таныстыру)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тәрбие». Өзіне-өзі қызмет көрсету дағдыларын жетілдіру: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«Экологиялық тәрбие». Торғайды бақылау.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құстардың (қыстап шыққан, қайтып келген) қоректендірудің қажеттілігін анықтау. Торғайдың сыртқы пішіні, қозғалуы (шапшаңдығы), </w:t>
            </w:r>
            <w:r w:rsidRPr="00E720DA">
              <w:rPr>
                <w:rFonts w:ascii="Times New Roman" w:eastAsia="Times New Roman" w:hAnsi="Times New Roman" w:cs="Times New Roman"/>
                <w:sz w:val="18"/>
                <w:szCs w:val="18"/>
              </w:rPr>
              <w:lastRenderedPageBreak/>
              <w:t>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Қауіпсіздік. Құстарды бақылауда қауіпсіздік ережелерін сақтауды қадағалау.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Жақан Смақов "Торғай ағаш қорғайды"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Шыр-шыр еткен торғайды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Қорғамасаң, болмайды.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Кіп-кішкентай торғайлар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Ағаштарды қорғайды.</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Таспен атып торғайды,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Ұя бұзған оңбайды.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Құс өкпелеп кетеді,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Бақшамызға қонбайды.</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тәрбие». Еңбек тапсырмалары: құстарды қоректендіру.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(еңбек дағдылары, қоршаған әлеммен таныстыру)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Құстарға жақындамауды, ашық жерге қоректі орналастырып, қауіпсіз жерден құстардың қоректену барысын бақылауға мүмкіндіктер жасау.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"Аққу-қаздар" қимыл-қозғалыс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ойын ережелерін саналы түрде сақтауға ынталандыру. Ұйымшылдыққа тәрбиелеу.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Аққу-қаздар, қайдасыңдар?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Қайда қонып, қайда ұшасыңдар?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Біз ұшамыз жылы жаққа,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Қайтқымыз келеді сол жаққа!</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"Төмпешіктен - төмпешікке" қимылды ойын-жаттығуы.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DF0AEA">
            <w:pPr>
              <w:widowControl w:val="0"/>
              <w:rPr>
                <w:rFonts w:ascii="Times New Roman" w:eastAsia="Times New Roman" w:hAnsi="Times New Roman" w:cs="Times New Roman"/>
                <w:sz w:val="18"/>
                <w:szCs w:val="18"/>
              </w:rPr>
            </w:pPr>
          </w:p>
          <w:p w:rsidR="00DF0AEA" w:rsidRPr="00E720DA" w:rsidRDefault="00DF0AEA" w:rsidP="000F2ABD">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«Өнелегі тәрбие». Аула тазалаушының (бағбанның) еңбегін бақылау.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Мақсат-міндеттері. Аула тазалаушының еңбегі жайында білімді тиянақтау, қызметі маңызын түсінуге көмектесу. Балалардың еңбек етуге деген оң көзқарасын тәрбиелеу. Өзгенің еңбегінің нәтижесіне құрметпен қарауға тәрбиелеу, ересектерге көмек көрсету ниеттерін қолдау. Қарапайым экологиялық </w:t>
            </w:r>
            <w:r w:rsidRPr="00E720DA">
              <w:rPr>
                <w:rFonts w:ascii="Times New Roman" w:eastAsia="Times New Roman" w:hAnsi="Times New Roman" w:cs="Times New Roman"/>
                <w:sz w:val="18"/>
                <w:szCs w:val="18"/>
              </w:rPr>
              <w:lastRenderedPageBreak/>
              <w:t>білімдерін қалыптастыру, өсімдіктерге күтім жасауға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Еңбек нәтижесін атап көрсету (таза жолдар, бау-бақшада тазалық, өсімдіктер күтулі) және оның маңыздылығы түсіндіру; еңбек құралдарын атап беру (сыпырғыш, қалақ, күрек, қоқыс жәшігі, қолғап, су құйғыш, тырмалауыш).</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Қауіпсіздік. Еңбек құралдарын қолдануда қауіпсіздік ережелерін сақтауға үйрету.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Аула тазалаушы –</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Тәртіпті басқарушы.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Бау-бақшадағы бағбан –</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Табиғатты баптайтын адам.</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Көркейтеді олар айналамызды,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Сондықтан еңбектері зор және маңызды. </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«Ордағы қасқыр» қимыл-қозғалыс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"Жалаудан асырып лақтыр" қимылды ойын-жаттығуы.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Затты бір қолымен (2 метр қашықтықтан) лақтыру дағдысын жетілдіру. Дәлдікке, шыдамдылыққа, ептілікке баулу.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Өз бетімен ойындар.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дене тәрбиесі)</w:t>
            </w:r>
          </w:p>
          <w:p w:rsidR="00DC4F1D" w:rsidRPr="00E720DA" w:rsidRDefault="00BB2C90" w:rsidP="000F2ABD">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Балаларды </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«Қауіпсіздік». "Көшені бақылау".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Республикадағы қалалар мен ауылдардың атауларын бекіту. Қоршаған ортада қарапайым тәртіп ережелерін сақтауға баулу. Балаларды жол қозғалысы ережелерін саналы түрде сақтауға үйрету, қайталау. диалогтік сөйлеуді жетілдіру, түсінікті сұрақтар қоюға, сұрақтарға толық жауап беруге </w:t>
            </w:r>
            <w:r w:rsidRPr="00E720DA">
              <w:rPr>
                <w:rFonts w:ascii="Times New Roman" w:eastAsia="Times New Roman" w:hAnsi="Times New Roman" w:cs="Times New Roman"/>
                <w:sz w:val="18"/>
                <w:szCs w:val="18"/>
              </w:rPr>
              <w:lastRenderedPageBreak/>
              <w:t>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Көркем сөз.</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Ала таяқ ұстаған,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Жол тәртібін нұсқаған.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Өміріңді күзеткен,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Ысқырығы күшті адам. (Жол инспекторы)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Балалардан көше тәртібін сақтаудың не үшін керектігін сұрау.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тәрбие». Еңбек тапсырмалары: самалжайды жинау.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еңбек дағдылары)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«Түрлі-түсті автокөліктер» қимыл-қозғалыс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Ойындарда физикалық қасиеттерді (жылдамдық, икемділік, ептілік) дамыту. Ойын ережелерін саналы түрде сақтауға, кеңістікті бағдарлауға баулу. Зейінділікке, шапшаңдыққа тәрбиелеу. Қауіпсіздікті қадағалау.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"Допты қақпаға дәлде" қимылды ойын-жаттығуы.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1,5 метр қашықтықта тігінен қойылған нысанаға лақтыруды жетілдіру. Шыдамдылыққа, дәлдікке, ептілікке баулу.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Өз бетімен ойындар.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дене тәрбиесі)</w:t>
            </w:r>
          </w:p>
          <w:p w:rsidR="00DF0AEA" w:rsidRPr="00E720DA" w:rsidRDefault="00BB2C90" w:rsidP="000F2ABD">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Балаларды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Қарды бақылау (еріп жатқан).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Табиғат құбылыстары туралы ұғымдарын (қар) кеңейту. Ауа райы мен климаттық жағдайлардың өзгеруін бақылау. Қазақстанның түрлі аймақтарында ауа райының түрліше болуы туралы түсінік беру. Қарапайым себеп-салдарлық байланыстарды бақылау және анықтау (күннің жылынуы, қардың еруі). Диалогтік сөйлеуді жетілдіру. </w:t>
            </w:r>
            <w:r w:rsidRPr="00E720DA">
              <w:rPr>
                <w:rFonts w:ascii="Times New Roman" w:eastAsia="Times New Roman" w:hAnsi="Times New Roman" w:cs="Times New Roman"/>
                <w:sz w:val="18"/>
                <w:szCs w:val="18"/>
              </w:rPr>
              <w:lastRenderedPageBreak/>
              <w:t>Сөз өнеріне, жұмбақты шешуге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Жұмбақ.</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Қыста ғана болады,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Ұстасаң қолың тоңады. (Қар)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Қардың қарайғанына, еріп мұзға айналғанына, еріп жатқанына көңіл аудару. Қыста болған қармен көктемдегі қардың түстерін салыстыру (сұр, боз, лас). Балалардың назарын үстінде мұз қабаты пайда болып, оның астында боз қар болатынына; қар бірінен соң бірі еріп, суға айналады, сондықтан қардың шөгуіне назар аудару.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Тақпақ</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Көктен тартып күн нұрын,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Жерден тартып жылылық.</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Әнін тыңдап бұлбұлдың,</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Қызғалдақтар тұр күліп.</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«Күн мен түн» қимыл-қозғалыс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«Кең қадам» қимылды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Бір аяқпен (оң және сол аяқты алмастыру) секіру, 4–5 сызықтан аттап (сызықтардың арақашықтығы 40–50 сантиметр) секіру қабілетін қалыптастыру; сызықты баспауға үйрету; шыдамдылыққа, ептілікке тәрбиелеу.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Өз бетімен ойындар.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DF0AEA" w:rsidP="000F2ABD">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«Қауіпсіздік». Кешкі уақыттағы күнді бақылау.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Мақсат-міндеттері. Өлі табиғат құбылыстары мен заттары туралы ұғымдарын кеңейту. Қарапайым себеп-салдарлық байланыстарды бақылау және анықтау (күн батады, айнала жарық пен жылу азаяды, күн суытады).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Бақылау күнтізбесінде ауа райын белгілеу (суық, жылы, күн шуақты, жел соқты), соған </w:t>
            </w:r>
            <w:r w:rsidRPr="00E720DA">
              <w:rPr>
                <w:rFonts w:ascii="Times New Roman" w:eastAsia="Times New Roman" w:hAnsi="Times New Roman" w:cs="Times New Roman"/>
                <w:sz w:val="18"/>
                <w:szCs w:val="18"/>
              </w:rPr>
              <w:lastRenderedPageBreak/>
              <w:t>сәйкес киіну. Күннің кешкі уақытта төмен түсіп, батып, түннің басталуына ықпал ететінін түсіндіру. Сөз өнеріне баулу, мақал-мәтелдің мәнін түсінуге көмектесу.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Мағжан Жұмабаев</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Алтын күн батып барады,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Күйдіріп көктің жиегін.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Күн туралы мақал-мәтелдер: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Соқырға күн де қараңғы, түн де қараңғы.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Батар күннің атары бар.</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«Ұлттық ойын - ұлт қазынасы». Қазақтың "Бәйге" ұлттық қимылды ойыны.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"Төмпешіктен - төмпешікке" қимылды ойын-жаттығуы.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2–3 метр қашықтыққа алға ұмтылып қос аяқпен секіруді; күшті, шыдамдылықты, ертілікті </w:t>
            </w:r>
            <w:r w:rsidRPr="00E720DA">
              <w:rPr>
                <w:rFonts w:ascii="Times New Roman" w:eastAsia="Times New Roman" w:hAnsi="Times New Roman" w:cs="Times New Roman"/>
                <w:sz w:val="18"/>
                <w:szCs w:val="18"/>
              </w:rPr>
              <w:lastRenderedPageBreak/>
              <w:t>жетілдіру.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тәрбие».</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Еңбек тапсырмалары: самалжайды жинау.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еңбек дағдылары)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DF0AEA" w:rsidRPr="00E720DA" w:rsidRDefault="00DF0AEA">
            <w:pPr>
              <w:widowControl w:val="0"/>
              <w:rPr>
                <w:rFonts w:ascii="Times New Roman" w:eastAsia="Times New Roman" w:hAnsi="Times New Roman" w:cs="Times New Roman"/>
                <w:sz w:val="18"/>
                <w:szCs w:val="18"/>
              </w:rPr>
            </w:pP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Өз бетімен ойындар.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(қоршаған әлеммен таныстыру, дене тәрбиесі)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Гигиеналық дағдылар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(мәдени-гигиеналық дағдылар, дербес Мақсат-міндеттері.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Балалардың түрлі әрекеттерінде көркем сөзге қызығушылыққа баулу.</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t>Кешкі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(мәдени-гигиеналық дағдылар)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w:t>
            </w:r>
            <w:r w:rsidRPr="00E720DA">
              <w:rPr>
                <w:rFonts w:ascii="Times New Roman" w:eastAsia="Times New Roman" w:hAnsi="Times New Roman" w:cs="Times New Roman"/>
                <w:sz w:val="18"/>
                <w:szCs w:val="18"/>
              </w:rPr>
              <w:lastRenderedPageBreak/>
              <w:t>орамалды пайдалануды үйрету.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Көркем сөз</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Нан қосып же тоясың,</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Тәбетің де оянсын.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Тойып алған балақай,</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Асыр салып ойнасын.</w:t>
            </w:r>
          </w:p>
        </w:tc>
      </w:tr>
      <w:tr w:rsidR="00DF0AEA" w:rsidRPr="00E720DA">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(тіл дамыту және көркем әдебиет, қазақ тілі)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Музыкалық аспаптармен ойындар. Жатталған әндерді қайталап орындау.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Өнер бұрышында мүсіндеу, жапсыру, боямақтармен жаттығулар.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(сурет салу, жапсыру, мүсіндеу)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Міндеттер. Игерілген техникалық </w:t>
            </w:r>
            <w:r w:rsidRPr="00E720DA">
              <w:rPr>
                <w:rFonts w:ascii="Times New Roman" w:eastAsia="Times New Roman" w:hAnsi="Times New Roman" w:cs="Times New Roman"/>
                <w:sz w:val="18"/>
                <w:szCs w:val="18"/>
              </w:rPr>
              <w:lastRenderedPageBreak/>
              <w:t>тәсілдерді, сюжеттік композициялармен жұмыс жасауды бекіту. Шығармашылыққа құштарлықты қолдау.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(құрастыру)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(тіл дамыту және көркем әдебиет, қазақ тілі)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Музыкалық аспаптармен ойындар. Жатталған әндерді қайталап орындау.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Өнер бұрышында мүсіндеу, жапсыру, боямақтармен жаттығулар.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(сурет салу, жапсыру, мүсіндеу)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Міндеттер. Игерілген техникалық тәсілдерді, сюжеттік композициялармен жұмыс жасауды бекіту. Шығармашылыққа құштарлықты қолдау.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(құрастыру)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Музыкалық аспаптармен ойындар. Жатталған әндерді қайталап орындау.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Өнер бұрышында мүсіндеу, жапсыру, боямақтармен жаттығулар.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(сурет салу, жапсыру, мүсіндеу)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Міндеттер. Игерілген техникалық тәсілдерді, сюжеттік </w:t>
            </w:r>
            <w:r w:rsidRPr="00E720DA">
              <w:rPr>
                <w:rFonts w:ascii="Times New Roman" w:eastAsia="Times New Roman" w:hAnsi="Times New Roman" w:cs="Times New Roman"/>
                <w:sz w:val="18"/>
                <w:szCs w:val="18"/>
              </w:rPr>
              <w:lastRenderedPageBreak/>
              <w:t>композициялармен жұмыс жасауды бекіту. Шығармашылыққа құштарлықты қолдау.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(құрастыру)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Музыкалық аспаптармен ойындар. Жатталған әндерді қайталап орындау.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Өнер бұрышында мүсіндеу, жапсыру, боямақтармен жаттығулар.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(сурет салу, жапсыру, мүсіндеу)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 xml:space="preserve">Міндеттер. Игерілген техникалық тәсілдерді, сюжеттік </w:t>
            </w:r>
            <w:r w:rsidRPr="00E720DA">
              <w:rPr>
                <w:rFonts w:ascii="Times New Roman" w:eastAsia="Times New Roman" w:hAnsi="Times New Roman" w:cs="Times New Roman"/>
                <w:sz w:val="18"/>
                <w:szCs w:val="18"/>
              </w:rPr>
              <w:lastRenderedPageBreak/>
              <w:t>композициялармен жұмыс жасауды бекіту. Шығармашылыққа құштарлықты қолдау.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(құрастыру)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(тіл дамыту және көркем әдебиет, қазақ тілі)</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Музыкалық аспаптармен ойындар. Жатталған әндерді қайталап орындау.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(музыка)</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Өнер бұрышында мүсіндеу, жапсыру, боямақтармен жаттығулар.</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(сурет салу, жапсыру, мүсіндеу)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lastRenderedPageBreak/>
              <w:t>Міндеттер. Игерілген техникалық тәсілдерді, сюжеттік композициялармен жұмыс жасауды бекіту. Шығармашылыққа құштарлықты қолдау.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(құрастыру)</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r>
      <w:tr w:rsidR="00DF0AEA" w:rsidRPr="00E720DA" w:rsidTr="00E720DA">
        <w:trPr>
          <w:trHeight w:val="2092"/>
        </w:trPr>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sz w:val="18"/>
                <w:szCs w:val="18"/>
              </w:rPr>
            </w:pPr>
            <w:r w:rsidRPr="00E720DA">
              <w:rPr>
                <w:rFonts w:ascii="Times New Roman" w:eastAsia="Times New Roman" w:hAnsi="Times New Roman" w:cs="Times New Roman"/>
                <w:b/>
                <w:bCs/>
                <w:sz w:val="18"/>
                <w:szCs w:val="18"/>
              </w:rPr>
              <w:lastRenderedPageBreak/>
              <w:t>Балалардың үйге қайтуы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«Ізгіліктің ең азырағы – алғыс айту» челленджі (тәрбиеленушілердің, олардың ата-аналары мен педагогтерінің қатысуымен).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Ару аналарға, қыздарға бейнелі құттықтауларды әзірлеу (апта бойы).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Ару аналарға, қыздарға бейнелі құттықтауларды әзірлеу (апта бойы).</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Жоба "Әсем гүлдер".</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«Ізгіліктің ең азырағы – алғыс айту» челленджі (тәрбиеленушілердің, олардың ата-аналары мен педагогтерінің қатысуымен).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Ару аналарға, қыздарға бейнелі құттықтауларды әзірлеу (апта бойы).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«Ізгіліктің ең азырағы – алғыс айту» челленджі (тәрбиеленушілердің, олардың ата-аналары мен педагогтерінің қатысуымен).</w:t>
            </w:r>
          </w:p>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Ару аналарға, қыздарға бейнелі құттықтауларды әзірлеу (апта бойы).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F0AEA" w:rsidRPr="00E720DA" w:rsidRDefault="00BB2C90">
            <w:pPr>
              <w:widowControl w:val="0"/>
              <w:rPr>
                <w:rFonts w:ascii="Times New Roman" w:eastAsia="Times New Roman" w:hAnsi="Times New Roman" w:cs="Times New Roman"/>
                <w:sz w:val="18"/>
                <w:szCs w:val="18"/>
              </w:rPr>
            </w:pPr>
            <w:r w:rsidRPr="00E720DA">
              <w:rPr>
                <w:rFonts w:ascii="Times New Roman" w:eastAsia="Times New Roman" w:hAnsi="Times New Roman" w:cs="Times New Roman"/>
                <w:sz w:val="18"/>
                <w:szCs w:val="18"/>
              </w:rPr>
              <w:t>Психолог кеңесі: «Бала тілін дамыту».</w:t>
            </w:r>
          </w:p>
        </w:tc>
      </w:tr>
    </w:tbl>
    <w:p w:rsidR="00E720DA" w:rsidRDefault="00E720DA">
      <w:pPr>
        <w:widowControl w:val="0"/>
        <w:ind w:left="-425" w:right="-491"/>
        <w:rPr>
          <w:rFonts w:ascii="Times New Roman" w:eastAsia="Times New Roman" w:hAnsi="Times New Roman" w:cs="Times New Roman"/>
          <w:b/>
          <w:sz w:val="24"/>
          <w:szCs w:val="24"/>
          <w:lang w:val="ru-RU"/>
        </w:rPr>
      </w:pPr>
    </w:p>
    <w:p w:rsidR="00DF0AEA" w:rsidRPr="00E720DA" w:rsidRDefault="00E720DA">
      <w:pPr>
        <w:widowControl w:val="0"/>
        <w:ind w:left="-425" w:right="-491"/>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ru-RU"/>
        </w:rPr>
        <w:t xml:space="preserve">   </w:t>
      </w:r>
      <w:r w:rsidRPr="00E720DA">
        <w:rPr>
          <w:rFonts w:ascii="Times New Roman" w:eastAsia="Times New Roman" w:hAnsi="Times New Roman" w:cs="Times New Roman"/>
          <w:b/>
          <w:sz w:val="24"/>
          <w:szCs w:val="24"/>
          <w:lang w:val="ru-RU"/>
        </w:rPr>
        <w:t>Тексерген</w:t>
      </w:r>
      <w:r w:rsidRPr="00E720DA">
        <w:rPr>
          <w:rFonts w:ascii="Times New Roman" w:eastAsia="Times New Roman" w:hAnsi="Times New Roman" w:cs="Times New Roman"/>
          <w:b/>
          <w:sz w:val="24"/>
          <w:szCs w:val="24"/>
          <w:lang w:val="kk-KZ"/>
        </w:rPr>
        <w:t>: Эшанкулова.Б.Ю.</w:t>
      </w:r>
    </w:p>
    <w:sectPr w:rsidR="00DF0AEA" w:rsidRPr="00E720DA">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9F61D19C-475D-4DF4-B8B9-17D0FDC0988A}"/>
  </w:font>
  <w:font w:name="Calibri">
    <w:panose1 w:val="020F0502020204030204"/>
    <w:charset w:val="CC"/>
    <w:family w:val="swiss"/>
    <w:pitch w:val="variable"/>
    <w:sig w:usb0="E4002EFF" w:usb1="C000247B" w:usb2="00000009" w:usb3="00000000" w:csb0="000001FF" w:csb1="00000000"/>
    <w:embedRegular r:id="rId2" w:fontKey="{049F4A0F-AB36-4851-989D-86D94DE0E53E}"/>
  </w:font>
  <w:font w:name="Cambria">
    <w:panose1 w:val="02040503050406030204"/>
    <w:charset w:val="CC"/>
    <w:family w:val="roman"/>
    <w:pitch w:val="variable"/>
    <w:sig w:usb0="E00006FF" w:usb1="420024FF" w:usb2="02000000" w:usb3="00000000" w:csb0="0000019F" w:csb1="00000000"/>
    <w:embedRegular r:id="rId3" w:fontKey="{B5CA9EF1-C8B1-4201-A9B6-53814D30B4A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AEA"/>
    <w:rsid w:val="000F2ABD"/>
    <w:rsid w:val="00110FFB"/>
    <w:rsid w:val="00181428"/>
    <w:rsid w:val="0019343F"/>
    <w:rsid w:val="006632EA"/>
    <w:rsid w:val="00747C4C"/>
    <w:rsid w:val="00B7201B"/>
    <w:rsid w:val="00BB2C90"/>
    <w:rsid w:val="00C47BDB"/>
    <w:rsid w:val="00CB2CAC"/>
    <w:rsid w:val="00DC4F1D"/>
    <w:rsid w:val="00DF0AEA"/>
    <w:rsid w:val="00E720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E03213-9DB4-4042-AD33-055538BE5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Balloon Text"/>
    <w:basedOn w:val="a"/>
    <w:link w:val="a7"/>
    <w:uiPriority w:val="99"/>
    <w:semiHidden/>
    <w:unhideWhenUsed/>
    <w:rsid w:val="006632EA"/>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632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8961</Words>
  <Characters>51083</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12</cp:revision>
  <cp:lastPrinted>2026-03-29T17:33:00Z</cp:lastPrinted>
  <dcterms:created xsi:type="dcterms:W3CDTF">2026-03-12T06:54:00Z</dcterms:created>
  <dcterms:modified xsi:type="dcterms:W3CDTF">2026-03-29T17:35:00Z</dcterms:modified>
</cp:coreProperties>
</file>