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7865" w:rsidRDefault="00C06BC7">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rsidR="008E09FA" w:rsidRPr="00680399" w:rsidRDefault="00C06BC7" w:rsidP="008E09FA">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 дейінгі ұйы</w:t>
      </w:r>
      <w:r w:rsidR="008E09FA">
        <w:rPr>
          <w:rFonts w:ascii="Times New Roman" w:eastAsia="Times New Roman" w:hAnsi="Times New Roman" w:cs="Times New Roman"/>
          <w:sz w:val="24"/>
          <w:szCs w:val="24"/>
        </w:rPr>
        <w:t>м (білім беру ұйымының атауы)</w:t>
      </w:r>
      <w:r w:rsidR="008E09FA">
        <w:rPr>
          <w:rFonts w:ascii="Times New Roman" w:eastAsia="Times New Roman" w:hAnsi="Times New Roman" w:cs="Times New Roman"/>
          <w:sz w:val="24"/>
          <w:szCs w:val="24"/>
          <w:lang w:val="kk-KZ"/>
        </w:rPr>
        <w:t xml:space="preserve"> </w:t>
      </w:r>
      <w:bookmarkStart w:id="0" w:name="_GoBack"/>
      <w:r w:rsidR="008E09FA" w:rsidRPr="00680399">
        <w:rPr>
          <w:rFonts w:ascii="Times New Roman" w:eastAsia="Times New Roman" w:hAnsi="Times New Roman" w:cs="Times New Roman"/>
          <w:sz w:val="24"/>
          <w:szCs w:val="24"/>
          <w:lang w:val="kk-KZ"/>
        </w:rPr>
        <w:t>Ақмола обылысы Циленоград ауданы Коянды ауылы Жекеменшік</w:t>
      </w:r>
    </w:p>
    <w:p w:rsidR="00EC7865" w:rsidRPr="008E09FA" w:rsidRDefault="008E09FA" w:rsidP="008E09FA">
      <w:pPr>
        <w:widowControl w:val="0"/>
        <w:ind w:left="-425" w:right="-491"/>
        <w:rPr>
          <w:rFonts w:ascii="Times New Roman" w:eastAsia="Times New Roman" w:hAnsi="Times New Roman" w:cs="Times New Roman"/>
          <w:sz w:val="24"/>
          <w:szCs w:val="24"/>
          <w:lang w:val="kk-KZ"/>
        </w:rPr>
      </w:pPr>
      <w:r w:rsidRPr="00680399">
        <w:rPr>
          <w:rFonts w:ascii="Times New Roman" w:eastAsia="Times New Roman" w:hAnsi="Times New Roman" w:cs="Times New Roman"/>
          <w:sz w:val="24"/>
          <w:szCs w:val="24"/>
          <w:lang w:val="kk-KZ"/>
        </w:rPr>
        <w:t>«Мейірім балабақшасы»</w:t>
      </w:r>
    </w:p>
    <w:bookmarkEnd w:id="0"/>
    <w:p w:rsidR="00EC7865" w:rsidRDefault="00C06BC7">
      <w:pPr>
        <w:widowControl w:val="0"/>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ересек топ  </w:t>
      </w:r>
    </w:p>
    <w:p w:rsidR="00EC7865" w:rsidRDefault="00C06BC7">
      <w:pPr>
        <w:widowControl w:val="0"/>
        <w:ind w:left="-425" w:right="-491"/>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4 жастағы балалар</w:t>
      </w:r>
    </w:p>
    <w:p w:rsidR="00EC7865" w:rsidRDefault="00C06BC7">
      <w:pPr>
        <w:widowControl w:val="0"/>
        <w:ind w:left="-425" w:right="-491"/>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Қандай кезеңге жасалды (апта күндерін, айды, жылды көрсету): </w:t>
      </w:r>
      <w:r>
        <w:rPr>
          <w:rFonts w:ascii="Times New Roman" w:eastAsia="Times New Roman" w:hAnsi="Times New Roman" w:cs="Times New Roman"/>
          <w:b/>
          <w:bCs/>
          <w:sz w:val="24"/>
          <w:szCs w:val="24"/>
        </w:rPr>
        <w:t>18.05 - 22.05.2026ж.</w:t>
      </w:r>
    </w:p>
    <w:p w:rsidR="00EC7865" w:rsidRPr="008E09FA" w:rsidRDefault="00C06BC7" w:rsidP="008E09FA">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Педа</w:t>
      </w:r>
      <w:r w:rsidR="008E09FA">
        <w:rPr>
          <w:rFonts w:ascii="Times New Roman" w:eastAsia="Times New Roman" w:hAnsi="Times New Roman" w:cs="Times New Roman"/>
          <w:sz w:val="24"/>
          <w:szCs w:val="24"/>
        </w:rPr>
        <w:t>гогтің аты-</w:t>
      </w:r>
      <w:proofErr w:type="gramStart"/>
      <w:r w:rsidR="008E09FA">
        <w:rPr>
          <w:rFonts w:ascii="Times New Roman" w:eastAsia="Times New Roman" w:hAnsi="Times New Roman" w:cs="Times New Roman"/>
          <w:sz w:val="24"/>
          <w:szCs w:val="24"/>
        </w:rPr>
        <w:t>жөні</w:t>
      </w:r>
      <w:r w:rsidR="008E09FA">
        <w:rPr>
          <w:rFonts w:ascii="Times New Roman" w:eastAsia="Times New Roman" w:hAnsi="Times New Roman" w:cs="Times New Roman"/>
          <w:sz w:val="24"/>
          <w:szCs w:val="24"/>
          <w:lang w:val="kk-KZ"/>
        </w:rPr>
        <w:t>:Жанайдарова</w:t>
      </w:r>
      <w:proofErr w:type="gramEnd"/>
      <w:r w:rsidR="008E09FA">
        <w:rPr>
          <w:rFonts w:ascii="Times New Roman" w:eastAsia="Times New Roman" w:hAnsi="Times New Roman" w:cs="Times New Roman"/>
          <w:sz w:val="24"/>
          <w:szCs w:val="24"/>
          <w:lang w:val="kk-KZ"/>
        </w:rPr>
        <w:t xml:space="preserve"> А.К.</w:t>
      </w:r>
    </w:p>
    <w:p w:rsidR="00EC7865" w:rsidRDefault="00EC7865">
      <w:pPr>
        <w:widowControl w:val="0"/>
        <w:ind w:left="-425" w:right="-491"/>
        <w:rPr>
          <w:rFonts w:ascii="Times New Roman" w:eastAsia="Times New Roman" w:hAnsi="Times New Roman" w:cs="Times New Roman"/>
          <w:sz w:val="24"/>
          <w:szCs w:val="24"/>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16"/>
        <w:gridCol w:w="2144"/>
        <w:gridCol w:w="2959"/>
        <w:gridCol w:w="2369"/>
        <w:gridCol w:w="2664"/>
        <w:gridCol w:w="2664"/>
      </w:tblGrid>
      <w:tr w:rsidR="00EC7865" w:rsidRPr="00254DD6" w:rsidTr="00AF6753">
        <w:tc>
          <w:tcPr>
            <w:tcW w:w="2116"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Апта күндері</w:t>
            </w:r>
          </w:p>
        </w:tc>
        <w:tc>
          <w:tcPr>
            <w:tcW w:w="214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C7865" w:rsidRPr="00254DD6" w:rsidRDefault="00C06BC7">
            <w:pPr>
              <w:widowControl w:val="0"/>
              <w:jc w:val="center"/>
              <w:rPr>
                <w:sz w:val="18"/>
                <w:szCs w:val="18"/>
              </w:rPr>
            </w:pPr>
            <w:r w:rsidRPr="00254DD6">
              <w:rPr>
                <w:rFonts w:ascii="Times New Roman" w:eastAsia="Times New Roman" w:hAnsi="Times New Roman" w:cs="Times New Roman"/>
                <w:b/>
                <w:bCs/>
                <w:i/>
                <w:iCs/>
                <w:sz w:val="18"/>
                <w:szCs w:val="18"/>
              </w:rPr>
              <w:t>Дүйсенбі</w:t>
            </w:r>
          </w:p>
        </w:tc>
        <w:tc>
          <w:tcPr>
            <w:tcW w:w="295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C7865" w:rsidRPr="00254DD6" w:rsidRDefault="00C06BC7">
            <w:pPr>
              <w:widowControl w:val="0"/>
              <w:jc w:val="center"/>
              <w:rPr>
                <w:sz w:val="18"/>
                <w:szCs w:val="18"/>
              </w:rPr>
            </w:pPr>
            <w:r w:rsidRPr="00254DD6">
              <w:rPr>
                <w:rFonts w:ascii="Times New Roman" w:eastAsia="Times New Roman" w:hAnsi="Times New Roman" w:cs="Times New Roman"/>
                <w:b/>
                <w:bCs/>
                <w:i/>
                <w:iCs/>
                <w:sz w:val="18"/>
                <w:szCs w:val="18"/>
              </w:rPr>
              <w:t>Сейсенбі</w:t>
            </w:r>
          </w:p>
        </w:tc>
        <w:tc>
          <w:tcPr>
            <w:tcW w:w="236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C7865" w:rsidRPr="00254DD6" w:rsidRDefault="00C06BC7">
            <w:pPr>
              <w:widowControl w:val="0"/>
              <w:jc w:val="center"/>
              <w:rPr>
                <w:sz w:val="18"/>
                <w:szCs w:val="18"/>
              </w:rPr>
            </w:pPr>
            <w:r w:rsidRPr="00254DD6">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C7865" w:rsidRPr="00254DD6" w:rsidRDefault="00C06BC7">
            <w:pPr>
              <w:widowControl w:val="0"/>
              <w:jc w:val="center"/>
              <w:rPr>
                <w:sz w:val="18"/>
                <w:szCs w:val="18"/>
              </w:rPr>
            </w:pPr>
            <w:r w:rsidRPr="00254DD6">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EC7865" w:rsidRPr="00254DD6" w:rsidRDefault="00C06BC7">
            <w:pPr>
              <w:widowControl w:val="0"/>
              <w:jc w:val="center"/>
              <w:rPr>
                <w:sz w:val="18"/>
                <w:szCs w:val="18"/>
              </w:rPr>
            </w:pPr>
            <w:r w:rsidRPr="00254DD6">
              <w:rPr>
                <w:rFonts w:ascii="Times New Roman" w:eastAsia="Times New Roman" w:hAnsi="Times New Roman" w:cs="Times New Roman"/>
                <w:b/>
                <w:bCs/>
                <w:i/>
                <w:iCs/>
                <w:sz w:val="18"/>
                <w:szCs w:val="18"/>
              </w:rPr>
              <w:t>Жұма</w:t>
            </w:r>
          </w:p>
        </w:tc>
      </w:tr>
      <w:tr w:rsidR="00EC7865" w:rsidRPr="00254DD6" w:rsidTr="00AF6753">
        <w:trPr>
          <w:trHeight w:val="320"/>
        </w:trPr>
        <w:tc>
          <w:tcPr>
            <w:tcW w:w="2116" w:type="dxa"/>
            <w:tcBorders>
              <w:bottom w:val="single" w:sz="8" w:space="0" w:color="000000"/>
            </w:tcBorders>
            <w:shd w:val="clear" w:color="auto" w:fill="auto"/>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144" w:type="dxa"/>
            <w:tcBorders>
              <w:bottom w:val="single" w:sz="8" w:space="0" w:color="000000"/>
            </w:tcBorders>
            <w:shd w:val="clear" w:color="auto" w:fill="9FC5E8"/>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959" w:type="dxa"/>
            <w:tcBorders>
              <w:bottom w:val="single" w:sz="8" w:space="0" w:color="000000"/>
            </w:tcBorders>
            <w:shd w:val="clear" w:color="auto" w:fill="9FC5E8"/>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369" w:type="dxa"/>
            <w:tcBorders>
              <w:bottom w:val="single" w:sz="8" w:space="0" w:color="000000"/>
            </w:tcBorders>
            <w:shd w:val="clear" w:color="auto" w:fill="9FC5E8"/>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EC7865" w:rsidRPr="00254DD6">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EC7865" w:rsidRPr="00254DD6" w:rsidRDefault="00C06BC7">
            <w:pPr>
              <w:widowControl w:val="0"/>
              <w:jc w:val="center"/>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Мамыр – бірлік және ынтымақ айы</w:t>
            </w:r>
          </w:p>
          <w:p w:rsidR="00EC7865" w:rsidRPr="00254DD6" w:rsidRDefault="00C06BC7">
            <w:pPr>
              <w:widowControl w:val="0"/>
              <w:jc w:val="center"/>
              <w:rPr>
                <w:sz w:val="18"/>
                <w:szCs w:val="18"/>
              </w:rPr>
            </w:pPr>
            <w:r w:rsidRPr="00254DD6">
              <w:rPr>
                <w:rFonts w:ascii="Times New Roman" w:eastAsia="Times New Roman" w:hAnsi="Times New Roman" w:cs="Times New Roman"/>
                <w:b/>
                <w:bCs/>
                <w:sz w:val="18"/>
                <w:szCs w:val="18"/>
              </w:rPr>
              <w:t>«Адамдардың көптеп бірігуі – шынайы қоғамдық прогресс». (Лев Толстой)</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Балаларды қабылдау</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Сәлемдесу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Күн жылуын аямасын,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Шуағымен аяласын.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Достық деген бәйтеректі,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Барлық бала саяласын.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(тіл дамыту мен көркем әдебиет)</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BilimKids дамытушы мультфильмді қосып қарсы алу.</w:t>
            </w:r>
          </w:p>
          <w:p w:rsidR="00EC7865" w:rsidRPr="00254DD6" w:rsidRDefault="00EC7865">
            <w:pPr>
              <w:widowControl w:val="0"/>
              <w:rPr>
                <w:rFonts w:ascii="Times New Roman" w:eastAsia="Times New Roman" w:hAnsi="Times New Roman" w:cs="Times New Roman"/>
                <w:sz w:val="18"/>
                <w:szCs w:val="18"/>
              </w:rPr>
            </w:pP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Сәлемдесу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 күнім!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 жер!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 досым!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 ел!</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"Сәлем" деймін әрқашан,</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«Ақ тілек» шаттық шеңбері.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Адал жақсы ниетпен,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Бар адамға бақ тілеп,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Жарып шыққан жүректен,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Сөздің бәрі - Ақ тілек.</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Барлығы шеңбер құрып тұрады, мәтінді бірге қайталады.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Балабақшаның ережелері жайлы әңгімелесу.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«Күй күмбірі»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Күймен балаларды қарсы алу.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lastRenderedPageBreak/>
              <w:t>Ата-аналармен немесе баланың</w:t>
            </w:r>
          </w:p>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басқа заңды өкілдерімен әңгімелесу,</w:t>
            </w:r>
          </w:p>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кеңес беру</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«Табиғатты сақтайық!» жобасы аясында демалуға пайдалы саябақтардың фото көрмесі.</w:t>
            </w:r>
          </w:p>
          <w:p w:rsidR="00EC7865" w:rsidRPr="00254DD6" w:rsidRDefault="00EC7865">
            <w:pPr>
              <w:widowControl w:val="0"/>
              <w:rPr>
                <w:rFonts w:ascii="Times New Roman" w:eastAsia="Times New Roman" w:hAnsi="Times New Roman" w:cs="Times New Roman"/>
                <w:sz w:val="18"/>
                <w:szCs w:val="18"/>
              </w:rPr>
            </w:pP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«Табиғатты сақтайық!» жобасы аясында көшеттерді отырғызу.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«Табиғатты сақтайық!» жобасы аясында гүлдер тұқымдарын отырғызу.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Табиғатта серуендеу (экскурсия) ұйымдастыру.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Ата-аналармен балалардың жетістігі жайлы айту; апта тақырыбы бойынша сұрақ қою, әңгімелесу.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Балалардың іс-әрекеті</w:t>
            </w:r>
          </w:p>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EC7865" w:rsidRPr="00254DD6" w:rsidRDefault="00EC7865">
            <w:pPr>
              <w:widowControl w:val="0"/>
              <w:rPr>
                <w:rFonts w:ascii="Times New Roman" w:eastAsia="Times New Roman" w:hAnsi="Times New Roman" w:cs="Times New Roman"/>
                <w:b/>
                <w:bCs/>
                <w:sz w:val="18"/>
                <w:szCs w:val="18"/>
              </w:rPr>
            </w:pP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тапсырмалары: "Ойыншықтарды тәртіпте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еңбек дағдылары)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Тәртіпсіздікті көре білуді дамыту; ұқыптылыққа тәрбиелеу.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«Менің Қазақстаным» Қазақстан </w:t>
            </w:r>
            <w:r w:rsidRPr="00254DD6">
              <w:rPr>
                <w:rFonts w:ascii="Times New Roman" w:eastAsia="Times New Roman" w:hAnsi="Times New Roman" w:cs="Times New Roman"/>
                <w:sz w:val="18"/>
                <w:szCs w:val="18"/>
              </w:rPr>
              <w:lastRenderedPageBreak/>
              <w:t>Республикасының Гимн орындауы.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"Қайда барасың? Сонда не табасың?"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 қоршаған әлеммен таныстыру, 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"Санамақтар".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(тіл дамыту және көркем </w:t>
            </w:r>
            <w:r w:rsidRPr="00254DD6">
              <w:rPr>
                <w:rFonts w:ascii="Times New Roman" w:eastAsia="Times New Roman" w:hAnsi="Times New Roman" w:cs="Times New Roman"/>
                <w:sz w:val="18"/>
                <w:szCs w:val="18"/>
              </w:rPr>
              <w:lastRenderedPageBreak/>
              <w:t>әдебиет, математика негіздері,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Санау қабілеттерін жетілдіру. Қазақ тіліне тән ө, ү, ұ, і, қ, ғ дыбыстарын жеке, сөз ішінде анық айтуға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Бірім - бір,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Екім - екі,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Үшім - үш,</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Төртім - төрт,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Бесім - бес,</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Алтым - </w:t>
            </w:r>
            <w:proofErr w:type="gramStart"/>
            <w:r w:rsidRPr="00254DD6">
              <w:rPr>
                <w:rFonts w:ascii="Times New Roman" w:eastAsia="Times New Roman" w:hAnsi="Times New Roman" w:cs="Times New Roman"/>
                <w:sz w:val="18"/>
                <w:szCs w:val="18"/>
              </w:rPr>
              <w:t>алты,!</w:t>
            </w:r>
            <w:proofErr w:type="gramEnd"/>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«Өнегелі тәрбие»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тапсырмалары: "Ұйымдастырылған іс-әрекетке керек материалдар мен құрал-жабдықтарды дайындаймыз". (қоршаған әлеммен таныстыру, еңбек дағдылары)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Балаларды ұйымдастырылған іс-әрекетке керек материалдар мен құрал-жабдықтарды таратуға, тиянақты жинауға дағдыландыру; берілген тапсырмаға жауапкершілікпен қарауды қалыптастыру: бастаған істі аяғына дейін жеткізе білу.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"Моншақтарды жинаймыз"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геометриялық пішіндерді екі қасиеті бойынша (түсі мен пішіні, көлемі мен пішіні, көлемі мен пішіні) топтастыру біліктіліктерін қалыптастыру, пішіндердің кезектесуіндегі қарапайым заңдылықтарды көру.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"Жаңбыр жауғанда" фонемо-ырғақ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Артикуляциялық және дауыс аппаратын, сөйлеуде тыныс алуды, фонематикалық естуді </w:t>
            </w:r>
            <w:r w:rsidRPr="00254DD6">
              <w:rPr>
                <w:rFonts w:ascii="Times New Roman" w:eastAsia="Times New Roman" w:hAnsi="Times New Roman" w:cs="Times New Roman"/>
                <w:sz w:val="18"/>
                <w:szCs w:val="18"/>
              </w:rPr>
              <w:lastRenderedPageBreak/>
              <w:t>дамыту. Қазақ тіліне тән ө, ү, ұ, і, қ, ғ дыбыстарын жеке, сөз ішінде анық айтуға баулу. Сөздердің ырғағына сай қимылдауға баулу; жаңбырға еліктеуге ынталандыру; артикуляцияны жаттықтыру.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Жау, жау жаңбыр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Жау жаңбыр!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Арық суы мол болсын!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Өсімдіктер мол болсын!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Жауған жерін шөп болсын!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Тырс-тырс! Тырс-тырс! (Бір аяқпен секіру)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Тарс-тұрс! Тарс-тұрс! (Екінші аяқпен секіру)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Шылп-шылп! Шылп-шылп! (Екі аяқпен секіру)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"Боямақ беттеріндегі суреттерді бояу.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(сурет салу)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Дөңгелек, сопақ, шаршы, үшбұрыш пішіндегі қазақ оюларының элементтері сұлбасын, пішінін ескере отырып, әртүрлі түстерді қолдануға, оюларды ашық түстермен кезектестіріп, бояуға, салуға баулу. Қазақ халқының сәндік-қолданбалы өнері туралы білімдерін кеңейту.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«Өнегелі тәрбие»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тапсырмалары: "Кір сүлгілерді ауыстыру".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Еңбекке деген тұрақты қызығушылықты сақтау, тапсырманы мұқият орындауға ұмтылу. Сүлгіні жеке ұяшыққа іліп қоюды үйреніңіз.</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дағдылары)</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"Домино"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 Ойын шарты. Суреттері сәйкес келетін карточкалардың біріне қатарлап тізіп қою, кім бұрын барлық карточкаларын қояды, сол жеңіп шығады. Қажетті құралдар: бірдей қос </w:t>
            </w:r>
            <w:r w:rsidRPr="00254DD6">
              <w:rPr>
                <w:rFonts w:ascii="Times New Roman" w:eastAsia="Times New Roman" w:hAnsi="Times New Roman" w:cs="Times New Roman"/>
                <w:sz w:val="18"/>
                <w:szCs w:val="18"/>
              </w:rPr>
              <w:lastRenderedPageBreak/>
              <w:t>суреттер, әртүрлі объектілердің бейнеленген көлемдері 5×6 см карточкалар.</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Көркем сөзді мәнерлеп оқу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 Балалардың достық туралы ұғымдарын тиянақтау; көркемсөзге деген қызығушылықтарын арттыру; мәнерлеп оқуға ынтасын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 Бұланбаева, "Достық деген не?"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Педагог асықпай, өлеңді мәнерлеп оқиды.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Топ ішінде бірге ойнаған,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Достарыммен біргемін.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Бөлісіп бар ойыншықпен,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Жан сырын да білгенмін.</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Достарменен бірге жүрсең,</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Жақсы әуен тынбасын.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Қара бұлтта сейіледі,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 жүрегін тыңдасаң.</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Достарменен қол ұстассаң,</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Ешқашан қор болмайсың.</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Ұқсағың кеп жан досыңа,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"Кең мұнара" салғайсың.</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 ұлт қазынасы»."Кеттi, кеттi орамал!"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Қимылды ойындарда жетекші рөлді орындауға үйрету, ойын ережелерін саналы түрде сақтауға баулу.</w:t>
            </w:r>
          </w:p>
          <w:p w:rsidR="00EC7865" w:rsidRPr="00254DD6" w:rsidRDefault="00C06BC7" w:rsidP="008E09FA">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«Өнегелі тәрбие»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тапсырмалары: "Шешіну бөлмесінің шкафындағы тәртіп».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еңбек дағдылары)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Жеке киім шкафтарында тәртіпті сақтауға үйрету: шкафты киім мен аяқкиімнен босату, сөрелерді дымқыл шүберекпен сүрту және киімді орнына орналастыру. Өзгенің еңбегінің нәтижесіне құрметпен қарауға тәрбиелеу, ересектерге көмек көрсету ниеттерін қолдау.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"Фант"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балалардың белгілі тақырып бойынша түсініктерін нақтылау, сол тақырып бойынша тақпақты, жаңылтпашты, мақалды, санамақта, жұмбақты еске түсіріп айтуға ынталандыру; есте сақтау, сөйлеу қабілеттерін дамыту; шапшаңдыққа, ұйымшылдыққа тәрбиелеу. Балалар, шеңберде тұрып, келісілген тақырыпқа </w:t>
            </w:r>
            <w:r w:rsidRPr="00254DD6">
              <w:rPr>
                <w:rFonts w:ascii="Times New Roman" w:eastAsia="Times New Roman" w:hAnsi="Times New Roman" w:cs="Times New Roman"/>
                <w:sz w:val="18"/>
                <w:szCs w:val="18"/>
              </w:rPr>
              <w:lastRenderedPageBreak/>
              <w:t>байланысты сөздерді кезегімен айтып жатады. Егер біреу ойланып, тоқтап қалса немесе алдында айтылған сөзді қайталаса, осы тақырыпқа байланысты көркем сөз үлгісін жатқа айтады.</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Отбасы туралы санамақты мәнерлеп айту, жаттау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халық ауыз әдебиеті шығармаларымен таныстыру, санамақ айту өнеріне баулу, қызығушылықты арттыру; көркем сөзді ырғаққа сай мәнерлеп айтуға дағдыландыру; ұсақ қол моторикасын дамыту.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үйде біз нешеуміз?</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Кел, санайық екеуіміз.</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Бас бармақ – әкем,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Балаң үйрек – шешем,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Ортан терек – ағам.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Шылдыр шүмек – мен,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Кішкентай бөбек – сен.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үйде біз нешеуміз?</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үйде біз бесеуміз.</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"Мозаика", "Лото" үстел үсті ойындары.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 қоршаған әлеммен таныстыру,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қоршаған әлемдегі объектілер мен құбылыстар туралы, өсімдіктердің, жануарлардың, заттардың жіктелуі туралы, </w:t>
            </w:r>
            <w:r w:rsidRPr="00254DD6">
              <w:rPr>
                <w:rFonts w:ascii="Times New Roman" w:eastAsia="Times New Roman" w:hAnsi="Times New Roman" w:cs="Times New Roman"/>
                <w:sz w:val="18"/>
                <w:szCs w:val="18"/>
              </w:rPr>
              <w:lastRenderedPageBreak/>
              <w:t>геометриялық пішіндер туралы білімді тиянақтау; заттарды атауда қазақ тіліне тән дыбыстарды нақтылы айтуға ынталандыру; ақыл-ой қабілеттерін,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«Өнегелі тәрбие»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тапсырмалары: "Бөлме өсімдіктеріне күтім жасау".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еңбек дағдылары)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"Пазлды құра" ойын-жаттығуы. Жәндіктер.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құрастырылған пазл бөлшектерінің кеңістікте, жазықтықта, орналасуын айқындау, тұтас бейнені құрастыруға ынталандыру; салыстыру, жалпылау, заттарды дұрыс атауға; қдың ұсақ моторикасын, ойлау қабілетін </w:t>
            </w:r>
            <w:r w:rsidRPr="00254DD6">
              <w:rPr>
                <w:rFonts w:ascii="Times New Roman" w:eastAsia="Times New Roman" w:hAnsi="Times New Roman" w:cs="Times New Roman"/>
                <w:sz w:val="18"/>
                <w:szCs w:val="18"/>
              </w:rPr>
              <w:lastRenderedPageBreak/>
              <w:t>дамыту.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"Не зат, не үшін керек?"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Балаларды заттық әлеммен таныстыру және онымен әрекет жасау дағдыларын 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"Достық" тақырыбында әңгімелесу.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 адамгершілікке, өзара көмек беруге, ренжіген балаға жанашырлық танытуға және ренжіткен баланың әрекеттерінің әділдігіне көз жеткізіп себебін анықтауға, әділ болған жағдайда әрекет еткен баланың әрекеттерін қолдауға, бірге, келісіп ойнауға, өзінің әділ пікірін білдіруге баулу. Диалогтік сөйлеуді жетілдіру: </w:t>
            </w:r>
            <w:r w:rsidRPr="00254DD6">
              <w:rPr>
                <w:rFonts w:ascii="Times New Roman" w:eastAsia="Times New Roman" w:hAnsi="Times New Roman" w:cs="Times New Roman"/>
                <w:sz w:val="18"/>
                <w:szCs w:val="18"/>
              </w:rPr>
              <w:lastRenderedPageBreak/>
              <w:t>әңгімеге қатысуға баулу, диалогке қатысушы үшін түсінікті сұрақтар қоюға және қойылған сұрақтарға дұрыс, толық жауап беруге баулу.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Ертеңгілік жаттығу</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Жалпы дамыту жаттығулары (кішкентай доптармен)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 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1. Бастапқы қалып: дене тік, аяқ алшақ, оң </w:t>
            </w:r>
            <w:r w:rsidRPr="00254DD6">
              <w:rPr>
                <w:rFonts w:ascii="Times New Roman" w:eastAsia="Times New Roman" w:hAnsi="Times New Roman" w:cs="Times New Roman"/>
                <w:sz w:val="18"/>
                <w:szCs w:val="18"/>
              </w:rPr>
              <w:lastRenderedPageBreak/>
              <w:t>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1 - допты оң қолымен ұстап, қолдарын жанына жіберу; 2 - допты жоғары көтеріп, келесі қолына </w:t>
            </w:r>
            <w:proofErr w:type="gramStart"/>
            <w:r w:rsidRPr="00254DD6">
              <w:rPr>
                <w:rFonts w:ascii="Times New Roman" w:eastAsia="Times New Roman" w:hAnsi="Times New Roman" w:cs="Times New Roman"/>
                <w:sz w:val="18"/>
                <w:szCs w:val="18"/>
              </w:rPr>
              <w:t>салу ;</w:t>
            </w:r>
            <w:proofErr w:type="gramEnd"/>
            <w:r w:rsidRPr="00254DD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2.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3. Бастапқы қалып: тіземен тұру, допты екі қолымен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1-2 - аяқтарын түзу ұстап, допты түсіріп алмай, жоғары көтеру; 2-3 - </w:t>
            </w:r>
            <w:r w:rsidRPr="00254DD6">
              <w:rPr>
                <w:rFonts w:ascii="Times New Roman" w:eastAsia="Times New Roman" w:hAnsi="Times New Roman" w:cs="Times New Roman"/>
                <w:sz w:val="18"/>
                <w:szCs w:val="18"/>
              </w:rPr>
              <w:lastRenderedPageBreak/>
              <w:t>бастапқы қалыпқа келу.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7.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Допты жоғары лақтырып, ұтып алу. Жаттығуды 5-6 рет қайталау.</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Жалпы дамыту жаттығулары (кішкентай доптармен)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 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 xml:space="preserve">1 - допты оң қолымен ұстап, қолдарын жанына жіберу; 2 - допты жоғары көтеріп, келесі қолына </w:t>
            </w:r>
            <w:proofErr w:type="gramStart"/>
            <w:r w:rsidRPr="00254DD6">
              <w:rPr>
                <w:rFonts w:ascii="Times New Roman" w:eastAsia="Times New Roman" w:hAnsi="Times New Roman" w:cs="Times New Roman"/>
                <w:sz w:val="18"/>
                <w:szCs w:val="18"/>
              </w:rPr>
              <w:t>салу ;</w:t>
            </w:r>
            <w:proofErr w:type="gramEnd"/>
            <w:r w:rsidRPr="00254DD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2.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3. Бастапқы қалып: тіземен тұру, допты екі қолымен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6. Бастапқы қалып: аяқтардың арасы сәл алшақ, допты оң қолға ұстау. 1 - допты еденге ұрып, екі қолымен </w:t>
            </w:r>
            <w:r w:rsidRPr="00254DD6">
              <w:rPr>
                <w:rFonts w:ascii="Times New Roman" w:eastAsia="Times New Roman" w:hAnsi="Times New Roman" w:cs="Times New Roman"/>
                <w:sz w:val="18"/>
                <w:szCs w:val="18"/>
              </w:rPr>
              <w:lastRenderedPageBreak/>
              <w:t>ұтып алу. Жаттығуды 8-10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7.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Допты жоғары лақтырып, ұтып алу.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8.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1-8 дейін санау арқылы алға жылжи отырып, екі аяғымен секіру, бұрылып, екі аяғымен қайтадан секіру. Жаттығуды 3-4 рет қайталау.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Жалпы дамыту жаттығулары (кішкентай доптармен)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 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 xml:space="preserve">1 - допты оң қолымен ұстап, қолдарын жанына жіберу; 2 - допты жоғары көтеріп, келесі қолына </w:t>
            </w:r>
            <w:proofErr w:type="gramStart"/>
            <w:r w:rsidRPr="00254DD6">
              <w:rPr>
                <w:rFonts w:ascii="Times New Roman" w:eastAsia="Times New Roman" w:hAnsi="Times New Roman" w:cs="Times New Roman"/>
                <w:sz w:val="18"/>
                <w:szCs w:val="18"/>
              </w:rPr>
              <w:t>салу ;</w:t>
            </w:r>
            <w:proofErr w:type="gramEnd"/>
            <w:r w:rsidRPr="00254DD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2.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3. Бастапқы қалып: тіземен тұру, допты екі қолымен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1-2 - қолдарын түзу ұстап, </w:t>
            </w:r>
            <w:r w:rsidRPr="00254DD6">
              <w:rPr>
                <w:rFonts w:ascii="Times New Roman" w:eastAsia="Times New Roman" w:hAnsi="Times New Roman" w:cs="Times New Roman"/>
                <w:sz w:val="18"/>
                <w:szCs w:val="18"/>
              </w:rPr>
              <w:lastRenderedPageBreak/>
              <w:t>жоғары көтеріп, допты оң аяғына тигізу; 3-4 - бастапқы қалыпқа келу. Осы жаттығуды сол аяқпен қайталау.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7.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Допты жоғары лақтырып, ұтып алу.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8.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Жалпы дамыту жаттығулары (кішкентай доптармен)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 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 xml:space="preserve">1 - допты оң қолымен ұстап, қолдарын жанына жіберу; 2 - допты жоғары көтеріп, келесі қолына </w:t>
            </w:r>
            <w:proofErr w:type="gramStart"/>
            <w:r w:rsidRPr="00254DD6">
              <w:rPr>
                <w:rFonts w:ascii="Times New Roman" w:eastAsia="Times New Roman" w:hAnsi="Times New Roman" w:cs="Times New Roman"/>
                <w:sz w:val="18"/>
                <w:szCs w:val="18"/>
              </w:rPr>
              <w:t>салу ;</w:t>
            </w:r>
            <w:proofErr w:type="gramEnd"/>
            <w:r w:rsidRPr="00254DD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2.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3. Бастапқы қалып: тіземен тұру, допты екі қолымен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1-2 - қолдарын түзу ұстап, жоғары көтеріп, допты оң аяғына тигізу; 3-4 - бастапқы қалыпқа келу. Осы жаттығуды сол аяқпен </w:t>
            </w:r>
            <w:r w:rsidRPr="00254DD6">
              <w:rPr>
                <w:rFonts w:ascii="Times New Roman" w:eastAsia="Times New Roman" w:hAnsi="Times New Roman" w:cs="Times New Roman"/>
                <w:sz w:val="18"/>
                <w:szCs w:val="18"/>
              </w:rPr>
              <w:lastRenderedPageBreak/>
              <w:t>қайталау.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7.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Допты жоғары лақтырып, ұтып алу.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8.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1-8 дейін санау арқылы алға жылжи отырып, екі аяғымен секіру, бұрылып, екі аяғымен қайтадан секіру. Жаттығуды 3-4 рет қайталау.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Жалпы дамыту жаттығулары (кішкентай доптармен)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 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 xml:space="preserve">1 - допты оң қолымен ұстап, қолдарын жанына жіберу; 2 - допты жоғары көтеріп, келесі қолына </w:t>
            </w:r>
            <w:proofErr w:type="gramStart"/>
            <w:r w:rsidRPr="00254DD6">
              <w:rPr>
                <w:rFonts w:ascii="Times New Roman" w:eastAsia="Times New Roman" w:hAnsi="Times New Roman" w:cs="Times New Roman"/>
                <w:sz w:val="18"/>
                <w:szCs w:val="18"/>
              </w:rPr>
              <w:t>салу ;</w:t>
            </w:r>
            <w:proofErr w:type="gramEnd"/>
            <w:r w:rsidRPr="00254DD6">
              <w:rPr>
                <w:rFonts w:ascii="Times New Roman" w:eastAsia="Times New Roman" w:hAnsi="Times New Roman" w:cs="Times New Roman"/>
                <w:sz w:val="18"/>
                <w:szCs w:val="18"/>
              </w:rPr>
              <w:t xml:space="preserve"> 3 - қолдарын жанына жіберу; 4 - бастапқы қалыпқа келу. Жаттығуды 6-7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2. Бастапқы қалып: дене тік, аяқ алшақ, оң қолымен допты төменде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 оң аяққа иілу; 2-3 - допты оң аяққа, содан кейін сол аяққа домалату; 4 - бастапқы қалыпқа келу. Жаттығуды 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3. Бастапқы қалып: тіземен тұру, допты екі қолымен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өкшеге отырып, денесін оң жаққа бұру және допты еденге тигізу; 3-4 - бастапқы қалыпқа келу.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4. Бастапқы қалып: еденге отырып, допты екі аяқтың арасына қысып ұстап, қолдарын артқа тіреу.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1-2 - аяқтарын түзу ұстап, допты түсіріп алмай, жоғары көтеру; 2-3 - бастапқы қалыпқа келу.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5. Бастапқы қалып: жерге шалқасынан жатып, қолдарын түзу ұстап, допты басынан асыра қою.</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1-2 - қолдарын түзу ұстап, жоғары көтеріп, допты оң аяғына тигізу; 3-4 - бастапқы қалыпқа келу. Осы жаттығуды сол аяқпен </w:t>
            </w:r>
            <w:r w:rsidRPr="00254DD6">
              <w:rPr>
                <w:rFonts w:ascii="Times New Roman" w:eastAsia="Times New Roman" w:hAnsi="Times New Roman" w:cs="Times New Roman"/>
                <w:sz w:val="18"/>
                <w:szCs w:val="18"/>
              </w:rPr>
              <w:lastRenderedPageBreak/>
              <w:t>қайталау. Жаттығуды 5-7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6. Бастапқы қалып: аяқтардың арасы сәл алшақ, допты оң қолға ұстау. 1 - допты еденге ұрып, екі қолымен ұтып алу. Жаттығуды 8-10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7.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Допты жоғары лақтырып, ұтып алу. Жаттығуды 5-6 рет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8. Бастапқы қалып: дене тік, аяқ алшақ, допты оң қолға ұстау.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1-8 дейін санау арқылы алға жылжи отырып, екі аяғымен секіру, бұрылып, екі аяғымен қайтадан секіру. Жаттығуды 3-4 рет қайталау.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Таңғы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Гигиеналық дағдылар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(мәдени-гигиеналық дағдылар, сауықтыру-шынықтыру шаралары)</w:t>
            </w:r>
          </w:p>
          <w:p w:rsidR="00EC7865" w:rsidRPr="00254DD6" w:rsidRDefault="00C06BC7" w:rsidP="008E09FA">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tc>
      </w:tr>
      <w:tr w:rsidR="00EC7865" w:rsidRPr="00254DD6" w:rsidTr="008E09FA">
        <w:tc>
          <w:tcPr>
            <w:tcW w:w="2116"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Ұйымдастырылған іс-әрекетті өткізуге дайындық</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«Менің Қазақстаным» - Қазақстан Республикасының тақырыпына әшекейлеу.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«Аналар мектебі»: қабылдау бөлмесін "Жәндіктер" тақырыбына әшекейлеу, суреттер көрмесін әзірлеу.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 кітапханасы: жәндіктер жайында суреттерді, энциклопедияларды қарастыру; өлеңдер мен әңгімелерді, ертегілерді оқу.</w:t>
            </w:r>
          </w:p>
        </w:tc>
      </w:tr>
      <w:tr w:rsidR="00EC7865" w:rsidRPr="00254DD6" w:rsidTr="00AF6753">
        <w:tc>
          <w:tcPr>
            <w:tcW w:w="2116" w:type="dxa"/>
            <w:vMerge/>
            <w:tcBorders>
              <w:top w:val="single" w:sz="6" w:space="0" w:color="CCCCCC"/>
              <w:left w:val="single" w:sz="6" w:space="0" w:color="000000"/>
              <w:bottom w:val="single" w:sz="6" w:space="0" w:color="000000"/>
              <w:right w:val="single" w:sz="6" w:space="0" w:color="000000"/>
            </w:tcBorders>
            <w:shd w:val="clear" w:color="auto" w:fill="auto"/>
            <w:tcMar>
              <w:top w:w="100" w:type="dxa"/>
              <w:left w:w="100" w:type="dxa"/>
              <w:bottom w:w="100" w:type="dxa"/>
              <w:right w:w="100" w:type="dxa"/>
            </w:tcMar>
          </w:tcPr>
          <w:p w:rsidR="00EC7865" w:rsidRPr="00254DD6" w:rsidRDefault="00EC786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"Жалпы атауын бер" үстел үсті ойыны. (қоршаған әлеммен таныстыру, Мақсат-міндеттер: балаларды бірнеше объектіні, затты ортақ белгісі, қасиеті бойынша жіктеп, біріктіріп, топтаманы дұрыс атай білу дағдыларын жетілдіру; сөздік қорларын байыту; ақыл-ой қабілетін дамыту.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қыздардың және ұлдардың киімдері).</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Құстар туралы жұмбақтар шешу.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Шешендікке, сөз өнеріне баулу, жұмбақ шешу өнеріне баулу. Құстарды атап, олардың жыл мезгіліне сай тіршілік ерекшеліктерін ажырата білуге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Екі айыр құйрығы,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Мұрт сияқты қанаты.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Ұшқырлардың жүйрігі. (Қарлығаш)</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"Аққу". Сырбай Мәуленов</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Қос қанатын дүр сілкіп,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Жан-жағына қаранып.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Садақ мойнын иілтіп,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Сылаң қағып таранып,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Қайта-қайта саңқылдап,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Қанаттарын қақты ... (аққу).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атын ғана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Қайталап жүреді.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ғана сөз біледі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Және жоқ қонысы. (Көкек)</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Жаз табиғатының суретіне қарап әңгіме құрау.</w:t>
            </w:r>
          </w:p>
          <w:p w:rsidR="00EC7865" w:rsidRPr="00254DD6" w:rsidRDefault="00C06BC7" w:rsidP="008E09FA">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"Бүгін, кеше, ертең бе?" ойын-жаттығуы.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 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«Ортақ атауына қарай топтастыр»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(тіл дамыту мен көркем әдебиет,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Сөздік қорды заттар тобын білдіретін жалпылауыш сөздермен бауыту. Заттар, құбылыстар, оқиғалар туралы ақпаратты талқылауға баулу.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Кестеге сәйкес ҰІӘ</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"Орындықта бүйірлік адыммен жүру".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балалардың саптан қатарға бірінің артынан бірі арақашықтықты сақтап, дене қалпын тік ұстап тұру қабілетін жетілдіру; жүріп келе жатып, қатарда жұппен тұра білуге және жұппен </w:t>
            </w:r>
            <w:r w:rsidRPr="00254DD6">
              <w:rPr>
                <w:rFonts w:ascii="Times New Roman" w:eastAsia="Times New Roman" w:hAnsi="Times New Roman" w:cs="Times New Roman"/>
                <w:sz w:val="18"/>
                <w:szCs w:val="18"/>
              </w:rPr>
              <w:lastRenderedPageBreak/>
              <w:t>жүру, жүгіру жаттығуларын дұрыс бағыт пен кері бағытта жасауға үйрету. Балаларды педагогпен бірге жаттығуларды орындауға, қимылды ойындарға қатысуға тарту, қауіпсіздікті сақтау. Дене сапаларын: шыдамдылықты, икемділікті дамыту. Негізгі қимыл түрлерін: жүру мен жүгіруді жетілдіру.</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"Жайдары жаз келді! Жыл мезгілдері. Жаз. Кемпірқосақ түстері."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Балалардың ұғымында жаз мезгілі мен жазғы табиғатқа тән құбылыстар, жәндіктер туралы түсініктерін кеңейту; кемпірқосақ түстерінің атауларын бекіту; жаз қызықтары жайлы білім алуларына ықпал ету. Балаларды қазақ тілінде әуен </w:t>
            </w:r>
            <w:r w:rsidRPr="00254DD6">
              <w:rPr>
                <w:rFonts w:ascii="Times New Roman" w:eastAsia="Times New Roman" w:hAnsi="Times New Roman" w:cs="Times New Roman"/>
                <w:sz w:val="18"/>
                <w:szCs w:val="18"/>
              </w:rPr>
              <w:lastRenderedPageBreak/>
              <w:t>ырғағына сәйкес мәнерлеп тақпақ айтуды үйрету; өз бетінше сөз тіркестерін құрап, еркін жауап беруге жаттықтыру; «Жаз» тақырыбы бойынша көру және есту арқылы сөйлеуді қабылдау, ырғақты сезіну сезімдірін, сондай-ақ, еске сақтау, ойлау қабілеттерін, жағымды эмоцияларын, эстетикалық талғамдарын дамыту. Әдептілікке, байқампаздыққа, табиғатқа деген сүйіспеншілікке тәрбиелеу.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"Кел, билейік!"</w:t>
            </w:r>
          </w:p>
          <w:p w:rsidR="00EC7865" w:rsidRPr="00254DD6" w:rsidRDefault="00C06BC7" w:rsidP="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Музыканың сипатын сезіну, музыкалық шығарманың мәнерлі құралдарын байқауға үйрету қабілеттерін жетілдіру. Қысқа музыкалық фразалар арасында тыныс алуды дамыту. Әуенді таза және сөздерді анық айта білуді, музыканың сипатын жеткізе білуді жетілдіру. </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"Түрлі жазықтықтарда бүйірлеп адымдау".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 допты қағып алып жүгіру; бір-бірінен қашық қойылған үрленген 5-6 доп арқылы кезекпен аттап өтуге үйрету. Балаларды педагогпен бірге жаттығуларды орындауға, қимылды ойындарға </w:t>
            </w:r>
            <w:r w:rsidRPr="00254DD6">
              <w:rPr>
                <w:rFonts w:ascii="Times New Roman" w:eastAsia="Times New Roman" w:hAnsi="Times New Roman" w:cs="Times New Roman"/>
                <w:sz w:val="18"/>
                <w:szCs w:val="18"/>
              </w:rPr>
              <w:lastRenderedPageBreak/>
              <w:t>қатысуға тарту, қауіпсіздікті сақтау. Дене сапаларын: күш, ептілікті дамыту. Негізгі қимыл түрлерін: жүру мен жүгіруді, қағып алуды жетілдіру.</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"Кел, билейік!" (Бекіту)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Музыканың сипатын сезіну, музыкалық шығарманың мәнерлі құралдарын байқауға үйрету қабілеттерін жетілдіру. Қысқа музыкалық фразалар арасында тыныс алуды дамыту. Әуенді таза және сөздерді анық айта білуді, музыканың сипатын жеткізе білуді бекіту. </w:t>
            </w:r>
            <w:r w:rsidRPr="00254DD6">
              <w:rPr>
                <w:rFonts w:ascii="Times New Roman" w:eastAsia="Times New Roman" w:hAnsi="Times New Roman" w:cs="Times New Roman"/>
                <w:sz w:val="18"/>
                <w:szCs w:val="18"/>
              </w:rPr>
              <w:lastRenderedPageBreak/>
              <w:t>Қимылдарды музыкамен сәйкестендіріп, би қимылдарын, ойындағы музыкалық қимылдарды (музыкамен бірге бастап, соңғы дыбыста бірге аяқтай білуді) бекіту. Балалар музыкалық аспаптарында ойнау қабілеттерін жетілдіру.</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"Кімнің адымы нық?"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 бір-бірінен қашық қойылған үрленген 5-6 доп арқылы кезекпен, қолдың түрлі қалпымен аттап өтуге үйрету. Балаларды педагогпен бірге жаттығуларды орындауға, қимылды ойындарға қатысуға тарту, қауіпсіздікті сақтау. Дене сапаларын: күшті, ептілікті, </w:t>
            </w:r>
            <w:r w:rsidRPr="00254DD6">
              <w:rPr>
                <w:rFonts w:ascii="Times New Roman" w:eastAsia="Times New Roman" w:hAnsi="Times New Roman" w:cs="Times New Roman"/>
                <w:sz w:val="18"/>
                <w:szCs w:val="18"/>
              </w:rPr>
              <w:lastRenderedPageBreak/>
              <w:t>икемділікті дамыту. Негізгі қимыл түрлерін: жүру мен жүгіруді, секіруді жетілдіру.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EC7865">
            <w:pPr>
              <w:widowControl w:val="0"/>
              <w:rPr>
                <w:sz w:val="18"/>
                <w:szCs w:val="18"/>
              </w:rPr>
            </w:pP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Жапсырудан ойын-жаттығулар.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"Судағы ғажап балық".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қағазбен жұмыс жасау іскерліктерін жетілдіру.</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"Арманшыл сарғыш марғау" тақпағы негізінде түстер туралы әңгімелеу.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балалардың тақпақ оқу және әңгімелеу сөйлеу формалары жөнінде білімдерін пысықтау, зат есімдердің құбылысты, затты, аңды, құсты бідіретіні жөніндегі түсініктерін тиянақтау; сөздердің логикалық ой құрылымына тізілетінін көрсету; түстерді пысықтау.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негіздерінен ойын-жаттығулар.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"Қызықты сандар".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Балалардың бірден бастап беске дейінгі санау, сандар жиыны туралы білімдерін бекіту.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таныстырудан ойын-жаттығулар.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"Күн сәулесі".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балаларға </w:t>
            </w:r>
            <w:r w:rsidRPr="00254DD6">
              <w:rPr>
                <w:rFonts w:ascii="Times New Roman" w:eastAsia="Times New Roman" w:hAnsi="Times New Roman" w:cs="Times New Roman"/>
                <w:sz w:val="18"/>
                <w:szCs w:val="18"/>
              </w:rPr>
              <w:lastRenderedPageBreak/>
              <w:t>күн жайлы мәлімет беру; күннің пайдасы туралы білімдерін кеңейту; күннің көзі жарқырап тұрса, жылу беретіні жөнінде ұғымдарын қалыптастыру.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"Өсімдіктер мен кемпірқосақ".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 "Өсімдіктер мен кемпірқосақ" ертегісі мазмұнымен таныстыра отырып, ертегіге қызығушылықтарын қалыптастыру; ертегі желісінде кездесетін заттардың қасиеттері мен әрекеттерін зейін қойып, бақылай білуге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Сурет салудан ойын-жаттығулар.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қалауы бойынша".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 өз қалаулары бойынша сурет салу әрекетіне машықтандыру; барлық игерген сурет салу техникаларын естеріңе түсіріп, белгілі композицияны, бейнелерді салу амалдарын пысықтау.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2-ші таңғы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дағдылары)</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Серуенге дайындық</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(мәдени-гигиеналық дағдылар, дербес әрекет,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«Экологиялық тәрбие». Бақылау күнтізбесінде ауа райын белгілеу (суық, жылы, ыстық, күн шуақты, жаңбыр жауды, жел соқты), соған сәйкес киіну туралы анықтау.</w:t>
            </w:r>
          </w:p>
          <w:p w:rsidR="00EC7865" w:rsidRPr="00254DD6" w:rsidRDefault="00C06BC7" w:rsidP="00930B3F">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Серуен</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Қанқызды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Жәндіктер туралы (қанқыз) туралы ұғымдарын кеңейту; олардың сыртқы түрі, қозғалуы, тіршілік ету ортасы, азығы туралы ұғымдарын байыту. Сөз өнеріне баулу. Диалогтік сөйлеуді жетілдіру. Тірі табиғат иелерін бақылауда қауіпсіздікті сақтауға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Жұмбақ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Жапырақта жатқан қызыл түймеге тиме.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Жоғалса, жерден іздеп шаршама,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Аспанға қара. (Қанқыз) </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тапсырмалары: гүлзарға гүл тұқымын себу.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(еңбек дағдылары, </w:t>
            </w:r>
            <w:r w:rsidRPr="00254DD6">
              <w:rPr>
                <w:rFonts w:ascii="Times New Roman" w:eastAsia="Times New Roman" w:hAnsi="Times New Roman" w:cs="Times New Roman"/>
                <w:sz w:val="18"/>
                <w:szCs w:val="18"/>
              </w:rPr>
              <w:lastRenderedPageBreak/>
              <w:t>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таяқшамен қуыс жасауды, гүлзарға тұқым себуді және суаруды үйрету.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"Жалауға дейін жүгір"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"Кімде доп?"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«Ұшады не ұшпайды»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Құстар, жануарлар, жәндіктер туралы білімдерін бекіту. Оларды аттары бойынша ажырату, дабыл берілгеннен бастап балалардың білгірліктерін анықтау. </w:t>
            </w:r>
          </w:p>
          <w:p w:rsidR="00EC7865" w:rsidRPr="00254DD6" w:rsidRDefault="00EC7865">
            <w:pPr>
              <w:widowControl w:val="0"/>
              <w:rPr>
                <w:rFonts w:ascii="Times New Roman" w:eastAsia="Times New Roman" w:hAnsi="Times New Roman" w:cs="Times New Roman"/>
                <w:sz w:val="18"/>
                <w:szCs w:val="18"/>
              </w:rPr>
            </w:pP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Көктем гүлдерін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Өсімдіктердің жіктелуі туралы түсініктерді кеңейту: гүлдер (бөлме, бақша, шабындық).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 мезігіліне тән гүлдердің атауларын (байшешек, қызғалдақ, нәркез, лалагүл), ажырата білуді бекіту. Диалогтік сөйлеуді жетілдіру. Көркемсөз өнеріне, байқағыштыққа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Балаларды гүлдердердің 3-4 түрін танып білуге үйретуді жалғастыру, гүлдерді түсіне және жапырағының түріне қарай айыра білу, атауларын есте сақтау. Өсу үшін су, жылу және </w:t>
            </w:r>
            <w:proofErr w:type="gramStart"/>
            <w:r w:rsidRPr="00254DD6">
              <w:rPr>
                <w:rFonts w:ascii="Times New Roman" w:eastAsia="Times New Roman" w:hAnsi="Times New Roman" w:cs="Times New Roman"/>
                <w:sz w:val="18"/>
                <w:szCs w:val="18"/>
              </w:rPr>
              <w:t>т.б..</w:t>
            </w:r>
            <w:proofErr w:type="gramEnd"/>
            <w:r w:rsidRPr="00254DD6">
              <w:rPr>
                <w:rFonts w:ascii="Times New Roman" w:eastAsia="Times New Roman" w:hAnsi="Times New Roman" w:cs="Times New Roman"/>
                <w:sz w:val="18"/>
                <w:szCs w:val="18"/>
              </w:rPr>
              <w:t xml:space="preserve"> түсінІктерді кеңейту. Гүлдерге деген сүйіспеншіліктерін арттыру.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Көктемде көңілді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Құстар кеп жатқанда,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Құлпыртып өңірді,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Гүл ектік бақтарға.</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Гүл ектік аулаға,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Көктемде көңілді.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Бақта да, бауда да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Ақ гүлдер өрілді.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(Ақұштап Бақтыгереева)</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 ұлт қазынасы». Қазақтың "Теңге ілу" ұлттық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«Көбелектер, бақалар»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Қимылды ойындарға қызығушылықты дамыту. Ойындарды ұйымдастыруда бастамашылдық, дербестік танытуға баулу. Ойындарда физикалық қасиеттерді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Балалалардың ойын ережелерін сақтауын, жауапты рөлдерді </w:t>
            </w:r>
            <w:r w:rsidRPr="00254DD6">
              <w:rPr>
                <w:rFonts w:ascii="Times New Roman" w:eastAsia="Times New Roman" w:hAnsi="Times New Roman" w:cs="Times New Roman"/>
                <w:sz w:val="18"/>
                <w:szCs w:val="18"/>
              </w:rPr>
              <w:lastRenderedPageBreak/>
              <w:t>орындай білу дағдыларын дамыту.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Еңбектапсырмалары: гүлзардағы жұмыс, гүлдерді суару.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(еңбек дағдылары,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Өсімдіктерді өз бетімен суаруды қаншалықты білетіні жөніНдегі түсінігін бекіту (суару ережелерін ұсыну). Өсімдіктерге ұқыпты қарауға тәрбиелеу. Үлкендерге көмек көрсетуге ынталандыру.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 Айналмамен ойнау.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rsidP="00930B3F">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Балаларды айналмамен ойнату дағдыларын арттыру. </w:t>
            </w:r>
          </w:p>
        </w:tc>
        <w:tc>
          <w:tcPr>
            <w:tcW w:w="236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Аспанды, бұлттарды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Ауа райының табиғат құбылыстары (бұлт, жаңбыр) туралы ұғымдарын кеңейту. Ауа райы мен климаттық жағдайлардың өзгеруін бақылау. Аспанға қарап, оның таза немесе бұлттарға толғанын байқап, ауа райын қандай екенін айтуға болатынын түсіндіру (күн ашық, күн бұлтты). Диалогтік сөйлеуді жетілдіру. Сөз өнеріне, жұмбақты шешуге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Жұмбақтар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түкті кілем,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түксіз кілем. (Аспан)</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Күнді жабады,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Жаңбыр болып жауады. (Бұлт)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Табиғат құбылыстары жайында білімдерін кеңейту, бұлттарды салыстыру. Бұлттар формалары бойынша әртүрлі, өзгермелі. Жеңіл, түссіз бұлттардың уақыт ара үлкейіп немесе кішірейіп тұратынын айту. Балаларды жаңбырлы күнгі бұлт пен басқа кездегі бұлтты айыруға үйрету.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тапсырмалары: самалжайды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еңбек дағдылары)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 ұлт қазынасы». Қазақтың "Бәйге" ұлттық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Қазақ ұлттық ойындарына қызығушылықты арттыру. Ойындарда физикалық қасиеттерді (жылдамдық, шыдамдылық, икемділік, </w:t>
            </w:r>
            <w:r w:rsidRPr="00254DD6">
              <w:rPr>
                <w:rFonts w:ascii="Times New Roman" w:eastAsia="Times New Roman" w:hAnsi="Times New Roman" w:cs="Times New Roman"/>
                <w:sz w:val="18"/>
                <w:szCs w:val="18"/>
              </w:rPr>
              <w:lastRenderedPageBreak/>
              <w:t>ептілік) дамыту. Достыққа тәрбиелеу.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"Тигізбей аттап өт" қимылды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Басқа қапшық қойып, заттардан аттап өту, бұрылу дағдыларын жетілдіру. Тепе-теңдікті сақтай білуге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«Менің көңілді добым»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Доппен ойнау әдістерін бекіту, қимыл-қозғалыстарын дамыту ептілікке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бетінше ойнай білу қабілеттерін арттыру.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«Өнелегі тәрбие». Аула тазалаушының (бағбанның) еңбегін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Аула тазалаушының еңбегі жайында білімді тиянақтау, қызметі маңызын түсінуге көмектесу. Балалардың еңбек етуге деген оң көзқарасын тәрбиелеу. Өзгенің еңбегінің нәтижесіне құрметпен қарауға тәрбиелеу, ересектерге көмек көрсету ниеттерін қолдау. Қарапайым экологиялық білімдерін қалыптастыру, өсімдіктерге күтім жасауға баулу. Еңбек нәтижесін атап көрсету (таза жолдар, бау-бақшада тазалық, өсімдіктер күтулі) және оның маңыздылығы түсіндіру; еңбек құралдарын атап беру (сыпырғыш, қалақ, күрек, қоқыс жәшігі, қолғап, су құйғыш, тырмалауыш).</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Қауіпсіздік. Еңбек құралдарын </w:t>
            </w:r>
            <w:r w:rsidRPr="00254DD6">
              <w:rPr>
                <w:rFonts w:ascii="Times New Roman" w:eastAsia="Times New Roman" w:hAnsi="Times New Roman" w:cs="Times New Roman"/>
                <w:sz w:val="18"/>
                <w:szCs w:val="18"/>
              </w:rPr>
              <w:lastRenderedPageBreak/>
              <w:t>қолдануда қауіпсіздік ережелерін сақтауға үйрету.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Аула тазалаушы –</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Тәртіпті басқарушы.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Бау-бақшадағы бағбан –</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Табиғатты баптайтын адам.</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Көркейтеді олар айналамызды,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Сондықтан еңбектері зор және маңызды. (Д. Ахметова)</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«Құстар және түлкі»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«Түлкіні» санамақ арқылы тандай алу. Алаңда секіру, жүгіруді бекіту.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«Біз көңілді балалармыз»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Таныс ойындарды ұйымдастыруда </w:t>
            </w:r>
            <w:r w:rsidRPr="00254DD6">
              <w:rPr>
                <w:rFonts w:ascii="Times New Roman" w:eastAsia="Times New Roman" w:hAnsi="Times New Roman" w:cs="Times New Roman"/>
                <w:sz w:val="18"/>
                <w:szCs w:val="18"/>
              </w:rPr>
              <w:lastRenderedPageBreak/>
              <w:t>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"Жіптен секіріп өт" қимылды ойын-жаттығуы.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Басқа балалармен ойнау барысында бір-бірімен татулықта, бірлікте болуға тәрбиелеу.</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«Экологиялық тәрбие». Қарағашты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Диалогтік сөйлеуді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Қарағашты неге солай атайды?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Суық пен ыстықта ағаш неге солмайды?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Қарағаштың діңдегі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Әжемнің әжіміндей,</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Қарағаштың тамыры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Тарайды өрімдей.</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Суық пен ыстыққа қарағашым-ай төзеді,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Бұтақтарын жан-жаққа жайып өседі.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"Шыда, шыда" - деседі ол жолаушыға,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Көлеңкесін дарып, пана беріп сұраушыға. </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"Апандағы аю"қимыл-қозғалыс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w:t>
            </w:r>
            <w:r w:rsidRPr="00254DD6">
              <w:rPr>
                <w:rFonts w:ascii="Times New Roman" w:eastAsia="Times New Roman" w:hAnsi="Times New Roman" w:cs="Times New Roman"/>
                <w:sz w:val="18"/>
                <w:szCs w:val="18"/>
              </w:rPr>
              <w:lastRenderedPageBreak/>
              <w:t>ережелерін саналы түрде сақтауға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"Жалаудан асырып лақтыр" қимылды ойын-жаттығуы.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«Мен атаған ағашқа барыңдар»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Қимылды ойындарға қызығушылықты дамыту. Ойындарды ұйымдастыруда бастамашылдық, дербестік танытуға баулу. Ойындарда физикалық қасиеттерді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Балаларды бірге жүруге үйрету, өз ағашын табуға көмек беру. Аймақта өсетін ағаштардың аттарын есте сақтау. </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Серуеннен оралу</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Гигиеналық дағдылар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Түскі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Гигиеналық дағдылар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(мәдени-гигиеналық дағдылар, сауықтыру-шынықтыру шаралары)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Күндізгі ұйқы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EC7865" w:rsidRPr="00254DD6" w:rsidRDefault="00EC7865">
            <w:pPr>
              <w:widowControl w:val="0"/>
              <w:rPr>
                <w:rFonts w:ascii="Times New Roman" w:eastAsia="Times New Roman" w:hAnsi="Times New Roman" w:cs="Times New Roman"/>
                <w:sz w:val="18"/>
                <w:szCs w:val="18"/>
              </w:rPr>
            </w:pP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«Мысық, қораз және түлкі» ертегісін оқып беріп, балаларды ұйықтату.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төсек орнын тауып жатуды үйрету.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Түлкі мен қоян ертегісін оқып беру.</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Киімдерін ұқыпты орындыққа іліп (немесе арнайы сөреге) қоюды үйретуді жалғастыру.</w:t>
            </w:r>
          </w:p>
          <w:p w:rsidR="00EC7865" w:rsidRPr="00254DD6" w:rsidRDefault="00EC7865">
            <w:pPr>
              <w:widowControl w:val="0"/>
              <w:rPr>
                <w:rFonts w:ascii="Times New Roman" w:eastAsia="Times New Roman" w:hAnsi="Times New Roman" w:cs="Times New Roman"/>
                <w:sz w:val="18"/>
                <w:szCs w:val="18"/>
              </w:rPr>
            </w:pP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Ұйқыдан біртіндеп</w:t>
            </w:r>
          </w:p>
          <w:p w:rsidR="00EC7865" w:rsidRPr="00254DD6" w:rsidRDefault="00C06BC7">
            <w:pPr>
              <w:widowControl w:val="0"/>
              <w:rPr>
                <w:rFonts w:ascii="Times New Roman" w:eastAsia="Times New Roman" w:hAnsi="Times New Roman" w:cs="Times New Roman"/>
                <w:b/>
                <w:bCs/>
                <w:sz w:val="18"/>
                <w:szCs w:val="18"/>
              </w:rPr>
            </w:pPr>
            <w:r w:rsidRPr="00254DD6">
              <w:rPr>
                <w:rFonts w:ascii="Times New Roman" w:eastAsia="Times New Roman" w:hAnsi="Times New Roman" w:cs="Times New Roman"/>
                <w:b/>
                <w:bCs/>
                <w:sz w:val="18"/>
                <w:szCs w:val="18"/>
              </w:rPr>
              <w:t>ояту,</w:t>
            </w:r>
          </w:p>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сауықтыру шаралары</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Ұйқыдан тұрғаннан кейін, төсекте жатып бірден жаттығу жасау; төсектерінен тұрып, көрпелерін кері лақтырмай жатып жатқан күйінде балалар жалпы дамыту жаттығуларының аз мөлшерін орындайды; 2-3 минут төсекте жатқан гимнастика балалардың ұйқыдан ояну күйіне біртіндеп ауысуына бағытталған. Оянған балалармен өткізген дұрыс, қалғандары оянған кезде қосылады.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Жалпақтабандықтың алдын алу мақсатында денсаулық жолдарымен жүру.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 өз төсек-орындарын ажыратуға үйрету; шамасы келетін жұмысты орындау кезінде балалардың бастамасын қолдау, ересектерге қол жетімді көмек көрсетуге, ұқыптылыққа тәрбиелеу.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Бесін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rsidP="00930B3F">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«Үнемді пайдалану». Дамытушы мультфильмдер. </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Қарапайым себеп-салдарлық байланыстарды бақылау және анықтау, ойын, эксперимент барысында су қасиеттерін анықтау. Үнемді пайдалану мәдениетін қалыптастыру.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Көркем сөзді мәнерлеп оқу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балалардың достық </w:t>
            </w:r>
            <w:r w:rsidRPr="00254DD6">
              <w:rPr>
                <w:rFonts w:ascii="Times New Roman" w:eastAsia="Times New Roman" w:hAnsi="Times New Roman" w:cs="Times New Roman"/>
                <w:sz w:val="18"/>
                <w:szCs w:val="18"/>
              </w:rPr>
              <w:lastRenderedPageBreak/>
              <w:t>туралы ұғымдарын тиянақтау; көркемсөзге деген қызығушылықтарын арттыру; мәнерлеп оқуға ынтасын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 Бұланбаева, "Достық деген не?".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Педагог асықпай, өлеңді мәнерлеп оқиды.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Топ ішінде бірге ойнаған,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Достарыммен біргемін.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Бөлісіп бар ойыншықпен,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Жан сырын да білгенмін.</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Достарменен бірге жүрсең,</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Жақсы әуен тынбасын.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Қара бұлтта сейіледі,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 жүрегін тыңдасаң.</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Достарменен қол ұстассаң,</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Ешқашан қор болмайсың.</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Ұқсағың кеп жан досыңа,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"Кең мұнара" салғайсың.</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"Не зат, не үшін керек?"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Мақсат-міндеттері. Балаларды заттық әлеммен таныстыру және онымен әрекет жасау дағдыларын </w:t>
            </w:r>
            <w:r w:rsidRPr="00254DD6">
              <w:rPr>
                <w:rFonts w:ascii="Times New Roman" w:eastAsia="Times New Roman" w:hAnsi="Times New Roman" w:cs="Times New Roman"/>
                <w:sz w:val="18"/>
                <w:szCs w:val="18"/>
              </w:rPr>
              <w:lastRenderedPageBreak/>
              <w:t>қалыптастыру. Жақын маңайдағы заттарды ажыратып, атай білуді жетілдіру. Қоршаған орта заттары, олардың қасиеттері және қолданылуы туралы түсініктерін кеңейту. Сөздік қорды молайту. Затты, суретті өз бетінше қарап, сипаттауға, әңгімелер құрастыруға баулу.</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"Қай маманның құралы?" дидактикалық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Мамандықтар иелері туралы түсініктерді тиянақтау. Қоршаған орта заттары, олардың қасиеттері және қолданылуы туралы түсініктерін кеңейту. Өзгенің еңбегінің нәтижесіне құрметпен қарауға тәрбиелеу, ересектерге көмек көрсету ниеттерін қолдау. Сөздік қорды ересектердің мамандықтарын білдіретін зат есімдермен, еңбек әрекетін білдіретін етістіктермен толықтыру.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Мүсіндеу техникаларын жетілдіру </w:t>
            </w:r>
            <w:r w:rsidRPr="00254DD6">
              <w:rPr>
                <w:rFonts w:ascii="Times New Roman" w:eastAsia="Times New Roman" w:hAnsi="Times New Roman" w:cs="Times New Roman"/>
                <w:sz w:val="18"/>
                <w:szCs w:val="18"/>
              </w:rPr>
              <w:lastRenderedPageBreak/>
              <w:t>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(мүсіндеу,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Төрт түлік мал, жәйлау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пішіндер мен қарапайым композицияларды мүсіндеуге қызығушылығын арттыру. Төрт түлік және оның төлдері, оларға күтім жасаудағы ересектердің еңбегі туралы ұғымдарын кеңейту.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"Қайда барасың? Сонда не табасың?" дидактикалық ойыны.</w:t>
            </w:r>
          </w:p>
          <w:p w:rsidR="00EC7865" w:rsidRPr="00254DD6" w:rsidRDefault="00C06BC7" w:rsidP="00AF6753">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 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tc>
        <w:tc>
          <w:tcPr>
            <w:tcW w:w="236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«Ұлттық ойын - ұлт қазынасы»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"Теңге ілу".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Ұлттық қимылды ойындарға қызығушылықты дамыту. Таныс ойындарды ұйымдастыруда бастамашылдық, дербестік танытуға баулу. Ойын ережелерін саналы түрде сақтауға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Ойынға қатысушылар тепе-тең екі топқа бөлінеді. Әр қайсысы жеке- жеке шыбықтан ат мінеді. Ойын </w:t>
            </w:r>
            <w:r w:rsidRPr="00254DD6">
              <w:rPr>
                <w:rFonts w:ascii="Times New Roman" w:eastAsia="Times New Roman" w:hAnsi="Times New Roman" w:cs="Times New Roman"/>
                <w:sz w:val="18"/>
                <w:szCs w:val="18"/>
              </w:rPr>
              <w:lastRenderedPageBreak/>
              <w:t>кезгі басталатын жерге сызық сызылады. Одан әрі 20- 30 метрдей жерден тереңдігі бір қарыстай екі шұңқыр қазылады. Шұңқырға он- оннан теңге салынады. Содан соң екі топтан екі сайыскер шығады. Сызыққа келіп қатарласып тұрады. Бастаушының белгісі бойынша шыбық аттарын құйғытып, шаба жөнеледі. Сол беттерімен әлгі шұңқырға жетіп қол соғып жібереді де, теңгені іліп алып, әрі қарай шауып кете барады, шұңқыр тұсында бөгелуге болмайды. Ұпайәр сайыскердің іліп алған теңгелерінің санына қарай есептеледі. Қай топ көп ұпай жинаса, сол топ жеңеді.</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«Салт-дәстүр» тақырыбында фото суреттер қарастыру. Суреттер бойынша әңгімелесу.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Отбасындағы қызықты оқиғалар, салт-дәстүрлер туралы айтуға баулу. Балаларды қазақ халқының қонақжайлылық дәстүрімен таныстыру, дәстүрлерді үйрету арқылы үлкендерді сыйлауға, дастархан басында әдептілікті сақтауға баулу. </w:t>
            </w:r>
            <w:r w:rsidRPr="00254DD6">
              <w:rPr>
                <w:rFonts w:ascii="Times New Roman" w:eastAsia="Times New Roman" w:hAnsi="Times New Roman" w:cs="Times New Roman"/>
                <w:sz w:val="18"/>
                <w:szCs w:val="18"/>
              </w:rPr>
              <w:lastRenderedPageBreak/>
              <w:t>Балаларды әңгіме айтуға үйрету: затты, суретті өз бетінше қарап, сипаттауға жаттықтыру. Өз ойын жай және жайылма сөйлемдермен жеткізуге мүмкіндік беру.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"Жаңбыр жауғанда" фонемо-ырғақ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(тіл дамыту, 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 Сөздердің ырғағына сай қимылдауға баулу; жаңбырға еліктеуге ынталандыру; артикуляцияны жаттықтыру.</w:t>
            </w:r>
          </w:p>
          <w:p w:rsidR="00EC7865" w:rsidRPr="00254DD6" w:rsidRDefault="00EC786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«Ұлттық ойын - ұлт қазынасы»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"Түйілген орамал"</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Қазақ халық қимылды ойындарға қызығушылықты дамыту;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Ойын жүргізуші ойынды өзі бастайды. Ең алдымен балаларды айналасына жинап алады да «1, 2, 3» - деп </w:t>
            </w:r>
            <w:r w:rsidRPr="00254DD6">
              <w:rPr>
                <w:rFonts w:ascii="Times New Roman" w:eastAsia="Times New Roman" w:hAnsi="Times New Roman" w:cs="Times New Roman"/>
                <w:sz w:val="18"/>
                <w:szCs w:val="18"/>
              </w:rPr>
              <w:lastRenderedPageBreak/>
              <w:t>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Қағаздан құрастыру техникаларын жетілдіру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"Оригами" үлгісі бойынша қарапайым пішіндер (марғауды) құрастыруды жетілдіру (қағаздың парағын ортасынан бүктеп, бұрыштарын және қырларын біріктіру). Ойлау, елестету қабілетін, қолдың ұсақ моторикасын дамыту.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«Қаржылық сауаттылық». "Автобус" ("Трамвай", "Пойыз") сюжетті-рөлді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тіл дамыту және көркем әдебиет, қазақ тілі)</w:t>
            </w:r>
          </w:p>
          <w:p w:rsidR="00EC7865" w:rsidRPr="00254DD6" w:rsidRDefault="00C06BC7" w:rsidP="00AF6753">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w:t>
            </w:r>
            <w:r w:rsidRPr="00254DD6">
              <w:rPr>
                <w:rFonts w:ascii="Times New Roman" w:eastAsia="Times New Roman" w:hAnsi="Times New Roman" w:cs="Times New Roman"/>
                <w:sz w:val="18"/>
                <w:szCs w:val="18"/>
              </w:rPr>
              <w:lastRenderedPageBreak/>
              <w:t xml:space="preserve">Жақындарының мамандықтарымен таныстыру, олардың атқаратын қызметінің маңызын түсінуге жағдай жасау. Сюжетті-рөлдік ойындар барысында жол қозғалысы ережелері туралы білімді бекіту. "Қоғамдық көлік аялдамасы" жол белгілері туралы ұғымдарын кеңейту. Қаржылық сауаттылық негіздерін қалыптастыру; қызмет (еңбек) жасау үшін төлем, жол ақысы туралы түсініктерді ойын барысында тиянақтау. Бес саны аясында санауды, "көп", "аз", "кем" деген ұғымдарды жетілдіру. Келісіп ойнауға, ересектерге құрмет көрсетуге, кішілерге көмектесуге тәрбиелеу.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«Ұлттық ойын - ұлт қазынасы»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Еркін ойын: "Тақия тастамақ" ұлттық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Қазақ ұлттық қимылды ойындарына қызығушылықты дамыту. Бастамашылдық, дербестік танытуға баулу. Ойындарда физикалық қасиеттерді (жылдамдық, икемділік, ептілік) дамыту. Ойын ережелерін саналы түрде сақтауға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Ойын ережесі: Ойын кезінде ойын ережелерін бұзбау. Тақия тасталғанда көзді жұмып отыру керек, қарауға болмайды. Итеруге, күш көрсетулерге жол </w:t>
            </w:r>
            <w:r w:rsidRPr="00254DD6">
              <w:rPr>
                <w:rFonts w:ascii="Times New Roman" w:eastAsia="Times New Roman" w:hAnsi="Times New Roman" w:cs="Times New Roman"/>
                <w:sz w:val="18"/>
                <w:szCs w:val="18"/>
              </w:rPr>
              <w:lastRenderedPageBreak/>
              <w:t>берілмейді.</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"Сөздер эстафетасы".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Балалардың тілін және сөздік қорын дамыту. Ертегі кейіпкерлері туралы түсініктерін кеңейту.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Ойынның барысы. Балалар дөңгеленіп тұрады, жүргізуші қолында эстефаталық таяқша болады. Жүргізуші бір ертегі кейіпкерінің атын айтып, қолындағы таяқшаны қасындағы балаға береді. Таяқшаны алған бала сол ертегі кейіпкерлерінің іс-әрекет қимылына байланысты сөз айтып, келесі балаға тездетіп таяқшаны беруі тиіс. Жүргізуші қолына таяқша қайтып келгенде, ол жаңа сөздер айтып, басқа балаға бере бастайды. Балалар сөз тауып айта алмаса, айып салынады.</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Театрды сахналау.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"Аю мен Маша" ертегісінің желісін үстел театры арқылы сахналау.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Мақсат-міндеттері. Сахналық қойылымдарға қатысуға, таныс әдеби шығармалар, ертегілер бойынша қарапайым қойылымдарды ойнауға ынталандыру; ертегі желісінің </w:t>
            </w:r>
            <w:r w:rsidRPr="00254DD6">
              <w:rPr>
                <w:rFonts w:ascii="Times New Roman" w:eastAsia="Times New Roman" w:hAnsi="Times New Roman" w:cs="Times New Roman"/>
                <w:sz w:val="18"/>
                <w:szCs w:val="18"/>
              </w:rPr>
              <w:lastRenderedPageBreak/>
              <w:t>мазмұның білуге үйрету.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Балалармен жеке жұмыс</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«Әдемі кілемшелер». (Сарғыш марғауға кілемшелер жасау)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(жапсыру, математика негіздері)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Бөліктерден кілемше жасауға үйрету; қабылдау, ес, зейін үрдістерін дамыту; ұйымшылдыққа тәрбиелеу.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Ойынның құрал-</w:t>
            </w:r>
            <w:r w:rsidRPr="00254DD6">
              <w:rPr>
                <w:rFonts w:ascii="Times New Roman" w:eastAsia="Times New Roman" w:hAnsi="Times New Roman" w:cs="Times New Roman"/>
                <w:sz w:val="18"/>
                <w:szCs w:val="18"/>
              </w:rPr>
              <w:lastRenderedPageBreak/>
              <w:t>жабдықтары: қағаздан жасалған кілемшелер, геометриялық пішіндер.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Ойынның мазмұны.</w:t>
            </w:r>
          </w:p>
          <w:p w:rsidR="00EC7865" w:rsidRPr="00254DD6" w:rsidRDefault="00EC7865">
            <w:pPr>
              <w:widowControl w:val="0"/>
              <w:rPr>
                <w:rFonts w:ascii="Times New Roman" w:eastAsia="Times New Roman" w:hAnsi="Times New Roman" w:cs="Times New Roman"/>
                <w:sz w:val="18"/>
                <w:szCs w:val="18"/>
              </w:rPr>
            </w:pPr>
          </w:p>
        </w:tc>
        <w:tc>
          <w:tcPr>
            <w:tcW w:w="295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"Зоологиялық домино" үстел үсті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Төрт түлік, жабайы аңдар туралы ұғымдарын бекіту.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 ережесі: кім өз суреттерін бірінші қойса, сол жеңімпаз болады.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 әрекеттері: зейінді болу, өз суретін уақытында қою, жүрісін өткізіп алмау.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Жаңылтпаштар жаттау.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Шешендікке, жаңылтпаш айту өнеріне баулу, жаттату.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1) Топ бала, топ бала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Ойнап жүр, топтала.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Зымырап допты ала,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Қуады көп бала.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2) Омар томар алар,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Орал орақ орар.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3) Қырда қырау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Қызыл ала бұзау.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Ойын жаттығуы: "Кім көп сөз ойлап табады?".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Тапқырлықты дамыту.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"Боямақ беттеріндегі суреттерді бояу.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(сурет салу)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Сурет салуда әртүрлі түстерді қолдануға, көп түске назар аударуға деген ұмтылысты қолдау. Пішінін </w:t>
            </w:r>
            <w:r w:rsidRPr="00254DD6">
              <w:rPr>
                <w:rFonts w:ascii="Times New Roman" w:eastAsia="Times New Roman" w:hAnsi="Times New Roman" w:cs="Times New Roman"/>
                <w:sz w:val="18"/>
                <w:szCs w:val="18"/>
              </w:rPr>
              <w:lastRenderedPageBreak/>
              <w:t>ескере отырып, бейне сұлбасын бояуға баулу. Сурет салуда еңкеймей, арқаны тік ұстап, дұрыс еркін отыруға, жұмыс орнын таза ұстауға, ұқыпты болуға, қауіпсіздікті сақтауға баулу. Шығармашылыққа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«Қызықты лото»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(математика негіздері,)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Кеңістік, жазықтың бағыттарын өзіне қатысты анықтау. Баланың сөздік қорын айналасындағы өзін қоршаған ортадан тыс заттар мен құбылыстардың атауларымен кеңейту. Сөздік қорды заттар тобын білдіретін жалпылауыш сөздермен байыту. Қоршаған орта заттары және табиғат </w:t>
            </w:r>
            <w:r w:rsidRPr="00254DD6">
              <w:rPr>
                <w:rFonts w:ascii="Times New Roman" w:eastAsia="Times New Roman" w:hAnsi="Times New Roman" w:cs="Times New Roman"/>
                <w:sz w:val="18"/>
                <w:szCs w:val="18"/>
              </w:rPr>
              <w:lastRenderedPageBreak/>
              <w:t>құбылыстары жайында ұғымдарды тиянақтау.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Серуенге дайындық</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(мәдени-гигиеналық дағдылар, дербес әрекет,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Өзіне-өзі қызмет көрсету дағдыларын жетілдіру: ауа райына сәйкес киіну; өз бетінше киіну мен шешінуді, киімдерді жинауды, ілуді, ересектің 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Серуен</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«Қауіпсіздік». Кешкі уақыттағы күнді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Бақылау күнтізбесінде ауа райын белгілеу (суық, жылы, күн шуақты, жел соқты), соған сәйкес киіну. Күннің кешкі уақытта төмен түсіп, батып, түннің басталуына ықпал ететінін түсіндіру. Сөз өнеріне баулу, мақал-</w:t>
            </w:r>
            <w:r w:rsidRPr="00254DD6">
              <w:rPr>
                <w:rFonts w:ascii="Times New Roman" w:eastAsia="Times New Roman" w:hAnsi="Times New Roman" w:cs="Times New Roman"/>
                <w:sz w:val="18"/>
                <w:szCs w:val="18"/>
              </w:rPr>
              <w:lastRenderedPageBreak/>
              <w:t>мәтелдің мәнін түсінуге көмектесу.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Мағжан Жұмабаев</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Алтын күн батып барады,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Күйдіріп көктің жиегін.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Күн туралы мақал-мәтелдер: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Соқырға күн де қараңғы, түн де қараңғы.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Батар күннің атары бар.</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"Апандағы аю"қимыл-қозғалыс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"Жіптен секіріп өт" </w:t>
            </w:r>
            <w:r w:rsidRPr="00254DD6">
              <w:rPr>
                <w:rFonts w:ascii="Times New Roman" w:eastAsia="Times New Roman" w:hAnsi="Times New Roman" w:cs="Times New Roman"/>
                <w:sz w:val="18"/>
                <w:szCs w:val="18"/>
              </w:rPr>
              <w:lastRenderedPageBreak/>
              <w:t>қимылды ойын-жаттығуы.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әрекеті: ойыншықтарды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Балаларды ойыншықтарға ұқыпты қарауға, берілген тапсырмаға жауапкершілікпен қарауға, ойыншықтарды жинауда тәрбиешіге </w:t>
            </w:r>
            <w:r w:rsidRPr="00254DD6">
              <w:rPr>
                <w:rFonts w:ascii="Times New Roman" w:eastAsia="Times New Roman" w:hAnsi="Times New Roman" w:cs="Times New Roman"/>
                <w:sz w:val="18"/>
                <w:szCs w:val="18"/>
              </w:rPr>
              <w:lastRenderedPageBreak/>
              <w:t>көмектесуге баулу.</w:t>
            </w:r>
          </w:p>
        </w:tc>
        <w:tc>
          <w:tcPr>
            <w:tcW w:w="295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Құстарды бақылау (торғай, көгершін).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Көркем сөз.</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Торғай, торғай, тоқылдақ,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Жерден тары шоқып-ап,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Бөтегесі томпиып,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Шиқ-шиқ етіп отырар.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Торғай-торғай тоқтаған,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Торғайды торғай мақтаған.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Бір торғай ұшса боранда,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Бәрі жабылып жоқтаған.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Немен көректенеді, қайда мекендейді, пайдасы қандай болатыны туралы білімдерін толықтыру.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тапсырмалары: құстарды қоректендіру.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(еңбек дағдылары, қоршаған әлеммен таныстыру)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 ұлт қазынасы». Қазақтың "Бәйге" ұлттық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"Кімде доп?"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Допты бір-біріне төменнен және бастан асыра лақтыру (1,5 метр қашықтықта), қағып алуды дағдыландыру. Ойындарда физикалық қасиеттерді (икемділік, ептілік, шапшаңдық) дамыту.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Жасы кіші балалардың ойындарын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 адамгершілікке, көмек беруге, жанашырлық танытуға, баланың әрекеттерін қолдауға, ойыншықтарымен бөлісуге, айналасында болып жатқан жағдайларды ой елегінен өткізіп, өзінің әділ пікірін білдіруге баулу. Қарапайымдылыққа, мейірімділікке, кішілерге көмектесуге тәрбиелеу. Диалогтік сөйлеуді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Абдрахман Асылбек</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"Балғын бөбек"</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Балғын бөбек</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Жырға бөлеп,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Жүректерді тербейді.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Уілдейді,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Күлімдейді,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Кеудесін күй кернейді.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Талпынады,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Шар құрады,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Шат өмірлі балақан.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Нұрын төгіп,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Жылу беріп,</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Аялайды алақан.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Бөбектердің қимылдарына, киген киімдеріне, ойыншықтарына, әрекеттеріне көңіл аудару.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"Жалауға дейін жүгір"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шыдамдылық, ептілік) дамыту. Ойын ережелерін саналы түрде сақтауға баулу. Жүгіру жолын қауіпсіз ету.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"Жалаудан асырып лақтыр" қимылды ойын-жаттығуы.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Затты бір қолымен (2 метр қашықтықтан) лақтыру </w:t>
            </w:r>
            <w:r w:rsidRPr="00254DD6">
              <w:rPr>
                <w:rFonts w:ascii="Times New Roman" w:eastAsia="Times New Roman" w:hAnsi="Times New Roman" w:cs="Times New Roman"/>
                <w:sz w:val="18"/>
                <w:szCs w:val="18"/>
              </w:rPr>
              <w:lastRenderedPageBreak/>
              <w:t>дағдысын жетілдіру. Дәлдікке, шыдамдылыққа, ептілікке 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тапсырмалары: самалжайды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еңбек дағдылары)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«Қауіпсіздік». Автобусты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Көлік түрлері, жолда жүру ережелері туралы білімдерін қалыптастыру. "Қоғамдық көлік аялдамасы" жол белгілері туралы ұғымдарын кеңейту. Қоғамдық көлік – автобус туралы білімдерін кеңейтіп, тереңдету. Қоғамдық көлікте әдептілік ережелерін қайталау (үлкендерге орын беру, ақырын сөйлеу, жол ақысын төлеу). Балаларды жол қозғалысы ережелерін бекіту. диалогтік сөйлеуді жетілдіру. Бір-бірімен еркін диалог құруға, еркін талқылауға мүмкіндік беру.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Жұмбақ.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Жүргіздім бұл үйімді,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Жүйткісе, жұрт сүйінді.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Бар жолмен жұртты тасып жүр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Жылдамдыққа басып жүр. (Автобус)</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Көлікке мінсең, жолаушы, сөйлеме.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Жүргізуші назарын ешқашанда бөлме.</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Ережені бұзба, тыныштықты сақта.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Жүйрік көліктің бағытын бөгеме. (Дина Ахметова)</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«Ұлттық ойын - ұлт қазынасы». Қазақтың "Теңге ілу" ұлттық қимылды ойыны.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Қазақ ұлттық қимылды ойындарға қызығушылықты дамыту, бастамашылдық, дербестік танытуға баулу. Ойында физикалық қасиеттерді (жылдамдық, шыдамдылық, икемділік, ептілік) дамыту. Ойын ережелерін саналы түрде сақтауға баулу. ойында қауіпсіздікті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"Тигізбей аттап өт" қимылды жаттығуы.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 Басқа қапшық қойып, заттардан аттап өту, бұрылу дағдыларын жетілдіру. Тепе-теңдікті сақтай білуге </w:t>
            </w:r>
            <w:r w:rsidRPr="00254DD6">
              <w:rPr>
                <w:rFonts w:ascii="Times New Roman" w:eastAsia="Times New Roman" w:hAnsi="Times New Roman" w:cs="Times New Roman"/>
                <w:sz w:val="18"/>
                <w:szCs w:val="18"/>
              </w:rPr>
              <w:lastRenderedPageBreak/>
              <w:t>баулу.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әрекеті: ойыншықтарды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 Балаларды ойыншықтарға ұқыпты қарауға, берілген тапсырмаға жауапкершілікпен қарауға, ойыншықтарды жинауда тәрбиешіге көмектесуге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«Экологиялық тәрбие». Ағаштар мен бұталарды бақылау.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(қоршаған әлеммен таныстыру, 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Мақсат-міндеттері. Өсімдіктердің жіктелуі туралы түсініктерді кеңейту: бұталар және ағаштар (бақша, орман). Қарапайым себеп-салдарлық байланыстарды бақылау, өсімдіктердің тірі тіршілік иелері екендігін, олардың өсуі үшін жарықтың, жылудың қажеттілігін (гүлденудің, жапырақтардың пайда болу себебін) анықтау. Қазақстанның түрлі аймақтарында ауа райының түрліше болуы туралы түсініктерді тиянақтау. Экологиялық ұғымдарды қалыптастыру. Сөз өнеріне </w:t>
            </w:r>
            <w:r w:rsidRPr="00254DD6">
              <w:rPr>
                <w:rFonts w:ascii="Times New Roman" w:eastAsia="Times New Roman" w:hAnsi="Times New Roman" w:cs="Times New Roman"/>
                <w:sz w:val="18"/>
                <w:szCs w:val="18"/>
              </w:rPr>
              <w:lastRenderedPageBreak/>
              <w:t>баулу. Диалогтік сөйлеуді жетілдіру.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Ағаш пен бұта туралы жұмбақтар. Д. Ахметова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Тік тұрған баған,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Күн пен жерден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Қуат алған,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Көп қолы бар майысқан,</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Көп парақтарын бұлғаған. (Ағаш)</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Жер астынан күнге созылған көп саусақ,</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Әр саусақта жабысқан көп шошақ. (Бұта)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Бақылау. 2-3 түрлі ағаш, бұтаны бір-бірінен ажырату, маусымдық өзгерістерді атай білу. Жапырақтарының пішіндеріне назар аудару. Өсімдіктердің пайдасы туралы айту.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Еңбек тапсырмалары: гүлдеген өсімдіктерден жерге түскен гүл шоғырларын қорапқа жинау.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EC7865" w:rsidRPr="00254DD6" w:rsidRDefault="00EC7865">
            <w:pPr>
              <w:widowControl w:val="0"/>
              <w:rPr>
                <w:rFonts w:ascii="Times New Roman" w:eastAsia="Times New Roman" w:hAnsi="Times New Roman" w:cs="Times New Roman"/>
                <w:sz w:val="18"/>
                <w:szCs w:val="18"/>
              </w:rPr>
            </w:pP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Өз бетімен ойындар.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(қоршаған әлеммен таныстыру, дене тәрбиесі)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Серуеннен оралу</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Гигиеналық дағдылар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Мақсат-міндеттері.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орналастыру; ересектің көмегімен оларды тазалау, құрғату; қолдарын жуу.</w:t>
            </w:r>
          </w:p>
        </w:tc>
      </w:tr>
      <w:tr w:rsidR="00EC7865" w:rsidRPr="00254DD6" w:rsidTr="008E09FA">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Кешкі ас</w:t>
            </w:r>
          </w:p>
        </w:tc>
        <w:tc>
          <w:tcPr>
            <w:tcW w:w="12800"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Гигиеналық дағдылар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Кітап бұрышында: суреттерді қарау, сипаттау; ертегілерді есте жаңғырту, кейіпкерлердің сөздерін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(тіл дамыту және көркем әдебиет,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Музыкалық аспаптармен ойындар. Жатталған әндерді қайталап орындау.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 xml:space="preserve">Міндеттер. Балалардың музыкаға деген қызығушылығын тудыру, оны тыңдауға ынталандыру. Балаларды </w:t>
            </w:r>
            <w:r w:rsidRPr="00254DD6">
              <w:rPr>
                <w:rFonts w:ascii="Times New Roman" w:eastAsia="Times New Roman" w:hAnsi="Times New Roman" w:cs="Times New Roman"/>
                <w:sz w:val="18"/>
                <w:szCs w:val="18"/>
              </w:rPr>
              <w:lastRenderedPageBreak/>
              <w:t>мәнерлеп ән айтуға үйретуді жалғастыру, әнді созып, қимылдармен үйлестіріп айтуға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Өнер бұрышында мүсіндеу, жапсыру, боямақтармен 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(сурет салу, жапсыру, мүсіндеу)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(тіл дамыту және көркем әдебиет, қазақ тілі)</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Музыкалық аспаптармен ойындар. Жатталған әндерді қайталап орындау.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Өнер бұрышында мүсіндеу, жапсыру, боямақтармен 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(сурет салу, жапсыру, мүсіндеу)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Міндеттер. Игерілген техникалық тәсілдерді, сюжеттік композициялармен жұмыс жасауды бекіту. Шығармашылыққа құштарлықты қолдау.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36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Музыкалық аспаптармен ойындар. Жатталған әндерді қайталап орындау.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Өнер бұрышында мүсіндеу, жапсыру, боямақтармен 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(сурет салу, жапсыру, мүсіндеу)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Музыкалық аспаптармен ойындар. Жатталған әндерді қайталап орындау.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Өнер бұрышында мүсіндеу, жапсыру, боямақтармен 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(сурет салу, жапсыру, мүсіндеу)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Отбасындағы қызықты оқиғалар, салт-дәстүрлер туралы айтуға баулу. Балаларды қазақ халқының қонақжайлылық (тағы басқа) дәстүрімен таныстыруды жалғастыру. Көркем сөзге, кітапқа қызығушылыққа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Музыкалық аспаптармен ойындар. Жатталған әндерді қайталап орындау.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(музыка)</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Өнер бұрышында мүсіндеу, жапсыру, боямақтармен жаттығулар.</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lastRenderedPageBreak/>
              <w:t>(сурет салу, жапсыру, мүсіндеу)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Игерілген техникалық тәсілдерді, сюжеттік композициялармен жұмыс жасауды бекіту. Шығармашылыққа құштарлықты қолдау.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Ірі және ұсақ құрылыс материалдармен ойындар. Қағазды бүктеу жаттығулары.</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(құрастыру)</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Міндеттер. Құрылыс жасау техникаларын бекіту. Кеңістікті бағдарлай білуді жетілдіру. Түрлі құрылымдық тәсілдерді қолдану, командамен бірге нәтижеге қол жеткізу, дайын құрылысты талдау. Қолдың ұсақ моторикасын дамыту.</w:t>
            </w:r>
          </w:p>
        </w:tc>
      </w:tr>
      <w:tr w:rsidR="00EC7865" w:rsidRPr="00254DD6" w:rsidTr="00AF6753">
        <w:tc>
          <w:tcPr>
            <w:tcW w:w="2116"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sz w:val="18"/>
                <w:szCs w:val="18"/>
              </w:rPr>
            </w:pPr>
            <w:r w:rsidRPr="00254DD6">
              <w:rPr>
                <w:rFonts w:ascii="Times New Roman" w:eastAsia="Times New Roman" w:hAnsi="Times New Roman" w:cs="Times New Roman"/>
                <w:b/>
                <w:bCs/>
                <w:sz w:val="18"/>
                <w:szCs w:val="18"/>
              </w:rPr>
              <w:lastRenderedPageBreak/>
              <w:t>Балалардың үйге қайтуы</w:t>
            </w:r>
          </w:p>
        </w:tc>
        <w:tc>
          <w:tcPr>
            <w:tcW w:w="214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Ата-аналарға кеңес.</w:t>
            </w:r>
          </w:p>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"Егер бала жиі ашуланса ..."</w:t>
            </w:r>
          </w:p>
        </w:tc>
        <w:tc>
          <w:tcPr>
            <w:tcW w:w="29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Баланың эмоциялық жағдайы.</w:t>
            </w:r>
          </w:p>
        </w:tc>
        <w:tc>
          <w:tcPr>
            <w:tcW w:w="236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Әңгіме: «Жаздағы дамытушылық ойындары».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«Айына бір рет отбасы күнін өткізу».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EC7865" w:rsidRPr="00254DD6" w:rsidRDefault="00C06BC7">
            <w:pPr>
              <w:widowControl w:val="0"/>
              <w:rPr>
                <w:rFonts w:ascii="Times New Roman" w:eastAsia="Times New Roman" w:hAnsi="Times New Roman" w:cs="Times New Roman"/>
                <w:sz w:val="18"/>
                <w:szCs w:val="18"/>
              </w:rPr>
            </w:pPr>
            <w:r w:rsidRPr="00254DD6">
              <w:rPr>
                <w:rFonts w:ascii="Times New Roman" w:eastAsia="Times New Roman" w:hAnsi="Times New Roman" w:cs="Times New Roman"/>
                <w:sz w:val="18"/>
                <w:szCs w:val="18"/>
              </w:rPr>
              <w:t>Ата-аналармен балалардың жетістігі жайлы айту; апта тақырыбы бойынша сұрақ қою, әңгімелесу.</w:t>
            </w:r>
          </w:p>
        </w:tc>
      </w:tr>
    </w:tbl>
    <w:p w:rsidR="00EC7865" w:rsidRPr="00254DD6" w:rsidRDefault="00EC7865">
      <w:pPr>
        <w:widowControl w:val="0"/>
        <w:ind w:left="-425" w:right="-491"/>
        <w:rPr>
          <w:rFonts w:ascii="Times New Roman" w:eastAsia="Times New Roman" w:hAnsi="Times New Roman" w:cs="Times New Roman"/>
          <w:sz w:val="18"/>
          <w:szCs w:val="18"/>
        </w:rPr>
      </w:pPr>
    </w:p>
    <w:p w:rsidR="00AF6753" w:rsidRPr="00254DD6" w:rsidRDefault="00AF6753">
      <w:pPr>
        <w:widowControl w:val="0"/>
        <w:ind w:left="-425" w:right="-491"/>
        <w:rPr>
          <w:rFonts w:ascii="Times New Roman" w:eastAsia="Times New Roman" w:hAnsi="Times New Roman" w:cs="Times New Roman"/>
          <w:sz w:val="18"/>
          <w:szCs w:val="18"/>
        </w:rPr>
      </w:pPr>
    </w:p>
    <w:p w:rsidR="00AF6753" w:rsidRPr="00254DD6" w:rsidRDefault="00AF6753">
      <w:pPr>
        <w:widowControl w:val="0"/>
        <w:ind w:left="-425" w:right="-491"/>
        <w:rPr>
          <w:rFonts w:ascii="Times New Roman" w:eastAsia="Times New Roman" w:hAnsi="Times New Roman" w:cs="Times New Roman"/>
          <w:sz w:val="18"/>
          <w:szCs w:val="18"/>
        </w:rPr>
      </w:pPr>
    </w:p>
    <w:p w:rsidR="00AF6753" w:rsidRPr="00254DD6" w:rsidRDefault="00AF6753">
      <w:pPr>
        <w:widowControl w:val="0"/>
        <w:ind w:left="-425" w:right="-491"/>
        <w:rPr>
          <w:rFonts w:ascii="Times New Roman" w:eastAsia="Times New Roman" w:hAnsi="Times New Roman" w:cs="Times New Roman"/>
          <w:sz w:val="18"/>
          <w:szCs w:val="18"/>
        </w:rPr>
      </w:pPr>
    </w:p>
    <w:p w:rsidR="00AF6753" w:rsidRPr="00254DD6" w:rsidRDefault="00254DD6">
      <w:pPr>
        <w:widowControl w:val="0"/>
        <w:ind w:left="-425" w:right="-491"/>
        <w:rPr>
          <w:rFonts w:ascii="Times New Roman" w:eastAsia="Times New Roman" w:hAnsi="Times New Roman" w:cs="Times New Roman"/>
          <w:sz w:val="18"/>
          <w:szCs w:val="18"/>
          <w:lang w:val="kk-KZ"/>
        </w:rPr>
      </w:pPr>
      <w:r w:rsidRPr="00254DD6">
        <w:rPr>
          <w:rFonts w:ascii="Times New Roman" w:eastAsia="Times New Roman" w:hAnsi="Times New Roman" w:cs="Times New Roman"/>
          <w:sz w:val="18"/>
          <w:szCs w:val="18"/>
          <w:lang w:val="kk-KZ"/>
        </w:rPr>
        <w:t xml:space="preserve">                          </w:t>
      </w:r>
      <w:r w:rsidR="00AF6753" w:rsidRPr="00254DD6">
        <w:rPr>
          <w:rFonts w:ascii="Times New Roman" w:eastAsia="Times New Roman" w:hAnsi="Times New Roman" w:cs="Times New Roman"/>
          <w:sz w:val="18"/>
          <w:szCs w:val="18"/>
          <w:lang w:val="kk-KZ"/>
        </w:rPr>
        <w:t>Тексерген: Эшанкулова Б.Ю.</w:t>
      </w:r>
    </w:p>
    <w:sectPr w:rsidR="00AF6753" w:rsidRPr="00254DD6">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A364F5F6-E784-4881-905E-60A643285BC8}"/>
  </w:font>
  <w:font w:name="Cambria">
    <w:panose1 w:val="02040503050406030204"/>
    <w:charset w:val="CC"/>
    <w:family w:val="roman"/>
    <w:pitch w:val="variable"/>
    <w:sig w:usb0="E00006FF" w:usb1="420024FF" w:usb2="02000000" w:usb3="00000000" w:csb0="0000019F" w:csb1="00000000"/>
    <w:embedRegular r:id="rId2" w:fontKey="{07F1F72D-67A8-4B77-8A46-B6E331E6515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865"/>
    <w:rsid w:val="001D7575"/>
    <w:rsid w:val="00254DD6"/>
    <w:rsid w:val="008E09FA"/>
    <w:rsid w:val="00930B3F"/>
    <w:rsid w:val="00AF6753"/>
    <w:rsid w:val="00C06BC7"/>
    <w:rsid w:val="00C4342E"/>
    <w:rsid w:val="00EC78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F536E-AF4B-4032-916D-371BF8C00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9626</Words>
  <Characters>54870</Characters>
  <Application>Microsoft Office Word</Application>
  <DocSecurity>0</DocSecurity>
  <Lines>457</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5</cp:revision>
  <dcterms:created xsi:type="dcterms:W3CDTF">2026-05-25T05:46:00Z</dcterms:created>
  <dcterms:modified xsi:type="dcterms:W3CDTF">2026-05-25T06:54:00Z</dcterms:modified>
</cp:coreProperties>
</file>