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01A" w:rsidRPr="00BE2231" w:rsidRDefault="00D4605D">
      <w:pPr>
        <w:ind w:left="-141" w:right="-213"/>
        <w:jc w:val="center"/>
        <w:rPr>
          <w:rFonts w:ascii="Times New Roman" w:eastAsia="Times New Roman" w:hAnsi="Times New Roman" w:cs="Times New Roman"/>
          <w:b/>
          <w:bCs/>
          <w:sz w:val="18"/>
          <w:szCs w:val="18"/>
        </w:rPr>
      </w:pPr>
      <w:r w:rsidRPr="00BE2231">
        <w:rPr>
          <w:rFonts w:ascii="Times New Roman" w:eastAsia="Times New Roman" w:hAnsi="Times New Roman" w:cs="Times New Roman"/>
          <w:b/>
          <w:bCs/>
          <w:sz w:val="18"/>
          <w:szCs w:val="18"/>
        </w:rPr>
        <w:t>ТӘРБИЕЛЕУ-БІЛІМ БЕРУ ПРОЦЕСІНІҢ ЦИКЛОГРАММАСЫ</w:t>
      </w:r>
      <w:r w:rsidRPr="00BE2231">
        <w:rPr>
          <w:rFonts w:ascii="Times New Roman" w:eastAsia="Times New Roman" w:hAnsi="Times New Roman" w:cs="Times New Roman"/>
          <w:b/>
          <w:bCs/>
          <w:sz w:val="18"/>
          <w:szCs w:val="18"/>
        </w:rPr>
        <w:br/>
      </w:r>
    </w:p>
    <w:p w:rsidR="00D4605D" w:rsidRPr="00BE2231" w:rsidRDefault="00D4605D" w:rsidP="00D4605D">
      <w:pPr>
        <w:widowControl w:val="0"/>
        <w:ind w:left="-425" w:right="-491"/>
        <w:rPr>
          <w:rFonts w:ascii="Times New Roman" w:eastAsia="Times New Roman" w:hAnsi="Times New Roman" w:cs="Times New Roman"/>
          <w:sz w:val="24"/>
          <w:szCs w:val="24"/>
          <w:lang w:val="kk-KZ"/>
        </w:rPr>
      </w:pPr>
      <w:r w:rsidRPr="00BE2231">
        <w:rPr>
          <w:rFonts w:ascii="Times New Roman" w:eastAsia="Times New Roman" w:hAnsi="Times New Roman" w:cs="Times New Roman"/>
          <w:sz w:val="24"/>
          <w:szCs w:val="24"/>
        </w:rPr>
        <w:t>Мектепке дейінгі ұйы</w:t>
      </w:r>
      <w:r w:rsidR="00E618A5" w:rsidRPr="00BE2231">
        <w:rPr>
          <w:rFonts w:ascii="Times New Roman" w:eastAsia="Times New Roman" w:hAnsi="Times New Roman" w:cs="Times New Roman"/>
          <w:sz w:val="24"/>
          <w:szCs w:val="24"/>
        </w:rPr>
        <w:t xml:space="preserve">м (білім беру ұйымының </w:t>
      </w:r>
      <w:proofErr w:type="gramStart"/>
      <w:r w:rsidR="00E618A5" w:rsidRPr="00BE2231">
        <w:rPr>
          <w:rFonts w:ascii="Times New Roman" w:eastAsia="Times New Roman" w:hAnsi="Times New Roman" w:cs="Times New Roman"/>
          <w:sz w:val="24"/>
          <w:szCs w:val="24"/>
        </w:rPr>
        <w:t>атауы)</w:t>
      </w:r>
      <w:r w:rsidRPr="00BE2231">
        <w:rPr>
          <w:rFonts w:ascii="Times New Roman" w:eastAsia="Times New Roman" w:hAnsi="Times New Roman" w:cs="Times New Roman"/>
          <w:sz w:val="24"/>
          <w:szCs w:val="24"/>
          <w:lang w:val="kk-KZ"/>
        </w:rPr>
        <w:t xml:space="preserve"> </w:t>
      </w:r>
      <w:r w:rsidR="00E618A5" w:rsidRPr="00BE2231">
        <w:rPr>
          <w:rFonts w:ascii="Times New Roman" w:eastAsia="Times New Roman" w:hAnsi="Times New Roman" w:cs="Times New Roman"/>
          <w:sz w:val="24"/>
          <w:szCs w:val="24"/>
          <w:lang w:val="ru-RU"/>
        </w:rPr>
        <w:t xml:space="preserve"> </w:t>
      </w:r>
      <w:r w:rsidRPr="00BE2231">
        <w:rPr>
          <w:rFonts w:ascii="Times New Roman" w:eastAsia="Times New Roman" w:hAnsi="Times New Roman" w:cs="Times New Roman"/>
          <w:sz w:val="24"/>
          <w:szCs w:val="24"/>
          <w:lang w:val="kk-KZ"/>
        </w:rPr>
        <w:t>Ақмола</w:t>
      </w:r>
      <w:proofErr w:type="gramEnd"/>
      <w:r w:rsidRPr="00BE2231">
        <w:rPr>
          <w:rFonts w:ascii="Times New Roman" w:eastAsia="Times New Roman" w:hAnsi="Times New Roman" w:cs="Times New Roman"/>
          <w:sz w:val="24"/>
          <w:szCs w:val="24"/>
          <w:lang w:val="kk-KZ"/>
        </w:rPr>
        <w:t xml:space="preserve"> обылысы Циленоград ауданы Коянды ауылы Жекеменшік</w:t>
      </w:r>
    </w:p>
    <w:p w:rsidR="0068301A" w:rsidRPr="00BE2231" w:rsidRDefault="00D4605D" w:rsidP="00D4605D">
      <w:pPr>
        <w:widowControl w:val="0"/>
        <w:ind w:left="-425" w:right="-491"/>
        <w:rPr>
          <w:rFonts w:ascii="Times New Roman" w:eastAsia="Times New Roman" w:hAnsi="Times New Roman" w:cs="Times New Roman"/>
          <w:sz w:val="24"/>
          <w:szCs w:val="24"/>
          <w:lang w:val="kk-KZ"/>
        </w:rPr>
      </w:pPr>
      <w:r w:rsidRPr="00BE2231">
        <w:rPr>
          <w:rFonts w:ascii="Times New Roman" w:eastAsia="Times New Roman" w:hAnsi="Times New Roman" w:cs="Times New Roman"/>
          <w:sz w:val="24"/>
          <w:szCs w:val="24"/>
          <w:lang w:val="kk-KZ"/>
        </w:rPr>
        <w:t>«Мейірім балабақшасы»</w:t>
      </w:r>
    </w:p>
    <w:p w:rsidR="0068301A" w:rsidRPr="00BE2231" w:rsidRDefault="00D4605D">
      <w:pPr>
        <w:widowControl w:val="0"/>
        <w:ind w:left="-425" w:right="-491"/>
        <w:rPr>
          <w:rFonts w:ascii="Times New Roman" w:eastAsia="Times New Roman" w:hAnsi="Times New Roman" w:cs="Times New Roman"/>
          <w:sz w:val="24"/>
          <w:szCs w:val="24"/>
        </w:rPr>
      </w:pPr>
      <w:r w:rsidRPr="00BE2231">
        <w:rPr>
          <w:rFonts w:ascii="Times New Roman" w:eastAsia="Times New Roman" w:hAnsi="Times New Roman" w:cs="Times New Roman"/>
          <w:sz w:val="24"/>
          <w:szCs w:val="24"/>
        </w:rPr>
        <w:t xml:space="preserve">Топ: ересек топ  </w:t>
      </w:r>
    </w:p>
    <w:p w:rsidR="0068301A" w:rsidRPr="00BE2231" w:rsidRDefault="00D4605D">
      <w:pPr>
        <w:widowControl w:val="0"/>
        <w:ind w:left="-425" w:right="-491"/>
        <w:rPr>
          <w:rFonts w:ascii="Times New Roman" w:eastAsia="Times New Roman" w:hAnsi="Times New Roman" w:cs="Times New Roman"/>
          <w:sz w:val="24"/>
          <w:szCs w:val="24"/>
        </w:rPr>
      </w:pPr>
      <w:r w:rsidRPr="00BE2231">
        <w:rPr>
          <w:rFonts w:ascii="Times New Roman" w:eastAsia="Times New Roman" w:hAnsi="Times New Roman" w:cs="Times New Roman"/>
          <w:sz w:val="24"/>
          <w:szCs w:val="24"/>
        </w:rPr>
        <w:t>Балалардың жасы: 4 жастағы балалар</w:t>
      </w:r>
    </w:p>
    <w:p w:rsidR="0068301A" w:rsidRPr="00BE2231" w:rsidRDefault="00D4605D">
      <w:pPr>
        <w:widowControl w:val="0"/>
        <w:ind w:left="-425" w:right="-491"/>
        <w:rPr>
          <w:rFonts w:ascii="Times New Roman" w:eastAsia="Times New Roman" w:hAnsi="Times New Roman" w:cs="Times New Roman"/>
          <w:b/>
          <w:bCs/>
          <w:sz w:val="24"/>
          <w:szCs w:val="24"/>
        </w:rPr>
      </w:pPr>
      <w:r w:rsidRPr="00BE2231">
        <w:rPr>
          <w:rFonts w:ascii="Times New Roman" w:eastAsia="Times New Roman" w:hAnsi="Times New Roman" w:cs="Times New Roman"/>
          <w:sz w:val="24"/>
          <w:szCs w:val="24"/>
        </w:rPr>
        <w:t xml:space="preserve">Қандай кезеңге жасалды (апта күндерін, айды, жылды көрсету): </w:t>
      </w:r>
      <w:r w:rsidRPr="00BE2231">
        <w:rPr>
          <w:rFonts w:ascii="Times New Roman" w:eastAsia="Times New Roman" w:hAnsi="Times New Roman" w:cs="Times New Roman"/>
          <w:b/>
          <w:bCs/>
          <w:sz w:val="24"/>
          <w:szCs w:val="24"/>
        </w:rPr>
        <w:t>12.05 - 15.05.2026ж.</w:t>
      </w:r>
    </w:p>
    <w:p w:rsidR="0068301A" w:rsidRPr="00BE2231" w:rsidRDefault="00D4605D" w:rsidP="00E618A5">
      <w:pPr>
        <w:widowControl w:val="0"/>
        <w:ind w:left="-425" w:right="-491"/>
        <w:rPr>
          <w:rFonts w:ascii="Times New Roman" w:eastAsia="Times New Roman" w:hAnsi="Times New Roman" w:cs="Times New Roman"/>
          <w:sz w:val="24"/>
          <w:szCs w:val="24"/>
          <w:lang w:val="kk-KZ"/>
        </w:rPr>
      </w:pPr>
      <w:r w:rsidRPr="00BE2231">
        <w:rPr>
          <w:rFonts w:ascii="Times New Roman" w:eastAsia="Times New Roman" w:hAnsi="Times New Roman" w:cs="Times New Roman"/>
          <w:sz w:val="24"/>
          <w:szCs w:val="24"/>
        </w:rPr>
        <w:t>Педа</w:t>
      </w:r>
      <w:r w:rsidR="00E618A5" w:rsidRPr="00BE2231">
        <w:rPr>
          <w:rFonts w:ascii="Times New Roman" w:eastAsia="Times New Roman" w:hAnsi="Times New Roman" w:cs="Times New Roman"/>
          <w:sz w:val="24"/>
          <w:szCs w:val="24"/>
        </w:rPr>
        <w:t>гогтің аты-</w:t>
      </w:r>
      <w:proofErr w:type="gramStart"/>
      <w:r w:rsidR="00E618A5" w:rsidRPr="00BE2231">
        <w:rPr>
          <w:rFonts w:ascii="Times New Roman" w:eastAsia="Times New Roman" w:hAnsi="Times New Roman" w:cs="Times New Roman"/>
          <w:sz w:val="24"/>
          <w:szCs w:val="24"/>
        </w:rPr>
        <w:t>жөні</w:t>
      </w:r>
      <w:r w:rsidR="00E618A5" w:rsidRPr="00BE2231">
        <w:rPr>
          <w:rFonts w:ascii="Times New Roman" w:eastAsia="Times New Roman" w:hAnsi="Times New Roman" w:cs="Times New Roman"/>
          <w:sz w:val="24"/>
          <w:szCs w:val="24"/>
          <w:lang w:val="kk-KZ"/>
        </w:rPr>
        <w:t>:Жанайдарова</w:t>
      </w:r>
      <w:proofErr w:type="gramEnd"/>
      <w:r w:rsidR="00E618A5" w:rsidRPr="00BE2231">
        <w:rPr>
          <w:rFonts w:ascii="Times New Roman" w:eastAsia="Times New Roman" w:hAnsi="Times New Roman" w:cs="Times New Roman"/>
          <w:sz w:val="24"/>
          <w:szCs w:val="24"/>
          <w:lang w:val="kk-KZ"/>
        </w:rPr>
        <w:t xml:space="preserve"> А.К.</w:t>
      </w:r>
    </w:p>
    <w:p w:rsidR="0068301A" w:rsidRPr="00BE2231" w:rsidRDefault="0068301A">
      <w:pPr>
        <w:widowControl w:val="0"/>
        <w:ind w:left="-425" w:right="-491"/>
        <w:rPr>
          <w:rFonts w:ascii="Times New Roman" w:eastAsia="Times New Roman" w:hAnsi="Times New Roman" w:cs="Times New Roman"/>
          <w:sz w:val="18"/>
          <w:szCs w:val="18"/>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6"/>
        <w:gridCol w:w="2144"/>
        <w:gridCol w:w="2664"/>
        <w:gridCol w:w="2664"/>
        <w:gridCol w:w="2664"/>
        <w:gridCol w:w="2664"/>
      </w:tblGrid>
      <w:tr w:rsidR="0068301A" w:rsidRPr="00BE2231" w:rsidTr="00EB3ABC">
        <w:tc>
          <w:tcPr>
            <w:tcW w:w="21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Апта күндері</w:t>
            </w:r>
          </w:p>
        </w:tc>
        <w:tc>
          <w:tcPr>
            <w:tcW w:w="214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8301A" w:rsidRPr="00BE2231" w:rsidRDefault="00D4605D">
            <w:pPr>
              <w:widowControl w:val="0"/>
              <w:jc w:val="center"/>
              <w:rPr>
                <w:sz w:val="18"/>
                <w:szCs w:val="18"/>
              </w:rPr>
            </w:pPr>
            <w:r w:rsidRPr="00BE2231">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8301A" w:rsidRPr="00BE2231" w:rsidRDefault="00D4605D">
            <w:pPr>
              <w:widowControl w:val="0"/>
              <w:jc w:val="center"/>
              <w:rPr>
                <w:sz w:val="18"/>
                <w:szCs w:val="18"/>
              </w:rPr>
            </w:pPr>
            <w:r w:rsidRPr="00BE2231">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8301A" w:rsidRPr="00BE2231" w:rsidRDefault="00D4605D">
            <w:pPr>
              <w:widowControl w:val="0"/>
              <w:jc w:val="center"/>
              <w:rPr>
                <w:sz w:val="18"/>
                <w:szCs w:val="18"/>
              </w:rPr>
            </w:pPr>
            <w:r w:rsidRPr="00BE2231">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8301A" w:rsidRPr="00BE2231" w:rsidRDefault="00D4605D">
            <w:pPr>
              <w:widowControl w:val="0"/>
              <w:jc w:val="center"/>
              <w:rPr>
                <w:sz w:val="18"/>
                <w:szCs w:val="18"/>
              </w:rPr>
            </w:pPr>
            <w:r w:rsidRPr="00BE2231">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8301A" w:rsidRPr="00BE2231" w:rsidRDefault="00D4605D">
            <w:pPr>
              <w:widowControl w:val="0"/>
              <w:jc w:val="center"/>
              <w:rPr>
                <w:sz w:val="18"/>
                <w:szCs w:val="18"/>
              </w:rPr>
            </w:pPr>
            <w:r w:rsidRPr="00BE2231">
              <w:rPr>
                <w:rFonts w:ascii="Times New Roman" w:eastAsia="Times New Roman" w:hAnsi="Times New Roman" w:cs="Times New Roman"/>
                <w:b/>
                <w:bCs/>
                <w:i/>
                <w:iCs/>
                <w:sz w:val="18"/>
                <w:szCs w:val="18"/>
              </w:rPr>
              <w:t>Жұма</w:t>
            </w:r>
          </w:p>
        </w:tc>
      </w:tr>
      <w:tr w:rsidR="0068301A" w:rsidRPr="00BE2231" w:rsidTr="00EB3ABC">
        <w:trPr>
          <w:trHeight w:val="320"/>
        </w:trPr>
        <w:tc>
          <w:tcPr>
            <w:tcW w:w="2116" w:type="dxa"/>
            <w:tcBorders>
              <w:bottom w:val="single" w:sz="8" w:space="0" w:color="000000"/>
            </w:tcBorders>
            <w:shd w:val="clear" w:color="auto" w:fill="auto"/>
            <w:tcMar>
              <w:top w:w="100" w:type="dxa"/>
              <w:left w:w="100" w:type="dxa"/>
              <w:bottom w:w="100" w:type="dxa"/>
              <w:right w:w="100" w:type="dxa"/>
            </w:tcMar>
          </w:tcPr>
          <w:p w:rsidR="0068301A" w:rsidRPr="00BE2231" w:rsidRDefault="0068301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144" w:type="dxa"/>
            <w:tcBorders>
              <w:bottom w:val="single" w:sz="8" w:space="0" w:color="000000"/>
            </w:tcBorders>
            <w:shd w:val="clear" w:color="auto" w:fill="EA9999"/>
            <w:tcMar>
              <w:top w:w="100" w:type="dxa"/>
              <w:left w:w="100" w:type="dxa"/>
              <w:bottom w:w="100" w:type="dxa"/>
              <w:right w:w="100" w:type="dxa"/>
            </w:tcMar>
          </w:tcPr>
          <w:p w:rsidR="0068301A" w:rsidRPr="00BE2231" w:rsidRDefault="0068301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68301A" w:rsidRPr="00BE2231" w:rsidRDefault="0068301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68301A" w:rsidRPr="00BE2231" w:rsidRDefault="0068301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68301A" w:rsidRPr="00BE2231" w:rsidRDefault="0068301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68301A" w:rsidRPr="00BE2231" w:rsidRDefault="0068301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68301A" w:rsidRPr="00BE2231">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68301A" w:rsidRPr="00BE2231" w:rsidRDefault="00D4605D">
            <w:pPr>
              <w:widowControl w:val="0"/>
              <w:jc w:val="center"/>
              <w:rPr>
                <w:rFonts w:ascii="Times New Roman" w:eastAsia="Times New Roman" w:hAnsi="Times New Roman" w:cs="Times New Roman"/>
                <w:b/>
                <w:bCs/>
                <w:sz w:val="18"/>
                <w:szCs w:val="18"/>
              </w:rPr>
            </w:pPr>
            <w:r w:rsidRPr="00BE2231">
              <w:rPr>
                <w:rFonts w:ascii="Times New Roman" w:eastAsia="Times New Roman" w:hAnsi="Times New Roman" w:cs="Times New Roman"/>
                <w:b/>
                <w:bCs/>
                <w:sz w:val="18"/>
                <w:szCs w:val="18"/>
              </w:rPr>
              <w:t>Мамыр – бірлік және ынтымақ айы</w:t>
            </w:r>
          </w:p>
          <w:p w:rsidR="0068301A" w:rsidRPr="00BE2231" w:rsidRDefault="00D4605D">
            <w:pPr>
              <w:widowControl w:val="0"/>
              <w:jc w:val="center"/>
              <w:rPr>
                <w:sz w:val="18"/>
                <w:szCs w:val="18"/>
              </w:rPr>
            </w:pPr>
            <w:r w:rsidRPr="00BE2231">
              <w:rPr>
                <w:rFonts w:ascii="Times New Roman" w:eastAsia="Times New Roman" w:hAnsi="Times New Roman" w:cs="Times New Roman"/>
                <w:b/>
                <w:bCs/>
                <w:sz w:val="18"/>
                <w:szCs w:val="18"/>
              </w:rPr>
              <w:t>«Бізге бұл әлемде қажетті дүние – бейбітшілік, бақыт, адамдардың бауырластығы!» (Марк Твен)</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Балаларды қабылдау</w:t>
            </w:r>
          </w:p>
        </w:tc>
        <w:tc>
          <w:tcPr>
            <w:tcW w:w="214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BilimKids дамытушы мультфильмді қосып қарсы алу.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әдебиет, 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Жарық болсын күніміз,</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Жарқын болсын үніміз.</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Елін сүйіп ер жетер,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Біз болашақ гүліміз.</w:t>
            </w:r>
          </w:p>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Нейрожаттығу ойынымен балаларды қабылдау.</w:t>
            </w:r>
          </w:p>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«Күй күмбірі»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Күймен балаларды қарсы алу.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b/>
                <w:bCs/>
                <w:sz w:val="18"/>
                <w:szCs w:val="18"/>
              </w:rPr>
            </w:pPr>
            <w:r w:rsidRPr="00BE2231">
              <w:rPr>
                <w:rFonts w:ascii="Times New Roman" w:eastAsia="Times New Roman" w:hAnsi="Times New Roman" w:cs="Times New Roman"/>
                <w:b/>
                <w:bCs/>
                <w:sz w:val="18"/>
                <w:szCs w:val="18"/>
              </w:rPr>
              <w:t>Ата-аналармен немесе баланың</w:t>
            </w:r>
          </w:p>
          <w:p w:rsidR="0068301A" w:rsidRPr="00BE2231" w:rsidRDefault="00D4605D">
            <w:pPr>
              <w:widowControl w:val="0"/>
              <w:rPr>
                <w:rFonts w:ascii="Times New Roman" w:eastAsia="Times New Roman" w:hAnsi="Times New Roman" w:cs="Times New Roman"/>
                <w:b/>
                <w:bCs/>
                <w:sz w:val="18"/>
                <w:szCs w:val="18"/>
              </w:rPr>
            </w:pPr>
            <w:r w:rsidRPr="00BE2231">
              <w:rPr>
                <w:rFonts w:ascii="Times New Roman" w:eastAsia="Times New Roman" w:hAnsi="Times New Roman" w:cs="Times New Roman"/>
                <w:b/>
                <w:bCs/>
                <w:sz w:val="18"/>
                <w:szCs w:val="18"/>
              </w:rPr>
              <w:t>басқа заңды өкілдерімен әңгімелесу,</w:t>
            </w:r>
          </w:p>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кеңес беру</w:t>
            </w:r>
          </w:p>
        </w:tc>
        <w:tc>
          <w:tcPr>
            <w:tcW w:w="214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«Білімім Отаным үшін!» мерекелік іс-шара.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«Достық әлемі» ақциясы аясында достық тақырыбына әңгімелерді, ертегілерді оқу.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Үздігін оқуға ұсыну.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«Дәмді болса достық қымбат,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Мәнді болса жастық қымбат» тақырыбына ертегі, әңгімелерді оқу челленджі.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«Дос болайық» ата-анамен бірге эстафеталық ойындар.</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«Адал дос» алғыс хат жазу.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b/>
                <w:bCs/>
                <w:sz w:val="18"/>
                <w:szCs w:val="18"/>
              </w:rPr>
            </w:pPr>
            <w:r w:rsidRPr="00BE2231">
              <w:rPr>
                <w:rFonts w:ascii="Times New Roman" w:eastAsia="Times New Roman" w:hAnsi="Times New Roman" w:cs="Times New Roman"/>
                <w:b/>
                <w:bCs/>
                <w:sz w:val="18"/>
                <w:szCs w:val="18"/>
              </w:rPr>
              <w:lastRenderedPageBreak/>
              <w:t>Балалардың іс-әрекеті</w:t>
            </w:r>
          </w:p>
          <w:p w:rsidR="0068301A" w:rsidRPr="00BE2231" w:rsidRDefault="00D4605D">
            <w:pPr>
              <w:widowControl w:val="0"/>
              <w:rPr>
                <w:rFonts w:ascii="Times New Roman" w:eastAsia="Times New Roman" w:hAnsi="Times New Roman" w:cs="Times New Roman"/>
                <w:b/>
                <w:bCs/>
                <w:sz w:val="18"/>
                <w:szCs w:val="18"/>
              </w:rPr>
            </w:pPr>
            <w:r w:rsidRPr="00BE2231">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68301A" w:rsidRPr="00BE2231" w:rsidRDefault="0068301A">
            <w:pPr>
              <w:widowControl w:val="0"/>
              <w:rPr>
                <w:rFonts w:ascii="Times New Roman" w:eastAsia="Times New Roman" w:hAnsi="Times New Roman" w:cs="Times New Roman"/>
                <w:b/>
                <w:bCs/>
                <w:sz w:val="18"/>
                <w:szCs w:val="18"/>
              </w:rPr>
            </w:pPr>
          </w:p>
        </w:tc>
        <w:tc>
          <w:tcPr>
            <w:tcW w:w="214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Еңбек тапсырмалары: "Бөлме өсімдіктеріне күтім жасау".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еңбек дағдылары)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Көркемсөзді мәнерлеп оқу 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Е.Өтетілеуіов "Санамақ".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Жиналған соң достары,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Қаздай өзі басқарды,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Қызықты ойын басталды: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Бір болды бақшашы,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Екіншісі - егінші,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Үшіншісі - бақташы,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Төртіншісі - теңізші.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Бесіншісі - балташы,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Алтыншысы - аспазшы.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Жетіншісі - жылқышы,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Сегізінші - сырнайшы,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Тоғызыншы - тігінші,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Оныншысы - орманшы.</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"Мозаика", "Лото" үстел үсті ойындары.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(математика негіздері, қоршаған әлеммен таныстыру, қазақ тілі)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«Өнегелі тәрбие»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Еңбек тапсырмалары: "Ойыншықтарды тәртіпте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еңбек дағдылары)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Тәртіпсіздікті көре білуді дамыту; ұқыптылыққа тәрбиелеу.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"Асықты кімге, қай жаққа тастаймын?" дамытушылық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(математика негіздері, дене тәрбиесі,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балалардың бір-біріне мұқият болып, шеңберде асықпен ойнауға тәрбиелеу; кеңістіктегі бағыт-бағдарды ажырату дағдыларын жетілдіру, ұйымшылдыққа </w:t>
            </w:r>
            <w:r w:rsidRPr="00BE2231">
              <w:rPr>
                <w:rFonts w:ascii="Times New Roman" w:eastAsia="Times New Roman" w:hAnsi="Times New Roman" w:cs="Times New Roman"/>
                <w:sz w:val="18"/>
                <w:szCs w:val="18"/>
              </w:rPr>
              <w:lastRenderedPageBreak/>
              <w:t>тәрбиелеу. Жабдығы: асық. Ойынды санамақ арқылы таңдалған, қолында асығы бар бала бастайды. Асық қолға түскеннен кейін, бала, көп ұзамай, шеберде отырған кез-келген балаға қарай лақтырады. Асық лақтырылған кезде асық ұстаған бала: "Мен менің сол (оң) жағымда (немесе қарама-қарсы) отырған Дастанға (есімі белгілі балаға) лақтырамын. Асықты алатын бала, асықтың қандай қалыпта жатқанын да айтып, содан соң асықты кімге және қай жаққа лақтыратынын таңдайды. Ойын осы бағытта жалғасады. Ескерту: асықтың түсетін қалыптары - бүк, шік, омпы, сомпы, тәйке, алшы.</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Лего бөлшектерінен құрастыру.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(құрастыру, қазақ тілі, қоршаған әлеммен таныстыру)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w:t>
            </w:r>
            <w:r w:rsidRPr="00BE2231">
              <w:rPr>
                <w:rFonts w:ascii="Times New Roman" w:eastAsia="Times New Roman" w:hAnsi="Times New Roman" w:cs="Times New Roman"/>
                <w:sz w:val="18"/>
                <w:szCs w:val="18"/>
              </w:rPr>
              <w:lastRenderedPageBreak/>
              <w:t>туралы білімдерін бекіту; бастаған ісін аяғына дейін жеткізуге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«Өнегелі тәрбие»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Тұқым мен жемістің таралуы жайлы әңгімелеу.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Бұталар мен ағаштардың тұқымы мен жемістері жайлы білім беру; тұқымның бейімделуі мен таралу тәсілдерін түсіндіру.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rsidP="00EB3ABC">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Тұқым таралуына байланысты бейнематериал көрсету. </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"Боямақ беттеріндегі суреттерді бояу.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(сурет салу)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Сурет салуда әртүрлі түстерді қолдануға, көп түске назар аударуға деген ұмтылысты қолдау. Пішінін </w:t>
            </w:r>
            <w:r w:rsidRPr="00BE2231">
              <w:rPr>
                <w:rFonts w:ascii="Times New Roman" w:eastAsia="Times New Roman" w:hAnsi="Times New Roman" w:cs="Times New Roman"/>
                <w:sz w:val="18"/>
                <w:szCs w:val="18"/>
              </w:rPr>
              <w:lastRenderedPageBreak/>
              <w:t>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«Өнегелі тәрбие»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Еңбек тапсырмалары: "Асхана бойынша кезекшілік".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еңбек дағдылары)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Көркем сөзді жаттау 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"Бақшада".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Көңілді бар бала,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Бақшаға, баққа енсек.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Ойнаймыз аулада,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Төбеміз әткеншек.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Шешеміз жұмбақ та,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Жаңылтпаш айтамыз.</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Кешкілік үй жаққа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Үлкейіп қайтамыз.</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 Кірісбаев.</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"Пазлды құра" ойын-жаттығуы.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(құрастыру, қоршаған әлеммен таныстыру)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қодың ұсақ моторикасын, ойлау қабілетін дамыту.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lastRenderedPageBreak/>
              <w:t>Ертеңгілік жаттығу</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Жалпы дамыту жаттығулары (шығыршықтармен)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 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 Бастапқы қалып: дене тік, аяқ алшақ, шығыршықты ортасынан екі қолымен алдына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1-2-шығыршықты қолымен аяғына дейін бұрап, айналдыру; 3-4- бастапқы қалыпқа келу. Жаттығу 5-6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1-отыру, шығыршықты жоғары көтеру; 2-бастапқы қалыпқа келу. Жаттығу 7-8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3. Бастапқы қалып: аяқты иық деңгейінде ұстап, шығыршықты оң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4. Бастапқы қалып: аяқты табан деңгейінде ұстап, шығыршықты оң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1-сол аяғын бүгіп, көтеру, аяқтың астынан шығыршықты келесі қолға салу; 2-қолын </w:t>
            </w:r>
            <w:r w:rsidRPr="00BE2231">
              <w:rPr>
                <w:rFonts w:ascii="Times New Roman" w:eastAsia="Times New Roman" w:hAnsi="Times New Roman" w:cs="Times New Roman"/>
                <w:sz w:val="18"/>
                <w:szCs w:val="18"/>
              </w:rPr>
              <w:lastRenderedPageBreak/>
              <w:t>жіберіп, бастапқы қалыпқа келу. Жаттығуды сол жаққа қайталау. Жаттығу 6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5. Бастапқы қалып: аяқты иық деңгейінде ұстап, шығыршықты ортасынан екі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68301A" w:rsidRPr="00BE2231" w:rsidRDefault="0068301A" w:rsidP="00BE2231">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Жалпы дамыту жаттығулары (шығыршықтармен)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 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 Бастапқы қалып: дене тік, аяқ алшақ, шығыршықты ортасынан екі қолымен алдына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1-2-шығыршықты қолымен аяғына дейін бұрап, айналдыру; 3-4- бастапқы қалыпқа келу. Жаттығу 5-6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1-отыру, шығыршықты жоғары көтеру; 2-бастапқы қалыпқа келу. Жаттығу 7-8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3. Бастапқы қалып: аяқты иық деңгейінде ұстап, шығыршықты оң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4. Бастапқы қалып: аяқты табан деңгейінде ұстап, шығыршықты оң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1-сол аяғын бүгіп, көтеру, аяқтың астынан шығыршықты келесі қолға салу; 2-қолын </w:t>
            </w:r>
            <w:r w:rsidRPr="00BE2231">
              <w:rPr>
                <w:rFonts w:ascii="Times New Roman" w:eastAsia="Times New Roman" w:hAnsi="Times New Roman" w:cs="Times New Roman"/>
                <w:sz w:val="18"/>
                <w:szCs w:val="18"/>
              </w:rPr>
              <w:lastRenderedPageBreak/>
              <w:t>жіберіп, бастапқы қалыпқа келу. Жаттығуды сол жаққа қайталау. Жаттығу 6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5. Бастапқы қалып: аяқты иық деңгейінде ұстап, шығыршықты ортасынан екі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68301A" w:rsidRPr="00BE2231" w:rsidRDefault="0068301A" w:rsidP="00BE2231">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Жалпы дамыту жаттығулары (шығыршықтармен)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 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 Бастапқы қалып: дене тік, аяқ алшақ, шығыршықты ортасынан екі қолымен алдына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1-2-шығыршықты қолымен аяғына дейін бұрап, айналдыру; 3-4- бастапқы қалыпқа келу. Жаттығу 5-6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1-отыру, шығыршықты жоғары көтеру; 2-бастапқы қалыпқа келу. Жаттығу 7-8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3. Бастапқы қалып: аяқты иық деңгейінде ұстап, шығыршықты оң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4. Бастапқы қалып: аяқты табан деңгейінде ұстап, шығыршықты оң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1-сол аяғын бүгіп, көтеру, аяқтың астынан шығыршықты келесі қолға салу; 2-қолын </w:t>
            </w:r>
            <w:r w:rsidRPr="00BE2231">
              <w:rPr>
                <w:rFonts w:ascii="Times New Roman" w:eastAsia="Times New Roman" w:hAnsi="Times New Roman" w:cs="Times New Roman"/>
                <w:sz w:val="18"/>
                <w:szCs w:val="18"/>
              </w:rPr>
              <w:lastRenderedPageBreak/>
              <w:t>жіберіп, бастапқы қалыпқа келу. Жаттығуды сол жаққа қайталау. Жаттығу 6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5. Бастапқы қалып: аяқты иық деңгейінде ұстап, шығыршықты ортасынан екі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68301A" w:rsidRPr="00BE2231" w:rsidRDefault="0068301A" w:rsidP="00BE2231">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Жалпы дамыту жаттығулары (шығыршықтармен)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 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 Бастапқы қалып: дене тік, аяқ алшақ, шығыршықты ортасынан екі қолымен алдына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1-2-шығыршықты қолымен аяғына дейін бұрап, айналдыру; 3-4- бастапқы қалыпқа келу. Жаттығу 5-6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1-отыру, шығыршықты жоғары көтеру; 2-бастапқы қалыпқа келу. Жаттығу 7-8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3. Бастапқы қалып: аяқты иық деңгейінде ұстап, шығыршықты оң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4. Бастапқы қалып: аяқты табан деңгейінде ұстап, шығыршықты оң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1-сол аяғын бүгіп, көтеру, аяқтың астынан шығыршықты келесі қолға салу; 2-қолын </w:t>
            </w:r>
            <w:r w:rsidRPr="00BE2231">
              <w:rPr>
                <w:rFonts w:ascii="Times New Roman" w:eastAsia="Times New Roman" w:hAnsi="Times New Roman" w:cs="Times New Roman"/>
                <w:sz w:val="18"/>
                <w:szCs w:val="18"/>
              </w:rPr>
              <w:lastRenderedPageBreak/>
              <w:t>жіберіп, бастапқы қалыпқа келу. Жаттығуды сол жаққа қайталау. Жаттығу 6 рет қайталанады.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5. Бастапқы қалып: аяқты иық деңгейінде ұстап, шығыршықты ортасынан екі қолымен төменде ұстау.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68301A" w:rsidRPr="00BE2231" w:rsidRDefault="0068301A" w:rsidP="00BE2231">
            <w:pPr>
              <w:widowControl w:val="0"/>
              <w:rPr>
                <w:rFonts w:ascii="Times New Roman" w:eastAsia="Times New Roman" w:hAnsi="Times New Roman" w:cs="Times New Roman"/>
                <w:sz w:val="18"/>
                <w:szCs w:val="18"/>
              </w:rPr>
            </w:pP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lastRenderedPageBreak/>
              <w:t>Таңғы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Гигиеналық дағдылар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(мәдени-гигиеналық дағдылар, сауықтыру-шынықтыру шаралары)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tc>
      </w:tr>
      <w:tr w:rsidR="0068301A" w:rsidRPr="00BE2231" w:rsidTr="00EB3ABC">
        <w:tc>
          <w:tcPr>
            <w:tcW w:w="2116"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b/>
                <w:bCs/>
                <w:sz w:val="18"/>
                <w:szCs w:val="18"/>
              </w:rPr>
            </w:pPr>
            <w:r w:rsidRPr="00BE2231">
              <w:rPr>
                <w:rFonts w:ascii="Times New Roman" w:eastAsia="Times New Roman" w:hAnsi="Times New Roman" w:cs="Times New Roman"/>
                <w:b/>
                <w:bCs/>
                <w:sz w:val="18"/>
                <w:szCs w:val="18"/>
              </w:rPr>
              <w:t>Ұйымдастырылған іс-әрекетті өткізуге дайындық</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u w:val="single"/>
              </w:rPr>
            </w:pPr>
            <w:r w:rsidRPr="00BE2231">
              <w:rPr>
                <w:rFonts w:ascii="Times New Roman" w:eastAsia="Times New Roman" w:hAnsi="Times New Roman" w:cs="Times New Roman"/>
                <w:sz w:val="18"/>
                <w:szCs w:val="18"/>
              </w:rPr>
              <w:t>«Менің Қазақстаным» - Қазақстан Республикасының әнұранын орындау</w:t>
            </w:r>
            <w:r w:rsidRPr="00BE2231">
              <w:rPr>
                <w:sz w:val="18"/>
                <w:szCs w:val="18"/>
              </w:rPr>
              <w:fldChar w:fldCharType="begin"/>
            </w:r>
            <w:r w:rsidRPr="00BE2231">
              <w:rPr>
                <w:sz w:val="18"/>
                <w:szCs w:val="18"/>
              </w:rPr>
              <w:instrText xml:space="preserve"> HYPERLINK "https://kitap.kz/music/2/murat-abugazynyng-oryndauyndagy-kuyler" </w:instrText>
            </w:r>
            <w:r w:rsidRPr="00BE2231">
              <w:rPr>
                <w:sz w:val="18"/>
                <w:szCs w:val="18"/>
              </w:rPr>
              <w:fldChar w:fldCharType="separate"/>
            </w:r>
            <w:r w:rsidRPr="00BE2231">
              <w:rPr>
                <w:rFonts w:ascii="Times New Roman" w:eastAsia="Times New Roman" w:hAnsi="Times New Roman" w:cs="Times New Roman"/>
                <w:sz w:val="18"/>
                <w:szCs w:val="18"/>
                <w:u w:val="single"/>
              </w:rPr>
              <w:t>.</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u w:val="single"/>
              </w:rPr>
              <w:t>«Аналар мектебі»: қабылдау бөлмесін "Адамның көктемдегі еңбег</w:t>
            </w:r>
            <w:r w:rsidRPr="00BE2231">
              <w:rPr>
                <w:sz w:val="18"/>
                <w:szCs w:val="18"/>
              </w:rPr>
              <w:fldChar w:fldCharType="end"/>
            </w:r>
            <w:r w:rsidRPr="00BE2231">
              <w:rPr>
                <w:rFonts w:ascii="Times New Roman" w:eastAsia="Times New Roman" w:hAnsi="Times New Roman" w:cs="Times New Roman"/>
                <w:sz w:val="18"/>
                <w:szCs w:val="18"/>
              </w:rPr>
              <w:t>і" тақырыбына әшекейлеу.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Балалар кітапханасы: адамның көктемдегі еңбегі жайында суреттерді, энциклопедияларды қарастыру; өлеңдер мен әңгімелерді оқу</w:t>
            </w:r>
          </w:p>
        </w:tc>
      </w:tr>
      <w:tr w:rsidR="0068301A" w:rsidRPr="00BE2231" w:rsidTr="00EB3ABC">
        <w:tc>
          <w:tcPr>
            <w:tcW w:w="2116"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68301A" w:rsidRPr="00BE2231" w:rsidRDefault="0068301A">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Балабақша ауласындағы ағаштар туралы әңгімелесу.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әлеммен таныстыру)</w:t>
            </w:r>
          </w:p>
          <w:p w:rsidR="0068301A" w:rsidRPr="00BE2231" w:rsidRDefault="00D4605D" w:rsidP="00BE2231">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Егістікке жаңбырдың пайдасы туралы әңгімелесу.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әлеммен таныстыру)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Көктемгі егістік тақырыбында суреттерге қарап мәтін құрап әңгімелеу.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әлеммен таныстыру)</w:t>
            </w:r>
          </w:p>
          <w:p w:rsidR="0068301A" w:rsidRPr="00BE2231" w:rsidRDefault="00D4605D" w:rsidP="00BE2231">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Өсімдіктердің гүлдеуі туралы (суреттерге қарап) әңгіме құру.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әлеммен таныстыру)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Балаларды әңгіме айтуға үйрету: суретті өз бетінше қарап, сипаттауға, әңгімелер құрастыру.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Барлығымыз табиғатты сүйеміз,</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Үлкендердің сөзін ойға түйеміз.</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Денсаулықты әрқашанда сақтаймыз,</w:t>
            </w:r>
          </w:p>
          <w:p w:rsidR="0068301A" w:rsidRPr="00BE2231" w:rsidRDefault="0068301A">
            <w:pPr>
              <w:widowControl w:val="0"/>
              <w:rPr>
                <w:rFonts w:ascii="Times New Roman" w:eastAsia="Times New Roman" w:hAnsi="Times New Roman" w:cs="Times New Roman"/>
                <w:sz w:val="18"/>
                <w:szCs w:val="18"/>
              </w:rPr>
            </w:pP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lastRenderedPageBreak/>
              <w:t>Кестеге сәйкес ҰІӘ</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Қазақ тілі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""Егістікке арбамен барамыз". Еркелетіп ата."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Балалардың ұғымындағы ауыл тіршілігінің ерекшелігі, жыл құсы - қарлығаш туралы білімдерін нақтылау; үй жануарлары туралы білімдерін бекіту; көктемгі егістік жұмыстарының маңыздылығы туралы түсініктерін қалыптастыру. Балаларға қарлығаш туралы қазақ тіліндегі әнді айтуды, олардың қимыл-қозғалыс ерекшеліктерін ым-ишара арқылы жеткізуді үйрету; үй жануарларының дауыстарын есту арқылы ажырату біліктіліктерін дамыту; үй жануарларының төлдерін еркелету сөздерімен атау барысында артикуляцияларын қабілеттерін дамыту.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"Жау, жау, жаңбыр".</w:t>
            </w:r>
          </w:p>
          <w:p w:rsidR="0068301A" w:rsidRPr="00BE2231" w:rsidRDefault="00D4605D" w:rsidP="00EB3ABC">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Әуенді таза және сөздерді анық айтуға, аспаптың сүйемелдеуімен және сүйемелдеуінсіз көңілді ән айтуға баулу (тәрбиешіні көмегімен). Қысқа музыкалық фразалар арасында тыныс алуды дамыту. Би қимылдарын, ойындағы музыкалық қимылдарды жетілдіру (ырғақты қимылдарды музыкамен бірге </w:t>
            </w:r>
            <w:r w:rsidRPr="00BE2231">
              <w:rPr>
                <w:rFonts w:ascii="Times New Roman" w:eastAsia="Times New Roman" w:hAnsi="Times New Roman" w:cs="Times New Roman"/>
                <w:sz w:val="18"/>
                <w:szCs w:val="18"/>
              </w:rPr>
              <w:lastRenderedPageBreak/>
              <w:t xml:space="preserve">бастап, соңғы дыбыста бірге аяқтау, аяқ қимылдарын жасауда аяқты өкшемен және ұшына қою), қимылдарды музыкамен сәйкестендіру.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"Бақалар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балаларды сапта тұрып оңға және солға бұрылыстар жасауға; затты көлденеңінен </w:t>
            </w:r>
            <w:proofErr w:type="gramStart"/>
            <w:r w:rsidRPr="00BE2231">
              <w:rPr>
                <w:rFonts w:ascii="Times New Roman" w:eastAsia="Times New Roman" w:hAnsi="Times New Roman" w:cs="Times New Roman"/>
                <w:sz w:val="18"/>
                <w:szCs w:val="18"/>
              </w:rPr>
              <w:t>( 2</w:t>
            </w:r>
            <w:proofErr w:type="gramEnd"/>
            <w:r w:rsidRPr="00BE2231">
              <w:rPr>
                <w:rFonts w:ascii="Times New Roman" w:eastAsia="Times New Roman" w:hAnsi="Times New Roman" w:cs="Times New Roman"/>
                <w:sz w:val="18"/>
                <w:szCs w:val="18"/>
              </w:rPr>
              <w:t>–2,5 м арақашықтықта) оң қолмен лақтыруға үйрету. Балаларды педагогпен бірге жаттығуларды орындауға, қимылды ойындарға қатысуға тарту, қауіпсіздікті сақтау. Дене сапаларын: күш, ептілікті дамыту. Негізгі қимыл түрлерін: жүру мен жүгіруді, лақтыруды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"Кемпірқосақ жолақтары".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Музыканың сипатын сезіну, музыкалық шығарманың мәнерлі құралдарын байқауға үйрету қабілеттерін дамыту. Әннің мағынасын түсініп, әуенді таза және сөздерді анық айта білуді жетілдіру. Қимылдарды музыкамен сәйкестендіріп, би қимылдарын, ойындағы музыкалық қимылдарды жетілдіру. Балалар музыкалық аспаптарын тану және атай білу, балалар музыкалық аспаптарында ойнау қабілеттерін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"Кенгурудың қимылдарын қызықтайық"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балаларды затты көлденеңінен </w:t>
            </w:r>
            <w:proofErr w:type="gramStart"/>
            <w:r w:rsidRPr="00BE2231">
              <w:rPr>
                <w:rFonts w:ascii="Times New Roman" w:eastAsia="Times New Roman" w:hAnsi="Times New Roman" w:cs="Times New Roman"/>
                <w:sz w:val="18"/>
                <w:szCs w:val="18"/>
              </w:rPr>
              <w:t>( 2</w:t>
            </w:r>
            <w:proofErr w:type="gramEnd"/>
            <w:r w:rsidRPr="00BE2231">
              <w:rPr>
                <w:rFonts w:ascii="Times New Roman" w:eastAsia="Times New Roman" w:hAnsi="Times New Roman" w:cs="Times New Roman"/>
                <w:sz w:val="18"/>
                <w:szCs w:val="18"/>
              </w:rPr>
              <w:t>–2,5 м арақашықтықта) сол қолмен лақтыруға үйрету. Балаларды педагогпен бірге жаттығуларды орындауға, қимылды ойындарға қатысуға тарту, қауіпсіздікті сақтау. Дене сапаларын: күш, ептілік дамыту. Негізгі қимыл түрлерін: жүру мен жүгіруді, лақтыруды жетілдіру.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sz w:val="18"/>
                <w:szCs w:val="18"/>
              </w:rPr>
            </w:pP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таныстырудан ойын-жаттығулар.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"Жау, жау, жаңбыр".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балалардың жаңбыр туралы негізгі ұғымдарын қалыптастыру; жансыз табиғат нысандары туралы білімдерін кеңейту.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Математика негіздерінен ойын-жаттығулар.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"Тышқандарды санаймыз. Жиын сандар".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балаларға заттардың беске дейінгі жиын санын құрайтын ең кіші екі сан туралы түсіндіруді жалғастыру.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Құрастырудан ойын-жаттығулар.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"Ғажайып орман тұрғындарына үйшік құрастырамыз".</w:t>
            </w:r>
          </w:p>
          <w:p w:rsidR="0068301A" w:rsidRPr="00BE2231" w:rsidRDefault="00D4605D" w:rsidP="00EB3ABC">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балаларды қағаз бетінің оң жағына есептеу таяқшаларынан қоянның үйшігін, ал сол жағына аюдың үйшігін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Тіл дамыту және көркем әдебиеттен ойын-жаттығулар.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"Апалы-сіңлілі үш қыз".</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балаларды "Апалы-сіңлілі үш қыз" ертегісі мазмұнымен таныстыра отырып, ертегіге қызығушылықтарын қалыптастыру; ертегі желісіндегі кейіпкерлердің қасиеттері мен әрекеттерін зейін қойып, бақылай білуге үйрету.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Сурет салудан ойын-жаттығулар.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"Жайлаудағы гүлдер".</w:t>
            </w:r>
          </w:p>
          <w:p w:rsidR="0068301A" w:rsidRPr="00BE2231" w:rsidRDefault="00D4605D" w:rsidP="00EB3ABC">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Мүсіндеуден ойын-жаттығулар.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"Көбелек".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балалардың жәндіктер туралы білімдерін тиянақтау; сипаттық ерекшеліктерін көрсете отырып, көбелекті мүсіндеуді үйрету.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2-ші таңғы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Серуенге дайындық</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(мәдени-гигиеналық дағдылар, дербес әрекет, қоршаған әлеммен таныстыру)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Серуен</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«Экологиялық тәрбие». Ағаштар мен бұталарды 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Мақсат-міндеттері. Өсімдіктердің жіктелуі туралы түсініктерді кеңейту: бұталар </w:t>
            </w:r>
            <w:r w:rsidRPr="00BE2231">
              <w:rPr>
                <w:rFonts w:ascii="Times New Roman" w:eastAsia="Times New Roman" w:hAnsi="Times New Roman" w:cs="Times New Roman"/>
                <w:sz w:val="18"/>
                <w:szCs w:val="18"/>
              </w:rPr>
              <w:lastRenderedPageBreak/>
              <w:t>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(гүлденудің, жапырақтардың пайда болу себебін)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Еңбек тапсырмалары: гүлдеген өсімдіктерден жерге түскен гүл шоғырларын қорапқа жинау.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«Ұлттық ойын - ұлт қазынасы». Қазақтың "Бәйге" ұлттық қимылды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Қазақ ұлттық ойындарына қызығушылықты арттыру. Ойындарда физикалық </w:t>
            </w:r>
            <w:r w:rsidRPr="00BE2231">
              <w:rPr>
                <w:rFonts w:ascii="Times New Roman" w:eastAsia="Times New Roman" w:hAnsi="Times New Roman" w:cs="Times New Roman"/>
                <w:sz w:val="18"/>
                <w:szCs w:val="18"/>
              </w:rPr>
              <w:lastRenderedPageBreak/>
              <w:t>қасиеттерді (жылдамдық, шыдамдылық, икемділік, ептілік) дамыту. Достыққа тәрбиелеу. Қауіпсіздікті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"Апандағы аю"қимыл-қозғалыс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"Кімде доп?" қимылды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Допты бір-біріне 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68301A" w:rsidRPr="00BE2231" w:rsidRDefault="0068301A" w:rsidP="00BE2231">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Жаңбырды 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Ауа райының табиғат құбылыстары (жаңбыр) туралы ұғымдарын кеңейту. Ауа райы мен климаттық </w:t>
            </w:r>
            <w:r w:rsidRPr="00BE2231">
              <w:rPr>
                <w:rFonts w:ascii="Times New Roman" w:eastAsia="Times New Roman" w:hAnsi="Times New Roman" w:cs="Times New Roman"/>
                <w:sz w:val="18"/>
                <w:szCs w:val="18"/>
              </w:rPr>
              <w:t>жағдайлардың өзгеруін бақылау. Қазақстанның түрлі аймақтарында ауа райының түрліше болуы туралы түсінік беру. Диалогтік сөйлеуді жетілдіру. Сөз өнеріне, жұмбақты шешуге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Жұмбақ.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Көтеріліп теңізден,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Аспанға биік барамын.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Биіктен қайта түскенде,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Түрі кірер даланың. (Жаңбыр)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Тақпақ.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Жаңбыр, жаңбыр, жау жаңбыр.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Арық суы мол болсын.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Жауған жері шөп болсын.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Бақылау. Аспандағы бұлттардың көшіп қозғалып жүргенін бақылай отырып, бұлттанып күннің түнеруіне бақылау жасаймыз (бұлтты, күңгірт, сұр бұлт, бұлыңғыр бұлт, жаңбыр жаууы мүмкін). Жыл мезгілінің өзгеруіне, күннің күркіреуіне назар аудару.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Тыңдау.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Жаңбырдың дауысын тыңдаймыз.</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Еңбек тапсырмалары. Жиналған табиғи материалдардан панно құрастыру.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жапсыру)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Белсенділігін дамыту, жұмыстың </w:t>
            </w:r>
            <w:r w:rsidRPr="00BE2231">
              <w:rPr>
                <w:rFonts w:ascii="Times New Roman" w:eastAsia="Times New Roman" w:hAnsi="Times New Roman" w:cs="Times New Roman"/>
                <w:sz w:val="18"/>
                <w:szCs w:val="18"/>
              </w:rPr>
              <w:lastRenderedPageBreak/>
              <w:t>үнемді әдістерін үйрету. Еңбек қызметінің мәдениетіне тәрбиелеу, өз еңбегінің нәтижесіне ұқыпты қарауға тәрбиелеу.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«Ұлттық ойын - ұлт қазынасы». Қазақтың "Теңге ілу" ұлттық қимылды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"Жіптен секіріп өт" қимылды ойын-жаттығуы.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Қауіпсіздікті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68301A" w:rsidP="00BE2231">
            <w:pPr>
              <w:widowControl w:val="0"/>
              <w:rPr>
                <w:rFonts w:ascii="Times New Roman" w:eastAsia="Times New Roman" w:hAnsi="Times New Roman" w:cs="Times New Roman"/>
                <w:sz w:val="18"/>
                <w:szCs w:val="18"/>
              </w:rPr>
            </w:pPr>
          </w:p>
          <w:p w:rsidR="0068301A" w:rsidRPr="00BE2231" w:rsidRDefault="0068301A">
            <w:pPr>
              <w:widowControl w:val="0"/>
              <w:rPr>
                <w:rFonts w:ascii="Times New Roman" w:eastAsia="Times New Roman" w:hAnsi="Times New Roman" w:cs="Times New Roman"/>
                <w:sz w:val="18"/>
                <w:szCs w:val="18"/>
              </w:rPr>
            </w:pPr>
          </w:p>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«Экологиялық тәрбие». Дәрілік өсімдіктерді 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Өсімдіктердің жіктелуі туралы түсініктерді кеңейту: бөлме, бақша, </w:t>
            </w:r>
            <w:r w:rsidRPr="00BE2231">
              <w:rPr>
                <w:rFonts w:ascii="Times New Roman" w:eastAsia="Times New Roman" w:hAnsi="Times New Roman" w:cs="Times New Roman"/>
                <w:sz w:val="18"/>
                <w:szCs w:val="18"/>
              </w:rPr>
              <w:t>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Диалогтік сөйлеуді жетілдіру. Көркемсөз өнеріне, байқағыштыққа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Жұмбақтар.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Қай өсімдік болады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Болмаса да ең көркем</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Шипалы шөп ... (Жолжелкен)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Өзіне шап-шақ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Киген қалпағы аппақ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Далада тұр қаптап (Бақ-бақ)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Бақылау. Балабақшаның ауласында өсіп жатқан өсімдіктерді тану, аттарын есте сақтауға үйрету. Дәрілік өсімдіктерді қандай өсімдік, қандай мақсатпен қолданылатыны жайлы балаларға түсіндіріп өту. Мысалы: түймегүлді – антисептикалық емге, шақпашөпті – дәрумендер бар т.с.с.</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Еңбек тапсырмалары: самалжайды жинау.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еңбек дағдылары)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Берілген тапсырмаға жауапкершілікпен қарауды қалыптастыру: бастаған істі </w:t>
            </w:r>
            <w:r w:rsidRPr="00BE2231">
              <w:rPr>
                <w:rFonts w:ascii="Times New Roman" w:eastAsia="Times New Roman" w:hAnsi="Times New Roman" w:cs="Times New Roman"/>
                <w:sz w:val="18"/>
                <w:szCs w:val="18"/>
              </w:rPr>
              <w:lastRenderedPageBreak/>
              <w:t>аяғына дейін жеткізе білу, оны жақсы орындауға ынталандыру. Еңбек құралдарын қолдануда қауіпсіздікті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"Жалауға дейін жүгір" қимылды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"Жалаудан асырып лақтыр" қимылды ойын-жаттығуы.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68301A">
            <w:pPr>
              <w:widowControl w:val="0"/>
              <w:rPr>
                <w:rFonts w:ascii="Times New Roman" w:eastAsia="Times New Roman" w:hAnsi="Times New Roman" w:cs="Times New Roman"/>
                <w:sz w:val="18"/>
                <w:szCs w:val="18"/>
              </w:rPr>
            </w:pPr>
          </w:p>
          <w:p w:rsidR="0068301A" w:rsidRPr="00BE2231" w:rsidRDefault="0068301A">
            <w:pPr>
              <w:widowControl w:val="0"/>
              <w:rPr>
                <w:rFonts w:ascii="Times New Roman" w:eastAsia="Times New Roman" w:hAnsi="Times New Roman" w:cs="Times New Roman"/>
                <w:sz w:val="18"/>
                <w:szCs w:val="18"/>
              </w:rPr>
            </w:pPr>
          </w:p>
          <w:p w:rsidR="0068301A" w:rsidRPr="00BE2231" w:rsidRDefault="0068301A" w:rsidP="00BE2231">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«Экологиялық тәрбие». Шөптесін өсімдіктердің гүлденуін 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Өсімдіктердің жіктелуі туралы түсініктерді </w:t>
            </w:r>
            <w:r w:rsidRPr="00BE2231">
              <w:rPr>
                <w:rFonts w:ascii="Times New Roman" w:eastAsia="Times New Roman" w:hAnsi="Times New Roman" w:cs="Times New Roman"/>
                <w:sz w:val="18"/>
                <w:szCs w:val="18"/>
              </w:rPr>
              <w:t>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Диалогтік сөйлеуді жетілдіру. Көркемсөз өнеріне, байқағыштыққа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«Гүл» А. Меңжанова.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Қызыл-жасыл гүл егіп,</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Баптап, күттік, түрлеттік,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Апта сайын суардық.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Гүлдендірдік ауланы,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Аулада гүл қаулады.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Бақылау. Бұл өсімдіктердің шалғындарда өсетінін, сол себепті жарықты жақсы көретінін түсіндіру. Балаларды алаңда өсетін шөптесін өсімдіктермен таныстыру; өсімдіктің дамуы мен өсуі жайлы түсініктерін қалыптастыру; өсімдіктің жеке құрылымымен таныстыру (</w:t>
            </w:r>
            <w:proofErr w:type="gramStart"/>
            <w:r w:rsidRPr="00BE2231">
              <w:rPr>
                <w:rFonts w:ascii="Times New Roman" w:eastAsia="Times New Roman" w:hAnsi="Times New Roman" w:cs="Times New Roman"/>
                <w:sz w:val="18"/>
                <w:szCs w:val="18"/>
              </w:rPr>
              <w:t>тамыр,сабағы</w:t>
            </w:r>
            <w:proofErr w:type="gramEnd"/>
            <w:r w:rsidRPr="00BE2231">
              <w:rPr>
                <w:rFonts w:ascii="Times New Roman" w:eastAsia="Times New Roman" w:hAnsi="Times New Roman" w:cs="Times New Roman"/>
                <w:sz w:val="18"/>
                <w:szCs w:val="18"/>
              </w:rPr>
              <w:t>, жапырақ, гүл, тұқымы), олардың әр өсімдікте әртүрлі екендігін түсіндіру, өсімдіктер гүлдейді.</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Еңбек тапсырмалары: гүлдеген өсімдіктерден жерге түскен гүл шоғырларын қорапқа жинау.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Мақсат-міндеттері. Шамасы келетін жұмысты орындау кезінде балалардың бастамасын </w:t>
            </w:r>
            <w:r w:rsidRPr="00BE2231">
              <w:rPr>
                <w:rFonts w:ascii="Times New Roman" w:eastAsia="Times New Roman" w:hAnsi="Times New Roman" w:cs="Times New Roman"/>
                <w:sz w:val="18"/>
                <w:szCs w:val="18"/>
              </w:rPr>
              <w:lastRenderedPageBreak/>
              <w:t>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«Көбелектер, бақалар» қимылды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Екі топқа бөліну, ойын ережесін сақтау (ешкіні ұстап, бір аяқпен қозғалу, жүргізуші сенің белгіңді атаған кезде ғана жүгіру). Шыдамдылыққа үйрету.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"Тигізбей аттап өт" қимылды 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Басқа қапшық қойып, заттардан аттап өту, бұрылу дағдыларын жетілдіру. Тепе-теңдікті сақтай білуге баулу.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Өз бетімен ойындар.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w:t>
            </w:r>
          </w:p>
          <w:p w:rsidR="0068301A" w:rsidRPr="00BE2231" w:rsidRDefault="00D4605D" w:rsidP="00BE2231">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Әр балаға өзіне ұнайтын іспен айналысуға мүмкіндік беру.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lastRenderedPageBreak/>
              <w:t>Серуеннен оралу</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Гигиеналық дағдылар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lastRenderedPageBreak/>
              <w:t>Түскі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Гигиеналық дағдылар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(мәдени-гигиеналық дағдылар, сауықтыру-шынықтыру шаралары)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Күндізгі ұйқы</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«Достық» ертегісін оқып беру.</w:t>
            </w:r>
          </w:p>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Киімдерін ұқыпты орындыққа іліп (немесе арнайы сөреге) қоюды үйрету.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Аудио Қ. Абдильдинаның әні «Айым болып тудың ба».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«Қаңбақ шал» ертегісін оқып беріп, балаларды ұйықтату.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«Әнші бай» ертегісін тыңдату. (BilimKids медиа бөліміндегі ертегісі)</w:t>
            </w:r>
          </w:p>
          <w:p w:rsidR="0068301A" w:rsidRPr="00BE2231" w:rsidRDefault="0068301A" w:rsidP="001F17B9">
            <w:pPr>
              <w:widowControl w:val="0"/>
              <w:rPr>
                <w:rFonts w:ascii="Times New Roman" w:eastAsia="Times New Roman" w:hAnsi="Times New Roman" w:cs="Times New Roman"/>
                <w:sz w:val="18"/>
                <w:szCs w:val="18"/>
              </w:rPr>
            </w:pP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b/>
                <w:bCs/>
                <w:sz w:val="18"/>
                <w:szCs w:val="18"/>
              </w:rPr>
            </w:pPr>
            <w:r w:rsidRPr="00BE2231">
              <w:rPr>
                <w:rFonts w:ascii="Times New Roman" w:eastAsia="Times New Roman" w:hAnsi="Times New Roman" w:cs="Times New Roman"/>
                <w:b/>
                <w:bCs/>
                <w:sz w:val="18"/>
                <w:szCs w:val="18"/>
              </w:rPr>
              <w:t>Ұйқыдан біртіндеп</w:t>
            </w:r>
          </w:p>
          <w:p w:rsidR="0068301A" w:rsidRPr="00BE2231" w:rsidRDefault="00D4605D">
            <w:pPr>
              <w:widowControl w:val="0"/>
              <w:rPr>
                <w:rFonts w:ascii="Times New Roman" w:eastAsia="Times New Roman" w:hAnsi="Times New Roman" w:cs="Times New Roman"/>
                <w:b/>
                <w:bCs/>
                <w:sz w:val="18"/>
                <w:szCs w:val="18"/>
              </w:rPr>
            </w:pPr>
            <w:r w:rsidRPr="00BE2231">
              <w:rPr>
                <w:rFonts w:ascii="Times New Roman" w:eastAsia="Times New Roman" w:hAnsi="Times New Roman" w:cs="Times New Roman"/>
                <w:b/>
                <w:bCs/>
                <w:sz w:val="18"/>
                <w:szCs w:val="18"/>
              </w:rPr>
              <w:t>ояту,</w:t>
            </w:r>
          </w:p>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сауықтыру шаралары</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Жалпақтабандықтың алдын алу мақсатында денсаулық жолдарымен жүру. (дене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Еңбек әрекеті: "Төсектерді төсеуде (жинауға) күтушіге көмек көрсету". (еңбек дағдылары, әлеуметтік-эмоционалды дағдылар)</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Бесін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Қазақ халқының ұлттық ойыны. «Сиқырлы таяқ».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Қимылды ойындарға қызығушылықты дамыту. Ойындарда физикалық қасиеттерді дамыту. Ойын ережелерін саналы түрде сақтауға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Ойнаушылар қол ұстасып, дөңгелене шеңбер жасап тұрады. Қолында таяғы бар ойын жүргізуші шеңбердің ортасына келеді де, ойынның ережесін </w:t>
            </w:r>
            <w:r w:rsidRPr="00BE2231">
              <w:rPr>
                <w:rFonts w:ascii="Times New Roman" w:eastAsia="Times New Roman" w:hAnsi="Times New Roman" w:cs="Times New Roman"/>
                <w:sz w:val="18"/>
                <w:szCs w:val="18"/>
              </w:rPr>
              <w:lastRenderedPageBreak/>
              <w:t>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Сурет салу техникаларын жетілдіру 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(сурет салу)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Мақсаты. Пішінін ескере отырып, (балаларға таныс)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«Әділеттілік - адамгершілік». "Дұрыс па, бұрыс па?" 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 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Балалардың өміріндегі (жақында болған) немесе көркем шығармада болған оқиғаны талқылау; әділетті шешімге келу </w:t>
            </w:r>
            <w:proofErr w:type="gramStart"/>
            <w:r w:rsidRPr="00BE2231">
              <w:rPr>
                <w:rFonts w:ascii="Times New Roman" w:eastAsia="Times New Roman" w:hAnsi="Times New Roman" w:cs="Times New Roman"/>
                <w:sz w:val="18"/>
                <w:szCs w:val="18"/>
              </w:rPr>
              <w:t>жаттығуы..</w:t>
            </w:r>
            <w:proofErr w:type="gramEnd"/>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Сюжетті-рөлдік ойын.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"Кемемен саяхат".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Балаларға кемемен саяхаттау қалай өтетіні туралы, теңіз порты қандай орын екендігін түсіндіру; кеме капитаны, даяшы, күтушілер, есепші, бақылаушы полиция сияқты мамандықтар туралы ұғымдар қалыптастыру; кемедегі жолаушылар саяхат кезінде қандай тәртіпті ұстанатыны </w:t>
            </w:r>
            <w:r w:rsidRPr="00BE2231">
              <w:rPr>
                <w:rFonts w:ascii="Times New Roman" w:eastAsia="Times New Roman" w:hAnsi="Times New Roman" w:cs="Times New Roman"/>
                <w:sz w:val="18"/>
                <w:szCs w:val="18"/>
              </w:rPr>
              <w:t>туралы жаңа білімдерін пысықтау; ойындағы рөлдік әрекеттерді игерту; жағымды қарым-қатынастарға, қоғамдық тәртіп ережелеріне, сыпайылыққа тәрбиелеу.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Отбасы жайлы мақалдар-мәтелдер жаттау.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(тіл дамыту және көркем әдебиет, қоршаған әлеммен таныстыру, қазақ тілі)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балаларды шешендікке, сөз өнеріне баулу; қазақ тіліне тән дыбыстарды айтуға ынталандыру; отбасындағы үлкендерді сыйлауға, отбасылық дәстүрлерді бағалауға баулу, құрмет көрсету қағидаларына, әдептілікке тәрбиелеу.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Жақсы ата – орман,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Жақсы бала қорған.</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Отан - қуат,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Отбасы - шуақ.</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Қарындасың – қарлығашың.</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Балалы үй базар,</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Құрастыру материалдарымен ойындар.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(құрастыру, математика негіздері)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Орналастыру тәсілдерін қолдана отырып, </w:t>
            </w:r>
            <w:r w:rsidRPr="00BE2231">
              <w:rPr>
                <w:rFonts w:ascii="Times New Roman" w:eastAsia="Times New Roman" w:hAnsi="Times New Roman" w:cs="Times New Roman"/>
                <w:sz w:val="18"/>
                <w:szCs w:val="18"/>
              </w:rPr>
              <w:lastRenderedPageBreak/>
              <w:t>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Құралдары: текшелер, кірпіштер, білеулер, пластиналар, блоктар, призмалар.</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«Ұлттық ойын - ұлт қазынасы»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Ұлттық ойын. "Алтыатар"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Көндегі кенейлердің бір шетіне түпте қалған (сақасы </w:t>
            </w:r>
            <w:proofErr w:type="gramStart"/>
            <w:r w:rsidRPr="00BE2231">
              <w:rPr>
                <w:rFonts w:ascii="Times New Roman" w:eastAsia="Times New Roman" w:hAnsi="Times New Roman" w:cs="Times New Roman"/>
                <w:sz w:val="18"/>
                <w:szCs w:val="18"/>
              </w:rPr>
              <w:t>шықпаған)баланың</w:t>
            </w:r>
            <w:proofErr w:type="gramEnd"/>
            <w:r w:rsidRPr="00BE2231">
              <w:rPr>
                <w:rFonts w:ascii="Times New Roman" w:eastAsia="Times New Roman" w:hAnsi="Times New Roman" w:cs="Times New Roman"/>
                <w:sz w:val="18"/>
                <w:szCs w:val="18"/>
              </w:rPr>
              <w:t xml:space="preserve"> сақасы тігіледі. Кенейдің арасында саңлау болмай тіркестіріле қойылады. Көннің екі жағына 1м жерден су (сызық) ал 5-6 м жерден қарақшы белгілейді. Кімде кім түптегі сақаны жұлып кетсе (суданшығарса) бүкіл кенейді сол алады. Ал сақаға тимей кенейді ұшырса, оның судан шыққаны ғана соныкі болып табылады. Ату саны ─ 6 рет. Алғаш сақасы шыққан бала, қалғандары одан кейінгі кезекте атады. Алты рет атыстан қалған кенейдің бәрі түпте қалған баланікі болып есептеледі.</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«Ғажайып дорба» үстел үсті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«Қаржылық сауаттылық». </w:t>
            </w:r>
            <w:r w:rsidRPr="00BE2231">
              <w:rPr>
                <w:rFonts w:ascii="Times New Roman" w:eastAsia="Times New Roman" w:hAnsi="Times New Roman" w:cs="Times New Roman"/>
                <w:sz w:val="18"/>
                <w:szCs w:val="18"/>
              </w:rPr>
              <w:lastRenderedPageBreak/>
              <w:t>"Дүкен" (киім; аяқ-киім; ойыншықтар) сюжетті-рөлді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68301A" w:rsidRPr="00BE2231" w:rsidRDefault="00D4605D" w:rsidP="00BE2231">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Жақындарының мамандықтарымен таныстыру, олардың атқаратын қызметінің маңызын түсінуге жағдай жасау. Адамдарға еңбектері үшін алғыс айтуға және еңбектің нәтижесіне құрмет көрсете білуге тәрбиелеу. Қоршаған орта заттары, олардың қасиеттері туралы түсініктерін кеңейту. Қаржылық сауаттылық негіздерін қалыптастыру; қызмет (еңбек) жасау үшін төлем, тауар (сатылатын зат), оның бағасы туралы түсініктерді ойын барысында тиянақтау </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Сюжетті-рөлдік ойын.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"Аспазхана".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(қоршаған әлеммен таныстыру, </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Балалардың аспазханада жұмыс істейтін мамандар: аспаз, даяшы, кассир, гардероб қызметкері туралы білімдерін тиянақтау; қоғамдық орындарда әдептілік, тамақтанудағы әдеп ережелерін меңгерту, ұстануға ынталандыру; сыпайылық негізінде қарым-қатынастарды құруға, еңбекті қадірлеуге </w:t>
            </w:r>
            <w:r w:rsidRPr="00BE2231">
              <w:rPr>
                <w:rFonts w:ascii="Times New Roman" w:eastAsia="Times New Roman" w:hAnsi="Times New Roman" w:cs="Times New Roman"/>
                <w:sz w:val="18"/>
                <w:szCs w:val="18"/>
              </w:rPr>
              <w:t>тәрбиелеу.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Құралдар.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Аспазхана жиһаздары (үстелдер мен орындықтар), аспазхана қызметкерлеріне (аспаз, даяшы, кассир, гардероб қызметкері) киім үлгілері мен құралдары.</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"Бізді қоршаған геометриялық пішіндер" ойын-жаттығуы.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(математика негіздері, Мақсат-міндеттер.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зерттей білуге үйрету. Диалогтік сөйлеуді, тілдің грамматикалық құрылымын жетілдіру.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Театрды сахналау.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""Үйшік" ертегісі".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lastRenderedPageBreak/>
              <w:t>Балалармен жеке жұмыс</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Көркемсөзді мәнерлеп оқу жаттығуы.</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"Еңбек"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Гүл өсірсең, терлеп,</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Мұның ата - Еңбек.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Кесте тіксең, зерлеп,</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Мұның аты - еңбек.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Қырға шықсаң, өрлеп,</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Мұның аты - еңбек.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Сабағыңа жөндеп</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Әзірлесең - Еңбек.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Қиындықтың бәрін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Еңбек қана жеңбек.</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Н. Жанаев</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"Сөз ойлап тап" ойын-жаттығуы.</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Қарама-қарсы мағыналы сөз тауып айтуға үйрету.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Көркемсөзді жаттау жаттығуы. Санамақ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Мақсат-міндеттері. Шешендікке, сөз өнеріне баулу, халық ауыз әдебиеті шығармаларымен таныстыру, санамақ айту өнеріне баулу. Үй жануарлары атауларын айтқызып, сөздік қорды белсендіру. </w:t>
            </w:r>
            <w:r w:rsidRPr="00BE2231">
              <w:rPr>
                <w:rFonts w:ascii="Times New Roman" w:eastAsia="Times New Roman" w:hAnsi="Times New Roman" w:cs="Times New Roman"/>
                <w:sz w:val="18"/>
                <w:szCs w:val="18"/>
              </w:rPr>
              <w:lastRenderedPageBreak/>
              <w:t>Артикуляцияны, тыныс жүйесін жетілдіру.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Қадыр Мырза Али "Санамақтар"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Бота, түйе,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Құлын, бие,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Торай, шошқа,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Қозы, қошқар,</w:t>
            </w:r>
          </w:p>
          <w:p w:rsidR="0068301A" w:rsidRPr="00BE2231" w:rsidRDefault="00D4605D">
            <w:pPr>
              <w:widowControl w:val="0"/>
              <w:rPr>
                <w:rFonts w:ascii="Times New Roman" w:eastAsia="Times New Roman" w:hAnsi="Times New Roman" w:cs="Times New Roman"/>
                <w:sz w:val="18"/>
                <w:szCs w:val="18"/>
              </w:rPr>
            </w:pPr>
            <w:proofErr w:type="gramStart"/>
            <w:r w:rsidRPr="00BE2231">
              <w:rPr>
                <w:rFonts w:ascii="Times New Roman" w:eastAsia="Times New Roman" w:hAnsi="Times New Roman" w:cs="Times New Roman"/>
                <w:sz w:val="18"/>
                <w:szCs w:val="18"/>
              </w:rPr>
              <w:t>Қодық,құлан</w:t>
            </w:r>
            <w:proofErr w:type="gramEnd"/>
            <w:r w:rsidRPr="00BE2231">
              <w:rPr>
                <w:rFonts w:ascii="Times New Roman" w:eastAsia="Times New Roman" w:hAnsi="Times New Roman" w:cs="Times New Roman"/>
                <w:sz w:val="18"/>
                <w:szCs w:val="18"/>
              </w:rPr>
              <w:t>,</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Көжек, қоян,</w:t>
            </w:r>
          </w:p>
          <w:p w:rsidR="0068301A" w:rsidRPr="00BE2231" w:rsidRDefault="00D4605D">
            <w:pPr>
              <w:widowControl w:val="0"/>
              <w:rPr>
                <w:rFonts w:ascii="Times New Roman" w:eastAsia="Times New Roman" w:hAnsi="Times New Roman" w:cs="Times New Roman"/>
                <w:sz w:val="18"/>
                <w:szCs w:val="18"/>
              </w:rPr>
            </w:pPr>
            <w:proofErr w:type="gramStart"/>
            <w:r w:rsidRPr="00BE2231">
              <w:rPr>
                <w:rFonts w:ascii="Times New Roman" w:eastAsia="Times New Roman" w:hAnsi="Times New Roman" w:cs="Times New Roman"/>
                <w:sz w:val="18"/>
                <w:szCs w:val="18"/>
              </w:rPr>
              <w:t>Бақа,шаян</w:t>
            </w:r>
            <w:proofErr w:type="gramEnd"/>
            <w:r w:rsidRPr="00BE2231">
              <w:rPr>
                <w:rFonts w:ascii="Times New Roman" w:eastAsia="Times New Roman" w:hAnsi="Times New Roman" w:cs="Times New Roman"/>
                <w:sz w:val="18"/>
                <w:szCs w:val="18"/>
              </w:rPr>
              <w:t>,</w:t>
            </w:r>
          </w:p>
          <w:p w:rsidR="0068301A" w:rsidRPr="00BE2231" w:rsidRDefault="00D4605D">
            <w:pPr>
              <w:widowControl w:val="0"/>
              <w:rPr>
                <w:rFonts w:ascii="Times New Roman" w:eastAsia="Times New Roman" w:hAnsi="Times New Roman" w:cs="Times New Roman"/>
                <w:sz w:val="18"/>
                <w:szCs w:val="18"/>
              </w:rPr>
            </w:pPr>
            <w:proofErr w:type="gramStart"/>
            <w:r w:rsidRPr="00BE2231">
              <w:rPr>
                <w:rFonts w:ascii="Times New Roman" w:eastAsia="Times New Roman" w:hAnsi="Times New Roman" w:cs="Times New Roman"/>
                <w:sz w:val="18"/>
                <w:szCs w:val="18"/>
              </w:rPr>
              <w:t>Торғай,шымшық</w:t>
            </w:r>
            <w:proofErr w:type="gramEnd"/>
            <w:r w:rsidRPr="00BE2231">
              <w:rPr>
                <w:rFonts w:ascii="Times New Roman" w:eastAsia="Times New Roman" w:hAnsi="Times New Roman" w:cs="Times New Roman"/>
                <w:sz w:val="18"/>
                <w:szCs w:val="18"/>
              </w:rPr>
              <w:t>...</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Сен, қал!</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Сен, шық!</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"Жұмыс үшін кімге не қажет?" дидактикалық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Балалардың егіншілер туралы түсініктерін дамыту. Аталған мамандық иесіне қажет, еңбек құралдары мен материалдарын табуды үйрету.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«Ғажайып дорба» үстел үсті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Мақсат-міндеттері. Балаларды затты сипаттауға, әңгімелер құрастыруға үйрету. Қоршаған </w:t>
            </w:r>
            <w:r w:rsidRPr="00BE2231">
              <w:rPr>
                <w:rFonts w:ascii="Times New Roman" w:eastAsia="Times New Roman" w:hAnsi="Times New Roman" w:cs="Times New Roman"/>
                <w:sz w:val="18"/>
                <w:szCs w:val="18"/>
              </w:rPr>
              <w:lastRenderedPageBreak/>
              <w:t>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"Қайшымен бір пішіннен жаңа пішінді қиып алу" тәріжибелік 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(жапсыру)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 техникасын жетілдіру. Геометриялық пішіндерден ою-өрнектерді </w:t>
            </w:r>
            <w:r w:rsidRPr="00BE2231">
              <w:rPr>
                <w:rFonts w:ascii="Times New Roman" w:eastAsia="Times New Roman" w:hAnsi="Times New Roman" w:cs="Times New Roman"/>
                <w:sz w:val="18"/>
                <w:szCs w:val="18"/>
              </w:rPr>
              <w:lastRenderedPageBreak/>
              <w:t>құрап, жапсыру дағдыларын жетілдіру. Қауіпсіздік ережелерін сақтауды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"Не артық?" дамытушылық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w:t>
            </w:r>
          </w:p>
          <w:p w:rsidR="0068301A" w:rsidRPr="00BE2231" w:rsidRDefault="00D4605D" w:rsidP="00BE2231">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балаларды заттарды шарттарда берілген белгілер бойынша жіктеуге машықтандыру; ойлау қабілеттерін дамыту.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Серуенге дайындық</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(мәдени-гигиеналық дағдылар, дербес әрекет, қоршаған әлеммен таныстыру)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Серуен</w:t>
            </w:r>
          </w:p>
        </w:tc>
        <w:tc>
          <w:tcPr>
            <w:tcW w:w="214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Кемпірқосақты 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Өлі табиғат құбылыстары (кемпірқосақ) туралы ұғымдарын кеңейту. Сөз өнеріне баулу. Диалогтік сөйлеуді жетілдіру.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Жұмбақ.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Аспанда әсем белбеуді,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Алып белге буынсам. (Кемпірқосақ)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Балалармен кемпірқосақтың құбылысын 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Оның қай кезде пайда болатынын айту, қарау және </w:t>
            </w:r>
            <w:r w:rsidRPr="00BE2231">
              <w:rPr>
                <w:rFonts w:ascii="Times New Roman" w:eastAsia="Times New Roman" w:hAnsi="Times New Roman" w:cs="Times New Roman"/>
                <w:sz w:val="18"/>
                <w:szCs w:val="18"/>
              </w:rPr>
              <w:lastRenderedPageBreak/>
              <w:t>олардың түстерін айту. Табиғат құбылыстарының сұлулығына сүйіспеншілікпен қарау.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"Жалауға дейін жүгір" қимылды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"Жіптен секіріп өт" қимылды ойын-жаттығуы.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Қауіпсіздікті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Еңбек тапсырмалары: самалжайды жинау.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еңбек дағдылары)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 Берілген тапсырмаға жауапкершілікпен қарауды қалыптастыру: бастаған істі аяғына дейін жеткізе білу, </w:t>
            </w:r>
            <w:r w:rsidRPr="00BE2231">
              <w:rPr>
                <w:rFonts w:ascii="Times New Roman" w:eastAsia="Times New Roman" w:hAnsi="Times New Roman" w:cs="Times New Roman"/>
                <w:sz w:val="18"/>
                <w:szCs w:val="18"/>
              </w:rPr>
              <w:lastRenderedPageBreak/>
              <w:t>оны жақсы орындауға ынталандыру. Еңбек құралдарын қолдануда қауіпсіздікті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Өз бетімен ойындар.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Аспан мен бұлттарды 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Балалардың табиғат құбылыстары туралы ұғымдарын (жел, бұлттың көшуі) туралы ұғымдарын кеңейту; қарапайым себеп-салдарлық байланыстарды бақылау және анықтау: жел соғып, бұлттарды көшірді; табиғатты сүюге тәрбиелеу.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Аспан көгілдір - күн ашық, далада самал жел.</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Аспан ала бұлтты - бұлттарды жел айдап өтуде.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Күн бұлтты - аспан түсі сұр, жел </w:t>
            </w:r>
            <w:r w:rsidRPr="00BE2231">
              <w:rPr>
                <w:rFonts w:ascii="Times New Roman" w:eastAsia="Times New Roman" w:hAnsi="Times New Roman" w:cs="Times New Roman"/>
                <w:sz w:val="18"/>
                <w:szCs w:val="18"/>
              </w:rPr>
              <w:t>қалың бұлттарды айдап, жинақтап, жаңбырды шақыруда.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Абдрахман Асылбек "Бұлт"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Көрген сайын аспанда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Ала шарбы бұлтты,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Әжем түткен ақшамда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Елестетем түбітті.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Жан-жануар, аңдардың</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Кейпіне де келеді.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Кейде ақсақал шалдардың</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Бейнесін де береді.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Бірде үйіріп қамшысын,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Қабағын тарс түйіп кеп,</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Тасырлатып тамшысын,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Жібереді құйып кеп.</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"Күн мен жаңбыр" қимыл-қозғалыс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«Ұлттық ойын - ұлт қазынасы»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Ұлттық ойын. "Түйілген орамал"</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 қазақ тілі)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Өз бетімен ойындар ойнау.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Еңбек әрекеті: ойыншықтарды жинау.</w:t>
            </w:r>
          </w:p>
          <w:p w:rsidR="001F17B9" w:rsidRPr="00BE2231" w:rsidRDefault="001F17B9" w:rsidP="001F17B9">
            <w:pPr>
              <w:widowControl w:val="0"/>
              <w:rPr>
                <w:rFonts w:ascii="Times New Roman" w:eastAsia="Times New Roman" w:hAnsi="Times New Roman" w:cs="Times New Roman"/>
                <w:sz w:val="18"/>
                <w:szCs w:val="18"/>
              </w:rPr>
            </w:pPr>
          </w:p>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«Өнелегі тәрбие». Аула тазалаушының (бағбанның) еңбегін 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Мақсат-міндеттері. Аула тазалаушының (бағбанның)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білімдерін қалыптастыру, </w:t>
            </w:r>
            <w:r w:rsidRPr="00BE2231">
              <w:rPr>
                <w:rFonts w:ascii="Times New Roman" w:eastAsia="Times New Roman" w:hAnsi="Times New Roman" w:cs="Times New Roman"/>
                <w:sz w:val="18"/>
                <w:szCs w:val="18"/>
              </w:rPr>
              <w:t>өсімдіктерге күтім жасауға баулу. Еңбек нәтижесін атап көрсету (таза жолдар, бау-бақшада тазалық, өсімдіктер күтулі) және оның маңыздылығы түсіндіру; еңбек құралдарын атап беру (сыпырғыш, қалақ, күрек, қоқыс жәшігі, қолғап, су құйғыш, тырмалауыш).</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Қауіпсіздік. Еңбек құралдарын қолдануда қауіпсіздік ережелерін сақтауға үйрету.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Аула тазалаушы –</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Тәртіпті басқарушы.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Бау-бақшадағы бағбан –</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Табиғатты баптайтын адам.</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Көркейтеді олар айналамызды,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Сондықтан еңбектері зор және маңызды. (Д. Ахметова)</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«Ұлттық ойын - ұлт қазынасы». Қазақтың "Теңге ілу" ұлттық қимылды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"Тигізбей аттап өт" қимылды жаттығуы.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Басқа қапшық қойып, заттардан аттап өту, бұрылу дағдыларын жетілдіру. Тепе-теңдікті сақтай білуге баулу.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«Экологиялық тәрбие». Теректі бақылау.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 xml:space="preserve">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(бүршік ату, жапырақтың өсу себебін) анықтау. Қазақстанның түрлі аймақтарында ауа райының </w:t>
            </w:r>
            <w:r w:rsidRPr="00BE2231">
              <w:rPr>
                <w:rFonts w:ascii="Times New Roman" w:eastAsia="Times New Roman" w:hAnsi="Times New Roman" w:cs="Times New Roman"/>
                <w:sz w:val="18"/>
                <w:szCs w:val="18"/>
              </w:rPr>
              <w:t>түрліше болуы туралы түсініктерді тиянақтау. Диалогтік сөйлеуді жетілдіру.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Тақпақ.</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Отырғыз ағаш көктемде,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Жөн болар еңбек еткенің.</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Келмесе шамаң егуге,</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Сындырма жұрттың еккенін.</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 Қуанышбеков</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"Апандағы аю"қимыл-қозғалыс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"Кімде доп?" қимылды ойыны.</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 Допты бір-біріне 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lastRenderedPageBreak/>
              <w:t>«Өнегелі тәрбие». Еңбек тапсырмалары: гүлдеген өсімдіктерден жерге түскен гүл шоғырларын қорапқа жинау.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68301A" w:rsidRPr="00BE2231" w:rsidRDefault="0068301A">
            <w:pPr>
              <w:widowControl w:val="0"/>
              <w:rPr>
                <w:rFonts w:ascii="Times New Roman" w:eastAsia="Times New Roman" w:hAnsi="Times New Roman" w:cs="Times New Roman"/>
                <w:sz w:val="18"/>
                <w:szCs w:val="18"/>
              </w:rPr>
            </w:pP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Өз бетімен ойындар.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(қоршаған әлеммен таныстыру, дене тәрбиесі)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lastRenderedPageBreak/>
              <w:t>Серуеннен оралу</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Гигиеналық дағдылар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Мақсат-міндеттері.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Кешкі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Гигиеналық дағдылар</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(мәдени-гигиеналық дағдылар, көркем сөз)</w:t>
            </w: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68301A">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(тіл дамыту және көркем әдебиет, қазақ тілі)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Музыкалық аспаптармен ойындар. Жатталған әндерді қайталап орындау.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Өнер бұрышында мүсіндеу, жапсыру, боямақтармен жаттығулар.</w:t>
            </w:r>
          </w:p>
          <w:p w:rsidR="0068301A" w:rsidRPr="00BE2231" w:rsidRDefault="0068301A" w:rsidP="00836E8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(тіл дамыту және көркем әдебиет, қазақ тілі)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Музыкалық аспаптармен ойындар. Жатталған әндерді қайталап орындау.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Өнер бұрышында мүсіндеу, жапсыру, боямақтармен жаттығулар.</w:t>
            </w:r>
          </w:p>
          <w:p w:rsidR="0068301A" w:rsidRPr="00BE2231" w:rsidRDefault="0068301A" w:rsidP="00836E8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(тіл дамыту және көркем әдебиет, қазақ тілі)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Музыкалық аспаптармен ойындар. Жатталған әндерді қайталап орындау.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Өнер бұрышында мүсіндеу, жапсыру, боямақтармен жаттығулар.</w:t>
            </w:r>
          </w:p>
          <w:p w:rsidR="0068301A" w:rsidRPr="00BE2231" w:rsidRDefault="0068301A" w:rsidP="00836E8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(тіл дамыту және көркем әдебиет, қазақ тілі)</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Музыкалық аспаптармен ойындар. Жатталған әндерді қайталап орындау.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(музыка)</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Өнер бұрышында мүсіндеу, жапсыру, боямақтармен жаттығулар.</w:t>
            </w:r>
          </w:p>
          <w:p w:rsidR="0068301A" w:rsidRPr="00BE2231" w:rsidRDefault="0068301A" w:rsidP="00836E8F">
            <w:pPr>
              <w:widowControl w:val="0"/>
              <w:rPr>
                <w:rFonts w:ascii="Times New Roman" w:eastAsia="Times New Roman" w:hAnsi="Times New Roman" w:cs="Times New Roman"/>
                <w:sz w:val="18"/>
                <w:szCs w:val="18"/>
              </w:rPr>
            </w:pPr>
          </w:p>
        </w:tc>
      </w:tr>
      <w:tr w:rsidR="0068301A" w:rsidRPr="00BE2231" w:rsidTr="00EB3ABC">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sz w:val="18"/>
                <w:szCs w:val="18"/>
              </w:rPr>
            </w:pPr>
            <w:r w:rsidRPr="00BE2231">
              <w:rPr>
                <w:rFonts w:ascii="Times New Roman" w:eastAsia="Times New Roman" w:hAnsi="Times New Roman" w:cs="Times New Roman"/>
                <w:b/>
                <w:bCs/>
                <w:sz w:val="18"/>
                <w:szCs w:val="18"/>
              </w:rPr>
              <w:t>Балалардың үйге қайтуы</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«Ата-аналарға арналған 10 кеңес».</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 қауіпсіздігі басты назарда» тақырыбына ата-аналармен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Кеңес:</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«Саусақ жаттығулары». Қол моторикасын дамытудың маңыздылығын түсіндіру.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Ата-аналарға кеңес.</w:t>
            </w:r>
          </w:p>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"Баланың белсенділігі - оның денсаулығының кепілі".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8301A" w:rsidRPr="00BE2231" w:rsidRDefault="00D4605D">
            <w:pPr>
              <w:widowControl w:val="0"/>
              <w:rPr>
                <w:rFonts w:ascii="Times New Roman" w:eastAsia="Times New Roman" w:hAnsi="Times New Roman" w:cs="Times New Roman"/>
                <w:sz w:val="18"/>
                <w:szCs w:val="18"/>
              </w:rPr>
            </w:pPr>
            <w:r w:rsidRPr="00BE2231">
              <w:rPr>
                <w:rFonts w:ascii="Times New Roman" w:eastAsia="Times New Roman" w:hAnsi="Times New Roman" w:cs="Times New Roman"/>
                <w:sz w:val="18"/>
                <w:szCs w:val="18"/>
              </w:rPr>
              <w:t>Ата-аналарға балалардың жетістігі жайлы айту, апта тақырыбы бойынша сұрақ қою, әңгімелесу.</w:t>
            </w:r>
          </w:p>
        </w:tc>
      </w:tr>
    </w:tbl>
    <w:p w:rsidR="001F17B9" w:rsidRPr="00BE2231" w:rsidRDefault="001F17B9">
      <w:pPr>
        <w:widowControl w:val="0"/>
        <w:ind w:left="-425" w:right="-491"/>
        <w:rPr>
          <w:rFonts w:ascii="Times New Roman" w:eastAsia="Times New Roman" w:hAnsi="Times New Roman" w:cs="Times New Roman"/>
          <w:sz w:val="18"/>
          <w:szCs w:val="18"/>
          <w:lang w:val="kk-KZ"/>
        </w:rPr>
      </w:pPr>
    </w:p>
    <w:p w:rsidR="001F17B9" w:rsidRPr="00BE2231" w:rsidRDefault="001F17B9">
      <w:pPr>
        <w:widowControl w:val="0"/>
        <w:ind w:left="-425" w:right="-491"/>
        <w:rPr>
          <w:rFonts w:ascii="Times New Roman" w:eastAsia="Times New Roman" w:hAnsi="Times New Roman" w:cs="Times New Roman"/>
          <w:sz w:val="18"/>
          <w:szCs w:val="18"/>
          <w:lang w:val="kk-KZ"/>
        </w:rPr>
      </w:pPr>
    </w:p>
    <w:p w:rsidR="0068301A" w:rsidRPr="00361AE3" w:rsidRDefault="001F17B9" w:rsidP="00836E8F">
      <w:pPr>
        <w:widowControl w:val="0"/>
        <w:ind w:right="-491"/>
        <w:rPr>
          <w:rFonts w:ascii="Times New Roman" w:eastAsia="Times New Roman" w:hAnsi="Times New Roman" w:cs="Times New Roman"/>
          <w:sz w:val="24"/>
          <w:szCs w:val="24"/>
          <w:lang w:val="kk-KZ"/>
        </w:rPr>
      </w:pPr>
      <w:bookmarkStart w:id="0" w:name="_GoBack"/>
      <w:bookmarkEnd w:id="0"/>
      <w:r w:rsidRPr="00361AE3">
        <w:rPr>
          <w:rFonts w:ascii="Times New Roman" w:eastAsia="Times New Roman" w:hAnsi="Times New Roman" w:cs="Times New Roman"/>
          <w:sz w:val="24"/>
          <w:szCs w:val="24"/>
          <w:lang w:val="kk-KZ"/>
        </w:rPr>
        <w:t xml:space="preserve"> Тексерген: Эшанкулова Б.Ю.</w:t>
      </w:r>
    </w:p>
    <w:sectPr w:rsidR="0068301A" w:rsidRPr="00361AE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F10479FB-1417-4FAF-91C0-5D587BDD9FEC}"/>
  </w:font>
  <w:font w:name="Cambria">
    <w:panose1 w:val="02040503050406030204"/>
    <w:charset w:val="CC"/>
    <w:family w:val="roman"/>
    <w:pitch w:val="variable"/>
    <w:sig w:usb0="E00006FF" w:usb1="420024FF" w:usb2="02000000" w:usb3="00000000" w:csb0="0000019F" w:csb1="00000000"/>
    <w:embedRegular r:id="rId2" w:fontKey="{D4B430A8-D2B7-4B1E-820F-7CCD5AE5532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01A"/>
    <w:rsid w:val="001F17B9"/>
    <w:rsid w:val="00361AE3"/>
    <w:rsid w:val="00593840"/>
    <w:rsid w:val="0068301A"/>
    <w:rsid w:val="00836E8F"/>
    <w:rsid w:val="00BE2231"/>
    <w:rsid w:val="00D4605D"/>
    <w:rsid w:val="00E618A5"/>
    <w:rsid w:val="00EB3A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4010A1-5D35-40E2-8377-D733F03A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16</Pages>
  <Words>7264</Words>
  <Characters>41405</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5</cp:revision>
  <dcterms:created xsi:type="dcterms:W3CDTF">2026-05-25T04:40:00Z</dcterms:created>
  <dcterms:modified xsi:type="dcterms:W3CDTF">2026-05-25T05:44:00Z</dcterms:modified>
</cp:coreProperties>
</file>