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6DD34" w14:textId="1C4577E9" w:rsidR="000B49E2" w:rsidRPr="000B49E2" w:rsidRDefault="000B49E2" w:rsidP="008E6ED8">
      <w:pPr>
        <w:spacing w:line="240" w:lineRule="auto"/>
        <w:ind w:left="-141" w:right="-2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ТӘРБИЕЛЕУ-БІЛІМ БЕРУ ПРОЦЕСІНІҢ ЦИКЛОГРАММАСЫ</w:t>
      </w:r>
    </w:p>
    <w:p w14:paraId="7379979F" w14:textId="6A3B0620" w:rsidR="000B49E2" w:rsidRPr="000B49E2" w:rsidRDefault="000B49E2" w:rsidP="008E6ED8">
      <w:pPr>
        <w:spacing w:line="240" w:lineRule="auto"/>
        <w:ind w:left="-141" w:right="-213"/>
        <w:rPr>
          <w:rFonts w:ascii="Times New Roman" w:eastAsia="Times New Roman" w:hAnsi="Times New Roman" w:cs="Times New Roman"/>
          <w:b/>
          <w:sz w:val="24"/>
          <w:szCs w:val="24"/>
          <w:lang w:val="kk-KZ"/>
        </w:rPr>
      </w:pPr>
      <w:r w:rsidRPr="000B49E2">
        <w:rPr>
          <w:rFonts w:ascii="Times New Roman" w:eastAsia="Times New Roman" w:hAnsi="Times New Roman" w:cs="Times New Roman"/>
          <w:sz w:val="24"/>
          <w:szCs w:val="24"/>
          <w:lang w:val="kk-KZ"/>
        </w:rPr>
        <w:t>Білім беру ұйымының атауы: Жекеменшік «Мейірім» балабақшасы</w:t>
      </w:r>
      <w:r w:rsidRPr="000B49E2">
        <w:rPr>
          <w:rFonts w:ascii="Times New Roman" w:eastAsia="Times New Roman" w:hAnsi="Times New Roman" w:cs="Times New Roman"/>
          <w:sz w:val="24"/>
          <w:szCs w:val="24"/>
          <w:lang w:val="kk-KZ"/>
        </w:rPr>
        <w:br/>
        <w:t xml:space="preserve">Топ:  ересек «Балдәурен» тобы  </w:t>
      </w:r>
      <w:r w:rsidRPr="000B49E2">
        <w:rPr>
          <w:rFonts w:ascii="Times New Roman" w:eastAsia="Times New Roman" w:hAnsi="Times New Roman" w:cs="Times New Roman"/>
          <w:sz w:val="24"/>
          <w:szCs w:val="24"/>
          <w:lang w:val="kk-KZ"/>
        </w:rPr>
        <w:br/>
        <w:t>Балалардың жасы: 4 жастағы балалар</w:t>
      </w:r>
      <w:r w:rsidRPr="000B49E2">
        <w:rPr>
          <w:rFonts w:ascii="Times New Roman" w:eastAsia="Times New Roman" w:hAnsi="Times New Roman" w:cs="Times New Roman"/>
          <w:sz w:val="24"/>
          <w:szCs w:val="24"/>
          <w:lang w:val="kk-KZ"/>
        </w:rPr>
        <w:br/>
        <w:t>Тәрбиешінің аты-жөні: Жанайдарова Айым</w:t>
      </w:r>
    </w:p>
    <w:p w14:paraId="6EE8A9CA" w14:textId="0EBC55FA" w:rsidR="00181F8F" w:rsidRPr="000B49E2" w:rsidRDefault="000B49E2" w:rsidP="008E6ED8">
      <w:pPr>
        <w:spacing w:line="240" w:lineRule="auto"/>
        <w:ind w:left="-141" w:right="-213"/>
        <w:rPr>
          <w:rFonts w:ascii="Times New Roman" w:eastAsia="Times New Roman" w:hAnsi="Times New Roman" w:cs="Times New Roman"/>
          <w:b/>
          <w:sz w:val="24"/>
          <w:szCs w:val="24"/>
          <w:lang w:val="kk-KZ"/>
        </w:rPr>
      </w:pPr>
      <w:r w:rsidRPr="000B49E2">
        <w:rPr>
          <w:rFonts w:ascii="Times New Roman" w:eastAsia="Times New Roman" w:hAnsi="Times New Roman" w:cs="Times New Roman"/>
          <w:sz w:val="24"/>
          <w:szCs w:val="24"/>
          <w:lang w:val="kk-KZ"/>
        </w:rPr>
        <w:t>Қандай кезеңге жасалды:</w:t>
      </w:r>
      <w:r w:rsidRPr="000B49E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rPr>
        <w:t>20.10 - 24.10.2025ж.</w:t>
      </w:r>
    </w:p>
    <w:tbl>
      <w:tblPr>
        <w:tblStyle w:val="a5"/>
        <w:tblW w:w="14355"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1545"/>
        <w:gridCol w:w="2490"/>
        <w:gridCol w:w="2595"/>
        <w:gridCol w:w="2565"/>
        <w:gridCol w:w="2550"/>
        <w:gridCol w:w="2610"/>
      </w:tblGrid>
      <w:tr w:rsidR="00181F8F" w14:paraId="260EFCC3" w14:textId="77777777">
        <w:trPr>
          <w:trHeight w:val="375"/>
        </w:trPr>
        <w:tc>
          <w:tcPr>
            <w:tcW w:w="154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EC6A81C" w14:textId="77777777" w:rsidR="00181F8F" w:rsidRDefault="00000000"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62C3295" w14:textId="77777777" w:rsidR="00181F8F" w:rsidRDefault="00000000" w:rsidP="008E6ED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89D5412" w14:textId="77777777" w:rsidR="00181F8F" w:rsidRDefault="00000000" w:rsidP="008E6ED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5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6AF1D7E" w14:textId="77777777" w:rsidR="00181F8F" w:rsidRDefault="00000000" w:rsidP="008E6ED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55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70B346E" w14:textId="77777777" w:rsidR="00181F8F" w:rsidRDefault="00000000" w:rsidP="008E6ED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3E728A5" w14:textId="77777777" w:rsidR="00181F8F" w:rsidRDefault="00000000" w:rsidP="008E6ED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81F8F" w14:paraId="2B6686A6" w14:textId="77777777">
        <w:trPr>
          <w:trHeight w:val="315"/>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038EDF" w14:textId="77777777" w:rsidR="00181F8F" w:rsidRDefault="00181F8F" w:rsidP="008E6ED8">
            <w:pPr>
              <w:widowControl w:val="0"/>
              <w:spacing w:line="240" w:lineRule="auto"/>
              <w:rPr>
                <w:rFonts w:ascii="Times New Roman" w:eastAsia="Times New Roman" w:hAnsi="Times New Roman" w:cs="Times New Roman"/>
                <w:sz w:val="24"/>
                <w:szCs w:val="24"/>
              </w:rPr>
            </w:pPr>
          </w:p>
        </w:tc>
        <w:tc>
          <w:tcPr>
            <w:tcW w:w="249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B8CC62C" w14:textId="77777777" w:rsidR="00181F8F" w:rsidRDefault="00181F8F" w:rsidP="008E6ED8">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29B528F" w14:textId="77777777" w:rsidR="00181F8F" w:rsidRDefault="00181F8F" w:rsidP="008E6ED8">
            <w:pPr>
              <w:widowControl w:val="0"/>
              <w:spacing w:line="240" w:lineRule="auto"/>
              <w:rPr>
                <w:rFonts w:ascii="Times New Roman" w:eastAsia="Times New Roman" w:hAnsi="Times New Roman" w:cs="Times New Roman"/>
                <w:sz w:val="24"/>
                <w:szCs w:val="24"/>
              </w:rPr>
            </w:pPr>
          </w:p>
        </w:tc>
        <w:tc>
          <w:tcPr>
            <w:tcW w:w="25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BBB2A37" w14:textId="77777777" w:rsidR="00181F8F" w:rsidRDefault="00181F8F" w:rsidP="008E6ED8">
            <w:pPr>
              <w:widowControl w:val="0"/>
              <w:spacing w:line="240" w:lineRule="auto"/>
              <w:rPr>
                <w:rFonts w:ascii="Times New Roman" w:eastAsia="Times New Roman" w:hAnsi="Times New Roman" w:cs="Times New Roman"/>
                <w:sz w:val="24"/>
                <w:szCs w:val="24"/>
              </w:rPr>
            </w:pPr>
          </w:p>
        </w:tc>
        <w:tc>
          <w:tcPr>
            <w:tcW w:w="255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64F59E5" w14:textId="77777777" w:rsidR="00181F8F" w:rsidRDefault="00181F8F" w:rsidP="008E6ED8">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D387ED4" w14:textId="77777777" w:rsidR="00181F8F" w:rsidRDefault="00181F8F" w:rsidP="008E6ED8">
            <w:pPr>
              <w:widowControl w:val="0"/>
              <w:spacing w:line="240" w:lineRule="auto"/>
              <w:rPr>
                <w:rFonts w:ascii="Times New Roman" w:eastAsia="Times New Roman" w:hAnsi="Times New Roman" w:cs="Times New Roman"/>
                <w:sz w:val="24"/>
                <w:szCs w:val="24"/>
              </w:rPr>
            </w:pPr>
          </w:p>
        </w:tc>
      </w:tr>
      <w:tr w:rsidR="00181F8F" w14:paraId="3E776B1B" w14:textId="77777777">
        <w:trPr>
          <w:trHeight w:val="675"/>
        </w:trPr>
        <w:tc>
          <w:tcPr>
            <w:tcW w:w="1435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485D0F" w14:textId="77777777" w:rsidR="00181F8F" w:rsidRDefault="00000000" w:rsidP="008E6ED8">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Атаңның баласы болма, адамның баласы бол.</w:t>
            </w:r>
          </w:p>
          <w:p w14:paraId="4E26B841" w14:textId="77777777" w:rsidR="00181F8F" w:rsidRDefault="00000000" w:rsidP="008E6ED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Абай Құнанбайұлы</w:t>
            </w:r>
          </w:p>
        </w:tc>
      </w:tr>
      <w:tr w:rsidR="008636CA" w14:paraId="19CC5B2D" w14:textId="77777777" w:rsidTr="007B71B4">
        <w:trPr>
          <w:trHeight w:val="1358"/>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54CE51"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7BB54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AE6DD1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BilimKids дамытушы мультфильмді қосып қарсы алу.</w:t>
            </w:r>
          </w:p>
          <w:p w14:paraId="35BD2D26" w14:textId="77777777" w:rsidR="008636CA" w:rsidRPr="009B68AF" w:rsidRDefault="008636CA" w:rsidP="008E6ED8">
            <w:pPr>
              <w:widowControl w:val="0"/>
              <w:spacing w:line="240" w:lineRule="auto"/>
              <w:rPr>
                <w:rFonts w:ascii="Times New Roman" w:eastAsia="Times New Roman" w:hAnsi="Times New Roman" w:cs="Times New Roman"/>
                <w:color w:val="1155CC"/>
                <w:sz w:val="24"/>
                <w:szCs w:val="24"/>
                <w:u w:val="single"/>
              </w:rPr>
            </w:pPr>
            <w:r w:rsidRPr="009B68AF">
              <w:rPr>
                <w:rFonts w:ascii="Times New Roman" w:eastAsia="Times New Roman" w:hAnsi="Times New Roman" w:cs="Times New Roman"/>
                <w:sz w:val="24"/>
                <w:szCs w:val="24"/>
              </w:rPr>
              <w:t>“Көңіл күй”</w:t>
            </w:r>
            <w:hyperlink r:id="rId4">
              <w:r w:rsidRPr="009B68AF">
                <w:rPr>
                  <w:rFonts w:ascii="Times New Roman" w:eastAsia="Times New Roman" w:hAnsi="Times New Roman" w:cs="Times New Roman"/>
                  <w:sz w:val="24"/>
                  <w:szCs w:val="24"/>
                </w:rPr>
                <w:t xml:space="preserve"> </w:t>
              </w:r>
            </w:hyperlink>
            <w:hyperlink r:id="rId5">
              <w:r w:rsidRPr="009B68AF">
                <w:rPr>
                  <w:rFonts w:ascii="Times New Roman" w:eastAsia="Times New Roman" w:hAnsi="Times New Roman" w:cs="Times New Roman"/>
                  <w:color w:val="1155CC"/>
                  <w:sz w:val="24"/>
                  <w:szCs w:val="24"/>
                  <w:u w:val="single"/>
                </w:rPr>
                <w:t>https://cdn.onlinebalabaqsha.kz/inside2020/storage/media/video/8/file/0PBtgzZUyE.mp4</w:t>
              </w:r>
            </w:hyperlink>
          </w:p>
          <w:p w14:paraId="3579EAA4"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(тіл дамыту,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2B554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672FAA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Сәлемдесу</w:t>
            </w:r>
          </w:p>
          <w:p w14:paraId="5407AB0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«Қайырлы таң!»</w:t>
            </w:r>
          </w:p>
          <w:p w14:paraId="4539A9E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Қайырлы таң, құсқа да, аңға да,</w:t>
            </w:r>
          </w:p>
          <w:p w14:paraId="5038B64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Қайырлы таң, жайдары жанға да.</w:t>
            </w:r>
          </w:p>
          <w:p w14:paraId="2AB578B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Қайырлы таң алға ассын,</w:t>
            </w:r>
          </w:p>
          <w:p w14:paraId="0EE4E3C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Кешке дейін </w:t>
            </w:r>
            <w:r w:rsidRPr="009B68AF">
              <w:rPr>
                <w:rFonts w:ascii="Times New Roman" w:eastAsia="Times New Roman" w:hAnsi="Times New Roman" w:cs="Times New Roman"/>
                <w:sz w:val="24"/>
                <w:szCs w:val="24"/>
              </w:rPr>
              <w:lastRenderedPageBreak/>
              <w:t>жалғассын!</w:t>
            </w:r>
          </w:p>
          <w:p w14:paraId="7E039804"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(тіл дамыту)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EBD74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74AE822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BilimKids дамытушы мультфильмді қосып қарсы алу.</w:t>
            </w:r>
          </w:p>
          <w:p w14:paraId="65C3F765" w14:textId="77777777" w:rsidR="008636CA" w:rsidRPr="009B68AF" w:rsidRDefault="008636CA" w:rsidP="008E6ED8">
            <w:pPr>
              <w:widowControl w:val="0"/>
              <w:spacing w:line="240" w:lineRule="auto"/>
              <w:rPr>
                <w:rFonts w:ascii="Times New Roman" w:eastAsia="Times New Roman" w:hAnsi="Times New Roman" w:cs="Times New Roman"/>
                <w:color w:val="1155CC"/>
                <w:sz w:val="24"/>
                <w:szCs w:val="24"/>
                <w:u w:val="single"/>
              </w:rPr>
            </w:pPr>
            <w:r w:rsidRPr="009B68AF">
              <w:rPr>
                <w:rFonts w:ascii="Times New Roman" w:eastAsia="Times New Roman" w:hAnsi="Times New Roman" w:cs="Times New Roman"/>
                <w:sz w:val="24"/>
                <w:szCs w:val="24"/>
              </w:rPr>
              <w:t>“Қайырлы таң”</w:t>
            </w:r>
            <w:hyperlink r:id="rId6">
              <w:r w:rsidRPr="009B68AF">
                <w:rPr>
                  <w:rFonts w:ascii="Times New Roman" w:eastAsia="Times New Roman" w:hAnsi="Times New Roman" w:cs="Times New Roman"/>
                  <w:sz w:val="24"/>
                  <w:szCs w:val="24"/>
                </w:rPr>
                <w:t xml:space="preserve"> </w:t>
              </w:r>
            </w:hyperlink>
            <w:hyperlink r:id="rId7">
              <w:r w:rsidRPr="009B68AF">
                <w:rPr>
                  <w:rFonts w:ascii="Times New Roman" w:eastAsia="Times New Roman" w:hAnsi="Times New Roman" w:cs="Times New Roman"/>
                  <w:color w:val="1155CC"/>
                  <w:sz w:val="24"/>
                  <w:szCs w:val="24"/>
                  <w:u w:val="single"/>
                </w:rPr>
                <w:t>https://cdn.onlinebalabaqsha.kz/inside2020/storage/media/video/8/file/0PBt</w:t>
              </w:r>
              <w:r w:rsidRPr="009B68AF">
                <w:rPr>
                  <w:rFonts w:ascii="Times New Roman" w:eastAsia="Times New Roman" w:hAnsi="Times New Roman" w:cs="Times New Roman"/>
                  <w:color w:val="1155CC"/>
                  <w:sz w:val="24"/>
                  <w:szCs w:val="24"/>
                  <w:u w:val="single"/>
                </w:rPr>
                <w:lastRenderedPageBreak/>
                <w:t>gzZUyE.mp4</w:t>
              </w:r>
            </w:hyperlink>
          </w:p>
          <w:p w14:paraId="29F6C6D1"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(қарым-қатынас іс-әрекеті, музыка)</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3613B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49E705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Сәлемдесу</w:t>
            </w:r>
          </w:p>
          <w:p w14:paraId="2D48FAB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Аспанда күн ыстық.</w:t>
            </w:r>
          </w:p>
          <w:p w14:paraId="63C65BD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Жерде бізге кім ыстық?</w:t>
            </w:r>
          </w:p>
          <w:p w14:paraId="4BBF78B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Әке мен шешеміз</w:t>
            </w:r>
          </w:p>
          <w:p w14:paraId="0B86E4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Бәрінен тым ыстық!</w:t>
            </w:r>
          </w:p>
          <w:p w14:paraId="50EED7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Жасасын туыстық,</w:t>
            </w:r>
          </w:p>
          <w:p w14:paraId="75C4529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Достық пен тыныштық.</w:t>
            </w:r>
          </w:p>
          <w:p w14:paraId="07A26339"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(тіл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C543D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59C9846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BilimKids дамытушы мультфильмді қосып қарсы алу.</w:t>
            </w:r>
          </w:p>
          <w:p w14:paraId="22E9148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“Қайырлы таң” https://cdn.onlinebalabaqsha.kz/inside2020/storage/media/video/8/file/0PBtgzZUyE.mp4</w:t>
            </w:r>
          </w:p>
          <w:p w14:paraId="62C42500"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lastRenderedPageBreak/>
              <w:t>(қарым-қатынас іс-әрекеті, музыка)</w:t>
            </w:r>
          </w:p>
        </w:tc>
      </w:tr>
      <w:tr w:rsidR="008636CA" w14:paraId="5ED9DD5C" w14:textId="77777777" w:rsidTr="007B71B4">
        <w:trPr>
          <w:trHeight w:val="136"/>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D28F95"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5BDB36D8"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03D3F602"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914FA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Ата-аналарға кеңес.</w:t>
            </w:r>
          </w:p>
          <w:p w14:paraId="62AA1BA6"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"Балалардағы агрессивті мінез-құлықтың бастаулары".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F3A8EA"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Кеңес: "Ата-аналар дүкеннен баланың ұнатқан ойыншығын сатып әпермеген кезде өзін қалай ұстау қажет?"</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A3EB47"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Ата-аналарға кеңес: "Баланың үйдегі іс-әрекетін балабақшаның күн тәртібіне сәйкес ұйымдастыру".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85ED91"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«Бүгін біз не үйрендік?» ата-аналармен сұхбат жүргізу.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F7A74B"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«Айына бір рет отбасы күнін өткізу».</w:t>
            </w:r>
          </w:p>
        </w:tc>
      </w:tr>
      <w:tr w:rsidR="008636CA" w14:paraId="03590A98"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0DE896"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BA0BE5A"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00B33FD7" w14:textId="77777777" w:rsidR="008636CA" w:rsidRDefault="008636CA" w:rsidP="008E6ED8">
            <w:pPr>
              <w:widowControl w:val="0"/>
              <w:spacing w:line="240" w:lineRule="auto"/>
              <w:rPr>
                <w:rFonts w:ascii="Times New Roman" w:eastAsia="Times New Roman" w:hAnsi="Times New Roman" w:cs="Times New Roman"/>
                <w:b/>
                <w:sz w:val="24"/>
                <w:szCs w:val="24"/>
              </w:rPr>
            </w:pP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A4D6F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w:t>
            </w:r>
          </w:p>
          <w:p w14:paraId="09D7ED5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 (қоршаған әлеммен таныстыру, еңбек дағдылары)</w:t>
            </w:r>
          </w:p>
          <w:p w14:paraId="3BB8202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тиянақты жинауға дағдыландыру; </w:t>
            </w:r>
            <w:r w:rsidRPr="009B68AF">
              <w:rPr>
                <w:rFonts w:ascii="Times New Roman" w:eastAsia="Times New Roman" w:hAnsi="Times New Roman" w:cs="Times New Roman"/>
                <w:sz w:val="24"/>
                <w:szCs w:val="24"/>
              </w:rPr>
              <w:lastRenderedPageBreak/>
              <w:t>берілген тапсырмаға жауапкершілікпен қарауды қалыптастыру: бастаған істі аяғына дейін жеткізе білу.)</w:t>
            </w:r>
          </w:p>
          <w:p w14:paraId="21B66F4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«Менің Қазақстаным» Қазақстан Республикасының Гимн орындауы.</w:t>
            </w:r>
          </w:p>
          <w:p w14:paraId="6ED8D5D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Балаларды патриоттық тәрбиені қалыптастырады.</w:t>
            </w:r>
          </w:p>
          <w:p w14:paraId="0F9025B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w:t>
            </w:r>
          </w:p>
          <w:p w14:paraId="2802E4E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Дидактикалық ойын. "Құстарды ажырат" (қыстырғыштармен ойнатылады)</w:t>
            </w:r>
          </w:p>
          <w:p w14:paraId="121501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Қыстап қалатын және жыл құстарын ажырата алуды үйрету.  (математика негіздері, сурет салу, құрастыру)</w:t>
            </w:r>
          </w:p>
          <w:p w14:paraId="4AEB894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p>
          <w:p w14:paraId="48FE26D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«Қандай пішіндер жасырынды?» дамытушы жаттығуы. (математика негіздері)</w:t>
            </w:r>
          </w:p>
          <w:p w14:paraId="5924A28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w:t>
            </w:r>
          </w:p>
          <w:p w14:paraId="6D7B02A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Балалардың түстер мен пішіндерді </w:t>
            </w:r>
            <w:r w:rsidRPr="009B68AF">
              <w:rPr>
                <w:rFonts w:ascii="Times New Roman" w:eastAsia="Times New Roman" w:hAnsi="Times New Roman" w:cs="Times New Roman"/>
                <w:sz w:val="24"/>
                <w:szCs w:val="24"/>
              </w:rPr>
              <w:lastRenderedPageBreak/>
              <w:t>қабылдауын; зейін, ойлау, сөйлеу қабілеттерін дамыту.</w:t>
            </w:r>
          </w:p>
          <w:p w14:paraId="2320DD8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Құрал-жабдықтар: көлемдері бірдей геометриялық пішіндердің түрлі түсті модельдері: үшбұрыш, дөңгелек, шаршы.</w:t>
            </w:r>
          </w:p>
          <w:p w14:paraId="3EDFC52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барысы.</w:t>
            </w:r>
          </w:p>
          <w:p w14:paraId="299A86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w:t>
            </w:r>
          </w:p>
          <w:p w14:paraId="28291AA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Балалар, пішіндер сендермен тығылмақ ойнайды. Қандай пішіндер тығылып қалғанын айтайық.</w:t>
            </w:r>
          </w:p>
          <w:p w14:paraId="4BF0586D"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Педагог түстері бөлек екі немесе үш пішінді бір-бірінің артына кезекпен жасырады. Балалар пішіндердің көрінген бұрыштары мен қырларына қарап, пішіндердің атауларын атайды.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7D2CA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«Өнегелі тәрбие»</w:t>
            </w:r>
          </w:p>
          <w:p w14:paraId="0327FC5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Еңбек: "Асхана бойынша кезекшілік".</w:t>
            </w:r>
          </w:p>
          <w:p w14:paraId="3007282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14:paraId="1D9C6EF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(қоршаған әлеммен таныстыру, еңбек </w:t>
            </w:r>
            <w:r w:rsidRPr="009B68AF">
              <w:rPr>
                <w:rFonts w:ascii="Times New Roman" w:eastAsia="Times New Roman" w:hAnsi="Times New Roman" w:cs="Times New Roman"/>
                <w:sz w:val="24"/>
                <w:szCs w:val="24"/>
              </w:rPr>
              <w:lastRenderedPageBreak/>
              <w:t>дағдылары)</w:t>
            </w:r>
          </w:p>
          <w:p w14:paraId="155A8BF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"Пазлды құра" ойын-жаттығуы. (құрастыру, қоршаған әлеммен таныстыру)</w:t>
            </w:r>
          </w:p>
          <w:p w14:paraId="4DB87B7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p w14:paraId="3964696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STEAM</w:t>
            </w:r>
          </w:p>
          <w:p w14:paraId="5C2D7075" w14:textId="77777777" w:rsidR="008636CA" w:rsidRPr="009B68AF" w:rsidRDefault="008636CA" w:rsidP="008E6ED8">
            <w:pPr>
              <w:widowControl w:val="0"/>
              <w:spacing w:line="240" w:lineRule="auto"/>
              <w:rPr>
                <w:rFonts w:ascii="Times New Roman" w:eastAsia="Times New Roman" w:hAnsi="Times New Roman" w:cs="Times New Roman"/>
                <w:color w:val="1155CC"/>
                <w:sz w:val="24"/>
                <w:szCs w:val="24"/>
                <w:u w:val="single"/>
              </w:rPr>
            </w:pPr>
            <w:hyperlink r:id="rId8">
              <w:r w:rsidRPr="009B68AF">
                <w:rPr>
                  <w:rFonts w:ascii="Times New Roman" w:eastAsia="Times New Roman" w:hAnsi="Times New Roman" w:cs="Times New Roman"/>
                  <w:color w:val="1155CC"/>
                  <w:sz w:val="24"/>
                  <w:szCs w:val="24"/>
                  <w:u w:val="single"/>
                </w:rPr>
                <w:t>https://bilimkids.kz/steam/49?l=3</w:t>
              </w:r>
            </w:hyperlink>
          </w:p>
          <w:p w14:paraId="56402DF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«Кейіпкерлерді лабиринттерден шығар» ойыны. (математика негіздері)</w:t>
            </w:r>
          </w:p>
          <w:p w14:paraId="77313BEB"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 xml:space="preserve">Міндеттер: балалардың жазықтықта бағдарлау, мүмкін жолдарды байқау, кейіпкерлерді лабиринттерден мақсатқа дейін </w:t>
            </w:r>
            <w:r w:rsidRPr="009B68AF">
              <w:rPr>
                <w:rFonts w:ascii="Times New Roman" w:eastAsia="Times New Roman" w:hAnsi="Times New Roman" w:cs="Times New Roman"/>
                <w:sz w:val="24"/>
                <w:szCs w:val="24"/>
              </w:rPr>
              <w:lastRenderedPageBreak/>
              <w:t>шығарып жеткізу (белгіленген орынға шыққанға дейін), дұрыс және бұрыс қадамдарды байқау қабілеті; ойын шарттарына сәйкес кейіпкерлердің қозғалыс алгоритмдерін дамытудың бастапқы дағдыларын белсендіру; логикалық, сындарлы ойлауды, көрнекі зейінді, қиялды қалыптастыру; білім беру мақсаттылық, бастаған істі соңына дейін жеткізе білу, қателіктерді байқауға, оларды түзетуге ұмтылуды қалыптастыру.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D48D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«Өнегелі тәрбие»</w:t>
            </w:r>
          </w:p>
          <w:p w14:paraId="1349F2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Еңбек: "Бөлме өсімдіктерін суару". (қоршаған әлеммен таныстыру, еңбек дағдылары)</w:t>
            </w:r>
          </w:p>
          <w:p w14:paraId="16E0DF7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суқұйғышпен суару тәсілдерін бекіту; берілген тапсырмаға жауапкершілікпен қарауды қалыптастыру; </w:t>
            </w:r>
            <w:r w:rsidRPr="009B68AF">
              <w:rPr>
                <w:rFonts w:ascii="Times New Roman" w:eastAsia="Times New Roman" w:hAnsi="Times New Roman" w:cs="Times New Roman"/>
                <w:sz w:val="24"/>
                <w:szCs w:val="24"/>
              </w:rPr>
              <w:lastRenderedPageBreak/>
              <w:t>еңбек дағдыларын дамыту; қамқорлыққа, тазалыққа тәрбиелеу.</w:t>
            </w:r>
          </w:p>
          <w:p w14:paraId="4BE8D4B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Суреттерді қарастыру жаттығуы. "Қазақстанның көрікті жерлері". (қоршаған әлеммен таныстыру, тіл дамыту және көркем әдебиет)</w:t>
            </w:r>
          </w:p>
          <w:p w14:paraId="3E35EC3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14:paraId="35B4C5F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суреттер бойынша қарастыру жаттығуының соңында, сүйікті тақпағын мәнерлеп айтуды ұсынады.</w:t>
            </w:r>
          </w:p>
          <w:p w14:paraId="731C4E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 Ысқақов. "Отан".</w:t>
            </w:r>
          </w:p>
          <w:p w14:paraId="200EC56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Отан - сенің ата-анаң,</w:t>
            </w:r>
          </w:p>
          <w:p w14:paraId="71B6FE1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Отан - досың, бауырың.</w:t>
            </w:r>
          </w:p>
          <w:p w14:paraId="143FA3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Отан - өлкең, астанаң,</w:t>
            </w:r>
          </w:p>
          <w:p w14:paraId="687461E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Отан - аудан, ауылың.</w:t>
            </w:r>
          </w:p>
          <w:p w14:paraId="53DD9B2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Тірек сызбалар негізіндегі сөздік жаттығу. «Қандай?» ойыны.</w:t>
            </w:r>
          </w:p>
          <w:p w14:paraId="77965A78" w14:textId="77777777" w:rsidR="008636CA" w:rsidRPr="009B68AF" w:rsidRDefault="008636CA" w:rsidP="008E6ED8">
            <w:pPr>
              <w:widowControl w:val="0"/>
              <w:spacing w:line="240" w:lineRule="auto"/>
              <w:rPr>
                <w:rFonts w:ascii="Times New Roman" w:eastAsia="Times New Roman" w:hAnsi="Times New Roman" w:cs="Times New Roman"/>
                <w:color w:val="1155CC"/>
                <w:sz w:val="24"/>
                <w:szCs w:val="24"/>
                <w:u w:val="single"/>
              </w:rPr>
            </w:pPr>
            <w:hyperlink r:id="rId9">
              <w:r w:rsidRPr="009B68AF">
                <w:rPr>
                  <w:rFonts w:ascii="Times New Roman" w:eastAsia="Times New Roman" w:hAnsi="Times New Roman" w:cs="Times New Roman"/>
                  <w:color w:val="1155CC"/>
                  <w:sz w:val="24"/>
                  <w:szCs w:val="24"/>
                  <w:u w:val="single"/>
                </w:rPr>
                <w:t>https://bilimkids.kz/regime-process/2447?l=24&amp;l=33</w:t>
              </w:r>
            </w:hyperlink>
          </w:p>
          <w:p w14:paraId="5E19A0F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w:t>
            </w:r>
          </w:p>
          <w:p w14:paraId="1841B2E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Балаларға сөйлеуде сапалық сын есімдерді қолдануды үйрету.</w:t>
            </w:r>
          </w:p>
          <w:p w14:paraId="2B78E2B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Құрал-жабдықтар: торғай, бұлттар, жапырақтары желге ұшқан күзгі ағаш, жапырақтар (мнемокарточкалар мен боялған суреттер).</w:t>
            </w:r>
          </w:p>
          <w:p w14:paraId="579F6DE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шарты.</w:t>
            </w:r>
          </w:p>
          <w:p w14:paraId="1A486A26"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Жаттығуды балаларды шеңберге тұрғызып өткізуге болады. Педагог балаларға сұрақ қойғанда көк түсті таңбалауышпен салынған шартты тірек сызбаларды балаларға көрсетіп тұрады.</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1CF9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«Өнегелі тәрбие»</w:t>
            </w:r>
          </w:p>
          <w:p w14:paraId="5DAA66C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Еңбек: "Бөлме өсімдіктерін бүріккіш пистолеттен сумен бүрку". (қоршаған әлеммен таныстыру, еңбек дағдылары)</w:t>
            </w:r>
          </w:p>
          <w:p w14:paraId="6D34E14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Еңбек дағдыларының жаңа түрлерін үйрету; балалардың жапырақтарға ылғалдың қажеттілігі туралы түсінігін бекіту; өсімдіктерге ұқыпты қарауға тәрбиелеу. Балаларға өсімдіктерді суару қажеттілігін өз бетінше анықтауды </w:t>
            </w:r>
            <w:r w:rsidRPr="009B68AF">
              <w:rPr>
                <w:rFonts w:ascii="Times New Roman" w:eastAsia="Times New Roman" w:hAnsi="Times New Roman" w:cs="Times New Roman"/>
                <w:sz w:val="24"/>
                <w:szCs w:val="24"/>
              </w:rPr>
              <w:lastRenderedPageBreak/>
              <w:t>үйрету (топырақтың түсі мен күйіне, өсімдіктің пайда болуына байланысты), суару техникасын еске түсіру.</w:t>
            </w:r>
          </w:p>
          <w:p w14:paraId="20B3B2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 ұлт қазынасы» "Тақия тастамақ" ұлттық ойыны. (дене тәрбиесі)</w:t>
            </w:r>
          </w:p>
          <w:p w14:paraId="28CBBBF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тапқырлыққа тәрбиелеу.</w:t>
            </w:r>
          </w:p>
          <w:p w14:paraId="2AF7C37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Боямақ суреттермен жаттығулар. (сурет салу, қоршаған әлеммен таныстыру)</w:t>
            </w:r>
          </w:p>
          <w:p w14:paraId="7E124494"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Пішіннің шеткі сызығынан шықпай ырғақты түрде бояуды, сурет салуда еңкеймей, арқаны тік ұстап, дұрыс еркін отыруға, </w:t>
            </w:r>
            <w:r w:rsidRPr="009B68AF">
              <w:rPr>
                <w:rFonts w:ascii="Times New Roman" w:eastAsia="Times New Roman" w:hAnsi="Times New Roman" w:cs="Times New Roman"/>
                <w:sz w:val="24"/>
                <w:szCs w:val="24"/>
              </w:rPr>
              <w:lastRenderedPageBreak/>
              <w:t>қауіпсіздікті сақтауға баулу; қоршаған орта заттары, олардың қасиеттері және қолданылуы туралы түсініктерін кеңейту.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DDE3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«Өнегелі тәрбие»</w:t>
            </w:r>
          </w:p>
          <w:p w14:paraId="6463969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Еңбек: "Шешіну бөлмесінің шкафындағы тәртіп».</w:t>
            </w:r>
          </w:p>
          <w:p w14:paraId="5B9418B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(тәрбиешінің көмекшісімен бірге) (қоршаған әлеммен таныстыру, еңбек дағдылары)</w:t>
            </w:r>
          </w:p>
          <w:p w14:paraId="5B85B8E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киімді ұқыптылықпен бүктеп, орнына жинап </w:t>
            </w:r>
            <w:r w:rsidRPr="009B68AF">
              <w:rPr>
                <w:rFonts w:ascii="Times New Roman" w:eastAsia="Times New Roman" w:hAnsi="Times New Roman" w:cs="Times New Roman"/>
                <w:sz w:val="24"/>
                <w:szCs w:val="24"/>
              </w:rPr>
              <w:lastRenderedPageBreak/>
              <w:t>қою. Еңбекқорлықты, тәртіпті көре білуді, ұжымда бірлесіп еңбек етуді үйрету.</w:t>
            </w:r>
          </w:p>
          <w:p w14:paraId="3412DF7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«Сиқырлы ноталар» музыкалық-дидактикалық ойыны. (музыка)</w:t>
            </w:r>
          </w:p>
          <w:p w14:paraId="5312B90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Әуеннің көңілді сипатын қабылдауға үйрету, балаларға әуенді мұқият тыңдап, ноталарды дұрыс орналастыруды үйрету.</w:t>
            </w:r>
          </w:p>
          <w:p w14:paraId="10505C1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Құрал-жабдықтар: айтылатын әнге қажетті ноталар жазылған карточкалар, ноталық сызба (нотный стан), «Еркем-ай» әнінің әуені жазылған аудиожазба.</w:t>
            </w:r>
          </w:p>
          <w:p w14:paraId="75E9BA7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Музыкалық жетекші балаларға «Еркемай» халық әнін орындап береді. Екінші рет ноталардың атауын атап, ноталарын дұрыс қойып, балаларға айтып көрсетеді. Балалар әнді қайталап орындайды, ноталардың атауын атап, нота сызықтарына </w:t>
            </w:r>
            <w:r w:rsidRPr="009B68AF">
              <w:rPr>
                <w:rFonts w:ascii="Times New Roman" w:eastAsia="Times New Roman" w:hAnsi="Times New Roman" w:cs="Times New Roman"/>
                <w:sz w:val="24"/>
                <w:szCs w:val="24"/>
              </w:rPr>
              <w:lastRenderedPageBreak/>
              <w:t>орналастыруды үйренеді. Балаларға нотаны үйретуді жеңіл әндерден бастап, бірте-бірте оларды күрделендіреді.</w:t>
            </w:r>
          </w:p>
          <w:p w14:paraId="22A263F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«Еркем-ай» әнінің әуені</w:t>
            </w:r>
          </w:p>
          <w:p w14:paraId="4AE17ED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Лего бөлшектерінен құрастыру. (құрастыру, қазақ тілі, қоршаған әлеммен таныстыру)</w:t>
            </w:r>
          </w:p>
          <w:p w14:paraId="47CC4AA9"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r>
      <w:tr w:rsidR="008636CA" w14:paraId="3EFF4268"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F80A7E"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B729C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негізгі тұрыс, екіге бөлінген секірмежіп төменде.</w:t>
            </w:r>
          </w:p>
          <w:p w14:paraId="0CC9FB3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секірмежіпті жоғары көтеру, аяқтың ұшына тұру.</w:t>
            </w:r>
          </w:p>
          <w:p w14:paraId="3BB6B9C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 аяқтың арасын сәл ашып тұру, секірмежіп төменде.</w:t>
            </w:r>
          </w:p>
          <w:p w14:paraId="6C02EB5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оң жаққа бір қадам жасау, секірмежіпті жоғары көтеру.</w:t>
            </w:r>
          </w:p>
          <w:p w14:paraId="470BBB8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 оңға иілу.</w:t>
            </w:r>
          </w:p>
          <w:p w14:paraId="2826102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 тік тұру, секірмежіпті жоғары көтеру.</w:t>
            </w:r>
          </w:p>
          <w:p w14:paraId="574731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4- бастапқы қалып.</w:t>
            </w:r>
          </w:p>
          <w:p w14:paraId="6145496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негізгі тұрыс, секірмежіпті екі бүктеп ұстау, төмен түсіріп тұру.</w:t>
            </w:r>
          </w:p>
          <w:p w14:paraId="3A1D404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отыру, секірмежіпті жоғары көтеру.</w:t>
            </w:r>
          </w:p>
          <w:p w14:paraId="0F3760B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w:t>
            </w:r>
          </w:p>
          <w:p w14:paraId="5A8661E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аяқтың арасын кең ашып тұру, секірмежіп иықта.</w:t>
            </w:r>
          </w:p>
          <w:p w14:paraId="706622A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денені оңға бұру.</w:t>
            </w:r>
          </w:p>
          <w:p w14:paraId="194C045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2- бастапқы қалып қа оралу.</w:t>
            </w:r>
          </w:p>
          <w:p w14:paraId="144F1C67"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(дене тәрбиесі, дербес әрекет)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0167F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62FF6D8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секірмежіпті жоғары көтеру, аяқтың ұшына тұру.</w:t>
            </w:r>
          </w:p>
          <w:p w14:paraId="7C1A210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 аяқтың арасын сәл ашып тұру, секірмежіп төменде.</w:t>
            </w:r>
          </w:p>
          <w:p w14:paraId="1172A20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оң жаққа бір қадам жасау, секірмежіпті жоғары көтеру.</w:t>
            </w:r>
          </w:p>
          <w:p w14:paraId="75BDAF5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 оңға иілу.</w:t>
            </w:r>
          </w:p>
          <w:p w14:paraId="08FC988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 тік тұру, секірмежіпті жоғары көтеру.</w:t>
            </w:r>
          </w:p>
          <w:p w14:paraId="5D74AA6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4- бастапқы қалып.</w:t>
            </w:r>
          </w:p>
          <w:p w14:paraId="5FB9AA6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негізгі тұрыс, секірмежіпті екі бүктеп ұстау, төмен түсіріп тұру.</w:t>
            </w:r>
          </w:p>
          <w:p w14:paraId="70C9FBD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отыру, секірмежіпті жоғары көтеру.</w:t>
            </w:r>
          </w:p>
          <w:p w14:paraId="0FD0491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w:t>
            </w:r>
          </w:p>
          <w:p w14:paraId="448FEDB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аяқтың арасын кең ашып тұру, секірмежіп иықта.</w:t>
            </w:r>
          </w:p>
          <w:p w14:paraId="609F457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денені оңға бұру.</w:t>
            </w:r>
          </w:p>
          <w:p w14:paraId="5938EB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бастапқы қалып қа оралу.</w:t>
            </w:r>
          </w:p>
          <w:p w14:paraId="779F39FA"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 xml:space="preserve">Бастапқы қалып: аяқ арасын сәл ашып, </w:t>
            </w:r>
            <w:r w:rsidRPr="009B68AF">
              <w:rPr>
                <w:rFonts w:ascii="Times New Roman" w:eastAsia="Times New Roman" w:hAnsi="Times New Roman" w:cs="Times New Roman"/>
                <w:sz w:val="24"/>
                <w:szCs w:val="24"/>
              </w:rPr>
              <w:lastRenderedPageBreak/>
              <w:t>секірмежіпті арт жаққа ұстап тұру. Секірмежіпті алға қарай айналдыра отырып, кішкене үзіліс жасау, екі аяқты ауыстыру, екі аяқпен бір орында секіру. (дене тәрбиесі, дербес әрекет)</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80124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7648E06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секірмежіпті жоғары көтеру, аяқтың ұшына тұру.</w:t>
            </w:r>
          </w:p>
          <w:p w14:paraId="64D6211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 аяқтың арасын сәл ашып тұру, секірмежіп төменде.</w:t>
            </w:r>
          </w:p>
          <w:p w14:paraId="05BF6C0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оң жаққа бір қадам жасау, секірмежіпті жоғары көтеру.</w:t>
            </w:r>
          </w:p>
          <w:p w14:paraId="1B9F52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 оңға иілу.</w:t>
            </w:r>
          </w:p>
          <w:p w14:paraId="4A30E1E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 тік тұру, секірмежіпті жоғары көтеру.</w:t>
            </w:r>
          </w:p>
          <w:p w14:paraId="5056E30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4- бастапқы қалып.</w:t>
            </w:r>
          </w:p>
          <w:p w14:paraId="304FB53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негізгі тұрыс, секірмежіпті екі бүктеп ұстау, төмен түсіріп тұру.</w:t>
            </w:r>
          </w:p>
          <w:p w14:paraId="7CE8EC7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отыру, секірмежіпті жоғары көтеру.</w:t>
            </w:r>
          </w:p>
          <w:p w14:paraId="0EC5062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w:t>
            </w:r>
          </w:p>
          <w:p w14:paraId="378A979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аяқтың арасын кең ашып тұру, секірмежіп иықта.</w:t>
            </w:r>
          </w:p>
          <w:p w14:paraId="5AE6018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денені оңға бұру.</w:t>
            </w:r>
          </w:p>
          <w:p w14:paraId="44D6509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бастапқы қалып қа оралу.</w:t>
            </w:r>
          </w:p>
          <w:p w14:paraId="6CDDBC6A"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lastRenderedPageBreak/>
              <w:t>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(дене тәрбиесі, дербес әрекет)</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92246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2E8A1FB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секірмежіпті жоғары көтеру, аяқтың ұшына тұру.</w:t>
            </w:r>
          </w:p>
          <w:p w14:paraId="03EF62B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 аяқтың арасын сәл ашып тұру, секірмежіп төменде.</w:t>
            </w:r>
          </w:p>
          <w:p w14:paraId="11AB831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оң жаққа бір қадам жасау, секірмежіпті жоғары көтеру.</w:t>
            </w:r>
          </w:p>
          <w:p w14:paraId="7BCFE2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 оңға иілу.</w:t>
            </w:r>
          </w:p>
          <w:p w14:paraId="7133A1C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 тік тұру, секірмежіпті жоғары көтеру.</w:t>
            </w:r>
          </w:p>
          <w:p w14:paraId="64D225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4- бастапқы қалып.</w:t>
            </w:r>
          </w:p>
          <w:p w14:paraId="6CFC950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негізгі тұрыс, секірмежіпті екі бүктеп ұстау, төмен түсіріп тұру.</w:t>
            </w:r>
          </w:p>
          <w:p w14:paraId="30EECB7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отыру, секірмежіпті жоғары көтеру.</w:t>
            </w:r>
          </w:p>
          <w:p w14:paraId="540099D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w:t>
            </w:r>
          </w:p>
          <w:p w14:paraId="361A2E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аяқтың арасын кең ашып тұру, секірмежіп иықта.</w:t>
            </w:r>
          </w:p>
          <w:p w14:paraId="257DD32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денені оңға бұру.</w:t>
            </w:r>
          </w:p>
          <w:p w14:paraId="671A685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бастапқы қалып қа оралу.</w:t>
            </w:r>
          </w:p>
          <w:p w14:paraId="7B22B8E2"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lastRenderedPageBreak/>
              <w:t>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(дене тәрбиесі, дербес әрекет)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1BB50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07FCC25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секірмежіпті жоғары көтеру, аяқтың ұшына тұру.</w:t>
            </w:r>
          </w:p>
          <w:p w14:paraId="06B8FDC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 аяқтың арасын сәл ашып тұру, секірмежіп төменде.</w:t>
            </w:r>
          </w:p>
          <w:p w14:paraId="01ED1B5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оң жаққа бір қадам жасау, секірмежіпті жоғары көтеру.</w:t>
            </w:r>
          </w:p>
          <w:p w14:paraId="003E436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 оңға иілу.</w:t>
            </w:r>
          </w:p>
          <w:p w14:paraId="6FAC90B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 тік тұру, секірмежіпті жоғары көтеру.</w:t>
            </w:r>
          </w:p>
          <w:p w14:paraId="4A39E76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4- бастапқы қалып.</w:t>
            </w:r>
          </w:p>
          <w:p w14:paraId="2A6FBD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негізгі тұрыс, секірмежіпті екі бүктеп ұстау, төмен түсіріп тұру.</w:t>
            </w:r>
          </w:p>
          <w:p w14:paraId="1BB56D8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1-2- отыру, секірмежіпті жоғары көтеру.</w:t>
            </w:r>
          </w:p>
          <w:p w14:paraId="1A369B0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3-4 бастапқы қалып.</w:t>
            </w:r>
          </w:p>
          <w:p w14:paraId="3BE6E32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Бастапқы қалып: аяқтың арасын кең ашып тұру, секірмежіп иықта.</w:t>
            </w:r>
          </w:p>
          <w:p w14:paraId="23A4B65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1- денені оңға бұру.</w:t>
            </w:r>
          </w:p>
          <w:p w14:paraId="00F5094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2- бастапқы қалып қа оралу.</w:t>
            </w:r>
          </w:p>
          <w:p w14:paraId="53715CBB"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 xml:space="preserve">Бастапқы қалып: аяқ арасын сәл ашып, секірмежіпті арт жаққа </w:t>
            </w:r>
            <w:r w:rsidRPr="009B68AF">
              <w:rPr>
                <w:rFonts w:ascii="Times New Roman" w:eastAsia="Times New Roman" w:hAnsi="Times New Roman" w:cs="Times New Roman"/>
                <w:sz w:val="24"/>
                <w:szCs w:val="24"/>
              </w:rPr>
              <w:lastRenderedPageBreak/>
              <w:t>ұстап тұру. Секірмежіпті алға қарай айналдыра отырып, кішкене үзіліс жасау, екі аяқты ауыстыру, екі аяқпен бір орында секіру. (дене тәрбиесі, дербес әрекет)</w:t>
            </w:r>
          </w:p>
        </w:tc>
      </w:tr>
      <w:tr w:rsidR="008636CA" w14:paraId="6762BEC1" w14:textId="77777777" w:rsidTr="0099687F">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A3783B"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48513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Балалардың беті-қолын жуғызу, таңғы асқа отырғызу. Ас ішу мәдениетімен таныстырып отыру.</w:t>
            </w:r>
          </w:p>
          <w:p w14:paraId="0C60866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Ас ішу мәдениеті ережелерін қайталау. Қасық пен шанышқыны дұрыс пайдалануды үйрету. Асты сөйлемей ішу. Астан соң беті-қолды жуу. (мәдени-гигиеналық дағдылар, көркем сөз, көркем әдебиет)</w:t>
            </w:r>
          </w:p>
          <w:p w14:paraId="6E109B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жаттығу.</w:t>
            </w:r>
          </w:p>
          <w:p w14:paraId="0E208F7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Нан қоқымын шашпаңдар,</w:t>
            </w:r>
          </w:p>
          <w:p w14:paraId="122C781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Жерде жатса баспаңдар,</w:t>
            </w:r>
          </w:p>
          <w:p w14:paraId="4F08A6A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Теріп алып, қастерлеп</w:t>
            </w:r>
          </w:p>
          <w:p w14:paraId="19ED743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Торғайларға тастаңдар.</w:t>
            </w:r>
          </w:p>
          <w:p w14:paraId="45910467"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тауысу, тамақтанып болған соң қоқысты сұрыптау.</w:t>
            </w:r>
          </w:p>
        </w:tc>
      </w:tr>
      <w:tr w:rsidR="008636CA" w14:paraId="5DAA9448" w14:textId="77777777" w:rsidTr="00C1787D">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3CDC10"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D3258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«Менің Қазақстаным» - Қазақстан Республикасының әнұранын орындау.</w:t>
            </w:r>
          </w:p>
          <w:p w14:paraId="5652C1F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«Аналар мектебі»: қабылдау бөлмесін "Жыл құстары туралы" тақырыбына әшекейлеу.</w:t>
            </w:r>
          </w:p>
          <w:p w14:paraId="3FE732F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кітапханасы: жыл құстарының жылы жаққа ұшқаны турылы фотосуреттерді, үй құстары жайында суреттерді қарастыру; өлеңдер мен әңгімелерді оқу: М. Төрежанов «Бұлбұлдар», Ш. Смаханұлының "Бұлбұл мен тоқылдақ", "Әтеш пен бұлбұл" ертегісі.</w:t>
            </w:r>
          </w:p>
          <w:p w14:paraId="239ADD3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"Күй күмбірі": "Қоңыр қаз. Әсеттің әні" (орындаған Нұржан Жанпейісов) https://kitap.kz/music/1/nurzhan-zhanpeyisovting-oryndauyndagy-nder</w:t>
            </w:r>
          </w:p>
          <w:p w14:paraId="072626C9"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 xml:space="preserve">«Өнегелі»: Армандар мен мақсаттар. Тақырыбы: «Мен нені армандаймын?» Мақсаты: балаларды армандауға және мақсат </w:t>
            </w:r>
            <w:r w:rsidRPr="009B68AF">
              <w:rPr>
                <w:rFonts w:ascii="Times New Roman" w:eastAsia="Times New Roman" w:hAnsi="Times New Roman" w:cs="Times New Roman"/>
                <w:sz w:val="24"/>
                <w:szCs w:val="24"/>
              </w:rPr>
              <w:lastRenderedPageBreak/>
              <w:t>қоюға ынталандыру.</w:t>
            </w:r>
          </w:p>
        </w:tc>
      </w:tr>
      <w:tr w:rsidR="008636CA" w14:paraId="32CE248C"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076EE3" w14:textId="77777777" w:rsidR="008636CA" w:rsidRDefault="008636CA" w:rsidP="008E6ED8">
            <w:pPr>
              <w:widowControl w:val="0"/>
              <w:spacing w:line="240" w:lineRule="auto"/>
              <w:rPr>
                <w:rFonts w:ascii="Times New Roman" w:eastAsia="Times New Roman" w:hAnsi="Times New Roman" w:cs="Times New Roman"/>
                <w:b/>
                <w:sz w:val="24"/>
                <w:szCs w:val="24"/>
              </w:rPr>
            </w:pP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35E76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Жыл құстары тақырыбында әңгімелесу.</w:t>
            </w:r>
          </w:p>
          <w:p w14:paraId="1AFB852F"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(қарым-қатынас іс-әрекеті, танымдық іс-әрекет, зерттеу іс-әрекет)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310D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Қимылды ойын "Ұшты-ұшты". (дене тәрбиесі, қоршаған әлеммен таныстыру, тіл дамыту)</w:t>
            </w:r>
          </w:p>
          <w:p w14:paraId="7AF208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Ненің ұшатынын, ненің ұшпайтынын түсіндіру, аңғарымпаздыққа тәрбиелеу.</w:t>
            </w:r>
          </w:p>
          <w:p w14:paraId="32412BE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Ойынның мазмұны: ойынды үй ішінде де, сыртта да ойнауға болады. Ойынға қатысушыларға бастаушының сөзін қалт жібермей бағып отыру шарт. Ұшатын құс немесе зат айтылса, қолдарын жоғары көтереді де, ұшпайтын зат айтылса тырп етпей отырады. Қателескен бала айыбына тақпақ айтады немесе ән салады. Екі рет жаңылса айып шарты, ұлғая түседі.</w:t>
            </w:r>
          </w:p>
          <w:p w14:paraId="093D1D1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Ойында жаңылмаған ойыншы жеңіске жетеді.</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92111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 туралы тақпақтар жаттау.</w:t>
            </w:r>
          </w:p>
          <w:p w14:paraId="66A56981"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(қарым-қатынас іс-әрекеті)</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CD59C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 туралы мақал-мәтелдер жаттау.</w:t>
            </w:r>
          </w:p>
          <w:p w14:paraId="4AF9C796"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6AAA6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«Ел жүрегі-Астана» (</w:t>
            </w:r>
            <w:proofErr w:type="gramStart"/>
            <w:r w:rsidRPr="009B68AF">
              <w:rPr>
                <w:rFonts w:ascii="Times New Roman" w:eastAsia="Times New Roman" w:hAnsi="Times New Roman" w:cs="Times New Roman"/>
                <w:sz w:val="24"/>
                <w:szCs w:val="24"/>
              </w:rPr>
              <w:t>Сөзі:Қ.</w:t>
            </w:r>
            <w:proofErr w:type="gramEnd"/>
            <w:r w:rsidRPr="009B68AF">
              <w:rPr>
                <w:rFonts w:ascii="Times New Roman" w:eastAsia="Times New Roman" w:hAnsi="Times New Roman" w:cs="Times New Roman"/>
                <w:sz w:val="24"/>
                <w:szCs w:val="24"/>
              </w:rPr>
              <w:t xml:space="preserve"> Әбілов.</w:t>
            </w:r>
          </w:p>
          <w:p w14:paraId="7618BE6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Әні: Т. Мұхаметжанов)</w:t>
            </w:r>
          </w:p>
          <w:p w14:paraId="2E4D9F9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Ел жүрегі Астана,</w:t>
            </w:r>
          </w:p>
          <w:p w14:paraId="72EFDE1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Жаңа қала, жас қала!</w:t>
            </w:r>
          </w:p>
          <w:p w14:paraId="7727CC5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Зәулім сәнді үйлері,</w:t>
            </w:r>
          </w:p>
          <w:p w14:paraId="4CD79B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Үлгі болған басқаға</w:t>
            </w:r>
          </w:p>
          <w:p w14:paraId="066D7D2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p>
          <w:p w14:paraId="316783D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Қайырмасы:</w:t>
            </w:r>
          </w:p>
          <w:p w14:paraId="6B39587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Е-е-ей!</w:t>
            </w:r>
          </w:p>
          <w:p w14:paraId="1203E8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Астана, Астана!</w:t>
            </w:r>
          </w:p>
          <w:p w14:paraId="3AFA9E4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Ел тірегі-бас қала!</w:t>
            </w:r>
          </w:p>
          <w:p w14:paraId="3B981E8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Астана, Астана!</w:t>
            </w:r>
          </w:p>
          <w:p w14:paraId="55D90FF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Ел жүрегі-Астана!</w:t>
            </w:r>
          </w:p>
          <w:p w14:paraId="0346638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Алтын орда-Астана,</w:t>
            </w:r>
          </w:p>
          <w:p w14:paraId="3E6501F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Ғасыр үні-бастама.</w:t>
            </w:r>
          </w:p>
          <w:p w14:paraId="440A3FD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Есіл бойын ен жайлап,</w:t>
            </w:r>
          </w:p>
          <w:p w14:paraId="584038C1" w14:textId="77777777" w:rsidR="008636CA" w:rsidRPr="009B68AF" w:rsidRDefault="008636CA" w:rsidP="008E6ED8">
            <w:pPr>
              <w:widowControl w:val="0"/>
              <w:spacing w:line="240" w:lineRule="auto"/>
              <w:rPr>
                <w:rFonts w:ascii="Times New Roman" w:hAnsi="Times New Roman" w:cs="Times New Roman"/>
                <w:sz w:val="24"/>
                <w:szCs w:val="24"/>
              </w:rPr>
            </w:pPr>
            <w:r w:rsidRPr="009B68AF">
              <w:rPr>
                <w:rFonts w:ascii="Times New Roman" w:eastAsia="Times New Roman" w:hAnsi="Times New Roman" w:cs="Times New Roman"/>
                <w:sz w:val="24"/>
                <w:szCs w:val="24"/>
              </w:rPr>
              <w:t>Көз тартады бас қала. (тіл дамыту және көркем әдебиет, музыка)</w:t>
            </w:r>
          </w:p>
        </w:tc>
      </w:tr>
      <w:tr w:rsidR="008636CA" w14:paraId="46D2EB99"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5CDFEF"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Кестеге </w:t>
            </w:r>
            <w:r>
              <w:rPr>
                <w:rFonts w:ascii="Times New Roman" w:eastAsia="Times New Roman" w:hAnsi="Times New Roman" w:cs="Times New Roman"/>
                <w:b/>
                <w:sz w:val="24"/>
                <w:szCs w:val="24"/>
              </w:rPr>
              <w:lastRenderedPageBreak/>
              <w:t>сәйкес ҰІӘ</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079BD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Дене тәрбиесі</w:t>
            </w:r>
          </w:p>
          <w:p w14:paraId="1DF2033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"Алға жүрелеп жылжу".</w:t>
            </w:r>
          </w:p>
          <w:p w14:paraId="6871F75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2BDFA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Қазақ тілі</w:t>
            </w:r>
          </w:p>
          <w:p w14:paraId="693042A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"Үй құстары. Жыл құстары".</w:t>
            </w:r>
          </w:p>
          <w:p w14:paraId="7B7A5FB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құстар, жыл мезгілдері жайлы түсініктерін кеңейту, үй құстары мен жыл құстары деп аталуының себептерін түсіндіру.</w:t>
            </w:r>
          </w:p>
          <w:p w14:paraId="20B758F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p>
          <w:p w14:paraId="34DC888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w:t>
            </w:r>
          </w:p>
          <w:p w14:paraId="0B6F18A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"Адам еңбегіне жыр".</w:t>
            </w:r>
          </w:p>
          <w:p w14:paraId="4011CEE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3B670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Дене тәрбиесі</w:t>
            </w:r>
          </w:p>
          <w:p w14:paraId="2FEB919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"Арақашықты сақтау амалдары".</w:t>
            </w:r>
          </w:p>
          <w:p w14:paraId="7B3C395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бұдыры бар тақтаймен жүру кезінде тепе-теңдікті сақтауды; 1,5-2 метр арақашықтықтан кеглилерді қағып түсіруді үйрету.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70E4B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Музыка</w:t>
            </w:r>
          </w:p>
          <w:p w14:paraId="16035B8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"Көгершіндер әні".</w:t>
            </w:r>
          </w:p>
          <w:p w14:paraId="19DA5CF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көгершіндер туралы әуенді қабылдау қабілетін арттыру; әнді тыңдағанда дыбысты есту қабілетін жетілдіру.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2C9E2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Дене тәрбиесі</w:t>
            </w:r>
          </w:p>
          <w:p w14:paraId="6FBB5F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"Саптарда кім бар?"</w:t>
            </w:r>
          </w:p>
          <w:p w14:paraId="024FB4A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тепе-теңдікті сақтай отырып, қолын жоғары көтеріп алып, тақтай бойымен жүруді үйрету.</w:t>
            </w:r>
          </w:p>
        </w:tc>
      </w:tr>
      <w:tr w:rsidR="008636CA" w14:paraId="1092DA30"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A52082" w14:textId="77777777" w:rsidR="008636CA" w:rsidRDefault="008636CA" w:rsidP="008E6ED8">
            <w:pPr>
              <w:widowControl w:val="0"/>
              <w:spacing w:line="240" w:lineRule="auto"/>
              <w:rPr>
                <w:rFonts w:ascii="Times New Roman" w:eastAsia="Times New Roman" w:hAnsi="Times New Roman" w:cs="Times New Roman"/>
                <w:sz w:val="24"/>
                <w:szCs w:val="24"/>
              </w:rPr>
            </w:pP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DCD02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Тіл дамыту және көркем әдебиеттен ойын-жаттығулар.</w:t>
            </w:r>
          </w:p>
          <w:p w14:paraId="4B293E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"Жыл құстары жылы жаққа ұшты. Сөйлеудің дыбыстық мәдениеті: [ұ], [ү] дыбыстары".</w:t>
            </w:r>
          </w:p>
          <w:p w14:paraId="0853983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Балаларға жыл құстары туралы түсіндіру; [Ұ], [Ү] </w:t>
            </w:r>
            <w:r w:rsidRPr="009B68AF">
              <w:rPr>
                <w:rFonts w:ascii="Times New Roman" w:eastAsia="Times New Roman" w:hAnsi="Times New Roman" w:cs="Times New Roman"/>
                <w:sz w:val="24"/>
                <w:szCs w:val="24"/>
              </w:rPr>
              <w:lastRenderedPageBreak/>
              <w:t>дауысты дыбыстар жөнінде ұғымдар қалыптастыру; дауысты дыбыстардың сөздердің құрамында жіңішке және жуан болып естілуін түсіндіру.</w:t>
            </w:r>
          </w:p>
          <w:p w14:paraId="0A02B8D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Қимылды ойын. "Қаздар! Ұшыңдар!"</w:t>
            </w:r>
          </w:p>
          <w:p w14:paraId="2579E18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ойын шартына сай қозғалуды үйрету; ойындағы мәтін бойынша диалогке қатысуға, рөлді сөздеріне сай атқаруға жаттықтыру; белсенді қарым-қатынасқа, шапшаңдыққа, зеректікке тәрбиелеу.</w:t>
            </w:r>
          </w:p>
          <w:p w14:paraId="4FCEC91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(дене тәрбиесі)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04922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Математика негіздерінен ойын-жаттығулар.</w:t>
            </w:r>
          </w:p>
          <w:p w14:paraId="0966C69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"Көлдерге қонған үйректерді санайық".</w:t>
            </w:r>
          </w:p>
          <w:p w14:paraId="46DE71F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заттарды ғана емес, дыбыстарды да санауға болатынын түсіндіру.</w:t>
            </w:r>
          </w:p>
          <w:p w14:paraId="5EC5FC8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Дамытушы жаттығуы. "Құс қайда ұшты? </w:t>
            </w:r>
            <w:r w:rsidRPr="009B68AF">
              <w:rPr>
                <w:rFonts w:ascii="Times New Roman" w:eastAsia="Times New Roman" w:hAnsi="Times New Roman" w:cs="Times New Roman"/>
                <w:sz w:val="24"/>
                <w:szCs w:val="24"/>
              </w:rPr>
              <w:lastRenderedPageBreak/>
              <w:t>Көрсет."</w:t>
            </w:r>
          </w:p>
          <w:p w14:paraId="6C756F9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Сөйлеу тілін, кеңістікті бағдарлауды, зейінді дамыту.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4664D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Сурет салудан ойын-жаттығулар.</w:t>
            </w:r>
          </w:p>
          <w:p w14:paraId="57988C4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"Үйрек".</w:t>
            </w:r>
          </w:p>
          <w:p w14:paraId="1249CAA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Дымково ойыншығы өрнектерінің элементтерімен үйректің сұлбасын қылқаламның көмегімен безендіруді үйрету.</w:t>
            </w:r>
          </w:p>
          <w:p w14:paraId="33F0E44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Зейінге жаттығу. "Бірдей екі үйректі тауып ал".</w:t>
            </w:r>
          </w:p>
          <w:p w14:paraId="3B724F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Зейін, еске сақтау, ойлау, сөйлеу қабілеттерін дамыту.</w:t>
            </w:r>
          </w:p>
          <w:p w14:paraId="2B67C8E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Қоршаған әлеммен таныстырудан ойын-жаттығулар.</w:t>
            </w:r>
          </w:p>
          <w:p w14:paraId="47927DE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"Бұлбұл".</w:t>
            </w:r>
          </w:p>
          <w:p w14:paraId="59F53E7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бұлбұлдың сыртқы көрінісімен таныстыру, бұлбұл туралы түсініктерін кеңейту.</w:t>
            </w:r>
          </w:p>
          <w:p w14:paraId="306B425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Дидактикалық ойын. "Құстар қалай дыбыстайды?"</w:t>
            </w:r>
          </w:p>
          <w:p w14:paraId="1DDDB46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құстарды сыртқы бейнесі және дыбыстауы бойынша бір бірінен ажыратуды, тануды үйрету.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5F1D0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Тіл дамыту және көркем әдебиеттен ойын-жаттығулар.</w:t>
            </w:r>
          </w:p>
          <w:p w14:paraId="24EA4DB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"Мысық, қораз және түлкі" ертегісі.</w:t>
            </w:r>
          </w:p>
          <w:p w14:paraId="4BB374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"Мысық, қораз және түлкі" орыс халық ертегісінің мазмұнымен таныстыру.</w:t>
            </w:r>
          </w:p>
          <w:p w14:paraId="3E8B9C6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Дидактикалық ойын: </w:t>
            </w:r>
            <w:r w:rsidRPr="009B68AF">
              <w:rPr>
                <w:rFonts w:ascii="Times New Roman" w:eastAsia="Times New Roman" w:hAnsi="Times New Roman" w:cs="Times New Roman"/>
                <w:sz w:val="24"/>
                <w:szCs w:val="24"/>
              </w:rPr>
              <w:lastRenderedPageBreak/>
              <w:t>"Жыл құстарын тап".</w:t>
            </w:r>
          </w:p>
          <w:p w14:paraId="0CFC822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Құстардың суреттерінің арасынан жыл құстарын табуды үйрету. Зейін, сөйлеу, еске сақтауды дамыту.</w:t>
            </w:r>
          </w:p>
          <w:p w14:paraId="4E18C38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Жапсырудан ойын-жаттығулар.</w:t>
            </w:r>
          </w:p>
          <w:p w14:paraId="27117A2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"Көлшіктегі торғайлар".</w:t>
            </w:r>
          </w:p>
          <w:p w14:paraId="6487931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шаршыдан шеңберді шығарып қию арқылы торғайдың басы мен денесін жапсыруды, дайын дайындамаларды пайдаланып торғайдың қанаттарын жапсыруды үйрету.</w:t>
            </w:r>
          </w:p>
          <w:p w14:paraId="4022B5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Дидактикалық ойын. "Құстың ұясы".</w:t>
            </w:r>
          </w:p>
          <w:p w14:paraId="0E91D33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Геометриялық пішіндерден құстың ұясын құрастыруды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60BE1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Жұмбақтар жасыру кезегі. (қоршаған әлеммен таныстыру, тіл дамыту және көркем әдебиет)</w:t>
            </w:r>
          </w:p>
          <w:p w14:paraId="1968914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Көкөністер туралы жұмбақтар</w:t>
            </w:r>
          </w:p>
          <w:p w14:paraId="5B9946D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Жұмбақ шешу өнеріне баулу.</w:t>
            </w:r>
          </w:p>
          <w:p w14:paraId="223FE3A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Балалардың қыстап қалатын және жыл </w:t>
            </w:r>
            <w:r w:rsidRPr="009B68AF">
              <w:rPr>
                <w:rFonts w:ascii="Times New Roman" w:eastAsia="Times New Roman" w:hAnsi="Times New Roman" w:cs="Times New Roman"/>
                <w:sz w:val="24"/>
                <w:szCs w:val="24"/>
              </w:rPr>
              <w:lastRenderedPageBreak/>
              <w:t>құстары туралы ұғымдарын кеңейту.</w:t>
            </w:r>
          </w:p>
          <w:p w14:paraId="080E2C7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 әңгіме айтуға үйрету: затты, суретті өз бетінше қарап, сипаттауға, әңгімелер құрастыруға баулу; өзгенің еңбегінің нәтижесіне құрметпен қарауға тәрбиелеу</w:t>
            </w:r>
          </w:p>
          <w:p w14:paraId="22CC385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Күндiз сөнген шырағы,</w:t>
            </w:r>
          </w:p>
          <w:p w14:paraId="0F9AC93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Түнде көрер қырағы. (Үкі)</w:t>
            </w:r>
          </w:p>
          <w:p w14:paraId="4025E16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Екі айыр құйрығы,</w:t>
            </w:r>
          </w:p>
          <w:p w14:paraId="0844FC8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Мұрт сияқты қанаты.</w:t>
            </w:r>
          </w:p>
          <w:p w14:paraId="5998347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Ұшқырлардың жүйрігі. (Қарлығаш)</w:t>
            </w:r>
          </w:p>
          <w:p w14:paraId="3F216AE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Секектеп бір тұрмайды,</w:t>
            </w:r>
          </w:p>
          <w:p w14:paraId="000F308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Өреден құрт ұрлайды. (Сауысқан)</w:t>
            </w:r>
          </w:p>
          <w:p w14:paraId="61C59A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 атын ғана</w:t>
            </w:r>
          </w:p>
          <w:p w14:paraId="74C93E4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Қайталап жүреді.</w:t>
            </w:r>
          </w:p>
          <w:p w14:paraId="6766BE3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 ғана сөз біледі</w:t>
            </w:r>
          </w:p>
          <w:p w14:paraId="6B9D675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Және жоқ қонысы. (Көкек)</w:t>
            </w:r>
          </w:p>
        </w:tc>
      </w:tr>
      <w:tr w:rsidR="008636CA" w14:paraId="7D3C1E22" w14:textId="77777777" w:rsidTr="00A65D4D">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C92BE4"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A5BC7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636CA" w14:paraId="77601474" w14:textId="77777777" w:rsidTr="00285C3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5CF6C4"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736CC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62211B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14:paraId="2B2CF92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8636CA" w14:paraId="60908EF1"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FD8F91"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79770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Сауысқанды бақылау. (қоршаған әлеммен таныстыру, тіл дамыту және көркем әдебиет)</w:t>
            </w:r>
          </w:p>
          <w:p w14:paraId="13D841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ұғымындағы сауысқан құсы туралы түсініктерін тиянақтау; құстар әлеміне қызығушылықты арттыру; олардың маусымға тән тіршілік етуіне қажетті жағдайларды анықтауға үйрету; байқағыштыққа тәрбиелеу.</w:t>
            </w:r>
          </w:p>
          <w:p w14:paraId="6A45679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Құстарды бақылауда қауіпсіздік ережелерін сақтауға баулу.</w:t>
            </w:r>
          </w:p>
          <w:p w14:paraId="03A3149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"Сауысқан".</w:t>
            </w:r>
          </w:p>
          <w:p w14:paraId="2258F84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Ала қанат сауысқан,</w:t>
            </w:r>
          </w:p>
          <w:p w14:paraId="4A39DAC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Жауыр атқа жабысқан.</w:t>
            </w:r>
          </w:p>
          <w:p w14:paraId="288B622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Ойда жауыр көрінсе,</w:t>
            </w:r>
          </w:p>
          <w:p w14:paraId="06416C2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Ойбайлатқан сауысқан.</w:t>
            </w:r>
          </w:p>
          <w:p w14:paraId="16DEE2E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Қырда жауыр көрінсе,</w:t>
            </w:r>
          </w:p>
          <w:p w14:paraId="7FB4278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Қиқаңдатқан сауысқан.</w:t>
            </w:r>
          </w:p>
          <w:p w14:paraId="3D5DAE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(Ел аузынан)</w:t>
            </w:r>
          </w:p>
          <w:p w14:paraId="4E0113B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«Қауіпсіздік». Еңбек әрекеті: құстарды қоректендіру. (еңбек дағдылары, қоршаған әлеммен таныстыру)</w:t>
            </w:r>
          </w:p>
          <w:p w14:paraId="1A5DC99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берілген тапсырмаға жауапкершілікпен қарауға, қамқорлыққа тәрбиелеу.</w:t>
            </w:r>
          </w:p>
          <w:p w14:paraId="1B0B809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14:paraId="23511FC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"Аққу-қаздар" қимыл-қозғалыс ойыны. (дене тәрбиесі)</w:t>
            </w:r>
          </w:p>
          <w:p w14:paraId="7A3D305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Мақсат-міндеттері. Белгі белгі сөздерді мұқият тыңдап, ойынға белсенді қатысуға, ойын шартын бұзбауға, қимылдарды үйлестіруді, жылдам жүгіруге бейімдеу; дене мүшелерін дамыту; ұйымшылдыққа тәрбиелеу.</w:t>
            </w:r>
          </w:p>
          <w:p w14:paraId="18738C8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ойнап тұрады.</w:t>
            </w:r>
          </w:p>
          <w:p w14:paraId="23E2457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w:t>
            </w:r>
          </w:p>
          <w:p w14:paraId="3A8F07A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Аққу-қаздар, қайдасыңдар?</w:t>
            </w:r>
          </w:p>
          <w:p w14:paraId="1C2622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Қайда қонып, ұшасыңдар?</w:t>
            </w:r>
          </w:p>
          <w:p w14:paraId="7E05B01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w:t>
            </w:r>
          </w:p>
          <w:p w14:paraId="3B4108F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Біз ұшамыз жылы жаққа,</w:t>
            </w:r>
          </w:p>
          <w:p w14:paraId="4900F45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Қайтқымыз келеді ошаққа!</w:t>
            </w:r>
          </w:p>
          <w:p w14:paraId="44ABACC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Осы сөздерден кейін балалар қарама-қарсы жаққа жүгіруге ("ұшуға") ұмтылады.</w:t>
            </w:r>
          </w:p>
          <w:p w14:paraId="091097C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"Қасқырлар" "аққу-қаздарды" ұстап алуға тырысады. Ұстап алу - баланы қолмен тигізу болып саналады.</w:t>
            </w:r>
          </w:p>
          <w:p w14:paraId="5C9B715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алаңның шетінде балалар үшін "қасқырлардан қауіпсіз" орынды сызып қояды.</w:t>
            </w:r>
          </w:p>
          <w:p w14:paraId="52577AA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бірнеше рет қайталанады. Ойын аяқталған сайын, "қасқырлар" ұстап алған "қаздар" саналады. Ойыншылардың қабілеттері бағаланады.</w:t>
            </w:r>
          </w:p>
          <w:p w14:paraId="0109626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"Ұстап ал" қимылды ойын-жаттығуы. (дене тәрбиесі)</w:t>
            </w:r>
          </w:p>
          <w:p w14:paraId="6010444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Белгі бойынша жылдам әрекет етуді үйрету; достық қарым-қатынастарды дамыту.</w:t>
            </w:r>
          </w:p>
          <w:p w14:paraId="6B177F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«Ұлттық ойын - ұлт қазынасы». Қимылды </w:t>
            </w:r>
            <w:r w:rsidRPr="009B68AF">
              <w:rPr>
                <w:rFonts w:ascii="Times New Roman" w:eastAsia="Times New Roman" w:hAnsi="Times New Roman" w:cs="Times New Roman"/>
                <w:sz w:val="24"/>
                <w:szCs w:val="24"/>
              </w:rPr>
              <w:lastRenderedPageBreak/>
              <w:t>ойын. «Оқтау тартыс». Қазақ халқының ұлттық ойыны. (дене тәрбиесі)</w:t>
            </w:r>
          </w:p>
          <w:p w14:paraId="7F73052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14:paraId="7A9A39D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 бетімен еркін ойын әрекеті: "Мені қуып жет!".</w:t>
            </w:r>
          </w:p>
          <w:p w14:paraId="09A979E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Жалтарып, бағытты өзгертіп жүгіру дағдысын дамыту. (дене тәрбиесі, қоршаған әлеммен таныстыру)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B708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Торғайды бақылау. (қоршаған әлеммен таныстыру, тіл дамыту және көркем әдебиет)</w:t>
            </w:r>
          </w:p>
          <w:p w14:paraId="19D2132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Торғайдың тіршілігі, сыртқы ерекшеліктері жайлы түсініктері мен білімдерін тиянақтау; құстардың маусымға тән тіршілік етуіне қажетті жағдайларды анықтауға үйрету; құстарды аялау, байқағыштық сезімін тәрбиелеу.</w:t>
            </w:r>
          </w:p>
          <w:p w14:paraId="2B3587C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Құстарды бақылауда қауіпсіздік ережелерін сақтауға баулу.</w:t>
            </w:r>
          </w:p>
          <w:p w14:paraId="3FA6912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Торғайдың адамға жақын, бір топ болып мекендейтінін байқату; торғайдың, қысқы тіршілігі мысалында </w:t>
            </w:r>
            <w:r w:rsidRPr="009B68AF">
              <w:rPr>
                <w:rFonts w:ascii="Times New Roman" w:eastAsia="Times New Roman" w:hAnsi="Times New Roman" w:cs="Times New Roman"/>
                <w:sz w:val="24"/>
                <w:szCs w:val="24"/>
              </w:rPr>
              <w:t>көрсетіп, өте төзімді, батыл құс екеніне көңіл аудару.</w:t>
            </w:r>
          </w:p>
          <w:p w14:paraId="741B069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Торғайдың сыртқы көрінісіне қарап, оның қоңыр, сұр, қара түстерді байқауға болатынын көрсету.</w:t>
            </w:r>
          </w:p>
          <w:p w14:paraId="4BD8BA0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w:t>
            </w:r>
          </w:p>
          <w:p w14:paraId="546488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 торғайсың,</w:t>
            </w:r>
          </w:p>
          <w:p w14:paraId="2FD9B71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Жылдамсың, сондайсың,</w:t>
            </w:r>
          </w:p>
          <w:p w14:paraId="4E52C9B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Шырылдап қоймайсың,</w:t>
            </w:r>
          </w:p>
          <w:p w14:paraId="59109CA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Ұшасың, талмайсың.</w:t>
            </w:r>
          </w:p>
          <w:p w14:paraId="6D56E7E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Шомылып ал шалшыққа,</w:t>
            </w:r>
          </w:p>
          <w:p w14:paraId="3A0C0B1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Қона ғой біздің баққа.</w:t>
            </w:r>
          </w:p>
          <w:p w14:paraId="7B137BB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 Ахметова.</w:t>
            </w:r>
          </w:p>
          <w:p w14:paraId="357D814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«Қауіпсіздік». Еңбек әрекеті: құстарды қоректендіру. (еңбек дағдылары, қоршаған әлеммен таныстыру)</w:t>
            </w:r>
          </w:p>
          <w:p w14:paraId="2AD484F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Шамасы келетін жұмысты орындау кезінде балалардың бастамасын қолдау: қыстайтын құстарды қоректендіру; берілген тапсырмаға жауапкершілікпен қарауға, қамқорлыққа </w:t>
            </w:r>
            <w:r w:rsidRPr="009B68AF">
              <w:rPr>
                <w:rFonts w:ascii="Times New Roman" w:eastAsia="Times New Roman" w:hAnsi="Times New Roman" w:cs="Times New Roman"/>
                <w:sz w:val="24"/>
                <w:szCs w:val="24"/>
              </w:rPr>
              <w:lastRenderedPageBreak/>
              <w:t>тәрбиелеу.</w:t>
            </w:r>
          </w:p>
          <w:p w14:paraId="35FCBB5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14:paraId="3BAC9FE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"Қаршыға мен қарлығаш" қимыл-қозғалыс ойыны. (дене тәрбиесі)</w:t>
            </w:r>
          </w:p>
          <w:p w14:paraId="687F0E7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ойын шартын бұзбай, белгілер бойынша ойнауға, шапшаңдыққа тәрбиелеу.</w:t>
            </w:r>
          </w:p>
          <w:p w14:paraId="6D5B229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Ойыншылар екі топқа бөлінеді, екі бағытқа қарайды, екі қатарға тұрады. Бұлардың бір қатары "Қаршығалар" да, екінші қатарындағылар "Қарлығаштар" болады.</w:t>
            </w:r>
          </w:p>
          <w:p w14:paraId="5C4A73D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Бір ойыншыны санамақ арқылы басқарушы ретінде таңдайды. Басқарушы екі саптың арасымен ерсілі-қарсылы жүріп </w:t>
            </w:r>
            <w:r w:rsidRPr="009B68AF">
              <w:rPr>
                <w:rFonts w:ascii="Times New Roman" w:eastAsia="Times New Roman" w:hAnsi="Times New Roman" w:cs="Times New Roman"/>
                <w:sz w:val="24"/>
                <w:szCs w:val="24"/>
              </w:rPr>
              <w:lastRenderedPageBreak/>
              <w:t>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ойыншыларынан өзіне көп қосып алса, сол топ ойында жеңеді.</w:t>
            </w:r>
          </w:p>
          <w:p w14:paraId="2F49C9B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"Кім жоғары?" ойыны. (дене тәрбиесі)</w:t>
            </w:r>
          </w:p>
          <w:p w14:paraId="3CCBE1B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Белгі бойынша балалардың жер деңгейінен жоғары тұрған заттардың үстіне шығып алу қабілетін дамыту.</w:t>
            </w:r>
          </w:p>
          <w:p w14:paraId="74A030A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"Заттар" ретінде орындықтарды, сатыларды, діңгектерді қолдану.</w:t>
            </w:r>
          </w:p>
          <w:p w14:paraId="40786A5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"Құрсауды ұстап ал" </w:t>
            </w:r>
            <w:r w:rsidRPr="009B68AF">
              <w:rPr>
                <w:rFonts w:ascii="Times New Roman" w:eastAsia="Times New Roman" w:hAnsi="Times New Roman" w:cs="Times New Roman"/>
                <w:sz w:val="24"/>
                <w:szCs w:val="24"/>
              </w:rPr>
              <w:lastRenderedPageBreak/>
              <w:t>қимылды жаттығуы. (дене тәрбиесі)</w:t>
            </w:r>
          </w:p>
          <w:p w14:paraId="6693568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14:paraId="3D6A6BB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 бетімен еркін ойын әрекеті: "Өзеннен өту".</w:t>
            </w:r>
          </w:p>
          <w:p w14:paraId="36B3A8B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Бөрене үстінде түзу және қырындап жүруге жаттықтыру; дене тепе-теңдігін сақтауға бейімдеу. (дене тәрбиесі, қоршаған әлеммен таныстыру)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5D69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Құстарды бақылау. (қоршаған әлеммен таныстыру, тіл дамыту және көркем әдебиет)</w:t>
            </w:r>
          </w:p>
          <w:p w14:paraId="0BA9E8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ұғымындағы аула құстары, олардың тіршілігі жайлы білімдерін кеңейту; құстарға сүйіспеншілікке, қамқорлыққа тәрбиелеу.</w:t>
            </w:r>
          </w:p>
          <w:p w14:paraId="104889D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балаларға ойын аланыңа немесе бау-бақшаға ұшып келген құстардың дыбыстарын тыңдатады да, оларды ажыратуды ұсынады.</w:t>
            </w:r>
          </w:p>
          <w:p w14:paraId="49DD61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Құстардың түрі көп болмаса, педагог смартфонына жазылған құстардың дыбыстарын </w:t>
            </w:r>
            <w:r w:rsidRPr="009B68AF">
              <w:rPr>
                <w:rFonts w:ascii="Times New Roman" w:eastAsia="Times New Roman" w:hAnsi="Times New Roman" w:cs="Times New Roman"/>
                <w:sz w:val="24"/>
                <w:szCs w:val="24"/>
              </w:rPr>
              <w:t>тыңдатып, дұрыс атауды ұсынады.</w:t>
            </w:r>
          </w:p>
          <w:p w14:paraId="4D0023D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құстардың үнін сөзбен қалай айтуға болатынын түсіндіреді.</w:t>
            </w:r>
          </w:p>
          <w:p w14:paraId="196ADC2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 - шырылдайды.</w:t>
            </w:r>
          </w:p>
          <w:p w14:paraId="338D564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Қарға - қарқылдайды.</w:t>
            </w:r>
          </w:p>
          <w:p w14:paraId="5032E66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Сауысқан - шықылықтайды.</w:t>
            </w:r>
          </w:p>
          <w:p w14:paraId="4BBD379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Бөдене - бытпылдайды.</w:t>
            </w:r>
          </w:p>
          <w:p w14:paraId="350A44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Бұлбұл - сайрайды.</w:t>
            </w:r>
          </w:p>
          <w:p w14:paraId="65E8D4B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"Торғайдың әні" артикуляциялық жаттығуы. (тіл дамыту және көркем әдебиет)</w:t>
            </w:r>
          </w:p>
          <w:p w14:paraId="30345FC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мәтінді еске сақтауды және мәнерлеп айтуға машықтандыру; артикуляцияны жетілдіру; көркемсөзге қызығушылықты арттыру.</w:t>
            </w:r>
          </w:p>
          <w:p w14:paraId="644BD24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 Сымақов "Торғай".</w:t>
            </w:r>
          </w:p>
          <w:p w14:paraId="4BCDC37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Шыр-шыр еткен торғайды,</w:t>
            </w:r>
          </w:p>
          <w:p w14:paraId="2FD1248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Қорғамасаң, болмайды.</w:t>
            </w:r>
          </w:p>
          <w:p w14:paraId="0573C0B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Кіп-кішкене торғайлар</w:t>
            </w:r>
          </w:p>
          <w:p w14:paraId="44B3F1C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Ағаштарды қорғайды.</w:t>
            </w:r>
          </w:p>
          <w:p w14:paraId="464E86C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«Өнегелі тәрбие». «Қауіпсіздік». Еңбек әрекеті: құстарды </w:t>
            </w:r>
            <w:r w:rsidRPr="009B68AF">
              <w:rPr>
                <w:rFonts w:ascii="Times New Roman" w:eastAsia="Times New Roman" w:hAnsi="Times New Roman" w:cs="Times New Roman"/>
                <w:sz w:val="24"/>
                <w:szCs w:val="24"/>
              </w:rPr>
              <w:lastRenderedPageBreak/>
              <w:t>қоректендіру. (еңбек дағдылары, қоршаған әлеммен таныстыру)</w:t>
            </w:r>
          </w:p>
          <w:p w14:paraId="4D9652D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берілген тапсырмаға жауапкершілікпен қарауға, қамқорлыққа тәрбиелеу.</w:t>
            </w:r>
          </w:p>
          <w:p w14:paraId="1AF40EC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Құстарға жақындамауды, ашық жерге қоректі орнаастырып, қауіпсіз жерден құстардың қоректену барысын бақылауға мүмкіндіктер жасау.</w:t>
            </w:r>
          </w:p>
          <w:p w14:paraId="1FE846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"Аққу-қаздар" ойыны. (дене тәрбиесі)</w:t>
            </w:r>
          </w:p>
          <w:p w14:paraId="2CEC5F3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w:t>
            </w:r>
            <w:r w:rsidRPr="009B68AF">
              <w:rPr>
                <w:rFonts w:ascii="Times New Roman" w:eastAsia="Times New Roman" w:hAnsi="Times New Roman" w:cs="Times New Roman"/>
                <w:sz w:val="24"/>
                <w:szCs w:val="24"/>
              </w:rPr>
              <w:lastRenderedPageBreak/>
              <w:t>тәрбиелеу.</w:t>
            </w:r>
          </w:p>
          <w:p w14:paraId="030ECC2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14:paraId="69BACCF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"Қасқырлар" "аққу-қаздарды" ұстап алуға тырысады. Ұстап алу - баланы қолмен тигізу болып саналады.</w:t>
            </w:r>
          </w:p>
          <w:p w14:paraId="3E55B63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алаңның шетіне "қасқырлардан қауіпсіз" орынды балаларға алдын ала сызып қояды.</w:t>
            </w:r>
          </w:p>
          <w:p w14:paraId="793C12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бірнеше рет қайталанады. Ойын аяқталған сайын, "қасқырлар" ұстап алған "қаздар" саналады. Ойыншылардың қабілеттері бағаланады.</w:t>
            </w:r>
          </w:p>
          <w:p w14:paraId="10B0E71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"Жанды лабиринт" қимыл-қозғалыс ойыны. (дене тәрбиесі)</w:t>
            </w:r>
          </w:p>
          <w:p w14:paraId="6D9E81A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w:t>
            </w:r>
            <w:r w:rsidRPr="009B68AF">
              <w:rPr>
                <w:rFonts w:ascii="Times New Roman" w:eastAsia="Times New Roman" w:hAnsi="Times New Roman" w:cs="Times New Roman"/>
                <w:sz w:val="24"/>
                <w:szCs w:val="24"/>
              </w:rPr>
              <w:lastRenderedPageBreak/>
              <w:t>Тепе-теңдікті, ептілікті, қозғалыс жылдамдығын, тапқырлықты дамыту; бірлескен іс-қимылдардың реттілігін сақтауға жаттықтыру.</w:t>
            </w:r>
          </w:p>
          <w:p w14:paraId="74E18A4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"Шұңқырдан аттап секіріп өт" қимылды жаттығуы. (дене тәрбиесі)</w:t>
            </w:r>
          </w:p>
          <w:p w14:paraId="0B82F47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ұзындыққа секіруге жаттықтыру; вестибуляр аппаратын, күш-жігерін дамыту.</w:t>
            </w:r>
          </w:p>
          <w:p w14:paraId="39E8C93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 бетімен еркін ойын әрекеті, қимыл-қозғалысты дамыту.</w:t>
            </w:r>
          </w:p>
          <w:p w14:paraId="327B992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Допты бір-біріне астыдан жоғары лақтыру дағдыларын бекіту. (дене тәрбиесі)</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AFF93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Құстың ұшуын бақылау. (қоршаған әлеммен таныстыру, тіл дамыту және көркем әдебиет)</w:t>
            </w:r>
          </w:p>
          <w:p w14:paraId="5BF775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Учаскіге жақын ұшқан құстардың маусымға тән тіршілік ерекшеліктерін байқауға үйрету; құстарды аялау, байқағыштық сезімін тәрбиелеу.</w:t>
            </w:r>
          </w:p>
          <w:p w14:paraId="3F71677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Құстарды бақылауда қауіпсіздік ережелерін сақтауға баулу.</w:t>
            </w:r>
          </w:p>
          <w:p w14:paraId="7C9A30D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Құстардың әртүрлілігі, олардың қозғалу тәсілі жайлы түсіндіру.</w:t>
            </w:r>
          </w:p>
          <w:p w14:paraId="424FA8C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Педагог ұшып-қонып жүрген құстардың қимылдарына көңіл аударады, балалардан құстар неге дәл осылай </w:t>
            </w:r>
            <w:r w:rsidRPr="009B68AF">
              <w:rPr>
                <w:rFonts w:ascii="Times New Roman" w:eastAsia="Times New Roman" w:hAnsi="Times New Roman" w:cs="Times New Roman"/>
                <w:sz w:val="24"/>
                <w:szCs w:val="24"/>
              </w:rPr>
              <w:t>қимылдайтынын анықтайды.</w:t>
            </w:r>
          </w:p>
          <w:p w14:paraId="050BA97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Қанаттарының көмегімен құстар бір орыннан екінші орынға, жерді баспай ұшып барады, аспанда қалықтайды. Құстардың қанаттары қауырсындардан тұрады.</w:t>
            </w:r>
          </w:p>
          <w:p w14:paraId="2B70669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 аяқтарымен жүреді және секіреді. Мысалы, түйеқұс жылдам жүгіреді.</w:t>
            </w:r>
          </w:p>
          <w:p w14:paraId="121D539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 әуеде қанаттарын желкендей жайып қалықтайды. Мысалы, бүркіт биік ұшып, қалықтап, өз қорегін аңдиды.</w:t>
            </w:r>
          </w:p>
          <w:p w14:paraId="0A1D082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Балаларға құстардың ұшып, қалықтап жүретінін бейнежазбадан көрсету.</w:t>
            </w:r>
          </w:p>
          <w:p w14:paraId="16CD6A8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"Жоғары - төмен" қимыл жаттығуы. (дене тәрбиесі)</w:t>
            </w:r>
          </w:p>
          <w:p w14:paraId="617D5C2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Балаларды мәтіннің мәніне, ырғағына сай қимылдауға машықтандыру; </w:t>
            </w:r>
            <w:r w:rsidRPr="009B68AF">
              <w:rPr>
                <w:rFonts w:ascii="Times New Roman" w:eastAsia="Times New Roman" w:hAnsi="Times New Roman" w:cs="Times New Roman"/>
                <w:sz w:val="24"/>
                <w:szCs w:val="24"/>
              </w:rPr>
              <w:lastRenderedPageBreak/>
              <w:t>жоғары және төмен ұғымдарын пысықтау; табиғат құбылыстарына қызығушылықты арттыру.</w:t>
            </w:r>
          </w:p>
          <w:p w14:paraId="2145B94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Балалар, "жоғары" десем - қолдарыңды жоғары созып шапалақтайсыңдар, "төмен" десем - төмен отырып, тыныш отырасыңдар.</w:t>
            </w:r>
          </w:p>
          <w:p w14:paraId="0AE0F87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Күлімдейді алтын күн.</w:t>
            </w:r>
          </w:p>
          <w:p w14:paraId="73A7A3E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Жерде жатыр алтын құм.</w:t>
            </w:r>
          </w:p>
          <w:p w14:paraId="014785C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 ұшты биікке.</w:t>
            </w:r>
          </w:p>
          <w:p w14:paraId="2FE3C0E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Сәбіз өсті жүйекте.</w:t>
            </w:r>
          </w:p>
          <w:p w14:paraId="4F6BBB0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Кішкентай болдық желектей,</w:t>
            </w:r>
          </w:p>
          <w:p w14:paraId="72F1E1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Өсеміз биік теректей.</w:t>
            </w:r>
          </w:p>
          <w:p w14:paraId="4477166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 Ахметова.</w:t>
            </w:r>
          </w:p>
          <w:p w14:paraId="27A42EF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14:paraId="60A970C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"Тым-тырақай" ойыны. (дене тәрбиесі)</w:t>
            </w:r>
          </w:p>
          <w:p w14:paraId="5F582F9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Балаларды ойын шартына сай ойнай білуге баулу; шапшаңдық, зеректік, </w:t>
            </w:r>
            <w:r w:rsidRPr="009B68AF">
              <w:rPr>
                <w:rFonts w:ascii="Times New Roman" w:eastAsia="Times New Roman" w:hAnsi="Times New Roman" w:cs="Times New Roman"/>
                <w:sz w:val="24"/>
                <w:szCs w:val="24"/>
              </w:rPr>
              <w:lastRenderedPageBreak/>
              <w:t>кеңістікті бағдарлау, жылдам жүгіру қабілеттерін дамыту.</w:t>
            </w:r>
          </w:p>
          <w:p w14:paraId="5527E2D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шеңбер құрайды.</w:t>
            </w:r>
          </w:p>
          <w:p w14:paraId="76364A8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 немесе бірнеше бала шеңбер ортасында санамақ сөздерден кейін ұстап алушылардың рөлін атқаратын болады.</w:t>
            </w:r>
          </w:p>
          <w:p w14:paraId="1BD57FD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 кәнеки, балалар,</w:t>
            </w:r>
          </w:p>
          <w:p w14:paraId="68957B6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 екі, үш!"деп санаңдар!</w:t>
            </w:r>
          </w:p>
          <w:p w14:paraId="49ACB9C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 екі, үш! Ал тараңдар!</w:t>
            </w:r>
          </w:p>
          <w:p w14:paraId="02609F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4FD79E4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Екі-үш бала ұсталған соң, тәрбиеші "Бір, екі, үш!" деп санағанша, балалар жылдам түрде шеңбер құрып тұра қалады.</w:t>
            </w:r>
          </w:p>
          <w:p w14:paraId="1DDFE0A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қайта басталады.</w:t>
            </w:r>
          </w:p>
          <w:p w14:paraId="30B9ABB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"Құрсауды ұстап ал" қимылды жаттығуы. (дене тәрбиесі)</w:t>
            </w:r>
          </w:p>
          <w:p w14:paraId="5DFCCDB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Жұпта тұрып, </w:t>
            </w:r>
            <w:r w:rsidRPr="009B68AF">
              <w:rPr>
                <w:rFonts w:ascii="Times New Roman" w:eastAsia="Times New Roman" w:hAnsi="Times New Roman" w:cs="Times New Roman"/>
                <w:sz w:val="24"/>
                <w:szCs w:val="24"/>
              </w:rPr>
              <w:lastRenderedPageBreak/>
              <w:t>құрсауларды бір-біріне домалатуды жаттықтыру; шапшаңдыққа, ептілікке, дәлдікке тәрбиелеу.</w:t>
            </w:r>
          </w:p>
          <w:p w14:paraId="466DB21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 бетімен еркін ойын әрекеті, қимыл-қозғалысты дамыту.</w:t>
            </w:r>
          </w:p>
          <w:p w14:paraId="7955DB7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Жүру және жүгіру техникасын пысықтау. (дене тәрбиесі, қоршаған әлеммен таныстыру)</w:t>
            </w:r>
          </w:p>
          <w:p w14:paraId="6DD07C0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"Қайда жасырылғанын тап" қимыл-қозғалыс ойыны. (дене тәрбиесі)</w:t>
            </w:r>
          </w:p>
          <w:p w14:paraId="7232193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Кеңістікті бағдарлауды, дене үйлесімідігін дамыту, ақыл-ой қабілетін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FF222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Экология. Қауіпсіздік. Солған гүлдерді бақылау. (қоршаған әлеммен таныстыру, тіл дамыту және көркем әдебиет)</w:t>
            </w:r>
          </w:p>
          <w:p w14:paraId="04CD5E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Өсімдіктердің жіктелуі туралы түсініктерді анықтау: гүлдер (бөлме, бақша, шабындық); өсімдіктерді күзде солып кетуін суықтардың келуіне қарапайым себеп-салдарлық байланысты деп анықтауға көмектесу.</w:t>
            </w:r>
          </w:p>
          <w:p w14:paraId="55B3E5A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w:t>
            </w:r>
            <w:r w:rsidRPr="009B68AF">
              <w:rPr>
                <w:rFonts w:ascii="Times New Roman" w:eastAsia="Times New Roman" w:hAnsi="Times New Roman" w:cs="Times New Roman"/>
                <w:sz w:val="24"/>
                <w:szCs w:val="24"/>
              </w:rPr>
              <w:t>экологиялық білімдерін қалыптастыру.</w:t>
            </w:r>
          </w:p>
          <w:p w14:paraId="717E4D7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Міне, келіп жетті ауламызға сұрғылт кезең,</w:t>
            </w:r>
          </w:p>
          <w:p w14:paraId="156E127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Көше, бау-бақшаны тұман басып, елең-елең.</w:t>
            </w:r>
          </w:p>
          <w:p w14:paraId="3AC62E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Гүлдер солып, жапырақтар түсіп, жел соқты,</w:t>
            </w:r>
          </w:p>
          <w:p w14:paraId="5FF7851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Көл бетінде қаздар шулап, қанат қақты. (Д. Ахметова)</w:t>
            </w:r>
          </w:p>
          <w:p w14:paraId="35B9C2C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Экология. Үнемділік. «Өнегелі тәрбие». Еңбек әрекеті: гүлдер тұқымдарын жинау.</w:t>
            </w:r>
          </w:p>
          <w:p w14:paraId="327357E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тұқым жинауға ынталандыру, экологичлық білім негіздерін қалыптастыру.</w:t>
            </w:r>
          </w:p>
          <w:p w14:paraId="0E00883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 ұлт қазынасы»</w:t>
            </w:r>
          </w:p>
          <w:p w14:paraId="4577A35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Түйілген орамал (дене тәрбиесі, қазақ тілі)</w:t>
            </w:r>
          </w:p>
          <w:p w14:paraId="19C315C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w:t>
            </w:r>
            <w:r w:rsidRPr="009B68AF">
              <w:rPr>
                <w:rFonts w:ascii="Times New Roman" w:eastAsia="Times New Roman" w:hAnsi="Times New Roman" w:cs="Times New Roman"/>
                <w:sz w:val="24"/>
                <w:szCs w:val="24"/>
              </w:rPr>
              <w:lastRenderedPageBreak/>
              <w:t>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14:paraId="6C26675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w:t>
            </w:r>
            <w:r w:rsidRPr="009B68AF">
              <w:rPr>
                <w:rFonts w:ascii="Times New Roman" w:eastAsia="Times New Roman" w:hAnsi="Times New Roman" w:cs="Times New Roman"/>
                <w:sz w:val="24"/>
                <w:szCs w:val="24"/>
              </w:rPr>
              <w:lastRenderedPageBreak/>
              <w:t>ойнап болған соң балалар шеңбер жасап тұрады.</w:t>
            </w:r>
          </w:p>
          <w:p w14:paraId="1856CFA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"Жанды лабиринт" қимыл-қозғалыс ойыны. (дене тәрбиесі)</w:t>
            </w:r>
          </w:p>
          <w:p w14:paraId="556997F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Тепе-теңдікті, ептілікті, қозғалыс жылдамдығын, тапқырлықты дамыту; бірлескен іс-қимылдардың реттілігін сақтауға жаттықтыру.</w:t>
            </w:r>
          </w:p>
          <w:p w14:paraId="4EF84F4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Қимылды ойын: «Кең қадам». (дене тәрбиесі)</w:t>
            </w:r>
          </w:p>
          <w:p w14:paraId="270526A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14:paraId="0BA813A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Жалпы ережені сақтауға тәрбиелеу (сызықты басып қалсаң – ойыннан шығасың).</w:t>
            </w:r>
          </w:p>
          <w:p w14:paraId="4A05EE3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Өздігінен ойналатын ойындар. Балаларды </w:t>
            </w:r>
            <w:r w:rsidRPr="009B68AF">
              <w:rPr>
                <w:rFonts w:ascii="Times New Roman" w:eastAsia="Times New Roman" w:hAnsi="Times New Roman" w:cs="Times New Roman"/>
                <w:sz w:val="24"/>
                <w:szCs w:val="24"/>
              </w:rPr>
              <w:lastRenderedPageBreak/>
              <w:t>спорттық құралдармен, атрибуттармен ойнауды 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әлеммен таныстыру)</w:t>
            </w:r>
          </w:p>
        </w:tc>
      </w:tr>
      <w:tr w:rsidR="008636CA" w14:paraId="5C6A27ED" w14:textId="77777777" w:rsidTr="00CC5351">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C8A106"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D6251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155AC3B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Балаларды ұқыптылыққа, тазалыққа, өзінің сыртқы келбетін қадағалауды әдетке айналдыруға баулу.</w:t>
            </w:r>
          </w:p>
          <w:p w14:paraId="561433A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тісін тазалауға үйретуді жалғастыру.</w:t>
            </w:r>
          </w:p>
          <w:p w14:paraId="600F640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Бетім мен қолды,</w:t>
            </w:r>
          </w:p>
          <w:p w14:paraId="497CC41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Оң қол мен солды,</w:t>
            </w:r>
          </w:p>
          <w:p w14:paraId="527ABF7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Сабынмен жуа білемін.</w:t>
            </w:r>
          </w:p>
          <w:p w14:paraId="4A109C7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Сол себептен таза жүремін.</w:t>
            </w:r>
          </w:p>
          <w:p w14:paraId="7A4F3F5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Ұнатамыз тазалықты,</w:t>
            </w:r>
          </w:p>
          <w:p w14:paraId="4D3E031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Ұстанамын осы қылықты. (Д. Ахметова)</w:t>
            </w:r>
          </w:p>
          <w:p w14:paraId="5F084C7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8636CA" w14:paraId="15D32120" w14:textId="77777777" w:rsidTr="00AF11F0">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8A9FDD"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23C94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14:paraId="5BEDD3D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w:t>
            </w:r>
          </w:p>
          <w:p w14:paraId="4DE5465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Қандай дәмді тағам!</w:t>
            </w:r>
          </w:p>
          <w:p w14:paraId="6FC8198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Бұны пісірген қай адам?</w:t>
            </w:r>
          </w:p>
          <w:p w14:paraId="6A88F4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Қасықты дұрыс ұстап алу -</w:t>
            </w:r>
          </w:p>
          <w:p w14:paraId="231B16F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 бірінші қадам.</w:t>
            </w:r>
          </w:p>
          <w:p w14:paraId="614C2B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Ад қалған қадамдар,</w:t>
            </w:r>
          </w:p>
          <w:p w14:paraId="4230117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Біледі балалар -</w:t>
            </w:r>
          </w:p>
          <w:p w14:paraId="491C1B5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Қасықтап алып қасықты,</w:t>
            </w:r>
          </w:p>
          <w:p w14:paraId="5651A92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Тамақты жеу әдепті. (Д. Ахметова)</w:t>
            </w:r>
          </w:p>
        </w:tc>
      </w:tr>
      <w:tr w:rsidR="008636CA" w14:paraId="586DF7F0"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AA87F0"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2DEE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Киімдерін ұқыпты орындыққа іліп қоюды үйренеді.</w:t>
            </w:r>
          </w:p>
          <w:p w14:paraId="792A8A0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FD782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Тамақтан соң ауыздарын сумен шаюды қалыптастыру.</w:t>
            </w:r>
          </w:p>
          <w:p w14:paraId="69F7026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Балалардың тыныш ұйықтауы үшін жайы баяу музыка тыңдау.</w:t>
            </w:r>
          </w:p>
          <w:p w14:paraId="4422FC1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2E92D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EC425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«Ақ қасқыр» ертегісін тыңдату. (BilimKids медиа бөліміндегі ертегісі)</w:t>
            </w:r>
          </w:p>
          <w:p w14:paraId="55E693C6" w14:textId="77777777" w:rsidR="008636CA" w:rsidRPr="009B68AF" w:rsidRDefault="008636CA" w:rsidP="008E6ED8">
            <w:pPr>
              <w:widowControl w:val="0"/>
              <w:spacing w:line="240" w:lineRule="auto"/>
              <w:rPr>
                <w:rFonts w:ascii="Times New Roman" w:eastAsia="Times New Roman" w:hAnsi="Times New Roman" w:cs="Times New Roman"/>
                <w:color w:val="1155CC"/>
                <w:sz w:val="24"/>
                <w:szCs w:val="24"/>
                <w:u w:val="single"/>
              </w:rPr>
            </w:pPr>
            <w:hyperlink r:id="rId10">
              <w:r w:rsidRPr="009B68AF">
                <w:rPr>
                  <w:rFonts w:ascii="Times New Roman" w:eastAsia="Times New Roman" w:hAnsi="Times New Roman" w:cs="Times New Roman"/>
                  <w:color w:val="1155CC"/>
                  <w:sz w:val="24"/>
                  <w:szCs w:val="24"/>
                  <w:u w:val="single"/>
                </w:rPr>
                <w:t>https://bilimkids.kz/media/video/a-as-yr</w:t>
              </w:r>
            </w:hyperlink>
          </w:p>
          <w:p w14:paraId="09BFEDA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(тіл дамыту және көркем әдебиет)</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0D91B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Ертегінің желісіне қызығушылық танытады.</w:t>
            </w:r>
          </w:p>
          <w:p w14:paraId="5A9ADB3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"Мақта қыз бен мысық" ертегісін оқып беру.</w:t>
            </w:r>
          </w:p>
          <w:p w14:paraId="01D985E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(тіл дамыту және 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F1F6F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Тамақтан соң ауыздарын сумен шаюды қалыптастыру.</w:t>
            </w:r>
          </w:p>
          <w:p w14:paraId="2D9BF64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Балалардың тыныш ұйықтауы үшін жайы баяу музыка тыңдау.</w:t>
            </w:r>
          </w:p>
          <w:p w14:paraId="5343505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w:t>
            </w:r>
          </w:p>
        </w:tc>
      </w:tr>
      <w:tr w:rsidR="008636CA" w14:paraId="1737EDC1" w14:textId="77777777" w:rsidTr="0064477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CDA654"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2572ACD3" w14:textId="77777777" w:rsidR="008636CA" w:rsidRDefault="008636CA" w:rsidP="008E6ED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3B5CD8FE"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FD66E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Жалпақтабандықтың алдын алу мақсатында денсаулық жолдарымен жүру.</w:t>
            </w:r>
          </w:p>
          <w:p w14:paraId="5B61BBE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Алған білімдерін бекітіп, мәдени-гигиеналық дағдыларын орындау.</w:t>
            </w:r>
          </w:p>
          <w:p w14:paraId="4F7377C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«Қайық». Төсекте ішпен жату, қолды иекке таяп қою, жартылай тұрып оңға-солға тербелу.</w:t>
            </w:r>
          </w:p>
          <w:p w14:paraId="1BC79AE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«Кемпірқосақ». Төсекте арқамен жату, аяғымен ауада шеңбер сызу.</w:t>
            </w:r>
          </w:p>
          <w:p w14:paraId="538DBEC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«Тышқандар». Массажды кілемшеде аяқтың ұшымен және өкшемен тұрып айналу. (мәдени-гигиеналық дағдылар, дене тәрбиесі, дербес әрекет)</w:t>
            </w:r>
          </w:p>
          <w:p w14:paraId="7FDC704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14:paraId="46CBE5B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8636CA" w14:paraId="70C66BEB" w14:textId="77777777" w:rsidTr="005040EC">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A8C3E7"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70570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8636CA" w14:paraId="50964118"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271D2C"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96D75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"Логикалық жұптар" (табиғат құбылыстары) дидактикалық ойыны. (қоршаған әлеммен таныстыру)</w:t>
            </w:r>
          </w:p>
          <w:p w14:paraId="6FCEBF9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Белгілі құбылыстар бейнеленген карточкаларды жинап, логикалық екі карточканы біріктіру; білімдерін жүйелеу; ойлау, еске сақтау қабілеттерін, сөйлеу тілдерін, қиялдарын дамыту; түрлі </w:t>
            </w:r>
            <w:r w:rsidRPr="009B68AF">
              <w:rPr>
                <w:rFonts w:ascii="Times New Roman" w:eastAsia="Times New Roman" w:hAnsi="Times New Roman" w:cs="Times New Roman"/>
                <w:sz w:val="24"/>
                <w:szCs w:val="24"/>
              </w:rPr>
              <w:lastRenderedPageBreak/>
              <w:t>құбылыстарға қызығушылыққа, ізденімпаздыққа тәрбиелеу.</w:t>
            </w:r>
          </w:p>
          <w:p w14:paraId="699A335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Құрал-жабдықтар.</w:t>
            </w:r>
          </w:p>
          <w:p w14:paraId="5BB1909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Әртүрлі табиғи құбылыстар бейнеленген суретті-карточкалар.</w:t>
            </w:r>
          </w:p>
          <w:p w14:paraId="4605AD5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суреттердегі белгілі табиғат құбылыстарына мұқият қарап, логикалық жұптар құрайды.</w:t>
            </w:r>
          </w:p>
          <w:p w14:paraId="62D8392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Логикалық жұптар тізбегі мынандай болуы мүмкін: тамшы-жаңбыр; тамшы - шатырдағы мұз тамшысы; тамшы - тұман; тамшы - кемпірқосақ; тамшы - мұз; тамшы - бұлақ; жапырақ - ағаш; жапырақ - бұтақ; жапырақ - гүл және тағы басқа.</w:t>
            </w:r>
          </w:p>
          <w:p w14:paraId="1C145BE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«Қаржылық сауаттылық». Сюжетті-рөлдік ойын. "Асхана". (қоршаған әлеммен таныстыру, </w:t>
            </w:r>
            <w:r w:rsidRPr="009B68AF">
              <w:rPr>
                <w:rFonts w:ascii="Times New Roman" w:eastAsia="Times New Roman" w:hAnsi="Times New Roman" w:cs="Times New Roman"/>
                <w:sz w:val="24"/>
                <w:szCs w:val="24"/>
              </w:rPr>
              <w:lastRenderedPageBreak/>
              <w:t>математика негіздері, тіл дамыту және көркем әдебиет)</w:t>
            </w:r>
          </w:p>
          <w:p w14:paraId="5415F67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асханада жұмыс істейтін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ата-анасының мамандықтарына қызығушылықты қалыптастыру; еңбекті құрметтеуге, әдептілік негізінде қарым-қатынас құруға тәрбиелеу.</w:t>
            </w:r>
          </w:p>
          <w:p w14:paraId="699C4B3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Қаржылық сауаттылықтың негіздері қалыптастыру; 5-ке дейін реттік санау дағдыларын дамыту; реттік сан есімдерді, сандарды реті бойынша атау; </w:t>
            </w:r>
            <w:r w:rsidRPr="009B68AF">
              <w:rPr>
                <w:rFonts w:ascii="Times New Roman" w:eastAsia="Times New Roman" w:hAnsi="Times New Roman" w:cs="Times New Roman"/>
                <w:sz w:val="24"/>
                <w:szCs w:val="24"/>
              </w:rPr>
              <w:lastRenderedPageBreak/>
              <w:t>«қанша?», «барлығы қанша?» сұрақтарына жауап беруге үйрету; қалаған заттарды қаражатқа алмастыруға болатынын, пайда, кіріс ұғымдарын түсіндіру; көп, аз, артық, кем, тең туралы ұғымдарды бекіту.</w:t>
            </w:r>
          </w:p>
          <w:p w14:paraId="2BFEEBC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Құрал-жабдықтар.</w:t>
            </w:r>
          </w:p>
          <w:p w14:paraId="6DA806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Асхана жиһаздары (үстел, орындықтар), асхана қызметкерлерінің киім үлгілері мен (аспаз, даяшы, кассир, гардероб қызметкері).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1C106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"Сөздер тізбегі" дидактикалық ойыны. (тіл дамыту және көркем әдебиет)</w:t>
            </w:r>
          </w:p>
          <w:p w14:paraId="69ADD0E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сөздік қорын байыту. Ой ұшқырлығын, зейіндерін дамыту; өзара жағымды қарым-қатынасты бекіту.</w:t>
            </w:r>
          </w:p>
          <w:p w14:paraId="4C33079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Барысы.</w:t>
            </w:r>
          </w:p>
          <w:p w14:paraId="5CB6895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Педагог балаларға қандай сала бойынша сөз құрайтындарын айтады. Берілген </w:t>
            </w:r>
            <w:r w:rsidRPr="009B68AF">
              <w:rPr>
                <w:rFonts w:ascii="Times New Roman" w:eastAsia="Times New Roman" w:hAnsi="Times New Roman" w:cs="Times New Roman"/>
                <w:sz w:val="24"/>
                <w:szCs w:val="24"/>
              </w:rPr>
              <w:lastRenderedPageBreak/>
              <w:t>жағдайда "Отбасы" тақырыбы қарастырылады. Педагог "Отбасы" түсінігіне байланысты сөздердің бірін айтады да, келесі балаға жалғастыруды ұсынады. Егер бала белгіленген уақытта сәйкес сөз тауып айта алмаса, өз өнерін көрсетеді.</w:t>
            </w:r>
          </w:p>
          <w:p w14:paraId="61BEA60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Сюжетті-рөлдік ойын.</w:t>
            </w:r>
          </w:p>
          <w:p w14:paraId="69F3CD2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"Отбасы". (қоршаған әлеммен таныстыру, тіл дамыту және көркем әдебиет)</w:t>
            </w:r>
          </w:p>
          <w:p w14:paraId="491157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отбасы мүшелері туралы түсініктерін бекіту; ата-анасының мамандықтарына қызығушылықты қалыптастыру; отбасы мүшелерінің жанұядағы рөлін пысықтау; үлкенге құрмет сезімдерін, жақынына сүйіспеншілікке тәрбиелеу.</w:t>
            </w:r>
          </w:p>
          <w:p w14:paraId="39560A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Керекті құрал-</w:t>
            </w:r>
            <w:r w:rsidRPr="009B68AF">
              <w:rPr>
                <w:rFonts w:ascii="Times New Roman" w:eastAsia="Times New Roman" w:hAnsi="Times New Roman" w:cs="Times New Roman"/>
                <w:sz w:val="24"/>
                <w:szCs w:val="24"/>
              </w:rPr>
              <w:lastRenderedPageBreak/>
              <w:t>жабдықтар.</w:t>
            </w:r>
          </w:p>
          <w:p w14:paraId="34DD1A1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және тағы басқа.</w:t>
            </w:r>
          </w:p>
          <w:p w14:paraId="213F363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Барысы.</w:t>
            </w:r>
          </w:p>
          <w:p w14:paraId="111046A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отбасы мүшелерінің рөлдерін өзара бөлісіп алады да, өздеріне қажет киімдер мен құралдарды алып, өз орындарына барады.</w:t>
            </w:r>
          </w:p>
          <w:p w14:paraId="387370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балалармен қойылымда қандай оқиға көрсетілуі керек екенін бірге анықтайды.</w:t>
            </w:r>
          </w:p>
          <w:p w14:paraId="3FC1E76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D770A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Вариатив. Математика негіздері</w:t>
            </w:r>
          </w:p>
          <w:p w14:paraId="4009716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"Алан мен Дана қонақта".</w:t>
            </w:r>
          </w:p>
          <w:p w14:paraId="4550B29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5 санының жасалуымен және 5 цифрымен таныстыру; цифрларды суреттермен сәйкестендіру; 5-ке дейін реттік санау дағдыларын дамыту.</w:t>
            </w:r>
          </w:p>
          <w:p w14:paraId="43DF545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Сюжетті-рөлдік ойын.</w:t>
            </w:r>
          </w:p>
          <w:p w14:paraId="69B299F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"Үй құрастыру". (қоршаған әлеммен </w:t>
            </w:r>
            <w:r w:rsidRPr="009B68AF">
              <w:rPr>
                <w:rFonts w:ascii="Times New Roman" w:eastAsia="Times New Roman" w:hAnsi="Times New Roman" w:cs="Times New Roman"/>
                <w:sz w:val="24"/>
                <w:szCs w:val="24"/>
              </w:rPr>
              <w:lastRenderedPageBreak/>
              <w:t>таныстыру, құрастыру)</w:t>
            </w:r>
          </w:p>
          <w:p w14:paraId="03CA74B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14:paraId="08EBBF3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Керекті құрал-жабдықтар.</w:t>
            </w:r>
          </w:p>
          <w:p w14:paraId="571244D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p w14:paraId="72E7D2F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 ұлт қазынасы». "Бес тас" қимылды ойыны. (дене тәрбиесі)</w:t>
            </w:r>
          </w:p>
          <w:p w14:paraId="4295D01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қызығушылықтарын дамыту; физикалық </w:t>
            </w:r>
            <w:r w:rsidRPr="009B68AF">
              <w:rPr>
                <w:rFonts w:ascii="Times New Roman" w:eastAsia="Times New Roman" w:hAnsi="Times New Roman" w:cs="Times New Roman"/>
                <w:sz w:val="24"/>
                <w:szCs w:val="24"/>
              </w:rPr>
              <w:lastRenderedPageBreak/>
              <w:t>қасиеттерді, қолдың ұсақ моторикасын дамыту; шапшаңдыққа, зеректікке, шыдамдылыққа тәрбиелеу.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5C9A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Қоршаған әлеммен таныстырудан ойын-жаттығулар.</w:t>
            </w:r>
          </w:p>
          <w:p w14:paraId="63ADAC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"Тыраулайды тырналар".</w:t>
            </w:r>
          </w:p>
          <w:p w14:paraId="18C3A97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тырнамен таныстыру, тырнаның ерекше қасиеттері туралы түсініктерін кеңейту.</w:t>
            </w:r>
          </w:p>
          <w:p w14:paraId="254967C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"Тірек суреттер арқылы тырна туралы әңгімеле" шығармашылық ойыны.</w:t>
            </w:r>
          </w:p>
          <w:p w14:paraId="0C1E97C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w:t>
            </w:r>
            <w:r w:rsidRPr="009B68AF">
              <w:rPr>
                <w:rFonts w:ascii="Times New Roman" w:eastAsia="Times New Roman" w:hAnsi="Times New Roman" w:cs="Times New Roman"/>
                <w:sz w:val="24"/>
                <w:szCs w:val="24"/>
              </w:rPr>
              <w:lastRenderedPageBreak/>
              <w:t>Балалардың тырна туралы білімдерін ертегі негізінде пысықтау.</w:t>
            </w:r>
          </w:p>
          <w:p w14:paraId="0CB0A0E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Сюжетті-рөлдік ойын.</w:t>
            </w:r>
          </w:p>
          <w:p w14:paraId="6F18A27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"Театр". (қоршаған әлеммен таныстыру, тіл дамыту және көркем әдебиет)</w:t>
            </w:r>
          </w:p>
          <w:p w14:paraId="1F1CA69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Ойын барысында балалар мен бірге театрдың маңызы,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жағымды қарым-қатынас орнату; мәдениет орындарындағы тәртіп ережелерін пысықтау; сөйлеу мәнерін дамыту; достыққа тәрбиелеу.</w:t>
            </w:r>
          </w:p>
          <w:p w14:paraId="292EB02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Керекті құрал-жабдықтар.</w:t>
            </w:r>
          </w:p>
          <w:p w14:paraId="7F290A8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Сахна орны.</w:t>
            </w:r>
          </w:p>
          <w:p w14:paraId="6485E3F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"Театр" жазбасы; сахна макеті, сахналық қойылымдарға қажет (үй, ағаш, қоршау және мүмкіндігіне қарай перделер және тағы басқа), кейіпкерлердің костюмдері, кейіпкерлер қолына ұстайтын құралдар.</w:t>
            </w:r>
          </w:p>
          <w:p w14:paraId="7F883FF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Соңында педагог балалармен бірге қорытынды жасайды: сахналық қойылымдар көрермендерге қызық болу үшін, тек қана әртістер емес, сонымен қатар басқа да көптеген мамандар қызмет етеді; еңбекті бағалау керек; театр - әдептілік ережелері сақталатын мәдени орындардың бірі.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0BE05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«Аналар мектебі». «Өнегелі тәрбие».</w:t>
            </w:r>
          </w:p>
          <w:p w14:paraId="47AB61F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табиғат бұрышындағы еңбек әрекеті: "Бөлме өсімдіктерін жуу". (қоршаған әлеммен таныстыру, еңбек дағдылары)</w:t>
            </w:r>
          </w:p>
          <w:p w14:paraId="14DA4F8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бөлме өсімдіктеріне күтім жасау, суару, жапырақтарын жуу; </w:t>
            </w:r>
            <w:r w:rsidRPr="009B68AF">
              <w:rPr>
                <w:rFonts w:ascii="Times New Roman" w:eastAsia="Times New Roman" w:hAnsi="Times New Roman" w:cs="Times New Roman"/>
                <w:sz w:val="24"/>
                <w:szCs w:val="24"/>
              </w:rPr>
              <w:lastRenderedPageBreak/>
              <w:t>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14:paraId="162A694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p w14:paraId="7415A43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"Қайда барсаң – соны табасың" дидактикалық ойыны. (математика негіздері, қоршаған әлеммен таныстыру, қазақ тілі)</w:t>
            </w:r>
          </w:p>
          <w:p w14:paraId="7D494FC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балаларды кеңістікті бағдарлауға баулу; заттардың өзіне қатысты орналасуын сөздермен белгілеуге (менің алдымда үстел, сол жағымда орындық тұр) ынталандыру; қазақ тіліне тән дыбыстарды анық айтуға үйрету.</w:t>
            </w:r>
          </w:p>
          <w:p w14:paraId="008787D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Педагог белгілі </w:t>
            </w:r>
            <w:r w:rsidRPr="009B68AF">
              <w:rPr>
                <w:rFonts w:ascii="Times New Roman" w:eastAsia="Times New Roman" w:hAnsi="Times New Roman" w:cs="Times New Roman"/>
                <w:sz w:val="24"/>
                <w:szCs w:val="24"/>
              </w:rPr>
              <w:lastRenderedPageBreak/>
              <w:t>заттарды (ойыншықтарды немесе құралдарды) ойын аланының түрлі жерлеріне салады.</w:t>
            </w:r>
          </w:p>
          <w:p w14:paraId="6A736CF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 педагог айтқан бағытты қолмен көрсетіп, сол бағыт бойынша жүріп, жасырылған объектіні табу керек.</w:t>
            </w:r>
          </w:p>
          <w:p w14:paraId="6928377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нұсқауларды нақтылы және дұрыс беру керек: алға бес қадам, солға бұрылып екі қадам, оңға тағы екі қадам.</w:t>
            </w:r>
          </w:p>
          <w:p w14:paraId="46E4BF9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Күрделенуі: балалардың өздері топтастарына нұсқау беріп, жүргізуші бола алады.</w:t>
            </w:r>
          </w:p>
        </w:tc>
      </w:tr>
      <w:tr w:rsidR="008636CA" w14:paraId="38F8D0B6"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4C15A1"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E6882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«Сиқырлы суреттер».</w:t>
            </w:r>
          </w:p>
          <w:p w14:paraId="6B01D8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логикалық ойлау қабілетін, ес, зейін, қабылдау үрдістерін дамыту.</w:t>
            </w:r>
          </w:p>
          <w:p w14:paraId="40D3A1D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Ойынның кұрал-жабдықтары: әртүрлі сурет қиындылары.</w:t>
            </w:r>
          </w:p>
          <w:p w14:paraId="11F3B06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Ойынның мазмұны: балалар алдарындағы үлгі бойынша қиындылардан сурет </w:t>
            </w:r>
            <w:r w:rsidRPr="009B68AF">
              <w:rPr>
                <w:rFonts w:ascii="Times New Roman" w:eastAsia="Times New Roman" w:hAnsi="Times New Roman" w:cs="Times New Roman"/>
                <w:sz w:val="24"/>
                <w:szCs w:val="24"/>
              </w:rPr>
              <w:lastRenderedPageBreak/>
              <w:t>құрайды. Сурет бойынша әңгіме құрауды ұсыну.</w:t>
            </w:r>
          </w:p>
          <w:p w14:paraId="4CC36BA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(тіл дамыту және көркем әдебиет, қазақ тілі)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06F39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«Танып ал да, атын ата».</w:t>
            </w:r>
          </w:p>
          <w:p w14:paraId="25BC9C1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Заттың түр-түсін, пішінін, атын атауға жаттықтыру; сөздік қорын молайту; ойлау қабілетін дамыту.</w:t>
            </w:r>
          </w:p>
          <w:p w14:paraId="4FBDC25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Ойынның құрал-жабдықтары: әртүрлі ойыншықтар немесе суреттер.</w:t>
            </w:r>
          </w:p>
          <w:p w14:paraId="3DD5D88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Ойынның мазмұны: </w:t>
            </w:r>
            <w:r w:rsidRPr="009B68AF">
              <w:rPr>
                <w:rFonts w:ascii="Times New Roman" w:eastAsia="Times New Roman" w:hAnsi="Times New Roman" w:cs="Times New Roman"/>
                <w:sz w:val="24"/>
                <w:szCs w:val="24"/>
              </w:rPr>
              <w:lastRenderedPageBreak/>
              <w:t>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14:paraId="4FE17B9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(математика негіздері, қоршаған әлеммен таныстыру)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4FAFB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Тыныс алу жаттығуы: «Мен құйынмын».</w:t>
            </w:r>
          </w:p>
          <w:p w14:paraId="4415DBF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Мен құйынмын, құйынмын,</w:t>
            </w:r>
          </w:p>
          <w:p w14:paraId="15A4B20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Шаң тозаңды үйірдім.</w:t>
            </w:r>
          </w:p>
          <w:p w14:paraId="6A4E96D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Ү-ү-ү-ү-ф!</w:t>
            </w:r>
          </w:p>
          <w:p w14:paraId="63FD062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Кездескеннің барлығын</w:t>
            </w:r>
          </w:p>
          <w:p w14:paraId="7CE1D66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Ұшырамын деп шүйілдім.</w:t>
            </w:r>
          </w:p>
          <w:p w14:paraId="7EEB8EF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Ү-ү-ү-ү-ф!</w:t>
            </w:r>
          </w:p>
          <w:p w14:paraId="2DD7F69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Өлең жолын тәрбиеші айтады, әр екі жол сайын балалар тыныс </w:t>
            </w:r>
            <w:r w:rsidRPr="009B68AF">
              <w:rPr>
                <w:rFonts w:ascii="Times New Roman" w:eastAsia="Times New Roman" w:hAnsi="Times New Roman" w:cs="Times New Roman"/>
                <w:sz w:val="24"/>
                <w:szCs w:val="24"/>
              </w:rPr>
              <w:lastRenderedPageBreak/>
              <w:t>алу жаттығуын жасайды.</w:t>
            </w:r>
          </w:p>
          <w:p w14:paraId="511BD18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(дене тәрбиесі, тіл дамыту және көркем әдебиет)</w:t>
            </w:r>
          </w:p>
          <w:p w14:paraId="334102C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Суреттерді қарастыру жаттығуы. "Қазақстанның көрікті жерлері". (қоршаған әлеммен таныстыру, тіл дамыту және көркем әдебиет)</w:t>
            </w:r>
          </w:p>
          <w:p w14:paraId="6013652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14:paraId="631B73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суреттер бойынша қарастыру жаттығуының соңында, сүйікті тақпағын мәнерлеп айтуды ұсынады.</w:t>
            </w:r>
          </w:p>
          <w:p w14:paraId="2F2F129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 Ысқақов. "Отан".</w:t>
            </w:r>
          </w:p>
          <w:p w14:paraId="3BE932C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Отан - сенің ата-анаң,</w:t>
            </w:r>
          </w:p>
          <w:p w14:paraId="7C4DC2C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Отан - досың, бауырың.</w:t>
            </w:r>
          </w:p>
          <w:p w14:paraId="4E37096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Отан - өлкең, астанаң,</w:t>
            </w:r>
          </w:p>
          <w:p w14:paraId="30700FC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Отан - аудан, ауылың.</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1A25F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Дидактикалық ойын "Құстарды көлеңкесінен таны".</w:t>
            </w:r>
          </w:p>
          <w:p w14:paraId="442EC14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Баланың зейін қабілетін </w:t>
            </w:r>
            <w:proofErr w:type="gramStart"/>
            <w:r w:rsidRPr="009B68AF">
              <w:rPr>
                <w:rFonts w:ascii="Times New Roman" w:eastAsia="Times New Roman" w:hAnsi="Times New Roman" w:cs="Times New Roman"/>
                <w:sz w:val="24"/>
                <w:szCs w:val="24"/>
              </w:rPr>
              <w:t>дамыту,затты</w:t>
            </w:r>
            <w:proofErr w:type="gramEnd"/>
            <w:r w:rsidRPr="009B68AF">
              <w:rPr>
                <w:rFonts w:ascii="Times New Roman" w:eastAsia="Times New Roman" w:hAnsi="Times New Roman" w:cs="Times New Roman"/>
                <w:sz w:val="24"/>
                <w:szCs w:val="24"/>
              </w:rPr>
              <w:t xml:space="preserve"> сөзбен сипаттауды, ұқыптылыққы үйрету.</w:t>
            </w:r>
          </w:p>
          <w:p w14:paraId="50B8BC9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Құстардың суреттерін құстардың көлеңкесімен сәйкестендіреді.</w:t>
            </w:r>
          </w:p>
          <w:p w14:paraId="5A28E9B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(қоршаған әлеммен </w:t>
            </w:r>
            <w:r w:rsidRPr="009B68AF">
              <w:rPr>
                <w:rFonts w:ascii="Times New Roman" w:eastAsia="Times New Roman" w:hAnsi="Times New Roman" w:cs="Times New Roman"/>
                <w:sz w:val="24"/>
                <w:szCs w:val="24"/>
              </w:rPr>
              <w:lastRenderedPageBreak/>
              <w:t>таныстыру, тіл дамыту және 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9AF60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"Жаңбыр қалай пайда болады?" дидактикалық ойыны. (қоршаған әлеммен таныстыру)</w:t>
            </w:r>
          </w:p>
          <w:p w14:paraId="49DD87F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жаңбыр туралы түсініктерін кеңейту; қоршаған ортаның заңдылықтарына қызығушылықты арттыру.</w:t>
            </w:r>
          </w:p>
          <w:p w14:paraId="52B600B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Педагог балаларға </w:t>
            </w:r>
            <w:r w:rsidRPr="009B68AF">
              <w:rPr>
                <w:rFonts w:ascii="Times New Roman" w:eastAsia="Times New Roman" w:hAnsi="Times New Roman" w:cs="Times New Roman"/>
                <w:sz w:val="24"/>
                <w:szCs w:val="24"/>
              </w:rPr>
              <w:lastRenderedPageBreak/>
              <w:t>әртүрлі табиғат құбылыстары бейнеленген суреттерді қарастыруға уақыт береді.</w:t>
            </w:r>
          </w:p>
          <w:p w14:paraId="2B45911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Содан кейін жаңбырдың қалай пайда болатынын бейнелейтін суреттерді тез тауып алуларын сұрайды.</w:t>
            </w:r>
          </w:p>
          <w:p w14:paraId="26DB224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Жаңбырдың қалай пайда болғаны бейнеленген суреттер тізбегіне қарап, балалар педагогпен бірге жаңбырдың пайда болуын әңгімелейді.</w:t>
            </w:r>
          </w:p>
          <w:p w14:paraId="3FBFB7B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r>
      <w:tr w:rsidR="008636CA" w14:paraId="1B44C50D" w14:textId="77777777" w:rsidTr="00AA0EE8">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6BA40B"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8110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5A58D09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14:paraId="1C48432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8636CA" w14:paraId="55031EA4"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4838B3"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B3EE9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Бұлтты бақылау. (қоршаған әлеммен таныстыру, тіл дамыту және көркем әдебиет)</w:t>
            </w:r>
          </w:p>
          <w:p w14:paraId="22D5D0B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Мақсат-міндетері. Табиғат құбылыстары: жел, бұлт, жаңбыр - туралы ұғымдарын кеңейту; осы құбылыстар арасындағы себеп-салды байланыстарды анықтауға көмектесу; ақыл-ой, қиялды, байланыстыра сөйлеуді дамыту.</w:t>
            </w:r>
          </w:p>
          <w:p w14:paraId="7FB56BA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Балалармен бірге бұлттарды бақылаймыз.</w:t>
            </w:r>
          </w:p>
          <w:p w14:paraId="6DEFB7B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Бұлт өлі табиғатқа жатады. Бұлт аспанда </w:t>
            </w:r>
            <w:r w:rsidRPr="009B68AF">
              <w:rPr>
                <w:rFonts w:ascii="Times New Roman" w:eastAsia="Times New Roman" w:hAnsi="Times New Roman" w:cs="Times New Roman"/>
                <w:sz w:val="24"/>
                <w:szCs w:val="24"/>
              </w:rPr>
              <w:lastRenderedPageBreak/>
              <w:t>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2067BD6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Жұмбақтар.</w:t>
            </w:r>
          </w:p>
          <w:p w14:paraId="46DABF4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Ақ мақта,</w:t>
            </w:r>
          </w:p>
          <w:p w14:paraId="50E83DD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Жүзіп барады бір жаққа. (Бұлттар.)</w:t>
            </w:r>
          </w:p>
          <w:p w14:paraId="7898318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Көзі жасты жылжып, келе жатыр бір алып,</w:t>
            </w:r>
          </w:p>
          <w:p w14:paraId="01B1B1A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Жабырқаса, жылайды, жадыраса, құлайды. (Бұлт.)</w:t>
            </w:r>
          </w:p>
          <w:p w14:paraId="18F9662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"Тым-тырақай" ойыны. (дене тәрбиесі)</w:t>
            </w:r>
          </w:p>
          <w:p w14:paraId="32D0C42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балалардың шапшаңдыққа, зеректікке, кеңістікті бағдарлау, жылдам жүгіре білу қабілеттерін дамыту.</w:t>
            </w:r>
          </w:p>
          <w:p w14:paraId="0E010E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шеңбер құрайды.</w:t>
            </w:r>
          </w:p>
          <w:p w14:paraId="598E00B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Бір немесе бірнеше бала шеңбер ортасында белгі санамақ сөздерден </w:t>
            </w:r>
            <w:r w:rsidRPr="009B68AF">
              <w:rPr>
                <w:rFonts w:ascii="Times New Roman" w:eastAsia="Times New Roman" w:hAnsi="Times New Roman" w:cs="Times New Roman"/>
                <w:sz w:val="24"/>
                <w:szCs w:val="24"/>
              </w:rPr>
              <w:lastRenderedPageBreak/>
              <w:t>кейін ұстап алушылардың рөлін атқаратын болады.</w:t>
            </w:r>
          </w:p>
          <w:p w14:paraId="37BEC33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Ал, кәнеки, балалар,</w:t>
            </w:r>
          </w:p>
          <w:p w14:paraId="2C5451E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 екі, үш - деп, санаңдар!</w:t>
            </w:r>
          </w:p>
          <w:p w14:paraId="39D5D4F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 екі, үш! Ал тараңдар!</w:t>
            </w:r>
          </w:p>
          <w:p w14:paraId="5B58ED3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7D9121C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14:paraId="43C8F3F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қайта басталады.</w:t>
            </w:r>
          </w:p>
          <w:p w14:paraId="0F43C7D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Қимылды ойын: «Кең қадам». (дене тәрбиесі)</w:t>
            </w:r>
          </w:p>
          <w:p w14:paraId="365526D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Сызықты баспай, балаларды белгілеген жерге секірту.</w:t>
            </w:r>
          </w:p>
          <w:p w14:paraId="7BBEF8D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Жалпы ережені сақтауға тәрбиелеу (сызықты басып қалсаң – ойыннан шығасың).</w:t>
            </w:r>
          </w:p>
          <w:p w14:paraId="685E276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"Шеңберден шеңберге" қимылды ойын-жаттығуы. (дене </w:t>
            </w:r>
            <w:r w:rsidRPr="009B68AF">
              <w:rPr>
                <w:rFonts w:ascii="Times New Roman" w:eastAsia="Times New Roman" w:hAnsi="Times New Roman" w:cs="Times New Roman"/>
                <w:sz w:val="24"/>
                <w:szCs w:val="24"/>
              </w:rPr>
              <w:lastRenderedPageBreak/>
              <w:t>тәрбиесі)</w:t>
            </w:r>
          </w:p>
          <w:p w14:paraId="7F1B653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Балаларға бағытты ауыстырып, шеңберден шеңберге екі аяқпен секіруге дағдыландыру; күш-жігерін дамыту.</w:t>
            </w:r>
          </w:p>
          <w:p w14:paraId="590739B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Еңбек: гүлзардағы солған гүлдерді жинау.</w:t>
            </w:r>
          </w:p>
          <w:p w14:paraId="053ECF3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Мақсат-міндетері. Үлкендерге қысқа дайындық кезеңінде көмек беруге тәрбиелеу.</w:t>
            </w:r>
          </w:p>
          <w:p w14:paraId="55A05CB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Әдептілікке, өзінің еңбек құралдарын жинауға үйрету.</w:t>
            </w:r>
          </w:p>
          <w:p w14:paraId="04122D0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Еңбекте, құралдарды қолданғанда қауіпсіздікті сақтауды қадағалау.</w:t>
            </w:r>
          </w:p>
          <w:p w14:paraId="485731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 бетімен ойындар ойнау: «Қайықтар».</w:t>
            </w:r>
          </w:p>
          <w:p w14:paraId="5417A22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Мақсат-міндетері. Балалардың өз жолдастарымен бір шешімге келуі және бір іс-әрекетті жасауы.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B4F35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Кешкі күнді бақылау. (қоршаған әлеммен таныстыру, тіл дамыту және көркем әдебиет)</w:t>
            </w:r>
          </w:p>
          <w:p w14:paraId="1DE7E80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 тірі және өлі табиға туралы ұғымдарды, күн - жарық көзі екені жайлы түсініктерін тиянақтау; күнніг жарығына, жылуына өсімдіктер, жан-жануар және адам тәуелді екенін анықтау; табиғатты аялауға тәрбиелеу.</w:t>
            </w:r>
          </w:p>
          <w:p w14:paraId="64BE5BA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Күннің көзіне тура қарамауды қадағалау, фотопленканы қолдану.</w:t>
            </w:r>
          </w:p>
          <w:p w14:paraId="75CF8F4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Зерттеу.</w:t>
            </w:r>
          </w:p>
          <w:p w14:paraId="36B78C2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Күнге қарап, сұрақтарға </w:t>
            </w:r>
            <w:r w:rsidRPr="009B68AF">
              <w:rPr>
                <w:rFonts w:ascii="Times New Roman" w:eastAsia="Times New Roman" w:hAnsi="Times New Roman" w:cs="Times New Roman"/>
                <w:sz w:val="24"/>
                <w:szCs w:val="24"/>
              </w:rPr>
              <w:lastRenderedPageBreak/>
              <w:t>жауап беруді ұсыну.</w:t>
            </w:r>
          </w:p>
          <w:p w14:paraId="3A8972F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Күнге қарағанда, өзіңді қалай сезінесің?</w:t>
            </w:r>
          </w:p>
          <w:p w14:paraId="460D292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Күнге тура қарай аламыз ба, көзімізге зиянын тигізбей ме?</w:t>
            </w:r>
          </w:p>
          <w:p w14:paraId="01F1985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жан-жағын жауып, қараңғы жерге қоюды сұрайды.</w:t>
            </w:r>
          </w:p>
          <w:p w14:paraId="2C6CFD4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Біраз уақыттан кейін, балалар күн көзінде тұрған тас көлеңкеде тұрған тасқа қарағанда қызып, жылы екеніне көз жеткізеді.</w:t>
            </w:r>
          </w:p>
          <w:p w14:paraId="6C3E03F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Күн көзінде зат қызатынына қорытынды жасау.</w:t>
            </w:r>
          </w:p>
          <w:p w14:paraId="222BADF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 ұлт қазынасы». "Түйілген орамал" қазақ ұлттық ойыны (дене тәрбиесі, қазақ тілі)</w:t>
            </w:r>
          </w:p>
          <w:p w14:paraId="00BCD6D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қасиеттерді (жылдамдық, икемділік, </w:t>
            </w:r>
            <w:r w:rsidRPr="009B68AF">
              <w:rPr>
                <w:rFonts w:ascii="Times New Roman" w:eastAsia="Times New Roman" w:hAnsi="Times New Roman" w:cs="Times New Roman"/>
                <w:sz w:val="24"/>
                <w:szCs w:val="24"/>
              </w:rPr>
              <w:lastRenderedPageBreak/>
              <w:t>ептілік) дамыту; қимылды ойындарда жетекші рөлді орындауға үйрету, ойын ережелерін саналы түрде сақтауға баулу.</w:t>
            </w:r>
          </w:p>
          <w:p w14:paraId="678A92E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w:t>
            </w:r>
            <w:r w:rsidRPr="009B68AF">
              <w:rPr>
                <w:rFonts w:ascii="Times New Roman" w:eastAsia="Times New Roman" w:hAnsi="Times New Roman" w:cs="Times New Roman"/>
                <w:sz w:val="24"/>
                <w:szCs w:val="24"/>
              </w:rPr>
              <w:lastRenderedPageBreak/>
              <w:t>тұрады.</w:t>
            </w:r>
          </w:p>
          <w:p w14:paraId="4A3191F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Қимылды ойын: «Кең қадам». (дене тәрбиесі)</w:t>
            </w:r>
          </w:p>
          <w:p w14:paraId="6ABA6A7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14:paraId="0C92D24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Жалпы ережені сақтауға тәрбиелеу (сызықты басып қалсаң – ойыннан шығасың).</w:t>
            </w:r>
          </w:p>
          <w:p w14:paraId="779A14C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Өздігінен ойналатын ойындар. Балаларды спорттық құралдармен, атрибуттармен ойнауды 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әлеммен таныстыру)</w:t>
            </w:r>
          </w:p>
          <w:p w14:paraId="6D1D1E5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«Өнегелі тәрбие». </w:t>
            </w:r>
            <w:r w:rsidRPr="009B68AF">
              <w:rPr>
                <w:rFonts w:ascii="Times New Roman" w:eastAsia="Times New Roman" w:hAnsi="Times New Roman" w:cs="Times New Roman"/>
                <w:sz w:val="24"/>
                <w:szCs w:val="24"/>
              </w:rPr>
              <w:lastRenderedPageBreak/>
              <w:t>Еңбек әрекеті: ойыншықтарды жинау. (еңбек дағдылары, қоршаған әлеммен таныстыру)</w:t>
            </w:r>
          </w:p>
          <w:p w14:paraId="1120F07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B562B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Қарғаны бақылау. (қоршаған әлеммен танысу, тіл дамыту және көркем әдебиет)</w:t>
            </w:r>
          </w:p>
          <w:p w14:paraId="4497DDE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 қарға жайлы білімдерін кеңейту; қарапайым себеп-салдарлық байланыстарды бақылауға, құстардың тіршілік етуіне ізденімпаздық пен қызығушылықты тәрбиелеу, құстарды қорғауды түсінуге </w:t>
            </w:r>
            <w:proofErr w:type="gramStart"/>
            <w:r w:rsidRPr="009B68AF">
              <w:rPr>
                <w:rFonts w:ascii="Times New Roman" w:eastAsia="Times New Roman" w:hAnsi="Times New Roman" w:cs="Times New Roman"/>
                <w:sz w:val="24"/>
                <w:szCs w:val="24"/>
              </w:rPr>
              <w:t>баулу..</w:t>
            </w:r>
            <w:proofErr w:type="gramEnd"/>
          </w:p>
          <w:p w14:paraId="1128598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Құстарды бақылауда қауіпсіздік ережелерін сақтауға баулу.</w:t>
            </w:r>
          </w:p>
          <w:p w14:paraId="53FE965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Қарға, қарға, қарғалар,</w:t>
            </w:r>
          </w:p>
          <w:p w14:paraId="68DB21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Қар үстінде жорғалар.</w:t>
            </w:r>
          </w:p>
          <w:p w14:paraId="39AED7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Боран соқса қар болар,</w:t>
            </w:r>
          </w:p>
          <w:p w14:paraId="03A0709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Бұтаға қонар қарғалар. (Ел ауызынан)</w:t>
            </w:r>
          </w:p>
          <w:p w14:paraId="3D0CBB8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 қарғаның дыбыстарын тыңдап ("қар-қар" деген үн қатады; "қарға қарқылдайды"), сыртқы пішініне қарап (қара мен сұр түсті), денесі кесек, өзге құстарға өте ұқсаматынын байқайды.</w:t>
            </w:r>
          </w:p>
          <w:p w14:paraId="2C83265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Педагог қарғаның өте ақылды құс екенін дәлелдейтін оқиғалар жайындағы бейнежазбаларды көрсету мүмкін.</w:t>
            </w:r>
          </w:p>
          <w:p w14:paraId="3E630B4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Балаларға "Қарға мен түлкі" мысалын еске түсіру; түлкінің қарғаны қаншалықты алдап кеткені туралы әңгімелеу.</w:t>
            </w:r>
          </w:p>
          <w:p w14:paraId="78B4B90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«Қауіпсіздік». Еңбек әрекеті: құстарды қоректендіру. (еңбек дағдылары, қоршаған әлеммен таныстыру)</w:t>
            </w:r>
          </w:p>
          <w:p w14:paraId="482AFC4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Шамасы келетін жұмысты орындау кезінде балалардың бастамасын қолдау: қыстайтын құстарды қоректендіру; берілген тапсырмаға жауапкершілікпен қарауға, қамқорлыққа тәрбиелеу.</w:t>
            </w:r>
          </w:p>
          <w:p w14:paraId="341D65F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14:paraId="66DCBE3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 ұлт қазынасы». Қимылды ойын. «Оқтау тартыс». Қазақ халқының ұлттық ойыны. (дене тәрбиесі)</w:t>
            </w:r>
          </w:p>
          <w:p w14:paraId="3D79505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w:t>
            </w:r>
            <w:r w:rsidRPr="009B68AF">
              <w:rPr>
                <w:rFonts w:ascii="Times New Roman" w:eastAsia="Times New Roman" w:hAnsi="Times New Roman" w:cs="Times New Roman"/>
                <w:sz w:val="24"/>
                <w:szCs w:val="24"/>
              </w:rPr>
              <w:lastRenderedPageBreak/>
              <w:t>қарсы топ балаларын өзіне тарту) үйрету; физикалық қасиеттерді (күш, шыдамдылық, икемділік, ептілік) дамыту.</w:t>
            </w:r>
          </w:p>
          <w:p w14:paraId="720CF59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«Тыныш жүгіріп өт» қимыл-қозғалыс ойыны (дене тәрбиесі)</w:t>
            </w:r>
          </w:p>
          <w:p w14:paraId="7635D08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Ойын 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дейін жүгіріп бару, кері жүгіріп қайту), белсенділікке тәрбиелеу. Қауіпсіздік ережелерін сақтауды қадағалау.</w:t>
            </w:r>
          </w:p>
          <w:p w14:paraId="098ED4C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Өздігінен ойналатын ойындар. Балаларды спорттық құралдармен, атрибуттармен ойнауды қолдау; құрдастармен ойындарда өзара көмек </w:t>
            </w:r>
            <w:r w:rsidRPr="009B68AF">
              <w:rPr>
                <w:rFonts w:ascii="Times New Roman" w:eastAsia="Times New Roman" w:hAnsi="Times New Roman" w:cs="Times New Roman"/>
                <w:sz w:val="24"/>
                <w:szCs w:val="24"/>
              </w:rPr>
              <w:lastRenderedPageBreak/>
              <w:t>беруге, жанашырлық танытуға, әділ болуға, бірге, келісіп ойнауға, ойыншықтарымен бөлісуге баулу. (дене тәрбиесі, қоршаған әлеммен таныстыру)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86374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Экология. Қарағашты бақылау. (қоршаған әлеммен танысу, сөйлеуді дамыту және көркем әдебиеті)</w:t>
            </w:r>
          </w:p>
          <w:p w14:paraId="030470B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 Өсімдіктердің жіктелуі туралы түсініктерді кеңейту: бұталар және ағаштар; қарағаш ағашымен таныстыру, оны қарастыру, оған тән белгілерді, басқа ағаштардан айырмашылығын анықтау; күзде қарағаштың жапырақтарды түсіру құбылысын қарапайым себеп-салдарлық </w:t>
            </w:r>
            <w:r w:rsidRPr="009B68AF">
              <w:rPr>
                <w:rFonts w:ascii="Times New Roman" w:eastAsia="Times New Roman" w:hAnsi="Times New Roman" w:cs="Times New Roman"/>
                <w:sz w:val="24"/>
                <w:szCs w:val="24"/>
              </w:rPr>
              <w:lastRenderedPageBreak/>
              <w:t>байланыстар (суықтарға дайындалу) деп түсінуге көмектесу.</w:t>
            </w:r>
          </w:p>
          <w:p w14:paraId="5C65245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Табиғат объектілерін бақылауда қауіпсіздікті ұстануды қадағалау. Балалардың экологиялық білімдерін қалыптастыру (ағаштарды аялау, ағаштың пайдасы).</w:t>
            </w:r>
          </w:p>
          <w:p w14:paraId="2F2F6A0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Тайыр Жароков "Қарағаш".</w:t>
            </w:r>
          </w:p>
          <w:p w14:paraId="49048D2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Қара боран өтінде</w:t>
            </w:r>
          </w:p>
          <w:p w14:paraId="4EA6EFF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Тұрған мынау қай ағаш? —</w:t>
            </w:r>
          </w:p>
          <w:p w14:paraId="7551EEA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proofErr w:type="gramStart"/>
            <w:r w:rsidRPr="009B68AF">
              <w:rPr>
                <w:rFonts w:ascii="Times New Roman" w:eastAsia="Times New Roman" w:hAnsi="Times New Roman" w:cs="Times New Roman"/>
                <w:sz w:val="24"/>
                <w:szCs w:val="24"/>
              </w:rPr>
              <w:t>Десем,—</w:t>
            </w:r>
            <w:proofErr w:type="gramEnd"/>
            <w:r w:rsidRPr="009B68AF">
              <w:rPr>
                <w:rFonts w:ascii="Times New Roman" w:eastAsia="Times New Roman" w:hAnsi="Times New Roman" w:cs="Times New Roman"/>
                <w:sz w:val="24"/>
                <w:szCs w:val="24"/>
              </w:rPr>
              <w:t xml:space="preserve"> тоғай шетінде</w:t>
            </w:r>
          </w:p>
          <w:p w14:paraId="633CDDB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Қайыспайтын қарағаш.</w:t>
            </w:r>
          </w:p>
          <w:p w14:paraId="3112DB7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Мүйізіндей арқардың</w:t>
            </w:r>
          </w:p>
          <w:p w14:paraId="3B798B1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Бұтағы буда қарағаш</w:t>
            </w:r>
          </w:p>
          <w:p w14:paraId="40D8DF2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Тұр үстінде ақ қардың</w:t>
            </w:r>
          </w:p>
          <w:p w14:paraId="5AF6663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Аяздан тоңбай жалаңаш.</w:t>
            </w:r>
          </w:p>
          <w:p w14:paraId="39BC0D8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Еңбек әрекеті: жапырақтарды жинау. (еңбек дағдылары, қоршаған әлеммен таныстыру)</w:t>
            </w:r>
          </w:p>
          <w:p w14:paraId="7E6064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Шамасы келетін жұмысты орындау кезінде балалардың бастамасын қолдау: </w:t>
            </w:r>
            <w:r w:rsidRPr="009B68AF">
              <w:rPr>
                <w:rFonts w:ascii="Times New Roman" w:eastAsia="Times New Roman" w:hAnsi="Times New Roman" w:cs="Times New Roman"/>
                <w:sz w:val="24"/>
                <w:szCs w:val="24"/>
              </w:rPr>
              <w:lastRenderedPageBreak/>
              <w:t>жапырақтарды жинау; берілген тапсырмаға жауапкершілікпен қарауға, ойын алаңын таза ұстауға, тәрбиешіге көмектесуге баулу.</w:t>
            </w:r>
          </w:p>
          <w:p w14:paraId="530A442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«Мысық пен тышқан» қимыл-қозғалыс ойыны. (дене тәрбиесі)</w:t>
            </w:r>
          </w:p>
          <w:p w14:paraId="4BE687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65D8F97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Мысығымыз момықай,</w:t>
            </w:r>
          </w:p>
          <w:p w14:paraId="4FE6EC9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Жүреді аулада андамай.</w:t>
            </w:r>
          </w:p>
          <w:p w14:paraId="691077E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Тышқан көрсе - бас салады!</w:t>
            </w:r>
          </w:p>
          <w:p w14:paraId="37D511E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Кім тышқанды құтқарады?</w:t>
            </w:r>
          </w:p>
          <w:p w14:paraId="041D29E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Тышқан: - Бұтақты да кемірдім,</w:t>
            </w:r>
          </w:p>
          <w:p w14:paraId="6DDD725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Кітапты да кемірдім,</w:t>
            </w:r>
          </w:p>
          <w:p w14:paraId="63782AE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Мен осындай жемірмін,</w:t>
            </w:r>
          </w:p>
          <w:p w14:paraId="1412BBD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Шиық-шиық, шиық-шиық.</w:t>
            </w:r>
          </w:p>
          <w:p w14:paraId="2DBD958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Түк-түк, түк-түк,</w:t>
            </w:r>
          </w:p>
          <w:p w14:paraId="5D1E352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Қане, ортаға шық-шық!</w:t>
            </w:r>
          </w:p>
          <w:p w14:paraId="6AE9321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Мысық: - Мияу!</w:t>
            </w:r>
          </w:p>
          <w:p w14:paraId="0F32926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Кім-ай, мынау "шиық-шиық" - демей,</w:t>
            </w:r>
          </w:p>
          <w:p w14:paraId="2227B71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"Шық-шық!" - дейді?</w:t>
            </w:r>
          </w:p>
          <w:p w14:paraId="68A6B06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Бұл тышқанның өнерін,</w:t>
            </w:r>
          </w:p>
          <w:p w14:paraId="5DC99C0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Қане, байқап көрейін.</w:t>
            </w:r>
          </w:p>
          <w:p w14:paraId="1A74B9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"Құрсауды ұстап ал" қимылды жаттығуы. (дене тәрбиесі)</w:t>
            </w:r>
          </w:p>
          <w:p w14:paraId="0B0F6D1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14:paraId="69D8A0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Өздігінен ойналатын ойындар.</w:t>
            </w:r>
          </w:p>
          <w:p w14:paraId="3691976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w:t>
            </w:r>
            <w:r w:rsidRPr="009B68AF">
              <w:rPr>
                <w:rFonts w:ascii="Times New Roman" w:eastAsia="Times New Roman" w:hAnsi="Times New Roman" w:cs="Times New Roman"/>
                <w:sz w:val="24"/>
                <w:szCs w:val="24"/>
              </w:rPr>
              <w:lastRenderedPageBreak/>
              <w:t>болуға тәрбиелеу.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6B1D6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Қауіпсіздік. Экология. Аққайыңды бақылау. (қоршаған әлеммен танысу, сөйлеуді дамыту және көркем әдебиеті)</w:t>
            </w:r>
          </w:p>
          <w:p w14:paraId="4A537BA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 Өсімдіктердің жіктелуі туралы түсініктерді кеңейту: бұталар және ағаштар; аққайың ағашымен таныстыруды жалғастыру, оны қарастыру, оған тән белгілерді, басқа ағаштардан айырмашылығын анықтау; күзде қайың ағашының жапырақтарды түсіру құбылысын қарапайым </w:t>
            </w:r>
            <w:r w:rsidRPr="009B68AF">
              <w:rPr>
                <w:rFonts w:ascii="Times New Roman" w:eastAsia="Times New Roman" w:hAnsi="Times New Roman" w:cs="Times New Roman"/>
                <w:sz w:val="24"/>
                <w:szCs w:val="24"/>
              </w:rPr>
              <w:lastRenderedPageBreak/>
              <w:t>себеп-салдарлық байланыстар (суықтарға дайындалу) деп түсінуге көмектесу.</w:t>
            </w:r>
          </w:p>
          <w:p w14:paraId="7FBB152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Табиғат объектілерін бақылауда қауіпсіздікті ұстануды қадағалау. Балалардың экологиялық білімдерін қалыптастыру (ағаштарды аялау, ағаштың пайдасы).</w:t>
            </w:r>
          </w:p>
          <w:p w14:paraId="4727331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Қайың – әдемі ағаш; ақ түсті қабығымен ерекше көзге түседі. Аққайың көктемде ерте бүршік жарады. Ал жапырағы кештеу шығады. Қайың ағашының бұтағы мен діңі берік, әрі шымыр. Жапырағы жұмыртқа пішіндес, жиектері ара тісті. Қайың көктемде гүлдейді және гүлдері сырға секілді салбырап жатады.</w:t>
            </w:r>
          </w:p>
          <w:p w14:paraId="45DFBC9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Қайынның шырыны өте пайдалы, оны діңінен ағызып жинайды.</w:t>
            </w:r>
          </w:p>
          <w:p w14:paraId="3351DDE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Марфуға Айтқожина "Ақ қайыңдар"</w:t>
            </w:r>
          </w:p>
          <w:p w14:paraId="66BA5E2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Ақ қайыңдар алқаптарды алқымдап,</w:t>
            </w:r>
          </w:p>
          <w:p w14:paraId="16BACE5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Кешкі арай жатыр шынды алтындап.</w:t>
            </w:r>
          </w:p>
          <w:p w14:paraId="178AC71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Самал желмен желпінеді тау тұтас,</w:t>
            </w:r>
          </w:p>
          <w:p w14:paraId="4204448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Бой жазып бір таза ауада салқындап.</w:t>
            </w:r>
          </w:p>
          <w:p w14:paraId="38C6997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«Өнегелі тәрбие». "Қауіпсіздік. Еңбек әрекеті: ағаштардан түскен құрғақ жапырақтарды жинау. (қоршаған әлеммен таныстыру)</w:t>
            </w:r>
          </w:p>
          <w:p w14:paraId="35FAEFB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 Құралдарды қолдануды үйрету, еңбек біліктіліктерін дамыту.</w:t>
            </w:r>
          </w:p>
          <w:p w14:paraId="76CBAFE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"Өз ағашыңа жүгір!" қимыл-қозғалыс ойыны. (дене тәрбиесі, қоршаған әлеммен таныстыру)</w:t>
            </w:r>
          </w:p>
          <w:p w14:paraId="7F28EC8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Мақсат-міндеттері: балалардың ағаштарды сыртқы белгілері (атауы) бойынша ажырата білу дағдыларын дамыту; </w:t>
            </w:r>
            <w:r w:rsidRPr="009B68AF">
              <w:rPr>
                <w:rFonts w:ascii="Times New Roman" w:eastAsia="Times New Roman" w:hAnsi="Times New Roman" w:cs="Times New Roman"/>
                <w:sz w:val="24"/>
                <w:szCs w:val="24"/>
              </w:rPr>
              <w:lastRenderedPageBreak/>
              <w:t>қимылды ойындарға қызығушылықты дамыту, физикалық қасиеттерді (жылдамдық, икемділік, ептілік) дамыту, ойын ережелерін саналы түрде сақтауға баулу.</w:t>
            </w:r>
          </w:p>
          <w:p w14:paraId="6006607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Қимыл-қозғалыс ойындарда қауіпсіздік ережелерін ескерту, қадағалау.</w:t>
            </w:r>
          </w:p>
          <w:p w14:paraId="6FB081D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Учаскідегі ағаштар атауларын еске түсіру (қарағаш, үйеңкі, терек, аққайың), орындарын анықтап алу.</w:t>
            </w:r>
          </w:p>
          <w:p w14:paraId="6171D43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Көру (есту) сигналына жылдам әрекет етуді үйрету, қажетті ағаштың қасына барып тұру;</w:t>
            </w:r>
          </w:p>
          <w:p w14:paraId="66E659E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Реакция жылдамдығын, кеңістікте бағдарлану қабілетін дамыту.</w:t>
            </w:r>
          </w:p>
          <w:p w14:paraId="2E13E7A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Педагог әртүрлі ағаштардың суреттері бейнеленген карточкаларды кезекпен көрсетеді. Балалар балабақша ауласында көрсетілген ағашқа қарай жүгіріп баруға </w:t>
            </w:r>
            <w:r w:rsidRPr="009B68AF">
              <w:rPr>
                <w:rFonts w:ascii="Times New Roman" w:eastAsia="Times New Roman" w:hAnsi="Times New Roman" w:cs="Times New Roman"/>
                <w:sz w:val="24"/>
                <w:szCs w:val="24"/>
              </w:rPr>
              <w:lastRenderedPageBreak/>
              <w:t>тырысады.</w:t>
            </w:r>
          </w:p>
          <w:p w14:paraId="4CAAF1B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«Ұлттық ойын - ұлт қазынасы». Қауіпсіздік. "Үш табан" қимыл-қозғалыс ойыны. (дене тәрбиесі)</w:t>
            </w:r>
          </w:p>
          <w:p w14:paraId="550809F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Мақсат-міндеттері. Балаларды қазақ ұлттық ойындарды ойнауға бейімдеу, мергендікке, шыдамдылыққа, ұқыптылыққа, ептілікке тәрбиелеу; асықты қолда еркін ұстап, ойын алаңында белгілі қимылдарды жасауға дағдыландыру.</w:t>
            </w:r>
          </w:p>
          <w:p w14:paraId="3072442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Ойынға үш-төрт бала қатыса алады. Ойынды алаңның бірнеше жерінде балалардың бірнеше тобына ұйымдастыруға болады.</w:t>
            </w:r>
          </w:p>
          <w:p w14:paraId="2AAE8C8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Қауіпсіздік ережелерін ескеру.</w:t>
            </w:r>
          </w:p>
          <w:p w14:paraId="0552D00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Өздігінен ойналатын ойындар. Балаларды спорттық құралдармен, атрибуттармен ойнауды қолдау; құрдастармен ойындарда өзара көмек беруге, жанашырлық танытуға, әділ болуға, </w:t>
            </w:r>
            <w:r w:rsidRPr="009B68AF">
              <w:rPr>
                <w:rFonts w:ascii="Times New Roman" w:eastAsia="Times New Roman" w:hAnsi="Times New Roman" w:cs="Times New Roman"/>
                <w:sz w:val="24"/>
                <w:szCs w:val="24"/>
              </w:rPr>
              <w:lastRenderedPageBreak/>
              <w:t>бірге, келісіп ойнауға, ойыншықтарымен бөлісуге баулу. (дене тәрбиесі, қоршаған әлеммен таныстыру)</w:t>
            </w:r>
          </w:p>
        </w:tc>
      </w:tr>
      <w:tr w:rsidR="008636CA" w14:paraId="55AA559E" w14:textId="77777777" w:rsidTr="007F50F9">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BB56B6"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FA7BD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486E3E3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4855FD6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тісін тазалауға үйретуді жалғастыру.</w:t>
            </w:r>
          </w:p>
          <w:p w14:paraId="25E82DF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Бетім мен қолды,</w:t>
            </w:r>
          </w:p>
          <w:p w14:paraId="57374D3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Оң қол мен солды,</w:t>
            </w:r>
          </w:p>
          <w:p w14:paraId="7F9B236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Сабынмен жуа білемін.</w:t>
            </w:r>
          </w:p>
          <w:p w14:paraId="7DAB1FF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Сол себептен таза жүремін.</w:t>
            </w:r>
          </w:p>
          <w:p w14:paraId="28F6C51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Ұнатамыз тазалықты,</w:t>
            </w:r>
          </w:p>
          <w:p w14:paraId="1DF4B6C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Ұстанамын осы қылықты. (Д. Ахметова)</w:t>
            </w:r>
          </w:p>
          <w:p w14:paraId="5015214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8636CA" w14:paraId="5E63BF05" w14:textId="77777777" w:rsidTr="007F1FE2">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A36A6A"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361A1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Балалардың беті-қолын жуғызу, таңғы асқа отырғызу. Ас ішу мәдениетімен таныстырып отыру.</w:t>
            </w:r>
          </w:p>
          <w:p w14:paraId="00936C9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Ас ішу мәдениеті ережелерін қайталау. Қасық пен шанышқыны дұрыс пайдалануды үйрету. Асты сөйлемей ішу. Астан соң беті-қолды жуу. (мәдени-гигиеналық дағдылар, көркем сөз, көркем әдебиет)</w:t>
            </w:r>
          </w:p>
          <w:p w14:paraId="32BA19A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Ойын жаттығу.</w:t>
            </w:r>
          </w:p>
          <w:p w14:paraId="2877D18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Нан қоқымын шашпаңдар,</w:t>
            </w:r>
          </w:p>
          <w:p w14:paraId="17ACDDB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Жерде жатса баспаңдар,</w:t>
            </w:r>
          </w:p>
          <w:p w14:paraId="5DC1F5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Теріп алып, қастерлеп</w:t>
            </w:r>
          </w:p>
          <w:p w14:paraId="74E3E8A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Торғайларға тастаңдар.</w:t>
            </w:r>
          </w:p>
          <w:p w14:paraId="6662264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тауысу, тамақтанып болған соң қоқысты сұрыптау.</w:t>
            </w:r>
          </w:p>
        </w:tc>
      </w:tr>
      <w:tr w:rsidR="008636CA" w14:paraId="09C2632C"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A4105D"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1488B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sidRPr="009B68AF">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14:paraId="06CCBE0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77A2D03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(коммуникативті дағдылар, тіл дамыту және көркем әдебиет, қазақ тілі)</w:t>
            </w:r>
          </w:p>
          <w:p w14:paraId="3C1A6DE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CF6F91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09BE5D05"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Өнер бұрышында балабақшаны, </w:t>
            </w:r>
            <w:r w:rsidRPr="009B68AF">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14:paraId="670339B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01CB1F5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Қолдың ұсақ және ірі моторикасын дамытатын ойындар. (құрастыру)</w:t>
            </w:r>
          </w:p>
          <w:p w14:paraId="687D327A"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065A2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sidRPr="009B68AF">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14:paraId="5CBE316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07796FE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(коммуникативті дағдылар, тіл дамыту және көркем әдебиет, қазақ тілі)</w:t>
            </w:r>
          </w:p>
          <w:p w14:paraId="58C752C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1BE7B6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3391B8C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Өнер бұрышында балабақшаны, ойыншықтарды </w:t>
            </w:r>
            <w:r w:rsidRPr="009B68AF">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7869616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7DCAD3CE"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Қолдың ұсақ және ірі моторикасын дамытатын ойындар. (құрастыру)</w:t>
            </w:r>
          </w:p>
          <w:p w14:paraId="692C7DF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E88D58"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sidRPr="009B68AF">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14:paraId="7683606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9163DF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(коммуникативті дағдылар, тіл дамыту және көркем әдебиет, қазақ тілі)</w:t>
            </w:r>
          </w:p>
          <w:p w14:paraId="5552F70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ADBB56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09CA7BB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Өнер бұрышында балабақшаны, ойыншықтарды </w:t>
            </w:r>
            <w:r w:rsidRPr="009B68AF">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37FA0DB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0EEC7887"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Қолдың ұсақ және ірі моторикасын дамытатын ойындар. (құрастыру)</w:t>
            </w:r>
          </w:p>
          <w:p w14:paraId="20D8871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C46CF4"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sidRPr="009B68AF">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14:paraId="6394AB6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598145D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(коммуникативті дағдылар, тіл дамыту және көркем әдебиет, қазақ тілі)</w:t>
            </w:r>
          </w:p>
          <w:p w14:paraId="4F605F3B"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F32416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06033C79"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Өнер бұрышында балабақшаны, ойыншықтарды </w:t>
            </w:r>
            <w:r w:rsidRPr="009B68AF">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4533A8B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69DBC473"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Қолдың ұсақ және ірі моторикасын дамытатын ойындар. (құрастыру)</w:t>
            </w:r>
          </w:p>
          <w:p w14:paraId="2F0C5F6C"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B57E7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sidRPr="009B68AF">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14:paraId="35C05E1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FE746B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(коммуникативті дағдылар, тіл дамыту және көркем әдебиет, қазақ тілі)</w:t>
            </w:r>
          </w:p>
          <w:p w14:paraId="568FCB1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56E320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4F83059F"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Өнер бұрышында балабақшаны, ойыншықтарды </w:t>
            </w:r>
            <w:r w:rsidRPr="009B68AF">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707B89FD"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4E6997F6"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Қолдың ұсақ және ірі моторикасын дамытатын ойындар. (құрастыру)</w:t>
            </w:r>
          </w:p>
          <w:p w14:paraId="43F7855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Міндеттер. Құрылыс материалдарынан, «лего» конструкторлардан құрастыру.</w:t>
            </w:r>
          </w:p>
        </w:tc>
      </w:tr>
      <w:tr w:rsidR="008636CA" w14:paraId="784D661C" w14:textId="77777777" w:rsidTr="007B71B4">
        <w:trPr>
          <w:trHeight w:val="5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63544C" w14:textId="77777777" w:rsidR="008636CA" w:rsidRDefault="008636CA" w:rsidP="008E6ED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A59BC2"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Ата-аналарға балабақшаға </w:t>
            </w:r>
            <w:r w:rsidRPr="009B68AF">
              <w:rPr>
                <w:rFonts w:ascii="Times New Roman" w:eastAsia="Times New Roman" w:hAnsi="Times New Roman" w:cs="Times New Roman"/>
                <w:sz w:val="24"/>
                <w:szCs w:val="24"/>
              </w:rPr>
              <w:lastRenderedPageBreak/>
              <w:t>уақытында келуді ескерту.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554B8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Ата-аналарға кеңес.</w:t>
            </w:r>
          </w:p>
          <w:p w14:paraId="493E53A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t xml:space="preserve">"Балалардағы </w:t>
            </w:r>
            <w:r w:rsidRPr="009B68AF">
              <w:rPr>
                <w:rFonts w:ascii="Times New Roman" w:eastAsia="Times New Roman" w:hAnsi="Times New Roman" w:cs="Times New Roman"/>
                <w:sz w:val="24"/>
                <w:szCs w:val="24"/>
              </w:rPr>
              <w:lastRenderedPageBreak/>
              <w:t>агрессивті мінез-құлықтың бастаулары".</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1B1111"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Кеңес: "Ата-аналар дүкеннен баланың </w:t>
            </w:r>
            <w:r w:rsidRPr="009B68AF">
              <w:rPr>
                <w:rFonts w:ascii="Times New Roman" w:eastAsia="Times New Roman" w:hAnsi="Times New Roman" w:cs="Times New Roman"/>
                <w:sz w:val="24"/>
                <w:szCs w:val="24"/>
              </w:rPr>
              <w:lastRenderedPageBreak/>
              <w:t>ұнатқан ойыншығын сатып әпермеген кезде өзін қалай ұстау қажет?"</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6AA14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Ата-аналарға кеңес: "Баланың үйдегі іс-</w:t>
            </w:r>
            <w:r w:rsidRPr="009B68AF">
              <w:rPr>
                <w:rFonts w:ascii="Times New Roman" w:eastAsia="Times New Roman" w:hAnsi="Times New Roman" w:cs="Times New Roman"/>
                <w:sz w:val="24"/>
                <w:szCs w:val="24"/>
              </w:rPr>
              <w:lastRenderedPageBreak/>
              <w:t>әрекетін балабақшаның күн тәртібіне сәйкес ұйымдастыру".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B8F9A0" w14:textId="77777777" w:rsidR="008636CA" w:rsidRPr="009B68AF" w:rsidRDefault="008636CA" w:rsidP="008E6ED8">
            <w:pPr>
              <w:widowControl w:val="0"/>
              <w:spacing w:line="240" w:lineRule="auto"/>
              <w:rPr>
                <w:rFonts w:ascii="Times New Roman" w:eastAsia="Times New Roman" w:hAnsi="Times New Roman" w:cs="Times New Roman"/>
                <w:sz w:val="24"/>
                <w:szCs w:val="24"/>
              </w:rPr>
            </w:pPr>
            <w:r w:rsidRPr="009B68AF">
              <w:rPr>
                <w:rFonts w:ascii="Times New Roman" w:eastAsia="Times New Roman" w:hAnsi="Times New Roman" w:cs="Times New Roman"/>
                <w:sz w:val="24"/>
                <w:szCs w:val="24"/>
              </w:rPr>
              <w:lastRenderedPageBreak/>
              <w:t xml:space="preserve">«Бүгін біз не үйрендік?» ата-аналармен сұхбат </w:t>
            </w:r>
            <w:r w:rsidRPr="009B68AF">
              <w:rPr>
                <w:rFonts w:ascii="Times New Roman" w:eastAsia="Times New Roman" w:hAnsi="Times New Roman" w:cs="Times New Roman"/>
                <w:sz w:val="24"/>
                <w:szCs w:val="24"/>
              </w:rPr>
              <w:lastRenderedPageBreak/>
              <w:t>жүргізу.</w:t>
            </w:r>
          </w:p>
        </w:tc>
      </w:tr>
    </w:tbl>
    <w:p w14:paraId="4C532B18" w14:textId="77777777" w:rsidR="00181F8F" w:rsidRDefault="00181F8F" w:rsidP="008E6ED8">
      <w:pPr>
        <w:spacing w:line="240" w:lineRule="auto"/>
        <w:ind w:left="-141" w:right="-213"/>
        <w:rPr>
          <w:rFonts w:ascii="Times New Roman" w:eastAsia="Times New Roman" w:hAnsi="Times New Roman" w:cs="Times New Roman"/>
          <w:b/>
          <w:sz w:val="28"/>
          <w:szCs w:val="28"/>
        </w:rPr>
      </w:pPr>
    </w:p>
    <w:sectPr w:rsidR="00181F8F" w:rsidSect="007B71B4">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F8F"/>
    <w:rsid w:val="000B49E2"/>
    <w:rsid w:val="00181F8F"/>
    <w:rsid w:val="00362777"/>
    <w:rsid w:val="00543FB3"/>
    <w:rsid w:val="0077544D"/>
    <w:rsid w:val="007B71B4"/>
    <w:rsid w:val="008636CA"/>
    <w:rsid w:val="008E6ED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FE07B"/>
  <w15:docId w15:val="{3A7E850D-71C5-294F-AB37-2EAAFD14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steam/49?l=3"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fontTable" Target="fontTable.xm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a-as-yr"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regime-process/2447?l=24&amp;l=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9918</Words>
  <Characters>56538</Characters>
  <Application>Microsoft Office Word</Application>
  <DocSecurity>0</DocSecurity>
  <Lines>471</Lines>
  <Paragraphs>132</Paragraphs>
  <ScaleCrop>false</ScaleCrop>
  <Company/>
  <LinksUpToDate>false</LinksUpToDate>
  <CharactersWithSpaces>66324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7</cp:revision>
  <dcterms:created xsi:type="dcterms:W3CDTF">2025-09-29T05:25:00Z</dcterms:created>
  <dcterms:modified xsi:type="dcterms:W3CDTF">2026-02-06T19:28:00Z</dcterms:modified>
</cp:coreProperties>
</file>