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FD67" w14:textId="76224159" w:rsidR="00C02020" w:rsidRDefault="00000000">
      <w:pPr>
        <w:spacing w:line="240" w:lineRule="auto"/>
        <w:ind w:left="-141" w:right="-213" w:firstLineChars="1200" w:firstLine="2891"/>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F147C6">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23.02 -27.02.2026ж.</w:t>
      </w:r>
    </w:p>
    <w:p w14:paraId="38EA2452" w14:textId="4C4B7F91" w:rsidR="00C02020" w:rsidRPr="00F147C6"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F147C6">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873"/>
        <w:gridCol w:w="2455"/>
        <w:gridCol w:w="2664"/>
      </w:tblGrid>
      <w:tr w:rsidR="00C02020" w14:paraId="7445071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98037B5"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E5CD09" w14:textId="77777777" w:rsidR="00C0202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8F7812E" w14:textId="77777777" w:rsidR="00C0202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873"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A2369F3" w14:textId="77777777" w:rsidR="00C0202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45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BA45782" w14:textId="77777777" w:rsidR="00C0202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BDF3F6" w14:textId="77777777" w:rsidR="00C0202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C02020" w14:paraId="723B0782" w14:textId="77777777">
        <w:trPr>
          <w:trHeight w:val="320"/>
        </w:trPr>
        <w:tc>
          <w:tcPr>
            <w:tcW w:w="1485" w:type="dxa"/>
            <w:tcBorders>
              <w:bottom w:val="single" w:sz="8" w:space="0" w:color="000000"/>
            </w:tcBorders>
            <w:tcMar>
              <w:top w:w="100" w:type="dxa"/>
              <w:left w:w="100" w:type="dxa"/>
              <w:bottom w:w="100" w:type="dxa"/>
              <w:right w:w="100" w:type="dxa"/>
            </w:tcMar>
          </w:tcPr>
          <w:p w14:paraId="172F198A" w14:textId="77777777" w:rsidR="00C02020" w:rsidRDefault="00C02020">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4F37E8E"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C4AC2A3" w14:textId="77777777" w:rsidR="00C02020" w:rsidRDefault="00C02020">
            <w:pPr>
              <w:widowControl w:val="0"/>
              <w:spacing w:line="240" w:lineRule="auto"/>
              <w:rPr>
                <w:rFonts w:ascii="Times New Roman" w:eastAsia="Times New Roman" w:hAnsi="Times New Roman" w:cs="Times New Roman"/>
                <w:sz w:val="24"/>
                <w:szCs w:val="24"/>
              </w:rPr>
            </w:pPr>
          </w:p>
        </w:tc>
        <w:tc>
          <w:tcPr>
            <w:tcW w:w="2873" w:type="dxa"/>
            <w:tcBorders>
              <w:bottom w:val="single" w:sz="8" w:space="0" w:color="000000"/>
            </w:tcBorders>
            <w:shd w:val="clear" w:color="auto" w:fill="9FC5E8"/>
            <w:tcMar>
              <w:top w:w="100" w:type="dxa"/>
              <w:left w:w="100" w:type="dxa"/>
              <w:bottom w:w="100" w:type="dxa"/>
              <w:right w:w="100" w:type="dxa"/>
            </w:tcMar>
          </w:tcPr>
          <w:p w14:paraId="2B19B1C5" w14:textId="77777777" w:rsidR="00C02020" w:rsidRDefault="00C02020">
            <w:pPr>
              <w:widowControl w:val="0"/>
              <w:spacing w:line="240" w:lineRule="auto"/>
              <w:rPr>
                <w:rFonts w:ascii="Times New Roman" w:eastAsia="Times New Roman" w:hAnsi="Times New Roman" w:cs="Times New Roman"/>
                <w:sz w:val="24"/>
                <w:szCs w:val="24"/>
              </w:rPr>
            </w:pPr>
          </w:p>
        </w:tc>
        <w:tc>
          <w:tcPr>
            <w:tcW w:w="2455" w:type="dxa"/>
            <w:tcBorders>
              <w:bottom w:val="single" w:sz="8" w:space="0" w:color="000000"/>
            </w:tcBorders>
            <w:shd w:val="clear" w:color="auto" w:fill="9FC5E8"/>
            <w:tcMar>
              <w:top w:w="100" w:type="dxa"/>
              <w:left w:w="100" w:type="dxa"/>
              <w:bottom w:w="100" w:type="dxa"/>
              <w:right w:w="100" w:type="dxa"/>
            </w:tcMar>
          </w:tcPr>
          <w:p w14:paraId="13C5A225"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FEA152C" w14:textId="77777777" w:rsidR="00C02020" w:rsidRDefault="00C02020">
            <w:pPr>
              <w:widowControl w:val="0"/>
              <w:spacing w:line="240" w:lineRule="auto"/>
              <w:rPr>
                <w:rFonts w:ascii="Times New Roman" w:eastAsia="Times New Roman" w:hAnsi="Times New Roman" w:cs="Times New Roman"/>
                <w:sz w:val="24"/>
                <w:szCs w:val="24"/>
              </w:rPr>
            </w:pPr>
          </w:p>
        </w:tc>
      </w:tr>
      <w:tr w:rsidR="00C02020" w14:paraId="3868F322" w14:textId="77777777">
        <w:trPr>
          <w:trHeight w:val="375"/>
        </w:trPr>
        <w:tc>
          <w:tcPr>
            <w:tcW w:w="14916" w:type="dxa"/>
            <w:gridSpan w:val="6"/>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D9BEDDA" w14:textId="77777777" w:rsidR="00C02020"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«Талап, еңбек, терең ой,</w:t>
            </w:r>
          </w:p>
          <w:p w14:paraId="4200A620" w14:textId="77777777" w:rsidR="00C02020"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Қанағат, рақым, ойлап қой –</w:t>
            </w:r>
          </w:p>
          <w:p w14:paraId="2DF202FA" w14:textId="77777777" w:rsidR="00C02020" w:rsidRDefault="00000000">
            <w:pPr>
              <w:widowControl w:val="0"/>
              <w:spacing w:line="240" w:lineRule="auto"/>
              <w:jc w:val="center"/>
              <w:rPr>
                <w:sz w:val="20"/>
                <w:szCs w:val="20"/>
              </w:rPr>
            </w:pPr>
            <w:r>
              <w:rPr>
                <w:rFonts w:ascii="Times New Roman" w:eastAsia="Times New Roman" w:hAnsi="Times New Roman" w:cs="Times New Roman"/>
                <w:b/>
                <w:bCs/>
                <w:sz w:val="24"/>
                <w:szCs w:val="24"/>
              </w:rPr>
              <w:t>Бес асыл іс, көнсеңіз». Абай Құнанбаев</w:t>
            </w:r>
          </w:p>
        </w:tc>
      </w:tr>
      <w:tr w:rsidR="00C02020" w14:paraId="749ADC6E"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D442FAD"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BE5CEE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2A3F193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1B7D7C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4DEDED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4517B2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91E1A6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2E8343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312713E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4333E93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39871B2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"Алақай! дейді? (Д. </w:t>
            </w:r>
            <w:r>
              <w:rPr>
                <w:rFonts w:ascii="Times New Roman" w:eastAsia="Times New Roman" w:hAnsi="Times New Roman" w:cs="Times New Roman"/>
                <w:sz w:val="24"/>
                <w:szCs w:val="24"/>
              </w:rPr>
              <w:lastRenderedPageBreak/>
              <w:t>Ахметова)</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F29932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8FE9C1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AB76AF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99021B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496A06A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Әрқашан күн сөнбесін!</w:t>
            </w:r>
          </w:p>
          <w:p w14:paraId="038D1B3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жылуын төге берсін.</w:t>
            </w:r>
          </w:p>
          <w:p w14:paraId="5759E6D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Күндей жарық, көңілді күй </w:t>
            </w:r>
            <w:r>
              <w:rPr>
                <w:rFonts w:ascii="Times New Roman" w:eastAsia="Times New Roman" w:hAnsi="Times New Roman" w:cs="Times New Roman"/>
                <w:sz w:val="24"/>
                <w:szCs w:val="24"/>
              </w:rPr>
              <w:lastRenderedPageBreak/>
              <w:t>кешейік.</w:t>
            </w:r>
          </w:p>
          <w:p w14:paraId="2EF8D7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тату дос боп өсейік.</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81D1C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E58CDB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FD83E2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5D4DD6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023F32C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Келіп қапты қошақанымыз.</w:t>
            </w:r>
          </w:p>
          <w:p w14:paraId="4D8AEA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655AFE5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EDD3A1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80B1578" w14:textId="77777777" w:rsidR="00C02020" w:rsidRDefault="00C02020">
            <w:pPr>
              <w:widowControl w:val="0"/>
              <w:spacing w:line="240" w:lineRule="auto"/>
              <w:rPr>
                <w:rFonts w:ascii="Times New Roman" w:eastAsia="Times New Roman" w:hAnsi="Times New Roman" w:cs="Times New Roman"/>
                <w:sz w:val="24"/>
                <w:szCs w:val="24"/>
              </w:rPr>
            </w:pPr>
          </w:p>
          <w:p w14:paraId="1C43799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39C0C9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C02020" w14:paraId="5EE587D9"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4076C48"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5BD1FDF7"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2208D7A8"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846033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0F68E9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DC89AA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3E2FA0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9E98D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LEGO әлемі: арманымызды бірге құрастырамыз. https://bilimkids.kz/steam/100?l=7</w:t>
            </w:r>
          </w:p>
          <w:p w14:paraId="405A2FB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бөлшектерінен мұнара, қақпа, саты құрастыру.</w:t>
            </w:r>
          </w:p>
        </w:tc>
      </w:tr>
      <w:tr w:rsidR="00C02020" w14:paraId="659F06A6"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6998027"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69D6165B"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524981E" w14:textId="77777777" w:rsidR="00C02020" w:rsidRDefault="00C02020">
            <w:pPr>
              <w:widowControl w:val="0"/>
              <w:spacing w:line="240" w:lineRule="auto"/>
              <w:rPr>
                <w:rFonts w:ascii="Times New Roman" w:eastAsia="Times New Roman" w:hAnsi="Times New Roman" w:cs="Times New Roman"/>
                <w:b/>
                <w:bCs/>
                <w:sz w:val="24"/>
                <w:szCs w:val="24"/>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ECA8C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D142AD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19BB81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95A28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w:t>
            </w:r>
            <w:r>
              <w:rPr>
                <w:rFonts w:ascii="Times New Roman" w:eastAsia="Times New Roman" w:hAnsi="Times New Roman" w:cs="Times New Roman"/>
                <w:sz w:val="24"/>
                <w:szCs w:val="24"/>
              </w:rPr>
              <w:lastRenderedPageBreak/>
              <w:t xml:space="preserve">топырақтың құрғақ болғанына көңіл аудару, фикусті су құйғыш арқылы суаруды көрсету. </w:t>
            </w:r>
          </w:p>
          <w:p w14:paraId="22C6FB5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46A4F52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415D83A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B907722" w14:textId="77777777" w:rsidR="00C02020" w:rsidRDefault="00C02020">
            <w:pPr>
              <w:widowControl w:val="0"/>
              <w:spacing w:line="240" w:lineRule="auto"/>
              <w:rPr>
                <w:rFonts w:ascii="Times New Roman" w:eastAsia="Times New Roman" w:hAnsi="Times New Roman" w:cs="Times New Roman"/>
                <w:sz w:val="24"/>
                <w:szCs w:val="24"/>
              </w:rPr>
            </w:pPr>
          </w:p>
          <w:p w14:paraId="3037288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"Тамшылар".</w:t>
            </w:r>
          </w:p>
          <w:p w14:paraId="4F1B4A7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505902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14:paraId="2176F8F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 аспанға күн шықты, </w:t>
            </w:r>
            <w:r>
              <w:rPr>
                <w:rFonts w:ascii="Times New Roman" w:eastAsia="Times New Roman" w:hAnsi="Times New Roman" w:cs="Times New Roman"/>
                <w:sz w:val="24"/>
                <w:szCs w:val="24"/>
              </w:rPr>
              <w:lastRenderedPageBreak/>
              <w:t>(алақандарды айқастыра қосу, саусақтарды созу, алақандарды ары-бері бұрау)</w:t>
            </w:r>
          </w:p>
          <w:p w14:paraId="6C3AC1D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14:paraId="252A932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 (саусақтарды ашып-жұму, толқындар жасау)</w:t>
            </w:r>
          </w:p>
          <w:p w14:paraId="6D5CB8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14:paraId="191D2032" w14:textId="77777777" w:rsidR="00C02020" w:rsidRDefault="00C02020">
            <w:pPr>
              <w:widowControl w:val="0"/>
              <w:spacing w:line="240" w:lineRule="auto"/>
              <w:rPr>
                <w:rFonts w:ascii="Times New Roman" w:eastAsia="Times New Roman" w:hAnsi="Times New Roman" w:cs="Times New Roman"/>
                <w:sz w:val="24"/>
                <w:szCs w:val="24"/>
              </w:rPr>
            </w:pPr>
          </w:p>
          <w:p w14:paraId="0D68E0E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14:paraId="0B89B7D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14:paraId="3D5F9C5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17FD5D2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14:paraId="6DEC10D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44FCAC0" w14:textId="77777777" w:rsidR="00C02020" w:rsidRDefault="00C02020">
            <w:pPr>
              <w:widowControl w:val="0"/>
              <w:spacing w:line="240" w:lineRule="auto"/>
              <w:rPr>
                <w:rFonts w:ascii="Times New Roman" w:eastAsia="Times New Roman" w:hAnsi="Times New Roman" w:cs="Times New Roman"/>
                <w:sz w:val="24"/>
                <w:szCs w:val="24"/>
              </w:rPr>
            </w:pPr>
          </w:p>
          <w:p w14:paraId="5421E0E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32BE87E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14:paraId="5270EF1A" w14:textId="77777777" w:rsidR="00C02020" w:rsidRDefault="00000000">
            <w:pPr>
              <w:widowControl w:val="0"/>
              <w:spacing w:line="240" w:lineRule="auto"/>
              <w:rPr>
                <w:rFonts w:ascii="Times New Roman" w:eastAsia="Times New Roman" w:hAnsi="Times New Roman" w:cs="Times New Roman"/>
                <w:sz w:val="24"/>
                <w:szCs w:val="24"/>
              </w:rPr>
            </w:pPr>
            <w:hyperlink r:id="rId6">
              <w:r>
                <w:rPr>
                  <w:rFonts w:ascii="Times New Roman" w:eastAsia="Times New Roman" w:hAnsi="Times New Roman" w:cs="Times New Roman"/>
                  <w:sz w:val="24"/>
                  <w:szCs w:val="24"/>
                  <w:u w:val="single"/>
                </w:rPr>
                <w:t>https://youtu.be/5ddRApcn9h0</w:t>
              </w:r>
            </w:hyperlink>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191A32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B2C8F1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577A5E9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C8B9CA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w:t>
            </w:r>
            <w:r>
              <w:rPr>
                <w:rFonts w:ascii="Times New Roman" w:eastAsia="Times New Roman" w:hAnsi="Times New Roman" w:cs="Times New Roman"/>
                <w:sz w:val="24"/>
                <w:szCs w:val="24"/>
              </w:rPr>
              <w:lastRenderedPageBreak/>
              <w:t>назарын аудару. Ойыншықтар мен құралдарды тануға, атауға үйрету.</w:t>
            </w:r>
          </w:p>
          <w:p w14:paraId="63056551" w14:textId="77777777" w:rsidR="00C02020" w:rsidRDefault="00C02020">
            <w:pPr>
              <w:widowControl w:val="0"/>
              <w:spacing w:line="240" w:lineRule="auto"/>
              <w:rPr>
                <w:rFonts w:ascii="Times New Roman" w:eastAsia="Times New Roman" w:hAnsi="Times New Roman" w:cs="Times New Roman"/>
                <w:sz w:val="24"/>
                <w:szCs w:val="24"/>
              </w:rPr>
            </w:pPr>
          </w:p>
          <w:p w14:paraId="610CCC8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14:paraId="430F842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454CB018" w14:textId="77777777" w:rsidR="00C02020" w:rsidRDefault="000000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ascii="Times New Roman" w:eastAsia="Times New Roman" w:hAnsi="Times New Roman" w:cs="Times New Roman"/>
                <w:sz w:val="24"/>
                <w:szCs w:val="24"/>
                <w:lang w:val="ru-RU"/>
              </w:rPr>
              <w:t>7</w:t>
            </w:r>
          </w:p>
          <w:p w14:paraId="2A0C54D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«Отбасы» саусақ </w:t>
            </w:r>
            <w:r>
              <w:rPr>
                <w:rFonts w:ascii="Times New Roman" w:eastAsia="Times New Roman" w:hAnsi="Times New Roman" w:cs="Times New Roman"/>
                <w:sz w:val="24"/>
                <w:szCs w:val="24"/>
              </w:rPr>
              <w:lastRenderedPageBreak/>
              <w:t>гимнастикасы.</w:t>
            </w:r>
          </w:p>
          <w:p w14:paraId="361FD14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DACD02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отбасы мүшелерінің аттарын атауға ынталандыру; қолдың ұсақ моторикасын дамыту.</w:t>
            </w:r>
          </w:p>
          <w:p w14:paraId="69BA8B4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347E59F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6E4F436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71D8E5D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28F6177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03EFDAA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23A4BE2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2204E9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2C74B2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13EEE8A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F61323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w:t>
            </w:r>
            <w:r>
              <w:rPr>
                <w:rFonts w:ascii="Times New Roman" w:eastAsia="Times New Roman" w:hAnsi="Times New Roman" w:cs="Times New Roman"/>
                <w:sz w:val="24"/>
                <w:szCs w:val="24"/>
              </w:rPr>
              <w:lastRenderedPageBreak/>
              <w:t>аудару. BilimKids дамытушы мультфильм</w:t>
            </w:r>
          </w:p>
          <w:p w14:paraId="5ECFCA4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14:paraId="6491153C" w14:textId="77777777" w:rsidR="00C02020" w:rsidRDefault="00000000">
            <w:pPr>
              <w:widowControl w:val="0"/>
              <w:spacing w:line="240" w:lineRule="auto"/>
              <w:rPr>
                <w:rFonts w:ascii="Times New Roman" w:eastAsia="Times New Roman" w:hAnsi="Times New Roman" w:cs="Times New Roman"/>
                <w:sz w:val="24"/>
                <w:szCs w:val="24"/>
                <w:u w:val="single"/>
              </w:rPr>
            </w:pPr>
            <w:hyperlink r:id="rId7">
              <w:r>
                <w:rPr>
                  <w:rFonts w:ascii="Times New Roman" w:eastAsia="Times New Roman" w:hAnsi="Times New Roman" w:cs="Times New Roman"/>
                  <w:sz w:val="24"/>
                  <w:szCs w:val="24"/>
                  <w:u w:val="single"/>
                </w:rPr>
                <w:t>https://youtu.be/5ddRApcn9h0</w:t>
              </w:r>
            </w:hyperlink>
          </w:p>
          <w:p w14:paraId="2CE88527" w14:textId="77777777" w:rsidR="00C02020" w:rsidRDefault="00C02020">
            <w:pPr>
              <w:widowControl w:val="0"/>
              <w:spacing w:line="240" w:lineRule="auto"/>
              <w:rPr>
                <w:rFonts w:ascii="Times New Roman" w:eastAsia="Times New Roman" w:hAnsi="Times New Roman" w:cs="Times New Roman"/>
                <w:sz w:val="24"/>
                <w:szCs w:val="24"/>
              </w:rPr>
            </w:pPr>
          </w:p>
          <w:p w14:paraId="6F48E14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қимылды жаттығуы.</w:t>
            </w:r>
          </w:p>
          <w:p w14:paraId="59F7AF9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E1840A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қолдың таза болуын байқап жүруге үйрету, денсаулықты сақтау қағидаларын игеруге ынталандыру.</w:t>
            </w:r>
          </w:p>
          <w:p w14:paraId="5374DF6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суреттерді қолдана алады.</w:t>
            </w:r>
          </w:p>
          <w:p w14:paraId="45AAFD4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14:paraId="4BC399F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тентек.</w:t>
            </w:r>
          </w:p>
          <w:p w14:paraId="29F62DF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14:paraId="644D132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майлы шелпек.</w:t>
            </w:r>
          </w:p>
          <w:p w14:paraId="7BE567A8" w14:textId="77777777" w:rsidR="00C02020" w:rsidRDefault="00C02020">
            <w:pPr>
              <w:widowControl w:val="0"/>
              <w:spacing w:line="240" w:lineRule="auto"/>
              <w:rPr>
                <w:rFonts w:ascii="Times New Roman" w:eastAsia="Times New Roman" w:hAnsi="Times New Roman" w:cs="Times New Roman"/>
                <w:sz w:val="24"/>
                <w:szCs w:val="24"/>
              </w:rPr>
            </w:pPr>
          </w:p>
          <w:p w14:paraId="2AC68EB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14:paraId="1E5DF7E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15FBD7D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w:t>
            </w:r>
            <w:r>
              <w:rPr>
                <w:rFonts w:ascii="Times New Roman" w:eastAsia="Times New Roman" w:hAnsi="Times New Roman" w:cs="Times New Roman"/>
                <w:sz w:val="24"/>
                <w:szCs w:val="24"/>
              </w:rPr>
              <w:lastRenderedPageBreak/>
              <w:t>иллюстрациямен сүйемелденетін әңгімелерге қызықтыру. Кейіпкерді иллюстрациялар, әңгімелер бойынша тану және музыканы есте сақтау</w:t>
            </w:r>
          </w:p>
          <w:p w14:paraId="79954B0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әртүрдлі әуен жазбалары, заттық суреттер немесе ойыншықтар.</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F6BE3D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90FC37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0CC9529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7144F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w:t>
            </w:r>
            <w:r>
              <w:rPr>
                <w:rFonts w:ascii="Times New Roman" w:eastAsia="Times New Roman" w:hAnsi="Times New Roman" w:cs="Times New Roman"/>
                <w:sz w:val="24"/>
                <w:szCs w:val="24"/>
              </w:rPr>
              <w:lastRenderedPageBreak/>
              <w:t xml:space="preserve">балалардың назарын аудару. </w:t>
            </w:r>
          </w:p>
          <w:p w14:paraId="6E6F8BB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оюлар"</w:t>
            </w:r>
          </w:p>
          <w:p w14:paraId="485029C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46605F0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қазақтың ұлттық ою-өрнектерін орналастыру.</w:t>
            </w:r>
          </w:p>
          <w:p w14:paraId="7A2AB3A2" w14:textId="77777777" w:rsidR="00C02020" w:rsidRDefault="00C02020">
            <w:pPr>
              <w:widowControl w:val="0"/>
              <w:spacing w:line="240" w:lineRule="auto"/>
              <w:rPr>
                <w:rFonts w:ascii="Times New Roman" w:eastAsia="Times New Roman" w:hAnsi="Times New Roman" w:cs="Times New Roman"/>
                <w:sz w:val="24"/>
                <w:szCs w:val="24"/>
              </w:rPr>
            </w:pPr>
          </w:p>
          <w:p w14:paraId="533A461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"Торғай, торғай".</w:t>
            </w:r>
          </w:p>
          <w:p w14:paraId="7DA08E8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389335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14:paraId="1182E64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(саусақтарды бүгу, ашу),</w:t>
            </w:r>
          </w:p>
          <w:p w14:paraId="65C8CD3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Шиық-шиық (бір алақанды ашып, оның үстіне екінші қолдың </w:t>
            </w:r>
            <w:r>
              <w:rPr>
                <w:rFonts w:ascii="Times New Roman" w:eastAsia="Times New Roman" w:hAnsi="Times New Roman" w:cs="Times New Roman"/>
                <w:sz w:val="24"/>
                <w:szCs w:val="24"/>
              </w:rPr>
              <w:lastRenderedPageBreak/>
              <w:t>саусақ ұшымен соққылау)!</w:t>
            </w:r>
          </w:p>
          <w:p w14:paraId="6375A3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14:paraId="3304BA2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 (алақандарды жұмып-ашу).</w:t>
            </w:r>
          </w:p>
          <w:p w14:paraId="57660CD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14:paraId="0108319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 (алақандарды бос ұстап, жерге қарай бұлғау).</w:t>
            </w:r>
          </w:p>
          <w:p w14:paraId="3262FCE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14:paraId="1A8D8A6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ашып-жұму).</w:t>
            </w:r>
          </w:p>
          <w:p w14:paraId="43037E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14:paraId="780F43D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14:paraId="7CAB58F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47FDF8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48AE3C7E" w14:textId="77777777" w:rsidR="00C02020" w:rsidRDefault="00C02020">
            <w:pPr>
              <w:widowControl w:val="0"/>
              <w:spacing w:line="240" w:lineRule="auto"/>
              <w:rPr>
                <w:rFonts w:ascii="Times New Roman" w:eastAsia="Times New Roman" w:hAnsi="Times New Roman" w:cs="Times New Roman"/>
                <w:sz w:val="24"/>
                <w:szCs w:val="24"/>
              </w:rPr>
            </w:pPr>
          </w:p>
          <w:p w14:paraId="5F53857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233077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1AB1F15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78373C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w:t>
            </w:r>
          </w:p>
          <w:p w14:paraId="48FDCB2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құстың өз орыны бар" дидактикалық ойыны.</w:t>
            </w:r>
          </w:p>
          <w:p w14:paraId="4B68391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қоршаған әлеммен таныстыру)</w:t>
            </w:r>
          </w:p>
          <w:p w14:paraId="7862121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құс түрінің бір өкілі туралы қысқаша әңгімелерден алынған мәліметтерді қолдана отырып жыртқыш, суда жүзетін, батпақты көлдерде өмір сүретін құстардың бейнелері бар суреттерді дұрыс таңдауға жаттықтыру.</w:t>
            </w:r>
          </w:p>
          <w:p w14:paraId="655D298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кестеде бейнеленген құстар туралы шағын әңгімелер тыңдауға ұсыныс білдіреді. Құстардың тұмсығының, аяқтарының құрылымын және қылықтарын сипаттағанда мұқият назар аударуларын сұрайды. Тұмсықтың құстардың өмірінде маңызды рөл атқаратынын айту.</w:t>
            </w:r>
          </w:p>
          <w:p w14:paraId="420E7E1A" w14:textId="77777777" w:rsidR="00C02020" w:rsidRDefault="00C02020">
            <w:pPr>
              <w:widowControl w:val="0"/>
              <w:spacing w:line="240" w:lineRule="auto"/>
              <w:rPr>
                <w:rFonts w:ascii="Times New Roman" w:eastAsia="Times New Roman" w:hAnsi="Times New Roman" w:cs="Times New Roman"/>
                <w:sz w:val="24"/>
                <w:szCs w:val="24"/>
              </w:rPr>
            </w:pPr>
          </w:p>
          <w:p w14:paraId="41087A6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7D4D45F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райы</w:t>
            </w:r>
          </w:p>
          <w:p w14:paraId="18811E0C" w14:textId="77777777" w:rsidR="00C02020" w:rsidRDefault="00000000">
            <w:pPr>
              <w:widowControl w:val="0"/>
              <w:spacing w:line="240" w:lineRule="auto"/>
              <w:rPr>
                <w:rFonts w:ascii="Times New Roman" w:eastAsia="Times New Roman" w:hAnsi="Times New Roman" w:cs="Times New Roman"/>
                <w:sz w:val="24"/>
                <w:szCs w:val="24"/>
                <w:u w:val="single"/>
              </w:rPr>
            </w:pPr>
            <w:hyperlink r:id="rId8">
              <w:r>
                <w:rPr>
                  <w:rFonts w:ascii="Times New Roman" w:eastAsia="Times New Roman" w:hAnsi="Times New Roman" w:cs="Times New Roman"/>
                  <w:sz w:val="24"/>
                  <w:szCs w:val="24"/>
                  <w:u w:val="single"/>
                </w:rPr>
                <w:t>https://youtu.be/5ddRApcn9h0</w:t>
              </w:r>
            </w:hyperlink>
          </w:p>
          <w:p w14:paraId="2C6A70A0" w14:textId="77777777" w:rsidR="00C02020" w:rsidRDefault="00C02020">
            <w:pPr>
              <w:widowControl w:val="0"/>
              <w:spacing w:line="240" w:lineRule="auto"/>
              <w:rPr>
                <w:rFonts w:ascii="Times New Roman" w:eastAsia="Times New Roman" w:hAnsi="Times New Roman" w:cs="Times New Roman"/>
                <w:sz w:val="24"/>
                <w:szCs w:val="24"/>
              </w:rPr>
            </w:pPr>
          </w:p>
          <w:p w14:paraId="0A6F81C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72D3102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61F85F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бір ретпен киіну және шешіну, әртүрлі ілгектерді қолдана білуді, киімдерін шкафқа немесе орындыққа ұқыпты бүктеп қоюды бекіту. Зейінін, тілін, ақыл-ойын дамыту.</w:t>
            </w:r>
          </w:p>
          <w:p w14:paraId="2263B18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tc>
      </w:tr>
      <w:tr w:rsidR="00C02020" w14:paraId="0A6B413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0CEF063"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DE8D6E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888A2E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14:paraId="1CDE22A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10E3427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797ACAF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76C954D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24C8F10F" w14:textId="77777777" w:rsidR="00C02020" w:rsidRDefault="00C02020">
            <w:pPr>
              <w:widowControl w:val="0"/>
              <w:spacing w:line="240" w:lineRule="auto"/>
              <w:rPr>
                <w:rFonts w:ascii="Times New Roman" w:eastAsia="Times New Roman" w:hAnsi="Times New Roman" w:cs="Times New Roman"/>
                <w:sz w:val="24"/>
                <w:szCs w:val="24"/>
              </w:rPr>
            </w:pPr>
          </w:p>
          <w:p w14:paraId="4BD4996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360DCCC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14:paraId="4A7699C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42F6682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020723A6" w14:textId="77777777" w:rsidR="00C02020" w:rsidRDefault="00C02020">
            <w:pPr>
              <w:widowControl w:val="0"/>
              <w:spacing w:line="240" w:lineRule="auto"/>
              <w:rPr>
                <w:rFonts w:ascii="Times New Roman" w:eastAsia="Times New Roman" w:hAnsi="Times New Roman" w:cs="Times New Roman"/>
                <w:sz w:val="24"/>
                <w:szCs w:val="24"/>
              </w:rPr>
            </w:pPr>
          </w:p>
          <w:p w14:paraId="66EF4B9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05344AE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422A8F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жерге отырып, текшелермен еденді ақырын тарсылдату "Шеге қағамыз" деп </w:t>
            </w:r>
            <w:r>
              <w:rPr>
                <w:rFonts w:ascii="Times New Roman" w:eastAsia="Times New Roman" w:hAnsi="Times New Roman" w:cs="Times New Roman"/>
                <w:sz w:val="24"/>
                <w:szCs w:val="24"/>
              </w:rPr>
              <w:lastRenderedPageBreak/>
              <w:t>айтқызу.</w:t>
            </w:r>
          </w:p>
          <w:p w14:paraId="75D7DC0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521117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0A81E7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14:paraId="1CA53D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0A3CFC0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609C957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721FE88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4D285025" w14:textId="77777777" w:rsidR="00C02020" w:rsidRDefault="00C02020">
            <w:pPr>
              <w:widowControl w:val="0"/>
              <w:spacing w:line="240" w:lineRule="auto"/>
              <w:rPr>
                <w:rFonts w:ascii="Times New Roman" w:eastAsia="Times New Roman" w:hAnsi="Times New Roman" w:cs="Times New Roman"/>
                <w:sz w:val="24"/>
                <w:szCs w:val="24"/>
              </w:rPr>
            </w:pPr>
          </w:p>
          <w:p w14:paraId="1E9771D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32F6E2C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14:paraId="4466C36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35645CA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66445381" w14:textId="77777777" w:rsidR="00C02020" w:rsidRDefault="00C02020">
            <w:pPr>
              <w:widowControl w:val="0"/>
              <w:spacing w:line="240" w:lineRule="auto"/>
              <w:rPr>
                <w:rFonts w:ascii="Times New Roman" w:eastAsia="Times New Roman" w:hAnsi="Times New Roman" w:cs="Times New Roman"/>
                <w:sz w:val="24"/>
                <w:szCs w:val="24"/>
              </w:rPr>
            </w:pPr>
          </w:p>
          <w:p w14:paraId="664462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6895752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48BCF1D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жерге отырып, </w:t>
            </w:r>
            <w:r>
              <w:rPr>
                <w:rFonts w:ascii="Times New Roman" w:eastAsia="Times New Roman" w:hAnsi="Times New Roman" w:cs="Times New Roman"/>
                <w:sz w:val="24"/>
                <w:szCs w:val="24"/>
              </w:rPr>
              <w:lastRenderedPageBreak/>
              <w:t>текшелермен еденді ақырын тарсылдату "Шеге қағамыз" деп айтқызу.</w:t>
            </w:r>
          </w:p>
          <w:p w14:paraId="1396FC0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24E9AF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3C9BBF1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14:paraId="3DFE822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67D4508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57236CD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05136DB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5564D7C0" w14:textId="77777777" w:rsidR="00C02020" w:rsidRDefault="00C02020">
            <w:pPr>
              <w:widowControl w:val="0"/>
              <w:spacing w:line="240" w:lineRule="auto"/>
              <w:rPr>
                <w:rFonts w:ascii="Times New Roman" w:eastAsia="Times New Roman" w:hAnsi="Times New Roman" w:cs="Times New Roman"/>
                <w:sz w:val="24"/>
                <w:szCs w:val="24"/>
              </w:rPr>
            </w:pPr>
          </w:p>
          <w:p w14:paraId="18B5CB8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114DA74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14:paraId="6B1803B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1353A66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0B228686" w14:textId="77777777" w:rsidR="00C02020" w:rsidRDefault="00C02020">
            <w:pPr>
              <w:widowControl w:val="0"/>
              <w:spacing w:line="240" w:lineRule="auto"/>
              <w:rPr>
                <w:rFonts w:ascii="Times New Roman" w:eastAsia="Times New Roman" w:hAnsi="Times New Roman" w:cs="Times New Roman"/>
                <w:sz w:val="24"/>
                <w:szCs w:val="24"/>
              </w:rPr>
            </w:pPr>
          </w:p>
          <w:p w14:paraId="468F676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067E67A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3A5C5DD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0488127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(4-6 рет).</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33821A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4B703B7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14:paraId="2BA633C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221E04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74A7674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5532BCC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1680128E" w14:textId="77777777" w:rsidR="00C02020" w:rsidRDefault="00C02020">
            <w:pPr>
              <w:widowControl w:val="0"/>
              <w:spacing w:line="240" w:lineRule="auto"/>
              <w:rPr>
                <w:rFonts w:ascii="Times New Roman" w:eastAsia="Times New Roman" w:hAnsi="Times New Roman" w:cs="Times New Roman"/>
                <w:sz w:val="24"/>
                <w:szCs w:val="24"/>
              </w:rPr>
            </w:pPr>
          </w:p>
          <w:p w14:paraId="4A548E4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28E3189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14:paraId="2B32B6F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53A2DDD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2A25DB26" w14:textId="77777777" w:rsidR="00C02020" w:rsidRDefault="00C02020">
            <w:pPr>
              <w:widowControl w:val="0"/>
              <w:spacing w:line="240" w:lineRule="auto"/>
              <w:rPr>
                <w:rFonts w:ascii="Times New Roman" w:eastAsia="Times New Roman" w:hAnsi="Times New Roman" w:cs="Times New Roman"/>
                <w:sz w:val="24"/>
                <w:szCs w:val="24"/>
              </w:rPr>
            </w:pPr>
          </w:p>
          <w:p w14:paraId="09550A5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1E7959C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14:paraId="30771D4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64AA5C9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6B00B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AC7D22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музыка)</w:t>
            </w:r>
          </w:p>
          <w:p w14:paraId="3ED610B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354B06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1A4D0E4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19292F9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5C140C2C" w14:textId="77777777" w:rsidR="00C02020" w:rsidRDefault="00C02020">
            <w:pPr>
              <w:widowControl w:val="0"/>
              <w:spacing w:line="240" w:lineRule="auto"/>
              <w:rPr>
                <w:rFonts w:ascii="Times New Roman" w:eastAsia="Times New Roman" w:hAnsi="Times New Roman" w:cs="Times New Roman"/>
                <w:sz w:val="24"/>
                <w:szCs w:val="24"/>
              </w:rPr>
            </w:pPr>
          </w:p>
          <w:p w14:paraId="0823DD0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62E36F1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14:paraId="4A28E65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1E19B1E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5ACA04DD" w14:textId="77777777" w:rsidR="00C02020" w:rsidRDefault="00C02020">
            <w:pPr>
              <w:widowControl w:val="0"/>
              <w:spacing w:line="240" w:lineRule="auto"/>
              <w:rPr>
                <w:rFonts w:ascii="Times New Roman" w:eastAsia="Times New Roman" w:hAnsi="Times New Roman" w:cs="Times New Roman"/>
                <w:sz w:val="24"/>
                <w:szCs w:val="24"/>
              </w:rPr>
            </w:pPr>
          </w:p>
          <w:p w14:paraId="1329835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3AA0F13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4B524C1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жерге отырып, </w:t>
            </w:r>
            <w:r>
              <w:rPr>
                <w:rFonts w:ascii="Times New Roman" w:eastAsia="Times New Roman" w:hAnsi="Times New Roman" w:cs="Times New Roman"/>
                <w:sz w:val="24"/>
                <w:szCs w:val="24"/>
              </w:rPr>
              <w:lastRenderedPageBreak/>
              <w:t>текшелермен еденді ақырын тарсылдату "Шеге қағамыз" деп айтқызу.</w:t>
            </w:r>
          </w:p>
          <w:p w14:paraId="2F3E771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r>
      <w:tr w:rsidR="00C02020" w14:paraId="66AC6493" w14:textId="77777777">
        <w:tc>
          <w:tcPr>
            <w:tcW w:w="1485"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FB193A0"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A7947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49AF523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65F109E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6B14BBA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1570CBD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2349CC6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6133739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0DE56DF3" w14:textId="77777777" w:rsidR="00C02020" w:rsidRDefault="00C02020">
            <w:pPr>
              <w:widowControl w:val="0"/>
              <w:spacing w:line="240" w:lineRule="auto"/>
              <w:rPr>
                <w:rFonts w:ascii="Times New Roman" w:eastAsia="Times New Roman" w:hAnsi="Times New Roman" w:cs="Times New Roman"/>
                <w:sz w:val="24"/>
                <w:szCs w:val="24"/>
              </w:rPr>
            </w:pPr>
          </w:p>
          <w:p w14:paraId="35B7C8D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69F9C9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1448371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3175163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73E2E9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6318DE2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4C0E966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tc>
      </w:tr>
      <w:tr w:rsidR="00C02020" w14:paraId="175A909E" w14:textId="77777777">
        <w:tc>
          <w:tcPr>
            <w:tcW w:w="1485" w:type="dxa"/>
            <w:vMerge w:val="restart"/>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E9B4AF8"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Ұйымдастырылған іс-әрекетті өткізуге </w:t>
            </w:r>
            <w:r>
              <w:rPr>
                <w:rFonts w:ascii="Times New Roman" w:eastAsia="Times New Roman" w:hAnsi="Times New Roman" w:cs="Times New Roman"/>
                <w:b/>
                <w:bCs/>
                <w:sz w:val="24"/>
                <w:szCs w:val="24"/>
              </w:rPr>
              <w:lastRenderedPageBreak/>
              <w:t>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697F7B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 "Кеңес - халық күйі" (орындаған Талғат Мұқышев) https://kitap.kz/music/2/talgat-muqyshevtyng-oryndauyndagy-kuyler</w:t>
            </w:r>
          </w:p>
          <w:p w14:paraId="2F0614D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Музыка және дыбыстар. Тақырыбы: "Музыка біздің айналамызда". Мақсаты: музыкалық түйсікті, музыкаға қызығушылықты қалыптастыру; жағымды эмоцияларды дамыту, "Мені қайтала" ойнын ұйымдастыру.</w:t>
            </w:r>
          </w:p>
        </w:tc>
      </w:tr>
      <w:tr w:rsidR="00C02020" w14:paraId="7D1D5314" w14:textId="77777777">
        <w:tc>
          <w:tcPr>
            <w:tcW w:w="1485" w:type="dxa"/>
            <w:vMerge/>
            <w:tcBorders>
              <w:top w:val="single" w:sz="4" w:space="0" w:color="CCCCCC"/>
              <w:left w:val="single" w:sz="4" w:space="0" w:color="000000"/>
              <w:bottom w:val="single" w:sz="4" w:space="0" w:color="000000"/>
              <w:right w:val="single" w:sz="4" w:space="0" w:color="000000"/>
            </w:tcBorders>
            <w:tcMar>
              <w:top w:w="100" w:type="dxa"/>
              <w:left w:w="100" w:type="dxa"/>
              <w:bottom w:w="100" w:type="dxa"/>
              <w:right w:w="100" w:type="dxa"/>
            </w:tcMar>
          </w:tcPr>
          <w:p w14:paraId="086AB154" w14:textId="77777777" w:rsidR="00C02020" w:rsidRDefault="00C02020">
            <w:pPr>
              <w:widowControl w:val="0"/>
              <w:spacing w:line="240" w:lineRule="auto"/>
              <w:rPr>
                <w:sz w:val="20"/>
                <w:szCs w:val="20"/>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021924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w:t>
            </w:r>
          </w:p>
          <w:p w14:paraId="22F5481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14:paraId="36DB913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14:paraId="205DF02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14:paraId="4ED3ACF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9A03A0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саусақ жаттығуы.</w:t>
            </w:r>
          </w:p>
          <w:p w14:paraId="02E0044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0FEAE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қолдың ұсақ қол моторикасын жетілдіру.</w:t>
            </w:r>
          </w:p>
          <w:p w14:paraId="68B4AAF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760EC16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2F1E952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34D32C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03A1602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60F153B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бас бармақтарын біріктіріп, құстың ұшқанын келтіріп, алақандарын қағады. Сұқ саусақтарымен үстел үстін қағады.</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5254DC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саусақ гимнастикасы.</w:t>
            </w:r>
          </w:p>
          <w:p w14:paraId="23258AE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24EC84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отбасы мүшелерінің аттарын атауға ынталандыру; қолдың ұсақ моторикасын дамыту.</w:t>
            </w:r>
          </w:p>
          <w:p w14:paraId="536688D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1F9C5E6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4CDD3A2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5E0DBE1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504362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442EA37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4C42647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A15580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0FDF488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3EF500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0EDDA0E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677212D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заттарды атауға, педагогтің өтініші бойынша оларды көрсетуге ынталандыру, қарапайым сұрақтарға жауап беруге мүмкіндік беру.</w:t>
            </w:r>
          </w:p>
          <w:p w14:paraId="1E49649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0A4242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340BFAA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A9CD17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r>
      <w:tr w:rsidR="00C02020" w14:paraId="390EFA89"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909244B"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EC23F2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FE1A0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құстар".</w:t>
            </w:r>
          </w:p>
          <w:p w14:paraId="5B3879D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секіру кезінде қауіпсіздік ережелерін сақтай білуге үйрету.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жалғастыру.</w:t>
            </w:r>
          </w:p>
          <w:p w14:paraId="20A73960"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A50CC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18C40B4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торғай".</w:t>
            </w:r>
          </w:p>
          <w:p w14:paraId="33F246C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әуенді сезіну және музыканың әртүрлі темпі мен ырғағын ажырата білу қабілеттеріне үйрету; балаларда таныс аспаптар дыбыстарын ажырата 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қызығушылық тудыру; көктем және құстар туралы түсінік беру.</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092879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4068FF1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құстар ұшып келді".</w:t>
            </w:r>
          </w:p>
          <w:p w14:paraId="170E7DE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гимнастикалық орындықтың үстімен тепе-теңдікті сақтап жүру қабілеттерін дамыту; төрт тағандап жүруге ынталандыру; кірпі секілді дыбыстар шығару арқылы тыныс алу жаттығуларын орындау. Жалпы дамытушы жаттығуларды педагогтің соңынан қайталату, балалардың денсаулығын нығайту. Негізгі қимыл түрлерін орындау сапасын жетілдіру. Кейбір кейіпкерлердің қарапайым әрекеттерін жеткізе білуге үйретуді жалғастыру.</w:t>
            </w:r>
          </w:p>
          <w:p w14:paraId="2200E661" w14:textId="77777777" w:rsidR="00C02020" w:rsidRDefault="00C02020">
            <w:pPr>
              <w:widowControl w:val="0"/>
              <w:spacing w:line="240" w:lineRule="auto"/>
              <w:rPr>
                <w:rFonts w:ascii="Times New Roman" w:eastAsia="Times New Roman" w:hAnsi="Times New Roman" w:cs="Times New Roman"/>
                <w:sz w:val="24"/>
                <w:szCs w:val="24"/>
              </w:rPr>
            </w:pP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792DA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7D344F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әлемінде".</w:t>
            </w:r>
          </w:p>
          <w:p w14:paraId="7F0AAE9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гимнастикалық орындықтың үстімен жүру іскерліктерін қайталау; гимнастикалық орындықтың үстімен тепе-теңдікті сақтап жүру.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7D8F3D4" w14:textId="77777777" w:rsidR="00C02020" w:rsidRDefault="00C02020">
            <w:pPr>
              <w:widowControl w:val="0"/>
              <w:spacing w:line="240" w:lineRule="auto"/>
              <w:rPr>
                <w:rFonts w:ascii="Times New Roman" w:eastAsia="Times New Roman" w:hAnsi="Times New Roman" w:cs="Times New Roman"/>
                <w:sz w:val="24"/>
                <w:szCs w:val="24"/>
              </w:rPr>
            </w:pPr>
          </w:p>
        </w:tc>
      </w:tr>
      <w:tr w:rsidR="00C02020" w14:paraId="3C3AE7A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EAE308A" w14:textId="77777777" w:rsidR="00C02020" w:rsidRDefault="00C02020">
            <w:pPr>
              <w:widowControl w:val="0"/>
              <w:spacing w:line="240" w:lineRule="auto"/>
              <w:rPr>
                <w:sz w:val="20"/>
                <w:szCs w:val="20"/>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B88DEA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5CD248D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"Аю, тұр! Ояншы!"</w:t>
            </w:r>
          </w:p>
          <w:p w14:paraId="0A41455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14:paraId="050DB6E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құбылыстар жөнінде ұғымдарын қалыптастыру. Балалардың тақпақ жаттату арқылы есте сақтауы мен тілін, зейіні мен зеректігін дамыту.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A2F954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0E7E0C2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 шақырады".</w:t>
            </w:r>
          </w:p>
          <w:p w14:paraId="14A4DB5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түсініктерін қалыптастыру.</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3800BD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3252685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"Әжеге алқа".</w:t>
            </w:r>
          </w:p>
          <w:p w14:paraId="1E7A489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асықпай көлемдері бірдей дөңгелектерді салуға үйрету; бір "моншақтан" кейін келесіні, кескіндері бірі-біріне тиетіндей, тығыз салып шығу тәсілдеріне жаттықтыру; сызықты көбірек "моншаққа" толтыруға дағдыландыру; әшекейлердің қыздар тағатын әдемі бұйым екені туралы түсінік беру.</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43ED6E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ойын-жаттығулар.</w:t>
            </w:r>
          </w:p>
          <w:p w14:paraId="09C6B81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"Құстарға жем </w:t>
            </w:r>
            <w:r>
              <w:rPr>
                <w:rFonts w:ascii="Times New Roman" w:eastAsia="Times New Roman" w:hAnsi="Times New Roman" w:cs="Times New Roman"/>
                <w:sz w:val="24"/>
                <w:szCs w:val="24"/>
              </w:rPr>
              <w:lastRenderedPageBreak/>
              <w:t>шашайық".</w:t>
            </w:r>
          </w:p>
          <w:p w14:paraId="27919E0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айтуды жаттықтыру; құстарға деген қамқорлық сезіміне тәрбиелеу.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868518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14:paraId="750D745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 Дананың </w:t>
            </w:r>
            <w:r>
              <w:rPr>
                <w:rFonts w:ascii="Times New Roman" w:eastAsia="Times New Roman" w:hAnsi="Times New Roman" w:cs="Times New Roman"/>
                <w:sz w:val="24"/>
                <w:szCs w:val="24"/>
              </w:rPr>
              <w:lastRenderedPageBreak/>
              <w:t>киімі".</w:t>
            </w:r>
          </w:p>
          <w:p w14:paraId="20356A4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сенсорикалық сипаттарын, түсі мен көлемін, пішінін салыстыра және ажырата алу қабілеттеріне үйрету; заттардың сенсорикалық қасиеті мен сапасы туралы білімдерін әртүрлі іс-әрекеттерде қолдануға дағдыландыру; қоршаған заттардың сенсорлық сипаты туралы түсінік беру.</w:t>
            </w:r>
          </w:p>
        </w:tc>
      </w:tr>
      <w:tr w:rsidR="00C02020" w14:paraId="462C88E1"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AD5E4E9"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ABB800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02020" w14:paraId="1207CB79"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58BF9E1"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FDF3E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A836DA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6F11FC4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Балаларға "бұрыс", "дұрыс емес", "қауіпті" ұғымдарын қалыптастыру, серуенде, ойындарда қауіпсіздік ережелерін сақтау жайында ескерту.</w:t>
            </w:r>
          </w:p>
          <w:p w14:paraId="2008FA0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14:paraId="136BBEB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14:paraId="278088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14:paraId="08F5702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14:paraId="4ADB81E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14:paraId="62131B3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C02020" w14:paraId="756FC1AC"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015A72A"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BAD7A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ауа райын бақылау.</w:t>
            </w:r>
          </w:p>
          <w:p w14:paraId="3FF073B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06932C7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14:paraId="571D789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14:paraId="20A73A6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14:paraId="4A775DB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14:paraId="60527A4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14:paraId="572A2FB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Көктем, көктем,</w:t>
            </w:r>
          </w:p>
          <w:p w14:paraId="087465B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14:paraId="746F74E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14:paraId="72E47DB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14:paraId="42B7872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5C8F3DB" w14:textId="77777777" w:rsidR="00C02020" w:rsidRDefault="00C02020">
            <w:pPr>
              <w:widowControl w:val="0"/>
              <w:spacing w:line="240" w:lineRule="auto"/>
              <w:rPr>
                <w:rFonts w:ascii="Times New Roman" w:eastAsia="Times New Roman" w:hAnsi="Times New Roman" w:cs="Times New Roman"/>
                <w:sz w:val="24"/>
                <w:szCs w:val="24"/>
              </w:rPr>
            </w:pPr>
          </w:p>
          <w:p w14:paraId="593FE8B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03D0356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59DD11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726A3D6F" w14:textId="77777777" w:rsidR="00C02020" w:rsidRDefault="00C02020">
            <w:pPr>
              <w:widowControl w:val="0"/>
              <w:spacing w:line="240" w:lineRule="auto"/>
              <w:rPr>
                <w:rFonts w:ascii="Times New Roman" w:eastAsia="Times New Roman" w:hAnsi="Times New Roman" w:cs="Times New Roman"/>
                <w:sz w:val="24"/>
                <w:szCs w:val="24"/>
              </w:rPr>
            </w:pPr>
          </w:p>
          <w:p w14:paraId="70C3B75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«Бәйге» қазақ халқының ұлттық ойыны.</w:t>
            </w:r>
          </w:p>
          <w:p w14:paraId="1F5E8EA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93801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14:paraId="7AA61A57" w14:textId="77777777" w:rsidR="00C02020" w:rsidRDefault="00C02020">
            <w:pPr>
              <w:widowControl w:val="0"/>
              <w:spacing w:line="240" w:lineRule="auto"/>
              <w:rPr>
                <w:rFonts w:ascii="Times New Roman" w:eastAsia="Times New Roman" w:hAnsi="Times New Roman" w:cs="Times New Roman"/>
                <w:sz w:val="24"/>
                <w:szCs w:val="24"/>
              </w:rPr>
            </w:pPr>
          </w:p>
          <w:p w14:paraId="514D84F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14:paraId="25F2362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814EBE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ойынға қызығушылығын дамытуға ықпал ете отырып, қимылдарды үйлесімді орындауға үйрету. Балалардың саппен, бір-біріне соғылмай, белгілі бағытта ырғақпен марш басып жүру дағдысын қалыптастыру, достыққа, шапшаңдыққа тәрбиелеу.</w:t>
            </w:r>
          </w:p>
          <w:p w14:paraId="35AC014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14:paraId="22B99EE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 көкке сермейік,</w:t>
            </w:r>
          </w:p>
          <w:p w14:paraId="4612519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14:paraId="47D1253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3D8D5F2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738879DD" w14:textId="77777777" w:rsidR="00C02020" w:rsidRDefault="00C02020">
            <w:pPr>
              <w:widowControl w:val="0"/>
              <w:spacing w:line="240" w:lineRule="auto"/>
              <w:rPr>
                <w:rFonts w:ascii="Times New Roman" w:eastAsia="Times New Roman" w:hAnsi="Times New Roman" w:cs="Times New Roman"/>
                <w:sz w:val="24"/>
                <w:szCs w:val="24"/>
              </w:rPr>
            </w:pPr>
          </w:p>
          <w:p w14:paraId="55B8088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102CC70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0DC9ED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(құм салынған қапшықты) 0,5-1,5 метр арақашықтықтағы нысанаға (төмен) лақтыру.</w:t>
            </w:r>
          </w:p>
          <w:p w14:paraId="4AC6F154" w14:textId="77777777" w:rsidR="00C02020" w:rsidRDefault="00C02020">
            <w:pPr>
              <w:widowControl w:val="0"/>
              <w:spacing w:line="240" w:lineRule="auto"/>
              <w:rPr>
                <w:rFonts w:ascii="Times New Roman" w:eastAsia="Times New Roman" w:hAnsi="Times New Roman" w:cs="Times New Roman"/>
                <w:sz w:val="24"/>
                <w:szCs w:val="24"/>
              </w:rPr>
            </w:pPr>
          </w:p>
          <w:p w14:paraId="4D24FF14"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F5A7AC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Жылғалардан аққан суды бақылау.</w:t>
            </w:r>
          </w:p>
          <w:p w14:paraId="6D242BC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1FB17B0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жылғарлардан аққан суларға аудару; еріген қардың суларға (шалшықтарға, өзендей ағымдарға) айланатынын байқату; көктемгі құбылыстың, күн жылынып, қардың ерігені туралы алғашқы ұғымдарын қалыптастыру; білімділікке, зеректікке тәрбиелеу.</w:t>
            </w:r>
          </w:p>
          <w:p w14:paraId="76CA1C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Тулай бер, өзен!</w:t>
            </w:r>
          </w:p>
          <w:p w14:paraId="42B638F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Шулай бер, өзен!</w:t>
            </w:r>
          </w:p>
          <w:p w14:paraId="63B463B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Күшіңді жазға</w:t>
            </w:r>
          </w:p>
          <w:p w14:paraId="1A62A40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14:paraId="553C332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Сыйлай бер, өзен!</w:t>
            </w:r>
          </w:p>
          <w:p w14:paraId="0183545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Кәрбозин</w:t>
            </w:r>
          </w:p>
          <w:p w14:paraId="26480432" w14:textId="77777777" w:rsidR="00C02020" w:rsidRDefault="00C02020">
            <w:pPr>
              <w:widowControl w:val="0"/>
              <w:spacing w:line="240" w:lineRule="auto"/>
              <w:rPr>
                <w:rFonts w:ascii="Times New Roman" w:eastAsia="Times New Roman" w:hAnsi="Times New Roman" w:cs="Times New Roman"/>
                <w:sz w:val="24"/>
                <w:szCs w:val="24"/>
              </w:rPr>
            </w:pPr>
          </w:p>
          <w:p w14:paraId="33D5C38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w:t>
            </w:r>
          </w:p>
          <w:p w14:paraId="2ABB4E2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EB1F52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ойын желісін түсініп, кейіпкерлерге еліктеп қимылдуға үйрету; жүгіру және секіру дағдыларын жетілдіру.</w:t>
            </w:r>
          </w:p>
          <w:p w14:paraId="3C1716E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балпандаңдар!</w:t>
            </w:r>
          </w:p>
          <w:p w14:paraId="5CD7490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4A1A787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14:paraId="748BAFD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2DE6943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01CFECA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20B675C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12D0DBC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718BA67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Үйректерді қорқытпа!</w:t>
            </w:r>
          </w:p>
          <w:p w14:paraId="157E599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атқарады. Балалар жан-жаққа қашады. Содан соң соңғы сөздерде бір жерге жиналады.</w:t>
            </w:r>
          </w:p>
          <w:p w14:paraId="2B406DA5" w14:textId="77777777" w:rsidR="00C02020" w:rsidRDefault="00C02020">
            <w:pPr>
              <w:widowControl w:val="0"/>
              <w:spacing w:line="240" w:lineRule="auto"/>
              <w:rPr>
                <w:rFonts w:ascii="Times New Roman" w:eastAsia="Times New Roman" w:hAnsi="Times New Roman" w:cs="Times New Roman"/>
                <w:sz w:val="24"/>
                <w:szCs w:val="24"/>
              </w:rPr>
            </w:pPr>
          </w:p>
          <w:p w14:paraId="61BB20B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62E2FB2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C9C58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14:paraId="2FAAEADD" w14:textId="77777777" w:rsidR="00C02020" w:rsidRDefault="00C02020">
            <w:pPr>
              <w:widowControl w:val="0"/>
              <w:spacing w:line="240" w:lineRule="auto"/>
              <w:rPr>
                <w:rFonts w:ascii="Times New Roman" w:eastAsia="Times New Roman" w:hAnsi="Times New Roman" w:cs="Times New Roman"/>
                <w:sz w:val="24"/>
                <w:szCs w:val="24"/>
              </w:rPr>
            </w:pPr>
          </w:p>
          <w:p w14:paraId="4B00E39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"Тура жолмен жүреміз" </w:t>
            </w:r>
            <w:r>
              <w:rPr>
                <w:rFonts w:ascii="Times New Roman" w:eastAsia="Times New Roman" w:hAnsi="Times New Roman" w:cs="Times New Roman"/>
                <w:sz w:val="24"/>
                <w:szCs w:val="24"/>
              </w:rPr>
              <w:lastRenderedPageBreak/>
              <w:t>ойын жаттығуы.</w:t>
            </w:r>
          </w:p>
          <w:p w14:paraId="7C27363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580EE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жолмен (ені 20-25 сантиметр, ұзындығы 2-2,5 метр), тепе-теңдікті сақтауды жаттықтыру.</w:t>
            </w:r>
          </w:p>
          <w:p w14:paraId="5840D131" w14:textId="77777777" w:rsidR="00C02020" w:rsidRDefault="00C02020">
            <w:pPr>
              <w:widowControl w:val="0"/>
              <w:spacing w:line="240" w:lineRule="auto"/>
              <w:rPr>
                <w:rFonts w:ascii="Times New Roman" w:eastAsia="Times New Roman" w:hAnsi="Times New Roman" w:cs="Times New Roman"/>
                <w:sz w:val="24"/>
                <w:szCs w:val="24"/>
              </w:rPr>
            </w:pPr>
          </w:p>
          <w:p w14:paraId="49A628C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067659C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55F86E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3CC6402D" w14:textId="77777777" w:rsidR="00C02020" w:rsidRDefault="00C02020">
            <w:pPr>
              <w:widowControl w:val="0"/>
              <w:spacing w:line="240" w:lineRule="auto"/>
              <w:rPr>
                <w:rFonts w:ascii="Times New Roman" w:eastAsia="Times New Roman" w:hAnsi="Times New Roman" w:cs="Times New Roman"/>
                <w:sz w:val="24"/>
                <w:szCs w:val="24"/>
              </w:rPr>
            </w:pPr>
          </w:p>
          <w:p w14:paraId="1C98E16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300C0B3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9169B1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Ересектерге көмектесу ниетін қолдау. Ересектердің әрекеттерді қалай орындап жатқанына балалардың назарын аудару.</w:t>
            </w:r>
          </w:p>
        </w:tc>
        <w:tc>
          <w:tcPr>
            <w:tcW w:w="287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53497D7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Мұздарды бақылау.</w:t>
            </w:r>
          </w:p>
          <w:p w14:paraId="455F984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7F617EE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алмау керектігі туралы түсіндіріп, қауіпсіздік ережелеріне баулу.</w:t>
            </w:r>
          </w:p>
          <w:p w14:paraId="5A4F77E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w:t>
            </w:r>
          </w:p>
          <w:p w14:paraId="35B8CEE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w:t>
            </w:r>
          </w:p>
          <w:p w14:paraId="0DE5A3C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14:paraId="3DC7A29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w:t>
            </w:r>
          </w:p>
          <w:p w14:paraId="2EB54A4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14:paraId="7BEF744F" w14:textId="77777777" w:rsidR="00C02020" w:rsidRDefault="00C02020">
            <w:pPr>
              <w:widowControl w:val="0"/>
              <w:spacing w:line="240" w:lineRule="auto"/>
              <w:rPr>
                <w:rFonts w:ascii="Times New Roman" w:eastAsia="Times New Roman" w:hAnsi="Times New Roman" w:cs="Times New Roman"/>
                <w:sz w:val="24"/>
                <w:szCs w:val="24"/>
              </w:rPr>
            </w:pPr>
          </w:p>
          <w:p w14:paraId="2C4DF7D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жоқ ұйқысы,</w:t>
            </w:r>
          </w:p>
          <w:p w14:paraId="4629670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Естілмейді дауысы,</w:t>
            </w:r>
          </w:p>
          <w:p w14:paraId="3D62E17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алды ауланы</w:t>
            </w:r>
          </w:p>
          <w:p w14:paraId="1570959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Тамшылардың дыбысы.</w:t>
            </w:r>
          </w:p>
          <w:p w14:paraId="1B273891" w14:textId="77777777" w:rsidR="00C02020" w:rsidRDefault="00C02020">
            <w:pPr>
              <w:widowControl w:val="0"/>
              <w:spacing w:line="240" w:lineRule="auto"/>
              <w:rPr>
                <w:rFonts w:ascii="Times New Roman" w:eastAsia="Times New Roman" w:hAnsi="Times New Roman" w:cs="Times New Roman"/>
                <w:sz w:val="24"/>
                <w:szCs w:val="24"/>
              </w:rPr>
            </w:pPr>
          </w:p>
          <w:p w14:paraId="4AB1D86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w:t>
            </w:r>
          </w:p>
          <w:p w14:paraId="23C8F84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14:paraId="6FE9D9D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795603D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14:paraId="73DE0B9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86ED05C" w14:textId="77777777" w:rsidR="00C02020" w:rsidRDefault="00C02020">
            <w:pPr>
              <w:widowControl w:val="0"/>
              <w:spacing w:line="240" w:lineRule="auto"/>
              <w:rPr>
                <w:rFonts w:ascii="Times New Roman" w:eastAsia="Times New Roman" w:hAnsi="Times New Roman" w:cs="Times New Roman"/>
                <w:sz w:val="24"/>
                <w:szCs w:val="24"/>
              </w:rPr>
            </w:pPr>
          </w:p>
          <w:p w14:paraId="3E3C17B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2265929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DB60BB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3BEC494B" w14:textId="77777777" w:rsidR="00C02020" w:rsidRDefault="00C02020">
            <w:pPr>
              <w:widowControl w:val="0"/>
              <w:spacing w:line="240" w:lineRule="auto"/>
              <w:rPr>
                <w:rFonts w:ascii="Times New Roman" w:eastAsia="Times New Roman" w:hAnsi="Times New Roman" w:cs="Times New Roman"/>
                <w:sz w:val="24"/>
                <w:szCs w:val="24"/>
              </w:rPr>
            </w:pPr>
          </w:p>
          <w:p w14:paraId="72C4859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14:paraId="7846707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4155411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14:paraId="7EAF3B0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2377E79D" w14:textId="77777777" w:rsidR="00C02020" w:rsidRDefault="00C02020">
            <w:pPr>
              <w:widowControl w:val="0"/>
              <w:spacing w:line="240" w:lineRule="auto"/>
              <w:rPr>
                <w:rFonts w:ascii="Times New Roman" w:eastAsia="Times New Roman" w:hAnsi="Times New Roman" w:cs="Times New Roman"/>
                <w:sz w:val="24"/>
                <w:szCs w:val="24"/>
              </w:rPr>
            </w:pPr>
          </w:p>
          <w:p w14:paraId="49FD3FE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"Жолақша" қимылды жаттығуы.</w:t>
            </w:r>
          </w:p>
          <w:p w14:paraId="1388B6B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D7513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ойынға қызығушылығын дамытуға ықпал ете отырып, негізгі қимылдарды жетілдіру. Қимылдарды үйлесімді орындауға үйрету. Балаларды саппен, бір-біріне соғылмай, айтылған бағытта жүру қабілеттерін жетілдіру; айтылған сөздерді қайталап, </w:t>
            </w:r>
            <w:r>
              <w:rPr>
                <w:rFonts w:ascii="Times New Roman" w:eastAsia="Times New Roman" w:hAnsi="Times New Roman" w:cs="Times New Roman"/>
                <w:sz w:val="24"/>
                <w:szCs w:val="24"/>
              </w:rPr>
              <w:lastRenderedPageBreak/>
              <w:t>жағымды эмоцияларға бөлену қабілеттерін дамыту.</w:t>
            </w:r>
          </w:p>
          <w:p w14:paraId="2554968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391FC58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12E9E25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319D586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14:paraId="7C55731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752CDCA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5519950F" w14:textId="77777777" w:rsidR="00C02020" w:rsidRDefault="00C02020">
            <w:pPr>
              <w:widowControl w:val="0"/>
              <w:spacing w:line="240" w:lineRule="auto"/>
              <w:rPr>
                <w:rFonts w:ascii="Times New Roman" w:eastAsia="Times New Roman" w:hAnsi="Times New Roman" w:cs="Times New Roman"/>
                <w:sz w:val="24"/>
                <w:szCs w:val="24"/>
              </w:rPr>
            </w:pPr>
          </w:p>
          <w:p w14:paraId="517848A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 сияқты секірейік" қимылды жаттығуы.</w:t>
            </w:r>
          </w:p>
          <w:p w14:paraId="0E88E1B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485DF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Қимылдарды үйлесімді орындауға үйрету. Балаларды бір орында екі аяқпен сигнал бойынша секіре білу қабілеттерін дамыту; шымырлыққа, шапшаңдыққа, достыққа тәрбиелеу.</w:t>
            </w:r>
          </w:p>
          <w:p w14:paraId="574A55FA" w14:textId="77777777" w:rsidR="00C02020" w:rsidRDefault="00C02020">
            <w:pPr>
              <w:widowControl w:val="0"/>
              <w:spacing w:line="240" w:lineRule="auto"/>
              <w:rPr>
                <w:rFonts w:ascii="Times New Roman" w:eastAsia="Times New Roman" w:hAnsi="Times New Roman" w:cs="Times New Roman"/>
                <w:sz w:val="24"/>
                <w:szCs w:val="24"/>
              </w:rPr>
            </w:pPr>
          </w:p>
          <w:p w14:paraId="59D131F5" w14:textId="77777777" w:rsidR="00C02020" w:rsidRDefault="00C02020">
            <w:pPr>
              <w:widowControl w:val="0"/>
              <w:spacing w:line="240" w:lineRule="auto"/>
              <w:rPr>
                <w:rFonts w:ascii="Times New Roman" w:eastAsia="Times New Roman" w:hAnsi="Times New Roman" w:cs="Times New Roman"/>
                <w:sz w:val="24"/>
                <w:szCs w:val="24"/>
              </w:rPr>
            </w:pP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76718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Көгершін</w:t>
            </w:r>
          </w:p>
          <w:p w14:paraId="5FEEF72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D8B7CB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сауысқан, қарға) бақылауды, оларды "құстар" деп атауға, негізгі дене бөліктерін байқауға үйрету; құстардың қимылдары ерекшеліктеріне еліктеуге ынталандыру; байқағыштыққа тәрбиелеу.</w:t>
            </w:r>
          </w:p>
          <w:p w14:paraId="1B3C362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Қауіпсіздік.Табиғат объектілерін бақылауда қарапайым </w:t>
            </w:r>
            <w:r>
              <w:rPr>
                <w:rFonts w:ascii="Times New Roman" w:eastAsia="Times New Roman" w:hAnsi="Times New Roman" w:cs="Times New Roman"/>
                <w:sz w:val="24"/>
                <w:szCs w:val="24"/>
              </w:rPr>
              <w:lastRenderedPageBreak/>
              <w:t>қауіпсіздік ережелері сақтауға ынталандыру.</w:t>
            </w:r>
          </w:p>
          <w:p w14:paraId="6FF6162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4EBD123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14:paraId="4671850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14:paraId="0C083ED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14:paraId="335FC94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14:paraId="7CB85B7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14:paraId="479AAFF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14:paraId="145C68D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14:paraId="382E29F0" w14:textId="77777777" w:rsidR="00C02020" w:rsidRDefault="00C02020">
            <w:pPr>
              <w:widowControl w:val="0"/>
              <w:spacing w:line="240" w:lineRule="auto"/>
              <w:rPr>
                <w:rFonts w:ascii="Times New Roman" w:eastAsia="Times New Roman" w:hAnsi="Times New Roman" w:cs="Times New Roman"/>
                <w:sz w:val="24"/>
                <w:szCs w:val="24"/>
              </w:rPr>
            </w:pPr>
          </w:p>
          <w:p w14:paraId="5E0BBA5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02F9B4B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096A10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ересектердің </w:t>
            </w:r>
            <w:r>
              <w:rPr>
                <w:rFonts w:ascii="Times New Roman" w:eastAsia="Times New Roman" w:hAnsi="Times New Roman" w:cs="Times New Roman"/>
                <w:sz w:val="24"/>
                <w:szCs w:val="24"/>
              </w:rPr>
              <w:lastRenderedPageBreak/>
              <w:t>әрекеттерді қалай орындап жатқанына балалардың назарын аудару. Ересектерге көмектесу ниетін қолдау.</w:t>
            </w:r>
          </w:p>
          <w:p w14:paraId="6DAC6D7F" w14:textId="77777777" w:rsidR="00C02020" w:rsidRDefault="00C02020">
            <w:pPr>
              <w:widowControl w:val="0"/>
              <w:spacing w:line="240" w:lineRule="auto"/>
              <w:rPr>
                <w:rFonts w:ascii="Times New Roman" w:eastAsia="Times New Roman" w:hAnsi="Times New Roman" w:cs="Times New Roman"/>
                <w:sz w:val="24"/>
                <w:szCs w:val="24"/>
              </w:rPr>
            </w:pPr>
          </w:p>
          <w:p w14:paraId="0AF19DD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14:paraId="72403E5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A5045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w:t>
            </w:r>
            <w:r>
              <w:rPr>
                <w:rFonts w:ascii="Times New Roman" w:eastAsia="Times New Roman" w:hAnsi="Times New Roman" w:cs="Times New Roman"/>
                <w:sz w:val="24"/>
                <w:szCs w:val="24"/>
              </w:rPr>
              <w:lastRenderedPageBreak/>
              <w:t>қадағалау.</w:t>
            </w:r>
          </w:p>
          <w:p w14:paraId="46A3A0EB" w14:textId="77777777" w:rsidR="00C02020" w:rsidRDefault="00C02020">
            <w:pPr>
              <w:widowControl w:val="0"/>
              <w:spacing w:line="240" w:lineRule="auto"/>
              <w:rPr>
                <w:rFonts w:ascii="Times New Roman" w:eastAsia="Times New Roman" w:hAnsi="Times New Roman" w:cs="Times New Roman"/>
                <w:sz w:val="24"/>
                <w:szCs w:val="24"/>
              </w:rPr>
            </w:pPr>
          </w:p>
          <w:p w14:paraId="0E613D2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w:t>
            </w:r>
          </w:p>
          <w:p w14:paraId="4372C1B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7ED2E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ойынға қызығушылығын дамытуға ықпал ете отырып, негізгі қимылдарды жетілдіру.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306D31E5" w14:textId="77777777" w:rsidR="00C02020" w:rsidRDefault="00C02020">
            <w:pPr>
              <w:widowControl w:val="0"/>
              <w:spacing w:line="240" w:lineRule="auto"/>
              <w:rPr>
                <w:rFonts w:ascii="Times New Roman" w:eastAsia="Times New Roman" w:hAnsi="Times New Roman" w:cs="Times New Roman"/>
                <w:sz w:val="24"/>
                <w:szCs w:val="24"/>
              </w:rPr>
            </w:pPr>
          </w:p>
          <w:p w14:paraId="681FF9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2DB1BA1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3E0F1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(құм салынған қапшықты) 0,5-1,5 метр арақашықтықтағы нысанаға (төмен) лақтыру.</w:t>
            </w:r>
          </w:p>
          <w:p w14:paraId="65D5479B"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229013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w:t>
            </w:r>
          </w:p>
          <w:p w14:paraId="3A216BA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2F2B03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таза немесе бұлтты болғанын байқауға, түсін атауға ынталандыру; зейінін, түйсігін дамыту.</w:t>
            </w:r>
          </w:p>
          <w:p w14:paraId="2043D39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Тап-таза көгілдір алаң,</w:t>
            </w:r>
          </w:p>
          <w:p w14:paraId="65198F9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14:paraId="20A75D9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14:paraId="4FBF393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14:paraId="76038D88" w14:textId="77777777" w:rsidR="00C02020" w:rsidRDefault="00C02020">
            <w:pPr>
              <w:widowControl w:val="0"/>
              <w:spacing w:line="240" w:lineRule="auto"/>
              <w:rPr>
                <w:rFonts w:ascii="Times New Roman" w:eastAsia="Times New Roman" w:hAnsi="Times New Roman" w:cs="Times New Roman"/>
                <w:sz w:val="24"/>
                <w:szCs w:val="24"/>
              </w:rPr>
            </w:pPr>
          </w:p>
          <w:p w14:paraId="0159995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655C46B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еңбекке баулу)</w:t>
            </w:r>
          </w:p>
          <w:p w14:paraId="2010D4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40C6AC72" w14:textId="77777777" w:rsidR="00C02020" w:rsidRDefault="00C02020">
            <w:pPr>
              <w:widowControl w:val="0"/>
              <w:spacing w:line="240" w:lineRule="auto"/>
              <w:rPr>
                <w:rFonts w:ascii="Times New Roman" w:eastAsia="Times New Roman" w:hAnsi="Times New Roman" w:cs="Times New Roman"/>
                <w:sz w:val="24"/>
                <w:szCs w:val="24"/>
              </w:rPr>
            </w:pPr>
          </w:p>
          <w:p w14:paraId="20D26B6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қимылды ойыны. (дене тәрбиесі)</w:t>
            </w:r>
          </w:p>
          <w:p w14:paraId="436F2E0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Бағытты өзгертіп, шашырап, 30-40 секунд бойына тоқтамай жүгіру, жүруден жүгіруге және керісінше ауысу. Балаларға бір бағыттан екінші көрсетілген бағытқа қарай жүгіруді үйрету; ой-қиялын дамыту.</w:t>
            </w:r>
          </w:p>
          <w:p w14:paraId="1B4593B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14:paraId="573FBC4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 сендерге: «Қатты жел соқты!» деген кезде, </w:t>
            </w:r>
            <w:r>
              <w:rPr>
                <w:rFonts w:ascii="Times New Roman" w:eastAsia="Times New Roman" w:hAnsi="Times New Roman" w:cs="Times New Roman"/>
                <w:sz w:val="24"/>
                <w:szCs w:val="24"/>
              </w:rPr>
              <w:lastRenderedPageBreak/>
              <w:t>сендер мен көрсеткен жерге, бұлттарға ұқсап, «ұшасыңдар».</w:t>
            </w:r>
          </w:p>
          <w:p w14:paraId="4326B48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қайта оқи алады.</w:t>
            </w:r>
          </w:p>
          <w:p w14:paraId="3EE781FE" w14:textId="77777777" w:rsidR="00C02020" w:rsidRDefault="00C02020">
            <w:pPr>
              <w:widowControl w:val="0"/>
              <w:spacing w:line="240" w:lineRule="auto"/>
              <w:rPr>
                <w:rFonts w:ascii="Times New Roman" w:eastAsia="Times New Roman" w:hAnsi="Times New Roman" w:cs="Times New Roman"/>
                <w:sz w:val="24"/>
                <w:szCs w:val="24"/>
              </w:rPr>
            </w:pPr>
          </w:p>
          <w:p w14:paraId="5272D1E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w:t>
            </w:r>
          </w:p>
          <w:p w14:paraId="19EB629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631DBE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жетілдіру. Қимылдарды үйлесімді орындауға, кейбір кейіпкерлердің қарапайым әрекеттерін жеткізе білуге үйрету. Айтылған сөздер мен жаттығудан жағымды әсер алуға баулу.</w:t>
            </w:r>
          </w:p>
          <w:p w14:paraId="71CDE45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ескеру керек.</w:t>
            </w:r>
          </w:p>
          <w:p w14:paraId="02BEAD8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Қазым, қазым, </w:t>
            </w:r>
            <w:r>
              <w:rPr>
                <w:rFonts w:ascii="Times New Roman" w:eastAsia="Times New Roman" w:hAnsi="Times New Roman" w:cs="Times New Roman"/>
                <w:sz w:val="24"/>
                <w:szCs w:val="24"/>
              </w:rPr>
              <w:lastRenderedPageBreak/>
              <w:t>қалқылда,</w:t>
            </w:r>
          </w:p>
          <w:p w14:paraId="681339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14:paraId="4490003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14:paraId="63643B9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14:paraId="174F810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14:paraId="60169E1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14:paraId="5EBBFEC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14:paraId="6D29B5A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14:paraId="742B1C63" w14:textId="77777777" w:rsidR="00C02020" w:rsidRDefault="00C02020">
            <w:pPr>
              <w:widowControl w:val="0"/>
              <w:spacing w:line="240" w:lineRule="auto"/>
              <w:rPr>
                <w:rFonts w:ascii="Times New Roman" w:eastAsia="Times New Roman" w:hAnsi="Times New Roman" w:cs="Times New Roman"/>
                <w:sz w:val="24"/>
                <w:szCs w:val="24"/>
              </w:rPr>
            </w:pPr>
          </w:p>
          <w:p w14:paraId="34ECF5E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01A1929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81097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Еңбекке баулу тапсырмалары: серуенге шығарылған ойыншықтарды жинау.</w:t>
            </w:r>
          </w:p>
          <w:p w14:paraId="2753E71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14:paraId="58D4C3F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C02020" w14:paraId="63DAF05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B65D646"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CDA1FC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70137A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киіміндегі олқылықты байқау және оны өз бетінше, ересектердің көмегімен ретке келтіруді қалыптастыру.</w:t>
            </w:r>
          </w:p>
          <w:p w14:paraId="54C019E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68AE2A1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7C910A7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634B89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C02020" w14:paraId="5C58B66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1434E1D"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E1888D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E45DBC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190CFB9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221CC6B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44FF514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11DE475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1762DA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46670AD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7A16EB9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tc>
      </w:tr>
      <w:tr w:rsidR="00C02020" w14:paraId="17A9D4A5"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25A703F"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Күндізгі </w:t>
            </w:r>
            <w:r>
              <w:rPr>
                <w:rFonts w:ascii="Times New Roman" w:eastAsia="Times New Roman" w:hAnsi="Times New Roman" w:cs="Times New Roman"/>
                <w:b/>
                <w:bCs/>
                <w:sz w:val="24"/>
                <w:szCs w:val="24"/>
              </w:rPr>
              <w:lastRenderedPageBreak/>
              <w:t>ұйқы</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291112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тіл дамыту және көркем әдебиет, музыка)</w:t>
            </w:r>
          </w:p>
          <w:p w14:paraId="424AFC9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Киімдерін ұқыпты орындыққа іліп (немесе арнайы сөреге) қоюды үйретуді жалғастыру.</w:t>
            </w:r>
          </w:p>
          <w:p w14:paraId="51C8684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1055FDB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4DF3CBC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1CDD206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 (халық аузынан)</w:t>
            </w:r>
          </w:p>
          <w:p w14:paraId="6A31E9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14:paraId="17E95F9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6F04891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 бөпем, жылама,</w:t>
            </w:r>
          </w:p>
          <w:p w14:paraId="1C0CB09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14:paraId="2DDE89E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Байқұтанның құйрығын</w:t>
            </w:r>
          </w:p>
          <w:p w14:paraId="4D5D845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тағып берейін.</w:t>
            </w:r>
          </w:p>
        </w:tc>
      </w:tr>
      <w:tr w:rsidR="00C02020" w14:paraId="6ED01CE2"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94F80C6"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A0C2D08" w14:textId="77777777" w:rsidR="00C0202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30286479"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8A3444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A7E6AB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tc>
      </w:tr>
      <w:tr w:rsidR="00C02020" w14:paraId="6BEC595F"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0F0EB5C"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581F99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1650250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1BA8CF5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3626072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02020" w14:paraId="3104CBFC"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52D904A"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w:t>
            </w:r>
            <w:r>
              <w:rPr>
                <w:rFonts w:ascii="Times New Roman" w:eastAsia="Times New Roman" w:hAnsi="Times New Roman" w:cs="Times New Roman"/>
                <w:b/>
                <w:bCs/>
                <w:sz w:val="24"/>
                <w:szCs w:val="24"/>
              </w:rPr>
              <w:lastRenderedPageBreak/>
              <w:t>басқа ойындар), бейнелеу іс-әрекеті, кітап қарау және басқалары)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0054D9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жаттығулар. "Шатырдан тамшылаған су" (саусақ).</w:t>
            </w:r>
          </w:p>
          <w:p w14:paraId="067F34A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5913185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Ересектермен бірлескен әрекеттерге қызығушылықты ояту. Ересектер салған суретті </w:t>
            </w:r>
            <w:r>
              <w:rPr>
                <w:rFonts w:ascii="Times New Roman" w:eastAsia="Times New Roman" w:hAnsi="Times New Roman" w:cs="Times New Roman"/>
                <w:sz w:val="24"/>
                <w:szCs w:val="24"/>
              </w:rPr>
              <w:lastRenderedPageBreak/>
              <w:t>толықтыруға үйрету: құбырдан жоғарыдан төмен түскен тамшылар тізбегін саусақ арқылы салу. Белгілі бір ережелерді орындау: дұрыс отыру, қағазды умаждамау, жұмысты ұқыпты жасау, майлықты қолдануға үйрету.</w:t>
            </w:r>
          </w:p>
          <w:p w14:paraId="4C98EA17" w14:textId="77777777" w:rsidR="00C02020" w:rsidRDefault="00C02020">
            <w:pPr>
              <w:widowControl w:val="0"/>
              <w:spacing w:line="240" w:lineRule="auto"/>
              <w:rPr>
                <w:rFonts w:ascii="Times New Roman" w:eastAsia="Times New Roman" w:hAnsi="Times New Roman" w:cs="Times New Roman"/>
                <w:sz w:val="24"/>
                <w:szCs w:val="24"/>
              </w:rPr>
            </w:pPr>
          </w:p>
          <w:p w14:paraId="2159483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7933B02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EFAC4E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055FC26F" w14:textId="77777777" w:rsidR="00C02020" w:rsidRDefault="00C02020">
            <w:pPr>
              <w:widowControl w:val="0"/>
              <w:spacing w:line="240" w:lineRule="auto"/>
              <w:rPr>
                <w:rFonts w:ascii="Times New Roman" w:eastAsia="Times New Roman" w:hAnsi="Times New Roman" w:cs="Times New Roman"/>
                <w:sz w:val="24"/>
                <w:szCs w:val="24"/>
              </w:rPr>
            </w:pPr>
          </w:p>
          <w:p w14:paraId="45B2D5D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Қимыл-қозғалыс ойыны: </w:t>
            </w:r>
            <w:r>
              <w:rPr>
                <w:rFonts w:ascii="Times New Roman" w:eastAsia="Times New Roman" w:hAnsi="Times New Roman" w:cs="Times New Roman"/>
                <w:sz w:val="24"/>
                <w:szCs w:val="24"/>
              </w:rPr>
              <w:lastRenderedPageBreak/>
              <w:t>“Менің көңілді добым…”.</w:t>
            </w:r>
          </w:p>
          <w:p w14:paraId="78C392A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DE8EF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аяқпен секіруді үйрету, мәтінді мұқият тыңдау және мәтіннің соңғы сөз айтылған кезде ғана допты қуалау керек.</w:t>
            </w:r>
          </w:p>
          <w:p w14:paraId="521FD32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9F554B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Киімдер</w:t>
            </w:r>
          </w:p>
          <w:p w14:paraId="43BEF7F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103CC87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w:t>
            </w:r>
            <w:r>
              <w:rPr>
                <w:rFonts w:ascii="Times New Roman" w:eastAsia="Times New Roman" w:hAnsi="Times New Roman" w:cs="Times New Roman"/>
                <w:sz w:val="24"/>
                <w:szCs w:val="24"/>
              </w:rPr>
              <w:lastRenderedPageBreak/>
              <w:t>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p w14:paraId="06E3DE2B" w14:textId="77777777" w:rsidR="00C02020" w:rsidRDefault="00C02020">
            <w:pPr>
              <w:widowControl w:val="0"/>
              <w:spacing w:line="240" w:lineRule="auto"/>
              <w:rPr>
                <w:rFonts w:ascii="Times New Roman" w:eastAsia="Times New Roman" w:hAnsi="Times New Roman" w:cs="Times New Roman"/>
                <w:sz w:val="24"/>
                <w:szCs w:val="24"/>
              </w:rPr>
            </w:pPr>
          </w:p>
          <w:p w14:paraId="6ECED60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0FF5FCE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6AF2DC8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w:t>
            </w:r>
            <w:r>
              <w:rPr>
                <w:rFonts w:ascii="Times New Roman" w:eastAsia="Times New Roman" w:hAnsi="Times New Roman" w:cs="Times New Roman"/>
                <w:sz w:val="24"/>
                <w:szCs w:val="24"/>
              </w:rPr>
              <w:lastRenderedPageBreak/>
              <w:t>ересектермен бірге түстерді таңдауға (қарама-қарсы түстер) үйрету.</w:t>
            </w:r>
          </w:p>
          <w:p w14:paraId="020378B2" w14:textId="77777777" w:rsidR="00C02020" w:rsidRDefault="00C02020">
            <w:pPr>
              <w:widowControl w:val="0"/>
              <w:spacing w:line="240" w:lineRule="auto"/>
              <w:rPr>
                <w:rFonts w:ascii="Times New Roman" w:eastAsia="Times New Roman" w:hAnsi="Times New Roman" w:cs="Times New Roman"/>
                <w:sz w:val="24"/>
                <w:szCs w:val="24"/>
              </w:rPr>
            </w:pPr>
          </w:p>
          <w:p w14:paraId="5A3A012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7E4A3F3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14:paraId="0168AF0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https://youtu.be/5ddRApcn9h0</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80F44E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суреттер" дамытушы ойын-жаттығуы.</w:t>
            </w:r>
          </w:p>
          <w:p w14:paraId="6CD450C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282CB4D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иллюстрациямен сүйемелденетін </w:t>
            </w:r>
            <w:r>
              <w:rPr>
                <w:rFonts w:ascii="Times New Roman" w:eastAsia="Times New Roman" w:hAnsi="Times New Roman" w:cs="Times New Roman"/>
                <w:sz w:val="24"/>
                <w:szCs w:val="24"/>
              </w:rPr>
              <w:lastRenderedPageBreak/>
              <w:t>әңгімелерге қызықтыру. Кейіпкерді иллюстрациялар, әңгімелер бойынша тану және музыканы есте сақтау</w:t>
            </w:r>
          </w:p>
          <w:p w14:paraId="562318D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p w14:paraId="1B7CBD6F" w14:textId="77777777" w:rsidR="00C02020" w:rsidRDefault="00C02020">
            <w:pPr>
              <w:widowControl w:val="0"/>
              <w:spacing w:line="240" w:lineRule="auto"/>
              <w:rPr>
                <w:rFonts w:ascii="Times New Roman" w:eastAsia="Times New Roman" w:hAnsi="Times New Roman" w:cs="Times New Roman"/>
                <w:sz w:val="24"/>
                <w:szCs w:val="24"/>
              </w:rPr>
            </w:pPr>
          </w:p>
          <w:p w14:paraId="1B7C10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0185B22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10FEB7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5AC90CA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6DF7082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39012C4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7D0C140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Қайта кілемге шашамын.</w:t>
            </w:r>
          </w:p>
          <w:p w14:paraId="53693CE3" w14:textId="77777777" w:rsidR="00C02020" w:rsidRDefault="00C02020">
            <w:pPr>
              <w:widowControl w:val="0"/>
              <w:spacing w:line="240" w:lineRule="auto"/>
              <w:rPr>
                <w:rFonts w:ascii="Times New Roman" w:eastAsia="Times New Roman" w:hAnsi="Times New Roman" w:cs="Times New Roman"/>
                <w:sz w:val="24"/>
                <w:szCs w:val="24"/>
              </w:rPr>
            </w:pPr>
          </w:p>
          <w:p w14:paraId="0751C37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тамақтандырамыз" ойыны.</w:t>
            </w:r>
          </w:p>
          <w:p w14:paraId="66C518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24BD56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"Дана ботқаны жемейді".</w:t>
            </w:r>
          </w:p>
          <w:p w14:paraId="2245C34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6960665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3243B7C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6AEE3DC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14:paraId="50C42DF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11244B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14:paraId="38732C8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57F00E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6452153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C05293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w:t>
            </w:r>
            <w:r>
              <w:rPr>
                <w:rFonts w:ascii="Times New Roman" w:eastAsia="Times New Roman" w:hAnsi="Times New Roman" w:cs="Times New Roman"/>
                <w:sz w:val="24"/>
                <w:szCs w:val="24"/>
              </w:rPr>
              <w:lastRenderedPageBreak/>
              <w:t>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2D0ADFF9" w14:textId="77777777" w:rsidR="00C02020" w:rsidRDefault="00C02020">
            <w:pPr>
              <w:widowControl w:val="0"/>
              <w:spacing w:line="240" w:lineRule="auto"/>
              <w:rPr>
                <w:rFonts w:ascii="Times New Roman" w:eastAsia="Times New Roman" w:hAnsi="Times New Roman" w:cs="Times New Roman"/>
                <w:sz w:val="24"/>
                <w:szCs w:val="24"/>
              </w:rPr>
            </w:pPr>
          </w:p>
          <w:p w14:paraId="153F27C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 (Д. Ахметова)</w:t>
            </w:r>
          </w:p>
          <w:p w14:paraId="32E4D7D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10399DA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Балаларды педагогтің көмегімен өлеңді толық </w:t>
            </w:r>
            <w:r>
              <w:rPr>
                <w:rFonts w:ascii="Times New Roman" w:eastAsia="Times New Roman" w:hAnsi="Times New Roman" w:cs="Times New Roman"/>
                <w:sz w:val="24"/>
                <w:szCs w:val="24"/>
              </w:rPr>
              <w:lastRenderedPageBreak/>
              <w:t>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14:paraId="0D614F1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14:paraId="69239C7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14:paraId="16355D4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14:paraId="1848A93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14:paraId="36915C5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018FF4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14:paraId="0A97779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14:paraId="6FD448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14:paraId="3DF04D5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Елге келсең, ер ұлан,</w:t>
            </w:r>
          </w:p>
          <w:p w14:paraId="46D4958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14:paraId="6478D3A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14:paraId="0A5C7A5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14:paraId="18CD6EA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1C1B1F3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14:paraId="57884D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23102CE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3E96E0D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p w14:paraId="3D3BC8C2" w14:textId="77777777" w:rsidR="00C02020" w:rsidRDefault="00C02020">
            <w:pPr>
              <w:widowControl w:val="0"/>
              <w:spacing w:line="240" w:lineRule="auto"/>
              <w:rPr>
                <w:rFonts w:ascii="Times New Roman" w:eastAsia="Times New Roman" w:hAnsi="Times New Roman" w:cs="Times New Roman"/>
                <w:sz w:val="24"/>
                <w:szCs w:val="24"/>
              </w:rPr>
            </w:pPr>
          </w:p>
          <w:p w14:paraId="3991869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Рөлдік ойын «Отбасы».</w:t>
            </w:r>
          </w:p>
          <w:p w14:paraId="1EE5B0C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CBB1B7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611A141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есімі мен жасын, отбасы мүшелерінің аттарын атауға үйрету.</w:t>
            </w:r>
          </w:p>
          <w:p w14:paraId="4081076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бір-бірімен тіл табысып, өзара келісімде ойнау </w:t>
            </w:r>
            <w:r>
              <w:rPr>
                <w:rFonts w:ascii="Times New Roman" w:eastAsia="Times New Roman" w:hAnsi="Times New Roman" w:cs="Times New Roman"/>
                <w:sz w:val="24"/>
                <w:szCs w:val="24"/>
              </w:rPr>
              <w:lastRenderedPageBreak/>
              <w:t>қабілеттерін дамыту.</w:t>
            </w:r>
          </w:p>
        </w:tc>
      </w:tr>
      <w:tr w:rsidR="00C02020" w14:paraId="69D9DBD1"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01261C8"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C3E0A5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w:t>
            </w:r>
          </w:p>
          <w:p w14:paraId="731EF5B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жемдерді илеу амалдарын игерту.</w:t>
            </w:r>
          </w:p>
          <w:p w14:paraId="05C5F03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159D030A" w14:textId="77777777" w:rsidR="00C02020" w:rsidRDefault="00C02020">
            <w:pPr>
              <w:widowControl w:val="0"/>
              <w:spacing w:line="240" w:lineRule="auto"/>
              <w:rPr>
                <w:rFonts w:ascii="Times New Roman" w:eastAsia="Times New Roman" w:hAnsi="Times New Roman" w:cs="Times New Roman"/>
                <w:sz w:val="24"/>
                <w:szCs w:val="24"/>
              </w:rPr>
            </w:pPr>
          </w:p>
          <w:p w14:paraId="438A4BA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қағазға ораймыз» дамытушы жаттығуы.</w:t>
            </w:r>
          </w:p>
          <w:p w14:paraId="2B86432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58CA189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14:paraId="5C1D226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p w14:paraId="64BDBE4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14:paraId="5E3A9D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шағын текшелер, цилиндрлер, шарлар, қағаз.</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09CAC83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аңға не бересің?" дамытушы ойыны.</w:t>
            </w:r>
          </w:p>
          <w:p w14:paraId="4370151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DE5D9C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аңдар ойыншықтарын атауға, олардың әрқайсысына қандай затты (коректі) беретінін айтуға ынталандыру, дағдыландарыру; әлеуметтік қатынастар негіздерін салу, тілін, эмоциялық құбылыстарды дамыту.</w:t>
            </w:r>
          </w:p>
          <w:p w14:paraId="35E0EA5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14:paraId="108A91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14:paraId="2EFAC91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 тиінге - саңырауқұлақ беретіні туралы айтып жатады.</w:t>
            </w:r>
          </w:p>
          <w:p w14:paraId="66002DF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14:paraId="2FEF938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қоректі тереміз:</w:t>
            </w:r>
          </w:p>
          <w:p w14:paraId="14FB6A2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14:paraId="0C231D6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14:paraId="3A2CA33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14:paraId="5D7EF6F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AD4FDC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"Күндер".</w:t>
            </w:r>
          </w:p>
          <w:p w14:paraId="0817AC6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Мүсіндеудің қарапайым тәсілдерін, техникалық дағдыларын жетілдіру. Ермексаздан кесектерді үзіп жұлу, шарларды илеу, </w:t>
            </w:r>
            <w:r>
              <w:rPr>
                <w:rFonts w:ascii="Times New Roman" w:eastAsia="Times New Roman" w:hAnsi="Times New Roman" w:cs="Times New Roman"/>
                <w:sz w:val="24"/>
                <w:szCs w:val="24"/>
              </w:rPr>
              <w:lastRenderedPageBreak/>
              <w:t>бағандарды есу, ұштарын қосу амалдарын игерту.</w:t>
            </w:r>
          </w:p>
          <w:p w14:paraId="0F3DDCC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45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534BDE0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"Сылдырмақтармен билеу" жаттығуы.</w:t>
            </w:r>
          </w:p>
          <w:p w14:paraId="2092095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D7E058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музыка ырғағына, педагогтің көрсеткеніне сай </w:t>
            </w:r>
            <w:r>
              <w:rPr>
                <w:rFonts w:ascii="Times New Roman" w:eastAsia="Times New Roman" w:hAnsi="Times New Roman" w:cs="Times New Roman"/>
                <w:sz w:val="24"/>
                <w:szCs w:val="24"/>
              </w:rPr>
              <w:lastRenderedPageBreak/>
              <w:t>қимылдарды орындауға дағдыландыру; жағымды эмоцияларды дамыту.</w:t>
            </w:r>
          </w:p>
          <w:p w14:paraId="06A8117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Сылдырмақ еденде жатыр. Аяқты табанға қою.</w:t>
            </w:r>
          </w:p>
          <w:p w14:paraId="78B21BB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Екі жаққа бұрылып, жартылай отырып-тұру.</w:t>
            </w:r>
          </w:p>
          <w:p w14:paraId="63DE9C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Қол шапалақтау.</w:t>
            </w:r>
          </w:p>
          <w:p w14:paraId="6E1AD3B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Екі аяқпен секіру.</w:t>
            </w:r>
          </w:p>
          <w:p w14:paraId="163A3F5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Айналу.</w:t>
            </w:r>
          </w:p>
          <w:p w14:paraId="539C0D3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Сылдырмақты жоғары көтеріп, сылдырлату.</w:t>
            </w:r>
          </w:p>
          <w:p w14:paraId="24B414C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Сылдырмақпен билеу.</w:t>
            </w:r>
          </w:p>
          <w:p w14:paraId="2B8E04A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соңында әуен ырғағымен сылдырмақтарды себетке салуға шақыру.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255B69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"Құстардың дауысы" дидактикалық ойыны.</w:t>
            </w:r>
          </w:p>
          <w:p w14:paraId="2D4A879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F4153D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құстардың дыбыстары жайындағы </w:t>
            </w:r>
            <w:r>
              <w:rPr>
                <w:rFonts w:ascii="Times New Roman" w:eastAsia="Times New Roman" w:hAnsi="Times New Roman" w:cs="Times New Roman"/>
                <w:sz w:val="24"/>
                <w:szCs w:val="24"/>
              </w:rPr>
              <w:lastRenderedPageBreak/>
              <w:t>түсініктерді беру, құстардың дыбыстарын еліктеуіш сөздер арқылы айтқызып, артикуляциясын жетілдіру.</w:t>
            </w:r>
          </w:p>
          <w:p w14:paraId="2839A29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ерексек адамның сұрақтарына сәйкес құстардың дауысына еліктеп, аталған құстың дауысын салып жауап береді.</w:t>
            </w:r>
          </w:p>
          <w:p w14:paraId="461E512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қалай дыбыстайды? (Қарға қарқылдайды. "Қар - қар - қар" - дейді!)</w:t>
            </w:r>
          </w:p>
          <w:p w14:paraId="141BC25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Бұлбұл құс қалай дыбыстайды? (Бұлбұл сайрайды. "Тёх -Тёх" - деген дыбыс шығарады.)</w:t>
            </w:r>
          </w:p>
          <w:p w14:paraId="07FAA16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қандай дыбыс шығарады? (Торғай шырылдайды. "Шиық-шиық!" - дейді.)</w:t>
            </w:r>
          </w:p>
          <w:p w14:paraId="350DB4B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Көкек қалай дыбыстайды? (Көкек: "Көкек-көкек" - дейді.)</w:t>
            </w:r>
          </w:p>
        </w:tc>
      </w:tr>
      <w:tr w:rsidR="00C02020" w14:paraId="4791745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5D2C1E2"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164D69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489306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қалыптастыру.«Қауіпсіздік». Балаларға "бұрыс", "дұрыс емес", "қауіпті" ұғымдарын </w:t>
            </w:r>
            <w:r>
              <w:rPr>
                <w:rFonts w:ascii="Times New Roman" w:eastAsia="Times New Roman" w:hAnsi="Times New Roman" w:cs="Times New Roman"/>
                <w:sz w:val="24"/>
                <w:szCs w:val="24"/>
              </w:rPr>
              <w:lastRenderedPageBreak/>
              <w:t>қалыптастыру, серуенде, ойындарда қауіпсіздік ережелерін сақтау жайында ескерту.</w:t>
            </w:r>
          </w:p>
          <w:p w14:paraId="4E11C4B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14:paraId="1AB390D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14:paraId="75C8807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14:paraId="27F43DF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14:paraId="5FF9777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14:paraId="006897B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C02020" w14:paraId="039EDCF6"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229092C"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519D7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Жүк көлігін бақылау.</w:t>
            </w:r>
          </w:p>
          <w:p w14:paraId="3513FA0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14:paraId="5A6C107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көше, жол туралы бастапқы түсініктерді қалыптастыру. Көлік құралдарының кейбір түрлерінің бірі, жүк көлігімен таныстыру; ересектердің еңбегіне қызығушылықты арттыру. Гүрілдеп жүремін мен,</w:t>
            </w:r>
          </w:p>
          <w:p w14:paraId="7EC1C12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6A1D1B3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79AAD40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29957E8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6723639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53B0AFA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3C4FC06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Жинайық біз қоймаға. (Д. </w:t>
            </w:r>
            <w:r>
              <w:rPr>
                <w:rFonts w:ascii="Times New Roman" w:eastAsia="Times New Roman" w:hAnsi="Times New Roman" w:cs="Times New Roman"/>
                <w:sz w:val="24"/>
                <w:szCs w:val="24"/>
              </w:rPr>
              <w:lastRenderedPageBreak/>
              <w:t>Ахметова)</w:t>
            </w:r>
          </w:p>
          <w:p w14:paraId="5A944F35" w14:textId="77777777" w:rsidR="00C02020" w:rsidRDefault="00C02020">
            <w:pPr>
              <w:widowControl w:val="0"/>
              <w:spacing w:line="240" w:lineRule="auto"/>
              <w:rPr>
                <w:rFonts w:ascii="Times New Roman" w:eastAsia="Times New Roman" w:hAnsi="Times New Roman" w:cs="Times New Roman"/>
                <w:sz w:val="24"/>
                <w:szCs w:val="24"/>
              </w:rPr>
            </w:pPr>
          </w:p>
          <w:p w14:paraId="06AF9BC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19F77D2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8A126C" w14:textId="77777777" w:rsidR="00C02020"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w:t>
            </w:r>
            <w:r>
              <w:rPr>
                <w:rFonts w:ascii="Times New Roman" w:eastAsia="Times New Roman" w:hAnsi="Times New Roman" w:cs="Times New Roman"/>
                <w:sz w:val="24"/>
                <w:szCs w:val="24"/>
                <w:lang w:val="kk-KZ"/>
              </w:rPr>
              <w:t>.</w:t>
            </w:r>
          </w:p>
          <w:p w14:paraId="39F1825D"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"Тура жолмен жүреміз" ойын жаттығуы.</w:t>
            </w:r>
          </w:p>
          <w:p w14:paraId="01230E6B"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(дене тәрбиесі)</w:t>
            </w:r>
          </w:p>
          <w:p w14:paraId="38ECD02D"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Мақсат-міндеттер. Тура жолмен (ені 20-25 сантиметр, ұзындығы 2-2,5 метр), тепе-теңдікті сақтауды жаттықтыру.</w:t>
            </w:r>
          </w:p>
          <w:p w14:paraId="6FFB15C1" w14:textId="77777777" w:rsidR="00C02020" w:rsidRPr="00F147C6" w:rsidRDefault="00C02020">
            <w:pPr>
              <w:widowControl w:val="0"/>
              <w:spacing w:line="240" w:lineRule="auto"/>
              <w:rPr>
                <w:rFonts w:ascii="Times New Roman" w:eastAsia="Times New Roman" w:hAnsi="Times New Roman" w:cs="Times New Roman"/>
                <w:sz w:val="24"/>
                <w:szCs w:val="24"/>
                <w:lang w:val="kk-KZ"/>
              </w:rPr>
            </w:pPr>
          </w:p>
          <w:p w14:paraId="0E7E7664"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Еңбекке баулу тапсырмалары: серуенге шығарылған ойыншықтарды жинау.</w:t>
            </w:r>
          </w:p>
          <w:p w14:paraId="249095C0"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 xml:space="preserve">(қоршаған әлеммен таныстыру, еңбекке </w:t>
            </w:r>
            <w:r w:rsidRPr="00F147C6">
              <w:rPr>
                <w:rFonts w:ascii="Times New Roman" w:eastAsia="Times New Roman" w:hAnsi="Times New Roman" w:cs="Times New Roman"/>
                <w:sz w:val="24"/>
                <w:szCs w:val="24"/>
                <w:lang w:val="kk-KZ"/>
              </w:rPr>
              <w:lastRenderedPageBreak/>
              <w:t>баулу)</w:t>
            </w:r>
          </w:p>
          <w:p w14:paraId="59CD9BCC"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FDED207"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lastRenderedPageBreak/>
              <w:t>«Өнегелі тәрбие». Аула сыпырушының қысқы еңбегін бақылау.</w:t>
            </w:r>
          </w:p>
          <w:p w14:paraId="622C261D"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(қоршаған әлеммен таныстыру, тіл дамыту және көркем әдебиет)</w:t>
            </w:r>
          </w:p>
          <w:p w14:paraId="52BF22FD"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Мақсат-міндеттері. Үлкендердің еңбегі туралы білімдерін кеңейту, олардың еңбегін бағалай білуге тәрбиелеу.</w:t>
            </w:r>
          </w:p>
          <w:p w14:paraId="09AE38CD"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Күрекшені аламыз,</w:t>
            </w:r>
          </w:p>
          <w:p w14:paraId="7BC5D1BB"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Жолды қардан тазартамыз.</w:t>
            </w:r>
          </w:p>
          <w:p w14:paraId="6F0BFB27"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Біз көңілді баламыз,</w:t>
            </w:r>
          </w:p>
          <w:p w14:paraId="39AEE9B3"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Шаршамаймыз!</w:t>
            </w:r>
          </w:p>
          <w:p w14:paraId="06484C7A"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 Қыста аула сыпырушыға қандай құралдар қажет? (Сыпырғыш, күрек, қырғыш, шелек.)</w:t>
            </w:r>
          </w:p>
          <w:p w14:paraId="1EAA8CA2"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 xml:space="preserve">- Қыста аула сыпырушы қандай жұмыс істейді? (Топтарға кіре берістегі </w:t>
            </w:r>
            <w:r w:rsidRPr="00F147C6">
              <w:rPr>
                <w:rFonts w:ascii="Times New Roman" w:eastAsia="Times New Roman" w:hAnsi="Times New Roman" w:cs="Times New Roman"/>
                <w:sz w:val="24"/>
                <w:szCs w:val="24"/>
                <w:lang w:val="kk-KZ"/>
              </w:rPr>
              <w:lastRenderedPageBreak/>
              <w:t>жолдарды тазартады, қоқыстарды жинайды).</w:t>
            </w:r>
          </w:p>
          <w:p w14:paraId="0FE1F20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Сыпырушының жұмысы не үшін керек? (Балабақша аумағын таза ұстау үшін).</w:t>
            </w:r>
          </w:p>
          <w:p w14:paraId="6A0FB656" w14:textId="77777777" w:rsidR="00C02020" w:rsidRDefault="00C02020">
            <w:pPr>
              <w:widowControl w:val="0"/>
              <w:spacing w:line="240" w:lineRule="auto"/>
              <w:rPr>
                <w:rFonts w:ascii="Times New Roman" w:eastAsia="Times New Roman" w:hAnsi="Times New Roman" w:cs="Times New Roman"/>
                <w:sz w:val="24"/>
                <w:szCs w:val="24"/>
              </w:rPr>
            </w:pPr>
          </w:p>
          <w:p w14:paraId="77D2E45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14:paraId="708FF64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DE75BF4"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w:t>
            </w:r>
            <w:r>
              <w:rPr>
                <w:rFonts w:ascii="Times New Roman" w:eastAsia="Times New Roman" w:hAnsi="Times New Roman" w:cs="Times New Roman"/>
                <w:sz w:val="24"/>
                <w:szCs w:val="24"/>
                <w:lang w:val="kk-KZ"/>
              </w:rPr>
              <w:t xml:space="preserve">. </w:t>
            </w:r>
            <w:r w:rsidRPr="00F147C6">
              <w:rPr>
                <w:rFonts w:ascii="Times New Roman" w:eastAsia="Times New Roman" w:hAnsi="Times New Roman" w:cs="Times New Roman"/>
                <w:sz w:val="24"/>
                <w:szCs w:val="24"/>
                <w:lang w:val="kk-KZ"/>
              </w:rPr>
              <w:t>Жүрейік, жүрейік,</w:t>
            </w:r>
          </w:p>
          <w:p w14:paraId="0FBF83F9"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Қолды көкке сермейік,</w:t>
            </w:r>
          </w:p>
          <w:p w14:paraId="4136A340"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Күнге сәлем берейік,</w:t>
            </w:r>
          </w:p>
          <w:p w14:paraId="6821A624"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Шапалақтап, күлейік.</w:t>
            </w:r>
          </w:p>
          <w:p w14:paraId="6DEF8F63"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Жаттығу бірнеше рет өткізіледі. Педагог балалардың жүрудегі қауіпсіздігін бақылай жүреді.</w:t>
            </w:r>
          </w:p>
          <w:p w14:paraId="1A5CC0C7" w14:textId="77777777" w:rsidR="00C02020" w:rsidRPr="00F147C6" w:rsidRDefault="00C02020">
            <w:pPr>
              <w:widowControl w:val="0"/>
              <w:spacing w:line="240" w:lineRule="auto"/>
              <w:rPr>
                <w:rFonts w:ascii="Times New Roman" w:eastAsia="Times New Roman" w:hAnsi="Times New Roman" w:cs="Times New Roman"/>
                <w:sz w:val="24"/>
                <w:szCs w:val="24"/>
                <w:lang w:val="kk-KZ"/>
              </w:rPr>
            </w:pPr>
          </w:p>
          <w:p w14:paraId="735C56D9"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«Қауіпсіздік». "Жалауға жүгір" қимылды ойыны.</w:t>
            </w:r>
          </w:p>
          <w:p w14:paraId="387CCAC1"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(дене тәрбиесі)</w:t>
            </w:r>
          </w:p>
          <w:p w14:paraId="267B14C6"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 xml:space="preserve">Мақсат-міндеттері. </w:t>
            </w:r>
            <w:r w:rsidRPr="00F147C6">
              <w:rPr>
                <w:rFonts w:ascii="Times New Roman" w:eastAsia="Times New Roman" w:hAnsi="Times New Roman" w:cs="Times New Roman"/>
                <w:sz w:val="24"/>
                <w:szCs w:val="24"/>
                <w:lang w:val="kk-KZ"/>
              </w:rPr>
              <w:lastRenderedPageBreak/>
              <w:t xml:space="preserve">Балаларды ересектермен бірге қимылдары жеңіл, мазмұны қарапайым қимылды ойындар ойнауға ынталандыру. </w:t>
            </w:r>
          </w:p>
          <w:p w14:paraId="5AD8AE6B" w14:textId="77777777" w:rsidR="00C02020" w:rsidRPr="00F147C6" w:rsidRDefault="00000000">
            <w:pPr>
              <w:widowControl w:val="0"/>
              <w:spacing w:line="240" w:lineRule="auto"/>
              <w:ind w:firstLineChars="50" w:firstLine="120"/>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Еңбекке баулу тапсырмалары: серуенге шығарылған ойыншықтарды жинау.</w:t>
            </w:r>
          </w:p>
          <w:p w14:paraId="45A82B71" w14:textId="77777777" w:rsidR="00C02020" w:rsidRPr="00F147C6" w:rsidRDefault="00000000">
            <w:pPr>
              <w:widowControl w:val="0"/>
              <w:spacing w:line="240" w:lineRule="auto"/>
              <w:rPr>
                <w:rFonts w:ascii="Times New Roman" w:eastAsia="Times New Roman" w:hAnsi="Times New Roman" w:cs="Times New Roman"/>
                <w:sz w:val="24"/>
                <w:szCs w:val="24"/>
                <w:lang w:val="kk-KZ"/>
              </w:rPr>
            </w:pPr>
            <w:r w:rsidRPr="00F147C6">
              <w:rPr>
                <w:rFonts w:ascii="Times New Roman" w:eastAsia="Times New Roman" w:hAnsi="Times New Roman" w:cs="Times New Roman"/>
                <w:sz w:val="24"/>
                <w:szCs w:val="24"/>
                <w:lang w:val="kk-KZ"/>
              </w:rPr>
              <w:t>(қоршаған әлеммен таныстыру, еңбекке баулу)</w:t>
            </w:r>
          </w:p>
          <w:p w14:paraId="5F976F75" w14:textId="77777777" w:rsidR="00C02020" w:rsidRDefault="00000000">
            <w:pPr>
              <w:widowControl w:val="0"/>
              <w:spacing w:line="240" w:lineRule="auto"/>
              <w:rPr>
                <w:rFonts w:ascii="Times New Roman" w:eastAsia="Times New Roman" w:hAnsi="Times New Roman" w:cs="Times New Roman"/>
                <w:sz w:val="24"/>
                <w:szCs w:val="24"/>
              </w:rPr>
            </w:pPr>
            <w:r w:rsidRPr="00F147C6">
              <w:rPr>
                <w:rFonts w:ascii="Times New Roman" w:eastAsia="Times New Roman" w:hAnsi="Times New Roman" w:cs="Times New Roman"/>
                <w:sz w:val="24"/>
                <w:szCs w:val="24"/>
                <w:lang w:val="kk-KZ"/>
              </w:rPr>
              <w:t xml:space="preserve">Мақсат-міндеттер. Ересектерге көмектесу ниетін қолдау. </w:t>
            </w:r>
            <w:r>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F9BBA7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14:paraId="244C39D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B54078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14:paraId="01B1D41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1E22F8A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3EA93D1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7D9A5F5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26489CB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14:paraId="4AB01787" w14:textId="77777777" w:rsidR="00C02020" w:rsidRDefault="00C02020">
            <w:pPr>
              <w:widowControl w:val="0"/>
              <w:spacing w:line="240" w:lineRule="auto"/>
              <w:rPr>
                <w:rFonts w:ascii="Times New Roman" w:eastAsia="Times New Roman" w:hAnsi="Times New Roman" w:cs="Times New Roman"/>
                <w:sz w:val="24"/>
                <w:szCs w:val="24"/>
              </w:rPr>
            </w:pPr>
          </w:p>
          <w:p w14:paraId="60837F1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"Теректен ден биік болып өсейік" қимыл жаттығуы.</w:t>
            </w:r>
          </w:p>
          <w:p w14:paraId="2FAF888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C15371F" w14:textId="77777777" w:rsidR="00C02020"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Бір орнында тұрып, биіктікке созылып секіру дағдыларын дамыту; балалардың вестибуляр аппаратын дамыту, күш-жигерін ұлғайту.</w:t>
            </w:r>
          </w:p>
          <w:p w14:paraId="54F0942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2C715C3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EA6F1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Балалардың жан-жақтағы бағытқа, бір-бірін итермей, жан-жаққа жүгіруді үйрету, жылдамдыққа, ұйымшылдыққа тәрбиелеу.</w:t>
            </w:r>
          </w:p>
          <w:p w14:paraId="23B55E9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орныңды тап" қимылды ойыны.</w:t>
            </w:r>
          </w:p>
          <w:p w14:paraId="7FF9888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F7E1E3" w14:textId="77777777" w:rsidR="00C02020"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w:t>
            </w:r>
            <w:r>
              <w:rPr>
                <w:rFonts w:ascii="Times New Roman" w:eastAsia="Times New Roman" w:hAnsi="Times New Roman" w:cs="Times New Roman"/>
                <w:sz w:val="24"/>
                <w:szCs w:val="24"/>
                <w:lang w:val="kk-KZ"/>
              </w:rPr>
              <w:t>.</w:t>
            </w:r>
          </w:p>
          <w:p w14:paraId="1AA18D85" w14:textId="77777777" w:rsidR="00C02020" w:rsidRDefault="00000000">
            <w:pPr>
              <w:widowControl w:val="0"/>
              <w:spacing w:line="240" w:lineRule="auto"/>
              <w:ind w:firstLineChars="50"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2BEE8C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0F5F73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1A8ED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w:t>
            </w:r>
          </w:p>
          <w:p w14:paraId="00E5AF7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689ED6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Зейінін, ойлау қабілетін дамыту.</w:t>
            </w:r>
          </w:p>
          <w:p w14:paraId="74667671" w14:textId="77777777" w:rsidR="00C02020" w:rsidRDefault="00C02020">
            <w:pPr>
              <w:widowControl w:val="0"/>
              <w:spacing w:line="240" w:lineRule="auto"/>
              <w:rPr>
                <w:rFonts w:ascii="Times New Roman" w:eastAsia="Times New Roman" w:hAnsi="Times New Roman" w:cs="Times New Roman"/>
                <w:sz w:val="24"/>
                <w:szCs w:val="24"/>
              </w:rPr>
            </w:pPr>
          </w:p>
          <w:p w14:paraId="19DABE74" w14:textId="77777777" w:rsidR="00C02020" w:rsidRDefault="00C02020">
            <w:pPr>
              <w:widowControl w:val="0"/>
              <w:spacing w:line="240" w:lineRule="auto"/>
              <w:rPr>
                <w:rFonts w:ascii="Times New Roman" w:eastAsia="Times New Roman" w:hAnsi="Times New Roman" w:cs="Times New Roman"/>
                <w:sz w:val="24"/>
                <w:szCs w:val="24"/>
              </w:rPr>
            </w:pPr>
          </w:p>
          <w:p w14:paraId="77C923D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7A717FD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4261E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w:t>
            </w:r>
            <w:r>
              <w:rPr>
                <w:rFonts w:ascii="Times New Roman" w:eastAsia="Times New Roman" w:hAnsi="Times New Roman" w:cs="Times New Roman"/>
                <w:sz w:val="24"/>
                <w:szCs w:val="24"/>
              </w:rPr>
              <w:lastRenderedPageBreak/>
              <w:t>қимылдары жеңіл, мазмұны қарапайым қимылды ойындар ойнауға ынталандыру. Көліктер, жол туралы бастапқы түсініктерді бекіту. біріне-бірі соғылмай қимылдауды қадағалау.</w:t>
            </w:r>
          </w:p>
          <w:p w14:paraId="60B2AC1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417FD73A" w14:textId="77777777" w:rsidR="00C02020" w:rsidRDefault="00C02020">
            <w:pPr>
              <w:widowControl w:val="0"/>
              <w:spacing w:line="240" w:lineRule="auto"/>
              <w:rPr>
                <w:rFonts w:ascii="Times New Roman" w:eastAsia="Times New Roman" w:hAnsi="Times New Roman" w:cs="Times New Roman"/>
                <w:sz w:val="24"/>
                <w:szCs w:val="24"/>
              </w:rPr>
            </w:pPr>
          </w:p>
          <w:p w14:paraId="607097B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жолмен жүреміз" ойын жаттығуы.</w:t>
            </w:r>
          </w:p>
          <w:p w14:paraId="5A7A65C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9EA87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жолмен (ені 20-25 сантиметр, ұзындығы 2-2,5 метр), тепе-теңдікті сақтауды жаттықтыру.</w:t>
            </w:r>
          </w:p>
          <w:p w14:paraId="75B24AD3" w14:textId="77777777" w:rsidR="00C02020" w:rsidRDefault="00000000">
            <w:pPr>
              <w:widowControl w:val="0"/>
              <w:spacing w:line="240" w:lineRule="auto"/>
              <w:ind w:firstLineChars="50"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ойыншықтарды </w:t>
            </w:r>
            <w:r>
              <w:rPr>
                <w:rFonts w:ascii="Times New Roman" w:eastAsia="Times New Roman" w:hAnsi="Times New Roman" w:cs="Times New Roman"/>
                <w:sz w:val="24"/>
                <w:szCs w:val="24"/>
              </w:rPr>
              <w:lastRenderedPageBreak/>
              <w:t>жинау.</w:t>
            </w:r>
          </w:p>
          <w:p w14:paraId="53ED802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95B448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616E8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3DDAD9D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FE3AC9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тудыру. Балаларды ағаштың бұталарына қарап, желдің болғанын байқауға үйрету; байқағыштыққа, зеректікке тәрбиелеу.</w:t>
            </w:r>
          </w:p>
          <w:p w14:paraId="2C60685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w:t>
            </w:r>
          </w:p>
          <w:p w14:paraId="098F520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5A4BC05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271FDBD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14:paraId="0C40E2EE"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304E7D8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14:paraId="4E339A2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Желдің дыбысын біз қалай көрсетеміз?</w:t>
            </w:r>
          </w:p>
          <w:p w14:paraId="2CADEE1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2794927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9C4E250" w14:textId="77777777" w:rsidR="00C02020" w:rsidRDefault="00C02020">
            <w:pPr>
              <w:widowControl w:val="0"/>
              <w:spacing w:line="240" w:lineRule="auto"/>
              <w:rPr>
                <w:rFonts w:ascii="Times New Roman" w:eastAsia="Times New Roman" w:hAnsi="Times New Roman" w:cs="Times New Roman"/>
                <w:sz w:val="24"/>
                <w:szCs w:val="24"/>
              </w:rPr>
            </w:pPr>
          </w:p>
          <w:p w14:paraId="612AD82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14:paraId="43B40A4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CFABD5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14:paraId="6A3E053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"Шеңберге дәлде" ойын жаттығуы.</w:t>
            </w:r>
          </w:p>
          <w:p w14:paraId="685A4CA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3C1F7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(құм салынған қапшықты) 0,5-1,5 метр арақашықтықтағы нысанаға (төмен) лақтыру.</w:t>
            </w:r>
          </w:p>
          <w:p w14:paraId="7C905F9C" w14:textId="77777777" w:rsidR="00C02020" w:rsidRDefault="00C02020">
            <w:pPr>
              <w:widowControl w:val="0"/>
              <w:spacing w:line="240" w:lineRule="auto"/>
              <w:rPr>
                <w:rFonts w:ascii="Times New Roman" w:eastAsia="Times New Roman" w:hAnsi="Times New Roman" w:cs="Times New Roman"/>
                <w:sz w:val="24"/>
                <w:szCs w:val="24"/>
              </w:rPr>
            </w:pPr>
          </w:p>
          <w:p w14:paraId="49B0F13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w:t>
            </w:r>
            <w:r>
              <w:rPr>
                <w:rFonts w:ascii="Times New Roman" w:eastAsia="Times New Roman" w:hAnsi="Times New Roman" w:cs="Times New Roman"/>
                <w:sz w:val="24"/>
                <w:szCs w:val="24"/>
              </w:rPr>
              <w:lastRenderedPageBreak/>
              <w:t>шығарылған ойыншықтарды жинау.</w:t>
            </w:r>
          </w:p>
          <w:p w14:paraId="2422831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B0C582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C02020" w14:paraId="3B5DE53B"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08F8876"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72C81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773278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77C006B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1CCFC56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69D599C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42791D1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C02020" w14:paraId="526A83A2"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C2FD52A"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2115FB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F9280F9"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C02020" w14:paraId="68D811B3"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B48BA03"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014EEF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0E20467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73BD059" w14:textId="77777777" w:rsidR="00C02020" w:rsidRDefault="00C02020">
            <w:pPr>
              <w:widowControl w:val="0"/>
              <w:spacing w:line="240" w:lineRule="auto"/>
              <w:rPr>
                <w:rFonts w:ascii="Times New Roman" w:eastAsia="Times New Roman" w:hAnsi="Times New Roman" w:cs="Times New Roman"/>
                <w:sz w:val="24"/>
                <w:szCs w:val="24"/>
              </w:rPr>
            </w:pPr>
          </w:p>
          <w:p w14:paraId="1CB491A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64419F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DA50D5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FFCCE8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08C7679" w14:textId="77777777" w:rsidR="00C02020" w:rsidRDefault="00000000">
            <w:pPr>
              <w:widowControl w:val="0"/>
              <w:spacing w:line="240" w:lineRule="auto"/>
              <w:ind w:firstLineChars="50"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7A9E0D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B236CB3"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90DEBA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7615B98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A7B9722" w14:textId="77777777" w:rsidR="00C02020" w:rsidRDefault="00C02020">
            <w:pPr>
              <w:widowControl w:val="0"/>
              <w:spacing w:line="240" w:lineRule="auto"/>
              <w:rPr>
                <w:rFonts w:ascii="Times New Roman" w:eastAsia="Times New Roman" w:hAnsi="Times New Roman" w:cs="Times New Roman"/>
                <w:sz w:val="24"/>
                <w:szCs w:val="24"/>
              </w:rPr>
            </w:pPr>
          </w:p>
          <w:p w14:paraId="3261CF9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D659E5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E7811D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F518C2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6795675" w14:textId="77777777" w:rsidR="00C02020" w:rsidRDefault="00C02020">
            <w:pPr>
              <w:widowControl w:val="0"/>
              <w:spacing w:line="240" w:lineRule="auto"/>
              <w:rPr>
                <w:rFonts w:ascii="Times New Roman" w:eastAsia="Times New Roman" w:hAnsi="Times New Roman" w:cs="Times New Roman"/>
                <w:sz w:val="24"/>
                <w:szCs w:val="24"/>
              </w:rPr>
            </w:pPr>
          </w:p>
          <w:p w14:paraId="37F68E23"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8B7A11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7AAE68A" w14:textId="77777777" w:rsidR="00C02020" w:rsidRDefault="00C02020">
            <w:pPr>
              <w:widowControl w:val="0"/>
              <w:spacing w:line="240" w:lineRule="auto"/>
              <w:rPr>
                <w:rFonts w:ascii="Times New Roman" w:eastAsia="Times New Roman" w:hAnsi="Times New Roman" w:cs="Times New Roman"/>
                <w:sz w:val="24"/>
                <w:szCs w:val="24"/>
              </w:rPr>
            </w:pP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25AFC0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37842FE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52D8435" w14:textId="77777777" w:rsidR="00C02020" w:rsidRDefault="00C02020">
            <w:pPr>
              <w:widowControl w:val="0"/>
              <w:spacing w:line="240" w:lineRule="auto"/>
              <w:rPr>
                <w:rFonts w:ascii="Times New Roman" w:eastAsia="Times New Roman" w:hAnsi="Times New Roman" w:cs="Times New Roman"/>
                <w:sz w:val="24"/>
                <w:szCs w:val="24"/>
              </w:rPr>
            </w:pPr>
          </w:p>
          <w:p w14:paraId="1E35CB4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10C55850"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DD9BAE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4E3C81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1811A83" w14:textId="77777777" w:rsidR="00C02020" w:rsidRDefault="00000000">
            <w:pPr>
              <w:widowControl w:val="0"/>
              <w:spacing w:line="240" w:lineRule="auto"/>
              <w:ind w:firstLineChars="50"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0E2F7D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E4AF4A7" w14:textId="77777777" w:rsidR="00C02020" w:rsidRDefault="00C02020">
            <w:pPr>
              <w:widowControl w:val="0"/>
              <w:spacing w:line="240" w:lineRule="auto"/>
              <w:rPr>
                <w:rFonts w:ascii="Times New Roman" w:eastAsia="Times New Roman" w:hAnsi="Times New Roman" w:cs="Times New Roman"/>
                <w:sz w:val="24"/>
                <w:szCs w:val="24"/>
              </w:rPr>
            </w:pP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C98AD0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8335AE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53457CB" w14:textId="77777777" w:rsidR="00C02020" w:rsidRDefault="00C02020">
            <w:pPr>
              <w:widowControl w:val="0"/>
              <w:spacing w:line="240" w:lineRule="auto"/>
              <w:rPr>
                <w:rFonts w:ascii="Times New Roman" w:eastAsia="Times New Roman" w:hAnsi="Times New Roman" w:cs="Times New Roman"/>
                <w:sz w:val="24"/>
                <w:szCs w:val="24"/>
              </w:rPr>
            </w:pPr>
          </w:p>
          <w:p w14:paraId="5418DFD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94FED75"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A557DBD" w14:textId="77777777" w:rsidR="00C02020" w:rsidRDefault="00000000">
            <w:pPr>
              <w:widowControl w:val="0"/>
              <w:spacing w:line="240" w:lineRule="auto"/>
              <w:ind w:firstLineChars="50"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CC5AC80" w14:textId="77777777" w:rsidR="00C02020" w:rsidRDefault="000000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(сурет салу, мүсіндеу, жапсыру)</w:t>
            </w:r>
            <w:r>
              <w:rPr>
                <w:rFonts w:ascii="Times New Roman" w:eastAsia="Times New Roman" w:hAnsi="Times New Roman" w:cs="Times New Roman"/>
                <w:sz w:val="24"/>
                <w:szCs w:val="24"/>
                <w:lang w:val="ru-RU"/>
              </w:rPr>
              <w:t>7</w:t>
            </w:r>
          </w:p>
          <w:p w14:paraId="76779977" w14:textId="77777777" w:rsidR="00C02020" w:rsidRDefault="00C02020">
            <w:pPr>
              <w:widowControl w:val="0"/>
              <w:spacing w:line="240" w:lineRule="auto"/>
              <w:rPr>
                <w:rFonts w:ascii="Times New Roman" w:eastAsia="Times New Roman" w:hAnsi="Times New Roman" w:cs="Times New Roman"/>
                <w:sz w:val="24"/>
                <w:szCs w:val="24"/>
              </w:rPr>
            </w:pPr>
          </w:p>
          <w:p w14:paraId="65476AE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FDC354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DF56C3E" w14:textId="77777777" w:rsidR="00C02020" w:rsidRDefault="00C02020">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B4652E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3E638BD"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21B6A93" w14:textId="77777777" w:rsidR="00C02020" w:rsidRDefault="00C02020">
            <w:pPr>
              <w:widowControl w:val="0"/>
              <w:spacing w:line="240" w:lineRule="auto"/>
              <w:rPr>
                <w:rFonts w:ascii="Times New Roman" w:eastAsia="Times New Roman" w:hAnsi="Times New Roman" w:cs="Times New Roman"/>
                <w:sz w:val="24"/>
                <w:szCs w:val="24"/>
              </w:rPr>
            </w:pPr>
          </w:p>
          <w:p w14:paraId="00D460EC"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E96F73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0966BF2"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5B7F111"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CA7DDF6"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EFAF677"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CCE13BD" w14:textId="77777777" w:rsidR="00C02020" w:rsidRDefault="00C02020">
            <w:pPr>
              <w:widowControl w:val="0"/>
              <w:spacing w:line="240" w:lineRule="auto"/>
              <w:rPr>
                <w:rFonts w:ascii="Times New Roman" w:eastAsia="Times New Roman" w:hAnsi="Times New Roman" w:cs="Times New Roman"/>
                <w:sz w:val="24"/>
                <w:szCs w:val="24"/>
              </w:rPr>
            </w:pPr>
          </w:p>
        </w:tc>
      </w:tr>
      <w:tr w:rsidR="00C02020" w14:paraId="467C7AA4"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42BEA47" w14:textId="77777777" w:rsidR="00C02020"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3C76EFF"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4FA183B"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873"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9808958"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4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321BCD4"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055CBEA" w14:textId="77777777" w:rsidR="00C0202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bl>
    <w:p w14:paraId="3079CCFB" w14:textId="77777777" w:rsidR="00C02020" w:rsidRDefault="00C02020">
      <w:pPr>
        <w:widowControl w:val="0"/>
        <w:spacing w:line="240" w:lineRule="auto"/>
        <w:ind w:left="-425" w:right="-491"/>
        <w:rPr>
          <w:rFonts w:ascii="Times New Roman" w:eastAsia="Times New Roman" w:hAnsi="Times New Roman" w:cs="Times New Roman"/>
          <w:sz w:val="24"/>
          <w:szCs w:val="24"/>
        </w:rPr>
      </w:pPr>
    </w:p>
    <w:p w14:paraId="4BB98622" w14:textId="77777777" w:rsidR="00C02020" w:rsidRDefault="00C02020">
      <w:pPr>
        <w:widowControl w:val="0"/>
        <w:spacing w:line="240" w:lineRule="auto"/>
        <w:ind w:left="-425" w:right="-491"/>
        <w:rPr>
          <w:rFonts w:ascii="Times New Roman" w:eastAsia="Times New Roman" w:hAnsi="Times New Roman" w:cs="Times New Roman"/>
          <w:sz w:val="24"/>
          <w:szCs w:val="24"/>
        </w:rPr>
      </w:pPr>
    </w:p>
    <w:p w14:paraId="275BB519" w14:textId="77777777" w:rsidR="00C02020"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bCs/>
          <w:sz w:val="28"/>
          <w:szCs w:val="28"/>
          <w:lang w:val="kk-KZ"/>
        </w:rPr>
        <w:t>Тексерген әдіскер:            Эшанкулова Б.Ю</w:t>
      </w:r>
    </w:p>
    <w:sectPr w:rsidR="00C02020">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0841E" w14:textId="77777777" w:rsidR="00503242" w:rsidRDefault="00503242">
      <w:pPr>
        <w:spacing w:line="240" w:lineRule="auto"/>
      </w:pPr>
      <w:r>
        <w:separator/>
      </w:r>
    </w:p>
  </w:endnote>
  <w:endnote w:type="continuationSeparator" w:id="0">
    <w:p w14:paraId="79A7716B" w14:textId="77777777" w:rsidR="00503242" w:rsidRDefault="005032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77442D89-BB00-428E-A0EE-F2813DE3DD60}"/>
  </w:font>
  <w:font w:name="Cambria">
    <w:panose1 w:val="02040503050406030204"/>
    <w:charset w:val="CC"/>
    <w:family w:val="roman"/>
    <w:pitch w:val="variable"/>
    <w:sig w:usb0="E00006FF" w:usb1="420024FF" w:usb2="02000000" w:usb3="00000000" w:csb0="0000019F" w:csb1="00000000"/>
    <w:embedRegular r:id="rId2" w:fontKey="{8C099340-B26B-4351-915E-51F4FAD5EA9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01681" w14:textId="77777777" w:rsidR="00503242" w:rsidRDefault="00503242">
      <w:r>
        <w:separator/>
      </w:r>
    </w:p>
  </w:footnote>
  <w:footnote w:type="continuationSeparator" w:id="0">
    <w:p w14:paraId="789A415E" w14:textId="77777777" w:rsidR="00503242" w:rsidRDefault="005032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20"/>
    <w:rsid w:val="00496FF0"/>
    <w:rsid w:val="00503242"/>
    <w:rsid w:val="00C02020"/>
    <w:rsid w:val="00F147C6"/>
    <w:rsid w:val="4FC073F6"/>
    <w:rsid w:val="561752B9"/>
    <w:rsid w:val="588B6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3D4DB"/>
  <w15:docId w15:val="{A9015626-3C1A-41B7-9B3E-67A11B32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2"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5ddRApcn9h0" TargetMode="External"/><Relationship Id="rId3" Type="http://schemas.openxmlformats.org/officeDocument/2006/relationships/webSettings" Target="webSettings.xml"/><Relationship Id="rId7" Type="http://schemas.openxmlformats.org/officeDocument/2006/relationships/hyperlink" Target="https://youtu.be/5ddRApcn9h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5ddRApcn9h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22</Pages>
  <Words>7521</Words>
  <Characters>42876</Characters>
  <Application>Microsoft Office Word</Application>
  <DocSecurity>0</DocSecurity>
  <Lines>357</Lines>
  <Paragraphs>100</Paragraphs>
  <ScaleCrop>false</ScaleCrop>
  <Company/>
  <LinksUpToDate>false</LinksUpToDate>
  <CharactersWithSpaces>50297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2026-04-17T06:40:00Z</dcterms:created>
  <dcterms:modified xsi:type="dcterms:W3CDTF">2026-08-28T08:33:00Z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1CD95B6E76064500846846DD84BB434A_12</vt:lpwstr>
  </property>
</Properties>
</file>