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1AA" w:rsidRDefault="003D4F95">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821D0" w:rsidRDefault="006821D0">
      <w:pPr>
        <w:ind w:left="-141" w:right="-213"/>
        <w:jc w:val="center"/>
        <w:rPr>
          <w:rFonts w:ascii="Times New Roman" w:eastAsia="Times New Roman" w:hAnsi="Times New Roman" w:cs="Times New Roman"/>
          <w:b/>
          <w:sz w:val="24"/>
          <w:szCs w:val="24"/>
        </w:rPr>
      </w:pPr>
    </w:p>
    <w:p w:rsidR="006821D0" w:rsidRDefault="006821D0" w:rsidP="006821D0">
      <w:pPr>
        <w:pStyle w:val="normal"/>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 Ақмола обылысы Целиноград ауданы Қоянды ауылы Жекеменшік</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«Мейірім» балабақшасы</w:t>
      </w:r>
    </w:p>
    <w:p w:rsidR="00E371AA" w:rsidRPr="006821D0" w:rsidRDefault="006821D0" w:rsidP="006821D0">
      <w:pPr>
        <w:pStyle w:val="normal"/>
        <w:widowControl w:val="0"/>
        <w:ind w:left="-425" w:right="-491"/>
        <w:rPr>
          <w:rFonts w:ascii="Times New Roman" w:eastAsia="Times New Roman" w:hAnsi="Times New Roman" w:cs="Times New Roman"/>
          <w:b/>
          <w:bCs/>
          <w:sz w:val="18"/>
          <w:szCs w:val="18"/>
          <w:lang w:val="kk-KZ"/>
        </w:rPr>
      </w:pPr>
      <w:r>
        <w:rPr>
          <w:rFonts w:ascii="Times New Roman" w:eastAsia="Times New Roman" w:hAnsi="Times New Roman" w:cs="Times New Roman"/>
          <w:sz w:val="24"/>
          <w:szCs w:val="24"/>
          <w:lang w:val="kk-KZ"/>
        </w:rPr>
        <w:t>Топ: «Ботақан» кіші топ</w:t>
      </w:r>
      <w:r>
        <w:rPr>
          <w:rFonts w:ascii="Times New Roman" w:eastAsia="Times New Roman" w:hAnsi="Times New Roman" w:cs="Times New Roman"/>
          <w:sz w:val="24"/>
          <w:szCs w:val="24"/>
          <w:lang w:val="kk-KZ"/>
        </w:rPr>
        <w:br/>
        <w:t>Балалардың жасы: 2 жастағы балалар.</w:t>
      </w:r>
      <w:r>
        <w:rPr>
          <w:rFonts w:ascii="Times New Roman" w:eastAsia="Times New Roman" w:hAnsi="Times New Roman" w:cs="Times New Roman"/>
          <w:sz w:val="24"/>
          <w:szCs w:val="24"/>
          <w:lang w:val="kk-KZ"/>
        </w:rPr>
        <w:br/>
        <w:t>Қандай кезеңге жасады  (апта күндерін, айды, жылды көрсету):</w:t>
      </w:r>
      <w:r>
        <w:rPr>
          <w:rFonts w:ascii="Times New Roman" w:eastAsia="Times New Roman" w:hAnsi="Times New Roman" w:cs="Times New Roman"/>
          <w:b/>
          <w:bCs/>
          <w:sz w:val="24"/>
          <w:szCs w:val="24"/>
          <w:lang w:val="kk-KZ"/>
        </w:rPr>
        <w:t xml:space="preserve"> </w:t>
      </w:r>
      <w:r w:rsidRPr="006821D0">
        <w:rPr>
          <w:rFonts w:ascii="Times New Roman" w:eastAsia="Times New Roman" w:hAnsi="Times New Roman" w:cs="Times New Roman"/>
          <w:b/>
          <w:sz w:val="24"/>
          <w:szCs w:val="24"/>
          <w:lang w:val="kk-KZ"/>
        </w:rPr>
        <w:t>15.09 - 19.09.2025ж.</w:t>
      </w:r>
      <w:r>
        <w:rPr>
          <w:rFonts w:ascii="Times New Roman" w:eastAsia="Times New Roman" w:hAnsi="Times New Roman" w:cs="Times New Roman"/>
          <w:sz w:val="24"/>
          <w:szCs w:val="24"/>
          <w:lang w:val="kk-KZ"/>
        </w:rPr>
        <w:br/>
      </w:r>
      <w:r w:rsidRPr="006821D0">
        <w:rPr>
          <w:rFonts w:ascii="Times New Roman" w:eastAsia="Times New Roman" w:hAnsi="Times New Roman" w:cs="Times New Roman"/>
          <w:sz w:val="24"/>
          <w:szCs w:val="24"/>
          <w:lang w:val="kk-KZ"/>
        </w:rPr>
        <w:t>Педагогтің аты-жөні:</w:t>
      </w:r>
      <w:r w:rsidRPr="006821D0">
        <w:rPr>
          <w:rFonts w:ascii="Times New Roman" w:eastAsia="Times New Roman" w:hAnsi="Times New Roman" w:cs="Times New Roman"/>
          <w:b/>
          <w:bCs/>
          <w:sz w:val="24"/>
          <w:szCs w:val="24"/>
          <w:lang w:val="kk-KZ"/>
        </w:rPr>
        <w:t xml:space="preserve"> Дакен.А</w:t>
      </w:r>
      <w:r w:rsidR="003D4F95" w:rsidRPr="006821D0">
        <w:rPr>
          <w:rFonts w:ascii="Times New Roman" w:eastAsia="Times New Roman" w:hAnsi="Times New Roman" w:cs="Times New Roman"/>
          <w:b/>
          <w:sz w:val="24"/>
          <w:szCs w:val="24"/>
          <w:lang w:val="kk-KZ"/>
        </w:rPr>
        <w:br/>
      </w:r>
    </w:p>
    <w:tbl>
      <w:tblPr>
        <w:tblStyle w:val="a5"/>
        <w:tblW w:w="14505" w:type="dxa"/>
        <w:tblInd w:w="-99" w:type="dxa"/>
        <w:tblBorders>
          <w:top w:val="nil"/>
          <w:left w:val="nil"/>
          <w:bottom w:val="nil"/>
          <w:right w:val="nil"/>
          <w:insideH w:val="nil"/>
          <w:insideV w:val="nil"/>
        </w:tblBorders>
        <w:tblLayout w:type="fixed"/>
        <w:tblLook w:val="0600"/>
      </w:tblPr>
      <w:tblGrid>
        <w:gridCol w:w="1460"/>
        <w:gridCol w:w="2410"/>
        <w:gridCol w:w="2610"/>
        <w:gridCol w:w="2610"/>
        <w:gridCol w:w="2640"/>
        <w:gridCol w:w="2775"/>
      </w:tblGrid>
      <w:tr w:rsidR="00E371AA" w:rsidRPr="00D87EC1">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371AA" w:rsidRPr="00D87EC1" w:rsidRDefault="003D4F95">
            <w:pPr>
              <w:widowControl w:val="0"/>
              <w:jc w:val="center"/>
              <w:rPr>
                <w:rFonts w:ascii="Times New Roman" w:eastAsia="Times New Roman" w:hAnsi="Times New Roman" w:cs="Times New Roman"/>
                <w:sz w:val="18"/>
                <w:szCs w:val="18"/>
              </w:rPr>
            </w:pPr>
            <w:r w:rsidRPr="00D87EC1">
              <w:rPr>
                <w:rFonts w:ascii="Times New Roman" w:eastAsia="Times New Roman" w:hAnsi="Times New Roman" w:cs="Times New Roman"/>
                <w:b/>
                <w:i/>
                <w:sz w:val="18"/>
                <w:szCs w:val="18"/>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371AA" w:rsidRPr="00D87EC1" w:rsidRDefault="003D4F95">
            <w:pPr>
              <w:widowControl w:val="0"/>
              <w:jc w:val="center"/>
              <w:rPr>
                <w:rFonts w:ascii="Times New Roman" w:eastAsia="Times New Roman" w:hAnsi="Times New Roman" w:cs="Times New Roman"/>
                <w:sz w:val="18"/>
                <w:szCs w:val="18"/>
              </w:rPr>
            </w:pPr>
            <w:r w:rsidRPr="00D87EC1">
              <w:rPr>
                <w:rFonts w:ascii="Times New Roman" w:eastAsia="Times New Roman" w:hAnsi="Times New Roman" w:cs="Times New Roman"/>
                <w:b/>
                <w:i/>
                <w:sz w:val="18"/>
                <w:szCs w:val="18"/>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371AA" w:rsidRPr="00D87EC1" w:rsidRDefault="003D4F95">
            <w:pPr>
              <w:widowControl w:val="0"/>
              <w:jc w:val="center"/>
              <w:rPr>
                <w:rFonts w:ascii="Times New Roman" w:eastAsia="Times New Roman" w:hAnsi="Times New Roman" w:cs="Times New Roman"/>
                <w:sz w:val="18"/>
                <w:szCs w:val="18"/>
              </w:rPr>
            </w:pPr>
            <w:r w:rsidRPr="00D87EC1">
              <w:rPr>
                <w:rFonts w:ascii="Times New Roman" w:eastAsia="Times New Roman" w:hAnsi="Times New Roman" w:cs="Times New Roman"/>
                <w:b/>
                <w:i/>
                <w:sz w:val="18"/>
                <w:szCs w:val="18"/>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371AA" w:rsidRPr="00D87EC1" w:rsidRDefault="003D4F95">
            <w:pPr>
              <w:widowControl w:val="0"/>
              <w:jc w:val="center"/>
              <w:rPr>
                <w:rFonts w:ascii="Times New Roman" w:eastAsia="Times New Roman" w:hAnsi="Times New Roman" w:cs="Times New Roman"/>
                <w:sz w:val="18"/>
                <w:szCs w:val="18"/>
              </w:rPr>
            </w:pPr>
            <w:r w:rsidRPr="00D87EC1">
              <w:rPr>
                <w:rFonts w:ascii="Times New Roman" w:eastAsia="Times New Roman" w:hAnsi="Times New Roman" w:cs="Times New Roman"/>
                <w:b/>
                <w:i/>
                <w:sz w:val="18"/>
                <w:szCs w:val="18"/>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E371AA" w:rsidRPr="00D87EC1" w:rsidRDefault="003D4F95">
            <w:pPr>
              <w:widowControl w:val="0"/>
              <w:jc w:val="center"/>
              <w:rPr>
                <w:rFonts w:ascii="Times New Roman" w:eastAsia="Times New Roman" w:hAnsi="Times New Roman" w:cs="Times New Roman"/>
                <w:sz w:val="18"/>
                <w:szCs w:val="18"/>
              </w:rPr>
            </w:pPr>
            <w:r w:rsidRPr="00D87EC1">
              <w:rPr>
                <w:rFonts w:ascii="Times New Roman" w:eastAsia="Times New Roman" w:hAnsi="Times New Roman" w:cs="Times New Roman"/>
                <w:b/>
                <w:i/>
                <w:sz w:val="18"/>
                <w:szCs w:val="18"/>
              </w:rPr>
              <w:t>Жұма</w:t>
            </w:r>
          </w:p>
        </w:tc>
      </w:tr>
      <w:tr w:rsidR="00E371AA" w:rsidRPr="00D87EC1">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rsidR="00E371AA" w:rsidRPr="00D87EC1" w:rsidRDefault="00E371AA">
            <w:pPr>
              <w:widowControl w:val="0"/>
              <w:rPr>
                <w:rFonts w:ascii="Times New Roman" w:eastAsia="Times New Roman" w:hAnsi="Times New Roman" w:cs="Times New Roman"/>
                <w:sz w:val="18"/>
                <w:szCs w:val="18"/>
              </w:rPr>
            </w:pPr>
          </w:p>
        </w:tc>
        <w:tc>
          <w:tcPr>
            <w:tcW w:w="24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E371AA" w:rsidRPr="00D87EC1" w:rsidRDefault="00E371AA">
            <w:pPr>
              <w:widowControl w:val="0"/>
              <w:rPr>
                <w:rFonts w:ascii="Times New Roman" w:eastAsia="Times New Roman" w:hAnsi="Times New Roman" w:cs="Times New Roman"/>
                <w:sz w:val="18"/>
                <w:szCs w:val="18"/>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E371AA" w:rsidRPr="00D87EC1" w:rsidRDefault="00E371AA">
            <w:pPr>
              <w:widowControl w:val="0"/>
              <w:rPr>
                <w:rFonts w:ascii="Times New Roman" w:eastAsia="Times New Roman" w:hAnsi="Times New Roman" w:cs="Times New Roman"/>
                <w:sz w:val="18"/>
                <w:szCs w:val="18"/>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E371AA" w:rsidRPr="00D87EC1" w:rsidRDefault="00E371AA">
            <w:pPr>
              <w:widowControl w:val="0"/>
              <w:rPr>
                <w:rFonts w:ascii="Times New Roman" w:eastAsia="Times New Roman" w:hAnsi="Times New Roman" w:cs="Times New Roman"/>
                <w:sz w:val="18"/>
                <w:szCs w:val="18"/>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E371AA" w:rsidRPr="00D87EC1" w:rsidRDefault="00E371AA">
            <w:pPr>
              <w:widowControl w:val="0"/>
              <w:rPr>
                <w:rFonts w:ascii="Times New Roman" w:eastAsia="Times New Roman" w:hAnsi="Times New Roman" w:cs="Times New Roman"/>
                <w:sz w:val="18"/>
                <w:szCs w:val="18"/>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E371AA" w:rsidRPr="00D87EC1" w:rsidRDefault="00E371AA">
            <w:pPr>
              <w:widowControl w:val="0"/>
              <w:rPr>
                <w:rFonts w:ascii="Times New Roman" w:eastAsia="Times New Roman" w:hAnsi="Times New Roman" w:cs="Times New Roman"/>
                <w:sz w:val="18"/>
                <w:szCs w:val="18"/>
              </w:rPr>
            </w:pPr>
          </w:p>
        </w:tc>
      </w:tr>
      <w:tr w:rsidR="00E371AA" w:rsidRPr="00D87EC1">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rsidR="00E371AA" w:rsidRPr="00D87EC1" w:rsidRDefault="003D4F95">
            <w:pPr>
              <w:widowControl w:val="0"/>
              <w:jc w:val="center"/>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 шыққан жерден төзім де шығады.</w:t>
            </w:r>
          </w:p>
          <w:p w:rsidR="00E371AA" w:rsidRPr="00D87EC1" w:rsidRDefault="003D4F95">
            <w:pPr>
              <w:widowControl w:val="0"/>
              <w:jc w:val="center"/>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Мұхтар Әуезов</w:t>
            </w:r>
          </w:p>
        </w:tc>
      </w:tr>
      <w:tr w:rsidR="00E371AA" w:rsidRPr="00D87EC1">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Сәлемдесу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Қайырлы таң, ашық аспан!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Қайырлы таң, кең далам!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Қайырлы таң, күннің нұры!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Қайырлы таң, балабақшам!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Бәрі бірге айтады.</w:t>
            </w:r>
          </w:p>
          <w:p w:rsidR="00E371AA" w:rsidRPr="00D87EC1" w:rsidRDefault="00E371AA">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Сәлемдесу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Әлем!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Жарық күн!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абзал Адам!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менің досым!</w:t>
            </w:r>
          </w:p>
          <w:p w:rsidR="00E371AA" w:rsidRPr="00D87EC1" w:rsidRDefault="00E371AA">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BilimKids дамытушы мультфильмді қосып қарсы алу.</w:t>
            </w:r>
          </w:p>
          <w:p w:rsidR="00E371AA" w:rsidRPr="00D87EC1" w:rsidRDefault="00E371AA">
            <w:pPr>
              <w:widowControl w:val="0"/>
              <w:rPr>
                <w:rFonts w:ascii="Times New Roman" w:eastAsia="Times New Roman" w:hAnsi="Times New Roman" w:cs="Times New Roman"/>
                <w:sz w:val="18"/>
                <w:szCs w:val="18"/>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Сәлемдесу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шапағатты, Күн-Ана!»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шапағатты, Күн-Ана!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қайырымды, Аспан-Ана!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мейірімді, Жер-Ана!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Құт дарыт, бар әлемді жарылқа!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Сәлемдесу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«Достық» шеңбері.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Біз қандаймыз, қандаймыз,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Шұғылалы таңдаймыз,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Жарқыраған күндейміз,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Табиғатты қорғаймыз.</w:t>
            </w:r>
          </w:p>
          <w:p w:rsidR="00E371AA" w:rsidRPr="00D87EC1" w:rsidRDefault="00E371AA">
            <w:pPr>
              <w:widowControl w:val="0"/>
              <w:rPr>
                <w:rFonts w:ascii="Times New Roman" w:eastAsia="Times New Roman" w:hAnsi="Times New Roman" w:cs="Times New Roman"/>
                <w:sz w:val="18"/>
                <w:szCs w:val="18"/>
              </w:rPr>
            </w:pPr>
          </w:p>
        </w:tc>
      </w:tr>
      <w:tr w:rsidR="00E371AA" w:rsidRPr="00D87EC1">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b/>
                <w:sz w:val="18"/>
                <w:szCs w:val="18"/>
              </w:rPr>
            </w:pPr>
            <w:r w:rsidRPr="00D87EC1">
              <w:rPr>
                <w:rFonts w:ascii="Times New Roman" w:eastAsia="Times New Roman" w:hAnsi="Times New Roman" w:cs="Times New Roman"/>
                <w:b/>
                <w:sz w:val="18"/>
                <w:szCs w:val="18"/>
              </w:rPr>
              <w:lastRenderedPageBreak/>
              <w:t>Ата-аналармен немесе баланың</w:t>
            </w:r>
          </w:p>
          <w:p w:rsidR="00E371AA" w:rsidRPr="00D87EC1" w:rsidRDefault="003D4F95">
            <w:pPr>
              <w:widowControl w:val="0"/>
              <w:rPr>
                <w:rFonts w:ascii="Times New Roman" w:eastAsia="Times New Roman" w:hAnsi="Times New Roman" w:cs="Times New Roman"/>
                <w:b/>
                <w:sz w:val="18"/>
                <w:szCs w:val="18"/>
              </w:rPr>
            </w:pPr>
            <w:r w:rsidRPr="00D87EC1">
              <w:rPr>
                <w:rFonts w:ascii="Times New Roman" w:eastAsia="Times New Roman" w:hAnsi="Times New Roman" w:cs="Times New Roman"/>
                <w:b/>
                <w:sz w:val="18"/>
                <w:szCs w:val="18"/>
              </w:rPr>
              <w:t>басқа заңды өкілдерімен әңгімелесу,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"Баланың қимыл белсенділігін қалыптастырудағы отбасының рөлі"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 тәрбиесіндегі қиыншылықтар"</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Жаднама: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"Балаға қандай ойыншықтар сатып алуға болады?"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 мәдени-гигиеналық ережелермен таныстыру.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Ата-аналарға кеңес.</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"Демалысты пайдалы өткізу".</w:t>
            </w:r>
          </w:p>
        </w:tc>
      </w:tr>
      <w:tr w:rsidR="00E371AA" w:rsidRPr="00D87EC1">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b/>
                <w:sz w:val="18"/>
                <w:szCs w:val="18"/>
              </w:rPr>
            </w:pPr>
            <w:r w:rsidRPr="00D87EC1">
              <w:rPr>
                <w:rFonts w:ascii="Times New Roman" w:eastAsia="Times New Roman" w:hAnsi="Times New Roman" w:cs="Times New Roman"/>
                <w:b/>
                <w:sz w:val="18"/>
                <w:szCs w:val="18"/>
              </w:rPr>
              <w:t>Балалардың іс-әрекеті</w:t>
            </w:r>
          </w:p>
          <w:p w:rsidR="00E371AA" w:rsidRPr="00D87EC1" w:rsidRDefault="003D4F95">
            <w:pPr>
              <w:widowControl w:val="0"/>
              <w:rPr>
                <w:rFonts w:ascii="Times New Roman" w:eastAsia="Times New Roman" w:hAnsi="Times New Roman" w:cs="Times New Roman"/>
                <w:b/>
                <w:sz w:val="18"/>
                <w:szCs w:val="18"/>
              </w:rPr>
            </w:pPr>
            <w:r w:rsidRPr="00D87EC1">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«Өнегелі тәрбие»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 Ойын бұрыштарында тұрған ойыншықтарға көңіл аудару, құлыншақ ойыншығын атауға ынталандыру, қолға ұстату, сипату, шығаратын дыбыстарынакөңіл аудару.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«Менің Қазақстаным» Қазақстан Республикасының Гимн орындауы.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Балаларды патриоттық тәрбиені қалыптастырады.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(музыка)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Саусақ ойыны. "Тоқ-тоқ, тоқ-тоқ, саусағым".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Міндеттері. Баланың тілін, қолдың ұсақ моторикасын, еске сақтау қабілетін дамыту; жағымды эмоцияларға бөлене білу қабілетін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Тоқ-тоқ, тоқ-тоқ, саусағым,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Соққылайды томпағым.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Түймешені, түймешені,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Басып, басып таппадым.</w:t>
            </w:r>
          </w:p>
          <w:p w:rsidR="00E371AA" w:rsidRPr="00D87EC1" w:rsidRDefault="00E371AA">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«Өнегелі тәрбие»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 Арнаулы бұрышта тұрған Қазақстанның кәдесый жалауының түсіне, құрылымына көңіл аудару.</w:t>
            </w:r>
          </w:p>
          <w:p w:rsidR="00B61B94" w:rsidRPr="00D87EC1" w:rsidRDefault="003D4F95" w:rsidP="00B61B94">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"Пішін салғыш ойыншықпен ойын. (сенсорика,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жағымды көңіл күйлерінің пайда болуына мүмкіндіктер жасау; ойлау қабілетін, зейінін, қолдың моторикасын дамыту.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Пішіндер шашылып қалды,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Үйшіктеріне қонбады.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Қане, барлығын жинайық,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Ұяларға салайық.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Саусақ жаттығуы: «Қуырмаш»</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балалар ән сөзіне қарай қимыл жасай алады.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Қолдың ұсақ моторикасы дамиды.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«Өнегелі тәрбие»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 Жуыну бөлмесінде жуыну әдебінің үлгісін көрсету; қолдарын сабындауға көмектесу, су ағымы астына қоюды қадағалау; қолды сүлгімен сүртуді көрсету; тазалықты сақтау қажеттілігі туралы түсіндіру.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"Пирамиданы жинау ойыны. (сенсорика)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Кім пирамиданы шашқан,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Сақинаны ойнап басқан,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Өткір тырнақтарын бүріп,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Домалатып, айдап қашқан?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Қимылды ойын. «Доптарды салу»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Доптарды себетке сала алады.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Ойынды ұйымшылдықпен ойнай біледі.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«Өнегелі тәрбие»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 Ойыншық бұрышының шаңын сүрту әрекетіне көңіл аудару, қолмен шүберекті ұстап, сөрелердің үстімен жүргізуді көрсету, тазалықтың маңыздылығы туралы түсіндіру.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"Саусақ жаттығуы. "Бес саусақ". (тіл дамыту және көркем әдебиет)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Қолдың ұсақ моторикасын, сөйлеу тілін, жағымды эмоцияларды дамыту, ақыл-ой дамуына ықпал 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Оң қолымда бес саусақ,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Сол қолымда бес саусақ.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Оларды атап шақырар,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Әрқайсының аты бар.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 бармақ,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Балаң үйрек,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Ортан терек,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Шылдыр шүмек,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Кішкене бөбек.</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Ұлттық сезім күні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«Өнегелі тәрбие»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 Балаларды тамақ ішкенде табақшаларды, қасықтарды қою, ішіп болғанда жинастыру іскерліктерін ынталандыру.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Тақпақты мәнерлеп оқу жаттығуы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Балалардың шығарманы суретті қарап немесе көрнекіліксіз көркем өзді тыңдауға үйрету; таныс өлеңдерді оқыған кезде балаларға сөздерді, сөз тіркестерін қосылып айтуға мүмкіндік беру.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"Кемпірқосақ" (Ш. Әлдибекұлы)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Жаңбыр жауып басылды,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Аспан шайдай ашылды.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Суретші екен табиғат,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Бояуларын дайындап,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Түр-түсін дәл тауыпты,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Кемпірқосақ салыпты.</w:t>
            </w:r>
          </w:p>
        </w:tc>
      </w:tr>
      <w:tr w:rsidR="00E371AA" w:rsidRPr="00D87EC1">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Жаттығулар кешені.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1. "Қасқыр мен лақ" жаттығуы.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Отырып тұрамыз. Екі аяқтап секіреміз. (3 рет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2. "Көңілді аяқтар"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Бастапқы қалып: аяқты иық деңгейіне қоямыз. Қол белде.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дегенде орнымызда тұрып секіреміз. Екі дегенде бір орында жүреміз.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 (балалар орындарында тұрып секіреді)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Екі ... (балалар орындарында жүреді) (3 рет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(дене тәрбиесі)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Жаттығулар кешені.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1. "Қасқыр мен лақ" жаттығуы.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Отырып тұрамыз. Екі аяқтап секіреміз. (3 рет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2. "Көңілді аяқтар"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Бастапқы қалып: аяқты иық деңгейіне қоямыз. Қол белде.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дегенде орнымызда тұрып секіреміз. Екі дегенде бір орында жүреміз.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 (балалар орындарында тұрып секіреді)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Екі ... (балалар орындарында жүреді) (3 рет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(дене тәрбиесі)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Жаттығулар кешені.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1. "Қасқыр мен лақ" жаттығуы.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Отырып тұрамыз. Екі аяқтап секіреміз. (3 рет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2. "Көңілді аяқтар"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Бастапқы қалып: аяқты иық деңгейіне қоямыз. Қол белде.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дегенде орнымызда тұрып секіреміз. Екі дегенде бір орында жүреміз.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 (балалар орындарында тұрып секіреді)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Екі ... (балалар орындарында жүреді) (3 рет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(дене тәрбиесі)</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Жаттығулар кешені.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1. "Қасқыр мен лақ" жаттығуы.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Отырып тұрамыз. Екі аяқтап секіреміз. (3 рет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2. "Көңілді аяқтар"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Бастапқы қалып: аяқты иық деңгейіне қоямыз. Қол белде.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дегенде орнымызда тұрып секіреміз. Екі дегенде бір орында жүреміз.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 (балалар орындарында тұрып секіреді)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Екі ... (балалар орындарында жүреді) (3 рет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(дене тәрбиесі)</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Жаттығулар кешені.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1. "Қасқыр мен лақ" жаттығуы.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Отырып тұрамыз. Екі аяқтап секіреміз. (3 рет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2. "Көңілді аяқтар"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Бастапқы қалып: аяқты иық деңгейіне қоямыз. Қол белде.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дегенде орнымызда тұрып секіреміз. Екі дегенде бір орында жүреміз.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 (балалар орындарында тұрып секіреді)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Екі ... (балалар орындарында жүреді) (3 рет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(дене тәрбиесі)</w:t>
            </w:r>
          </w:p>
        </w:tc>
      </w:tr>
      <w:tr w:rsidR="00E371AA" w:rsidRPr="00D87EC1">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Гигиеналық дағдылар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Cабынды дұрыс қолдануды, қолды жууды, жуынғаннан кейін құрғатып сүртуді, орамалды орнына ілуді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Қанеки, жеңді түрейік,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Қолды жуып, күлейік.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Құрғақтап сүртіп қолды,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Орамалды орнына ілейік.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"Үнемді тұтыну": Біз ақылды баламыз. «Суды, тамақты, энергияны үнемді тұтыну» - табиғи ресурстарға ұқыпты қарауды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Айтқан тілді аламыз.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Тамақ ішер алдында</w:t>
            </w:r>
          </w:p>
          <w:p w:rsidR="00E371AA" w:rsidRPr="00D87EC1" w:rsidRDefault="003D4F95" w:rsidP="00B61B94">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Тып-тыныш отырамыз! </w:t>
            </w:r>
          </w:p>
        </w:tc>
      </w:tr>
      <w:tr w:rsidR="00E371AA" w:rsidRPr="00D87EC1">
        <w:trPr>
          <w:trHeight w:val="111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«Менің Қазақстаным» - Қазақстан Республикасының әнұранын орындау.</w:t>
            </w:r>
          </w:p>
          <w:p w:rsidR="00B61B94" w:rsidRPr="00D87EC1" w:rsidRDefault="003D4F95" w:rsidP="00B61B94">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"Күй күмбірі": "Ақ қайың" </w:t>
            </w:r>
            <w:r w:rsidR="00B61B94" w:rsidRPr="00D87EC1">
              <w:rPr>
                <w:rFonts w:ascii="Times New Roman" w:eastAsia="Times New Roman" w:hAnsi="Times New Roman" w:cs="Times New Roman"/>
                <w:sz w:val="18"/>
                <w:szCs w:val="18"/>
              </w:rPr>
              <w:t xml:space="preserve">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«Өнегелі тәрбие»: Достық және қарым-қатынас. Тақырыбы: «Менің досым» Мақсаты: достармен қалай араласу керектігін анықтау.</w:t>
            </w:r>
          </w:p>
        </w:tc>
      </w:tr>
      <w:tr w:rsidR="00E371AA" w:rsidRPr="00D87EC1">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E371AA">
            <w:pPr>
              <w:widowControl w:val="0"/>
              <w:spacing w:line="240" w:lineRule="auto"/>
              <w:rPr>
                <w:rFonts w:ascii="Times New Roman" w:eastAsia="Times New Roman" w:hAnsi="Times New Roman" w:cs="Times New Roman"/>
                <w:b/>
                <w:sz w:val="18"/>
                <w:szCs w:val="18"/>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жағымды көңіл күйлерін қалыптастыру. Ұйымдастырылған іс-әрекетке жағымды эмоциялық ахуалда ауысу үшін бәсеңдеу дыбыста салмақты әуенжазбасын қосу.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Аспанымызға "Сәлем"" айтамыз,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Алтын күнге "Сәлем!" айтамыз.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 біз де гүлдей болайық,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Күнге қолдарымызды созайық.</w:t>
            </w:r>
          </w:p>
          <w:p w:rsidR="00B61B94" w:rsidRPr="00D87EC1" w:rsidRDefault="00B61B94" w:rsidP="00B61B94">
            <w:pPr>
              <w:widowControl w:val="0"/>
              <w:rPr>
                <w:rFonts w:ascii="Times New Roman" w:eastAsia="Times New Roman" w:hAnsi="Times New Roman" w:cs="Times New Roman"/>
                <w:sz w:val="18"/>
                <w:szCs w:val="18"/>
              </w:rPr>
            </w:pPr>
          </w:p>
          <w:p w:rsidR="00E371AA" w:rsidRPr="00D87EC1" w:rsidRDefault="00E371AA">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"Көпіршік" қимыл-қозғалыс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 балаларды шеңбер құрып тұруды, оны кеңейте және кішірейте білуді, өз қимылдарын мәтін сөзіне сәйкестендіруді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Мөп-мөлдір көпіршік,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Қалықта аспанда.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Жарылмай ұша бер,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Ешкімнен жасқанба!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 баяу артқа қарай шегініп, шеңберді кеңейтеді.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"Көпіршік жарылды" сөзіне балалар қолдарын түсіріп, "ш-ш-ш" дыбысын дыбыстайды.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Жылулық шеңбері (тіл дамыту және көркем әдебиет, қоршаған әлеммен таныстыру)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Ашық менің жүрегім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Ылғи күліп жүремін.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Бірге ойнап жүретін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Достарым көп, білемін!</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Сәлемдесу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шапағатты, Күн-Ана!»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шапағатты, Күн-Ана!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қайырымды, Аспан-Ана!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Армысың мейірімді, Жер-Ана!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Құт дарыт, бар әлемді жарылқа!</w:t>
            </w:r>
          </w:p>
          <w:p w:rsidR="00E371AA" w:rsidRPr="00D87EC1" w:rsidRDefault="00E371AA">
            <w:pPr>
              <w:widowControl w:val="0"/>
              <w:rPr>
                <w:rFonts w:ascii="Times New Roman" w:eastAsia="Times New Roman" w:hAnsi="Times New Roman" w:cs="Times New Roman"/>
                <w:sz w:val="18"/>
                <w:szCs w:val="18"/>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"Жаңбыр" жаттығуы. (тіл дамыту және көркем әдебиет, қоршаған әлеммен таныстыру)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 сөздердің айтылу жылдамдығын ажырата білуге ​​үйрету, "тырс-тырс-тырс" деген сөздерді айтқызу, сонымен қатар әр түрлі қарқынмен: баяу, орташа, тез айтуға болады.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Төбеге тамшылар тамып жатыр. ("Тырс-тырс-тырс" деген дыбыстарды орташа ырғақта айтып, дыбыстайды.) Балалар қайталайды.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Жаңбыр жаңадан жауа басталған кезде оның тамшылары сирек тамып, басқаша тырсылдатады. ("Тырс-тырс-тырс" деген дыбыстарды баяу, созылыңқы ырғақта, кідірістермен айтып, дыбыстайды). Балалар қайталайды.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Егер жаңбыр қатты жауып тұрса, онда тамшылар төбені осылай қағып кетеді (тез қарқынмен айтылады).</w:t>
            </w:r>
          </w:p>
        </w:tc>
      </w:tr>
      <w:tr w:rsidR="00E371AA" w:rsidRPr="00D87EC1">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"Аюмен бірге шеңберге тұрайық".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Мақсат-міндеттері. Балалардың шеңберге дұрыс тұру іскерліктерін жетілдіру; </w:t>
            </w:r>
            <w:r w:rsidRPr="00D87EC1">
              <w:rPr>
                <w:rFonts w:ascii="Times New Roman" w:eastAsia="Times New Roman" w:hAnsi="Times New Roman" w:cs="Times New Roman"/>
                <w:sz w:val="18"/>
                <w:szCs w:val="18"/>
              </w:rPr>
              <w:lastRenderedPageBreak/>
              <w:t>дене жаттығуларын дұрыс жасай білуге машықтау; ептілік дағдылары мен эмоциялық көңіл күйді дамыту; шеңберге тұру арқылы балаларды дербестік пен жылдамдық іскерліктерін жетілдіру; шеңберге тұру және жаттығуларды жасау кезінде достық қарым-қатынасқа тәрбиелеу; қимылды дұрыс қайталауды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"Досымызбен жарасайық" ойыны.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Белгі бойынша әртүрлі қимылдарды жасауды үйрету. Еске сақтау, зейінді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Музыка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"Әжемнің әні"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Балаларды әже туралы әнді естеп сақтап, жағымды эмоциямен жауап беруге ынталандыру; музыка мен </w:t>
            </w:r>
            <w:r w:rsidRPr="00D87EC1">
              <w:rPr>
                <w:rFonts w:ascii="Times New Roman" w:eastAsia="Times New Roman" w:hAnsi="Times New Roman" w:cs="Times New Roman"/>
                <w:sz w:val="18"/>
                <w:szCs w:val="18"/>
              </w:rPr>
              <w:lastRenderedPageBreak/>
              <w:t>қимылды үйлестіре білу дағдыларын жетілдіру; ойындарда отбасы мүшелеріне қатысты түсініктерін білдіруге мүмкіндіктер жасау.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"Қояндармен бірге жүгіру".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Мақсат-міндеттері. Балаларға шеңбер бойымен жылдам жүгіруді үйрету; шеңбердің пайда болуы үшін жасалатын </w:t>
            </w:r>
            <w:r w:rsidRPr="00D87EC1">
              <w:rPr>
                <w:rFonts w:ascii="Times New Roman" w:eastAsia="Times New Roman" w:hAnsi="Times New Roman" w:cs="Times New Roman"/>
                <w:sz w:val="18"/>
                <w:szCs w:val="18"/>
              </w:rPr>
              <w:lastRenderedPageBreak/>
              <w:t>қимыл түрлерін пысықтау; үлкен шеңбер жасау барысында алған түсініктерін қимыл арқылы көрсетуді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"Қоян қалай жүгіреді?" тәжірибе жаттығуы.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Жылдам жүгіруді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"Қоян секілді жүгірейік".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Мақсат-міндеттері. Балаларға шеңбер бойымен жылдам жүгіруді қайталау; шеңбердің пайда болуы үшін жасалатын </w:t>
            </w:r>
            <w:r w:rsidRPr="00D87EC1">
              <w:rPr>
                <w:rFonts w:ascii="Times New Roman" w:eastAsia="Times New Roman" w:hAnsi="Times New Roman" w:cs="Times New Roman"/>
                <w:sz w:val="18"/>
                <w:szCs w:val="18"/>
              </w:rPr>
              <w:lastRenderedPageBreak/>
              <w:t>қимыл түрлерін пысықтау; үлкен шеңбер жасау барысында алған түсініктерін қимыл арқылы көрсету іскерліктерін жетілдіру; шеңбер жасау барысында қол және саусақ бұлшық еттерін жетілдіру; ептілік дағдыларын, сөздік қорын және эмоциялық көңіл күйін дамыту; шеңбер бойымен жүгіру кезінде бір-біріне кедергі жасамай, педагогтің басшылығымен жаттығуларды жасау кезінде достық қарым-қатынасқа тәрбиелеу; қимыл жаттығуларын дұрыс қайталай білуге ынталандыру.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"Қоян секілді секіреміз" ойыны.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Мәтін сөздеріне сай қимылдар көрсетуді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Сурет салудан ойын-жаттығулар.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"Жаңбыр".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Мақсат-міндеттері. Балаларға қарындашты үш саусақпен ұстап, белгіленген жерден (бұлт сұлбасының төменгі жағынан) </w:t>
            </w:r>
            <w:r w:rsidRPr="00D87EC1">
              <w:rPr>
                <w:rFonts w:ascii="Times New Roman" w:eastAsia="Times New Roman" w:hAnsi="Times New Roman" w:cs="Times New Roman"/>
                <w:sz w:val="18"/>
                <w:szCs w:val="18"/>
              </w:rPr>
              <w:lastRenderedPageBreak/>
              <w:t>қарындаштың ұшымен төменге қарай қысқа сызықтарды қоюды үйрету; қарындаштың ұшына зер салып, қалдырған ізді тоқтаған жеріне дейін бақылап отыруға жаттықтыру; сурет салу іс-әрекетін педагогтің көрсеткен үлгісіне қарап жасауға дағдыландыру; жаңбыр құбылысы жөнінде түсініктер беру.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 мен жаңбыр" қимылды ойыны.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Ауызша нұсқаулар бойынша қимылдар жасауды үйрету. </w:t>
            </w:r>
          </w:p>
        </w:tc>
      </w:tr>
      <w:tr w:rsidR="00E371AA" w:rsidRPr="00D87EC1">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E371AA">
            <w:pPr>
              <w:widowControl w:val="0"/>
              <w:rPr>
                <w:rFonts w:ascii="Times New Roman" w:eastAsia="Times New Roman" w:hAnsi="Times New Roman" w:cs="Times New Roman"/>
                <w:sz w:val="18"/>
                <w:szCs w:val="18"/>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Қоршаған әлеммен таныстырудан ойын жаттығулар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"Саңырауқұлақ".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Балаларға саңырауқұлақ туралы ұғым беру; жаңбырдың саңырауқұлақтың пайда болуы мен үлкен болып өсуіне жағымды әсері туралы түсінік беру; балалардың ойын барысында жаңбыр мен саңырауқұлақ туралы алған білімдерін жетілдіру.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"Саңырауқұлақтарды жинайық" дамытушы </w:t>
            </w:r>
            <w:r w:rsidRPr="00D87EC1">
              <w:rPr>
                <w:rFonts w:ascii="Times New Roman" w:eastAsia="Times New Roman" w:hAnsi="Times New Roman" w:cs="Times New Roman"/>
                <w:sz w:val="18"/>
                <w:szCs w:val="18"/>
              </w:rPr>
              <w:lastRenderedPageBreak/>
              <w:t>жаттығуы.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Аталған заттарды ғана себетке жинауды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Тіл дамыту және көркем әдебиеттен ойын-жаттығулар.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 мен жаңбыр".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Міндеттері. Балаларға күн мен жаңбыр туралы түсінік беру; олардың пайда болуы мен дыбыстық ерекшеліктері (жаңбырдың "там-там") жөнінде білімдерін кеңейту. Балаларға күн мен жаңбыр туралы түсінік беру; олардың пайда болуы мен дыбыстық ерекшеліктері (жаңбырдың "там-там") жөнінде білімдерін кеңейту. Балаларға күн мен жаңбыр туралы түсінік беру; олардың пайда болуы мен </w:t>
            </w:r>
            <w:r w:rsidRPr="00D87EC1">
              <w:rPr>
                <w:rFonts w:ascii="Times New Roman" w:eastAsia="Times New Roman" w:hAnsi="Times New Roman" w:cs="Times New Roman"/>
                <w:sz w:val="18"/>
                <w:szCs w:val="18"/>
              </w:rPr>
              <w:lastRenderedPageBreak/>
              <w:t>дыбыстық ерекшеліктері (жаңбырдың "там-там") жөнінде білімдерін кеңейту. Балалардың табиғат құбылыстары арқылы тілін, қабылдау қабілетін және еске сақтауын дамыту.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 мен жаңбыр" қимылды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Міндеттері. Мәтін сөздеріне байланысты қимылдарды орындауды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Жапсырудан ойын-жаттығулар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"Доппен ойнаған мысық".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жапсыруға қажетті құралдар және жапсыру тәсілдерімен таныстыра отырып, желімделген домалақ пішінді бейнені жапсыруды, ажырап кетпеуі үшін оны сүлгімен басуды үйрету; қолдың ұсақ моторикасын, түс пен пішінді қабылдауды, танымы мен зейінін дамыту; балаларды шығармашылық еңбекке, мәдени қарым-қатынас пен ізгілік ережелеріне тәрбиелеу.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"Допты түсіріп алма" ойыны.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Допты түсіріп алмай, қолдан-қолға беруді үйрету. (дене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Сенсорикадан ойын-жаттығулар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"Ғажайып дорба".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үлгіге немесе сөздік нұсқауға сүйеніп, біркелкі заттарды піші және түсі сияқты сенсорлық қасиеттері негізінде жалпылауды, біріктіруді, бөлуді, тапсырмаларды орындау қабілеттерін қалыптастыру; біркелкі заттардың айырмашылықтары туралы түсінік беру.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"Жалауға қарай жүгір" қимылды ойыны.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Мақсат-міндеттері. Ереже </w:t>
            </w:r>
            <w:r w:rsidRPr="00D87EC1">
              <w:rPr>
                <w:rFonts w:ascii="Times New Roman" w:eastAsia="Times New Roman" w:hAnsi="Times New Roman" w:cs="Times New Roman"/>
                <w:sz w:val="18"/>
                <w:szCs w:val="18"/>
              </w:rPr>
              <w:lastRenderedPageBreak/>
              <w:t>бойынша ойнауды үйрету. Жылдам жүгіру дағдысын дамыту.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rsidP="00034374">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"Ғажайып дорба" ойыны. Мақсат-міндеттері. Балалардың сөздік қорын: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заттардың түсін, көлемін, пішінін білдіретін сын есімдермен байыту; қасиеттерін тануға ынталандыру.</w:t>
            </w:r>
          </w:p>
        </w:tc>
      </w:tr>
      <w:tr w:rsidR="00E371AA" w:rsidRPr="00D87EC1">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 дербес әрекет)</w:t>
            </w:r>
          </w:p>
        </w:tc>
      </w:tr>
      <w:tr w:rsidR="00E371AA" w:rsidRPr="00D87EC1">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Балаларға өз киімдерін тануды, атауды, өз шкафын таңбалауыш арқылы табуды үйрету. (мәдени-гигиеналық дағдылар, дербес әрекет)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Есесектің бақылауымен белгілі бір ретпен киіну және шешіну, әртүрлі ілгектерді қолдана білу дағдыларын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Бас киімді шешпейміз,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Өзге учаскіге кетпейміз.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Жерге түскен қоқымды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Ешқашан да термейміз.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Құммен біз тек ойнаймыз,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Аузымызға оны салмаймыз.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Ұялмаймыз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Апайдан сұраймыз. </w:t>
            </w:r>
          </w:p>
        </w:tc>
      </w:tr>
      <w:tr w:rsidR="00E371AA" w:rsidRPr="00D87EC1">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b/>
                <w:sz w:val="18"/>
                <w:szCs w:val="18"/>
              </w:rPr>
            </w:pPr>
            <w:r w:rsidRPr="00D87EC1">
              <w:rPr>
                <w:rFonts w:ascii="Times New Roman" w:eastAsia="Times New Roman" w:hAnsi="Times New Roman" w:cs="Times New Roman"/>
                <w:b/>
                <w:sz w:val="18"/>
                <w:szCs w:val="18"/>
              </w:rPr>
              <w:t>Серуен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Күнді бақылау.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Балаларға күннің аспанда жарқырап, барлық жерге жарық сыйлайтынын түсіндіру; балалардың жағымды эмоцияларға бөлену қабілеттерін дамыту.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Қауіпсіздік. Бақылау кезінде қауіпсіздікті сақтауға үйрету, күннің көзіне тура қаратпау.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 жарықты сыйлайды,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Сәулелері көп,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аулаға сыймайды,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Барлық жерге тиеді,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Барлығына жетеді.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Еңбекке баулу тапсырмалары: балаларды ағаштан түсіп қалған жапырақтарды жинауға шақыру.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"Сары күнге ұқсап" қимылды жаттығуы.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 айтылған сөздердің ырғағына сай қимылдауға, педагогтің көрсетуіне еліктеуді үйрету, жағымды эмоцияларға бөлену қабілеттерін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Сары күнге ұқ-сап (қол белде, басты оңға-солға шайқау),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Біз жүреміз "сап-сап" (шапалақтау).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Бұлт келсе қап-тап (жұдырықты кеуденің алдында айналдыру),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Жаңбыр жауар "там-там" (алақанды саусақпен соғу).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"Көлшіктен өт" қимылды жаттығуы.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Мақсат-міндеттері. Балаларды бір орнынан ұзындыққа екі аяқпен алға секіре білу қабілетін қалыптастыру; тепе-теңдік, </w:t>
            </w:r>
            <w:r w:rsidRPr="00D87EC1">
              <w:rPr>
                <w:rFonts w:ascii="Times New Roman" w:eastAsia="Times New Roman" w:hAnsi="Times New Roman" w:cs="Times New Roman"/>
                <w:sz w:val="18"/>
                <w:szCs w:val="18"/>
              </w:rPr>
              <w:lastRenderedPageBreak/>
              <w:t>ептілік, көзбен мөлшерлеу сезімдерін дамыту.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ойыншықтармен дербес ойындары.</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 xml:space="preserve">Аулаға ұшып келген құстарды бақылау.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Мақсат-міндеттері. Аулаға ұшып келетін құстарды (торғай,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Қауіпсіздік.Табиғат объектілерін бақылауда қарапайым қауіпсіздік </w:t>
            </w:r>
            <w:r w:rsidRPr="00D87EC1">
              <w:rPr>
                <w:rFonts w:ascii="Times New Roman" w:eastAsia="Times New Roman" w:hAnsi="Times New Roman" w:cs="Times New Roman"/>
                <w:sz w:val="18"/>
                <w:szCs w:val="18"/>
              </w:rPr>
              <w:lastRenderedPageBreak/>
              <w:t>ережелері сақтауға ынталандыру.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ұшқан құстарға аудару.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Торғай, торғай тоқылдақ,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Жерден бидай шоқып ап,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Бөтегесі бұлтиып,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Шиқ-шиқ етіп отырмақ.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Торғай, торғай тоқтаған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Торғайды торғай мақтаған.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торғай ұшса боранда,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Бәрі жабылып жоқтаған.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Еңбекке баулу тапсырмалары: балаларды ағаштан түсіп қалған құрғақ бұтақтарды жинауға шақыру.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«Құс ұясы» қимылды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 Балаларды ересектермен бірге қимылдары жеңіл, мазмұны қарапайым қимылды ойындар ойнауға, ойын ережесін сақтауға ынталандыру.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Педагог балаларды екі топқа бөледі, екі үлкен шеңбердің ішіне отырғызады. Педагог балаларға: «Құстар ұшады!» деген белгі бергенде, балалар шеңберден шығып, қолдарын жан-жаққа сермеп жүреді. Жерге отырып, саусақтарын </w:t>
            </w:r>
            <w:r w:rsidRPr="00D87EC1">
              <w:rPr>
                <w:rFonts w:ascii="Times New Roman" w:eastAsia="Times New Roman" w:hAnsi="Times New Roman" w:cs="Times New Roman"/>
                <w:sz w:val="18"/>
                <w:szCs w:val="18"/>
              </w:rPr>
              <w:lastRenderedPageBreak/>
              <w:t>тізелеріне тигізіп, жерден дән шоқып жатқандарын көрсетеді. Педагог балаларға «Құстар ұясына қонды!» деген белгі бергенде, балалар шеңбердің ішіне жүгіріп кіреді. Педагог ойын кезінде балаларға бір-бірін итеруге болмайтынын ескертеді.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"Саппен жүру жаттығуы".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Педагог балаларды көркемсөзбен қимылдарға ынталандырады.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Алдымызда ұзынша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Жайылып тұр жолақша.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Топ-топ етіп басайық,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Қадам басып барайық.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Секіреміз оп-оп!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Біз жүреміз топ боп.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ойыншықтармен дербес ойындары.</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 xml:space="preserve">Сұхбатхананы бақылау.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Балаларға сұхбатхана құрылысын көрсету, бұл ойынды көлеңкеде тұрып ойнауға болатынын түсіндіру; сұхбатхана учаскенің белгілі орны екені туралы тұрақты ұғымды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Күннің көзі түспейді,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Күлкі жүзден кетпейді.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Көлеңке орын - сұхбатхана,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Бұнда ойнаймыз біз ғана.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Балалар, бұл қай жер?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 Иә, сұхбатхана.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Бұл жерде ыстықта салқын, күн суықта жылы болады, жел мен жаңбыр өтпейді. Сұхбатханамыз қандай тамаша жер!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Еңбекке баулу тапсырмалары: балаларды сұхбатхананы құрғақ жапырақтардан тазалауға шақыру.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қарапайым еңбек әрекеттерін жасауға машықтандыру; тазалыққа, еңбексүйгіштікке тәрбиелеу.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"Қоңырауым қайда?" қимылды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 белгілі бағытта сигнал бойынша жүгіруге жаттықтыру.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Педагог балаларға ойынның бастамасын көрсетеді.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Қоңырауым қайда?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Сыңғырлайды сайда.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Кім адаспай тауып алады,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Қоңырырауды қолға алады.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 жасырылған қонырауды тауып алып, қолға алып сыңғырлатады.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Педагог келесі жолы қоңыраудың орнын ауыстырып қояды.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"Тегіс жолмен жүреміз" ойын жаттығуы.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Екі аяқты қосып, алға секіруге жаттықтыру.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Құм ойындары.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Балаларға қалыптарды құммен толтыруды, оларды төңкеруді, шыққан торттарын безендіруді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Далаға алып шығатын материалмен ойындар.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Барлығы тату ойнауға, ойыншықтарын бөлісуді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Балалардың көңілін қоян ойыншығына аудару; қоянның ұзын құлағы, қимылдары туралы алғашқы ұғымдар беру, педагогке еліктеуге ынталандыру, жаттығудан жағымды әсер ала білу қабілетін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Педагог қоян ойыншығын көрсетіп, оның сыртқы сипатын байқатады.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Балалар, біздің қонағымызды таныдыңдар ма? Бұл не?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 Жарайсыңдар! Бұл қоян.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Қоянның ұзын құлақтары бар.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Қоян құлықтарын былай қимылдайды.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Барлығымыз көрсетейікші. Жарайсыңдар!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Қараңдаршы, балалар, қоян қуанып қалды. Сендерді бірге ойнауға шақырады.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Еңбекке баулу тапсырмалары: балаларды ағаштан түсіп қалған жапырақтарды жинауға шақыру.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"Бері шыға ғой, қоян!" қимылды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Балаларға шеңбер бойымен жүріп, барлығы топтасып, "Бері шыға ғой, қоян!" сөздерін айтып, көрсетілген қимылдарға еліктеу қабілеттерін жетілдіру.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Бері шыға ғой, қоян!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Сұр құлақтармен ойна!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Былай көрсет,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Былай көрсет,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Сұр құлақтармен ойна!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"Ирелеңдеген жолдармен" ойын </w:t>
            </w:r>
            <w:r w:rsidRPr="00D87EC1">
              <w:rPr>
                <w:rFonts w:ascii="Times New Roman" w:eastAsia="Times New Roman" w:hAnsi="Times New Roman" w:cs="Times New Roman"/>
                <w:sz w:val="18"/>
                <w:szCs w:val="18"/>
              </w:rPr>
              <w:lastRenderedPageBreak/>
              <w:t>жаттығуы.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Асфальт бетіне салынған (жерде жатқан арқан бойымен) ирелеңдеген сызықтардың бойымен жүруге жаттықтыру; арақашықты сақтауды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Бұлтты аспанды бақылау</w:t>
            </w:r>
            <w:r w:rsidR="00034374" w:rsidRPr="00D87EC1">
              <w:rPr>
                <w:rFonts w:ascii="Times New Roman" w:eastAsia="Times New Roman" w:hAnsi="Times New Roman" w:cs="Times New Roman"/>
                <w:sz w:val="18"/>
                <w:szCs w:val="18"/>
              </w:rPr>
              <w:t>.</w:t>
            </w:r>
            <w:r w:rsidRPr="00D87EC1">
              <w:rPr>
                <w:rFonts w:ascii="Times New Roman" w:eastAsia="Times New Roman" w:hAnsi="Times New Roman" w:cs="Times New Roman"/>
                <w:sz w:val="18"/>
                <w:szCs w:val="18"/>
              </w:rPr>
              <w:t>Балаларға бұлтты күн туралы ұғым беру, аспанның түсі көгілдір емес, сұр екенін байқату, аспандағы бұлттар сұр болса, жаңбыр жауатыны мүмкін екенін байқату.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Табиғат құбылыстарына қызығушылық таныту.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Х. Ерғалиев, М. Әлімбаев "Жауын".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Жауын, жауын!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Жаума! Тын!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Жас балаларды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Жаураттың.</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Еңбекке баулу тапсырмалары: балаларды ағаштан түсіп қалған құрғақ бұтақтарды жинауға шақыру.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 мен жаңбыр" қимылды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 белгі бойынша белгілі бағытқа жүгіруді жетілдіру.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"күн" және "жаңбыр" белгі сөздер арқылы қимылдай білу қабілеттерін дамыту; жаңбыр құбылысы туралы білімдерін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Күн шықты - балалар ойнады.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Күн тығылды - жаңбыр жауды.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"Аюдың орманында" қимылды жаттығу.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Балалардың бір-біріне қақтығысып қалмай, аяқтың арасын кең қойып, жүгіру дағдысын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ойыншықтармен дербес ойындары.</w:t>
            </w:r>
          </w:p>
        </w:tc>
      </w:tr>
      <w:tr w:rsidR="00E371AA" w:rsidRPr="00D87EC1">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Қанеки, қаздар, қаздар,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Суға сүңгіп, шомылыңдар!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Шомылып-шомылып,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Жұмсақ шөпке қоныңдар!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"Үнемді тұтыну": Біз ақылды баламыз. «Суды, тамақты, энергияны үнемді тұтыну» - табиғи ресурстарға ұқыпты қарауды қалыптастыру.</w:t>
            </w:r>
          </w:p>
        </w:tc>
      </w:tr>
      <w:tr w:rsidR="00E371AA" w:rsidRPr="00D87EC1">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Түскі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Гигиеналық дағдылар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Күнделікті өмірде гигиеналық дағдыларды сақтау қажеттігін білу.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Үстел басындағы мәдениеттің қарапайым дағдыларын қалыптастыру: нанды үгітпеу, тамақты ауызды жауып шайнау.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Айтқан тілді аламыз.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Тамақ ішер алдында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Тып-тыныш отырамыз! (мәдени-гигиеналық дағдылар, тіл дамыту және көркем әдебиет)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Ұйықтар алдында киімдерін шкафқа немесе орындыққа ұқыпты бүктеп қоюға ынталандыру.</w:t>
            </w:r>
          </w:p>
        </w:tc>
      </w:tr>
      <w:tr w:rsidR="00E371AA" w:rsidRPr="00D87EC1">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Киімдерін ұқыпты орындыққа іліп (немесе арнайы сөреге) қоюды үйренеді.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Алтын сақа ертегісін оқып беру.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"Екі дос" ертегісін жағымды үнмен айта отырып, балаларды ұйықтату.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тыныш ұйықтауына жайлы жағдай туғызу.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Халық ауыз әдебиетіндегі "Әлди-әлди, ақ бөпем" бесік жырынан үзінді.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Әлди-әлди, ақ бөпем,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Ақ бесікке жат, бөпем!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Астыңа терлік салайын,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Үстіңе тоқым жабайын.</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Әуенді тыңдату арқылы балаларды ұйықтауға жатқызу.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тыныш ұйықтауына жайлы жағдай жасау.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Киімдерін ұқыпты орындыққа іліп (немесе арнайы сөреге) қоюды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«Айым болып тудың ба»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(музыка)</w:t>
            </w:r>
          </w:p>
        </w:tc>
      </w:tr>
      <w:tr w:rsidR="00E371AA" w:rsidRPr="00D87EC1">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b/>
                <w:sz w:val="18"/>
                <w:szCs w:val="18"/>
              </w:rPr>
            </w:pPr>
            <w:r w:rsidRPr="00D87EC1">
              <w:rPr>
                <w:rFonts w:ascii="Times New Roman" w:eastAsia="Times New Roman" w:hAnsi="Times New Roman" w:cs="Times New Roman"/>
                <w:b/>
                <w:sz w:val="18"/>
                <w:szCs w:val="18"/>
              </w:rPr>
              <w:t>Ұйқыдан біртіндеп</w:t>
            </w:r>
          </w:p>
          <w:p w:rsidR="00E371AA" w:rsidRPr="00D87EC1" w:rsidRDefault="003D4F95">
            <w:pPr>
              <w:widowControl w:val="0"/>
              <w:rPr>
                <w:rFonts w:ascii="Times New Roman" w:eastAsia="Times New Roman" w:hAnsi="Times New Roman" w:cs="Times New Roman"/>
                <w:b/>
                <w:sz w:val="18"/>
                <w:szCs w:val="18"/>
              </w:rPr>
            </w:pPr>
            <w:r w:rsidRPr="00D87EC1">
              <w:rPr>
                <w:rFonts w:ascii="Times New Roman" w:eastAsia="Times New Roman" w:hAnsi="Times New Roman" w:cs="Times New Roman"/>
                <w:b/>
                <w:sz w:val="18"/>
                <w:szCs w:val="18"/>
              </w:rPr>
              <w:t>ояту,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Жалпақтабандықтың алдын алу мақсатында денсаулық жолдарымен жүру.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(дене тәрбиесі)</w:t>
            </w:r>
          </w:p>
        </w:tc>
      </w:tr>
      <w:tr w:rsidR="00E371AA" w:rsidRPr="00D87EC1">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Алдына қойған асқа назар аударту; тамақтану мәдениетіне баулу. (мәдени-гигиеналық дағдылар)</w:t>
            </w:r>
          </w:p>
        </w:tc>
      </w:tr>
      <w:tr w:rsidR="00E371AA" w:rsidRPr="00D87EC1">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Ойын-имитация. "Қонжық". Мақсат-міндеттері. Балаларды қонжық ойыншығымен таныстыру, қонжықтың қимылдарына еліктеу қабілеттерін дамыту.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Шарты: педагог көрсеткен қонжықтың жүрісіне еліктеу, тақпақтың сөздерін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Қонжық, қонжық,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Сылбырсың, ынжық.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Маң-маңдап басып,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Келесің жылжып.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Тақпақты мәнерлеп оқу жаттығуы. 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"Кемпірқосақ"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Жаңбыр жауып басылды,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Аспан шайдай ашылды.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Суретші екен табиғат,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Бояуларын дайындап,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Түр-түсін дәл тауыпты,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Кемпірқосақ салыпты.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"Жануарлар қалай дыбыстайды?" атты мультфильмін көру.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Мақсат-міндеттері. Бас кейіпкерлердің шығаратын дыбыстарына еліктеуге, әннің сөздерін қайталауға қызықтыру.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Текшелермен ойын.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Текшелер арқылы биік немесе аласа "үйлерді" салуға ынталандыру, текшелердің шеттерін, "үйді" құламайтындай түзеп отыруды көрсету.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Құралдар: текшелер.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Бірге үй саламыз (қол белде).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Түзу тұрамыз (екі аяқ арасы алшақ)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Төменнен бастаймыз (қолды алға созу),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Қайта отырамыз (отыру),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Кірпішті кірпішке салып (қолдар жоғарыға).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Мысық ойыншығымен ойнату.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Балаларға көркемсөзді тыңдап, мысықтың қылықтарын байқауды, педагогтің қимылдарына еліктеуді үйрету, мазмұнындағы оқиғаларға эмоционалды жауап беруге баулу. "Жолға отырма".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Мияу, мияу,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Кет, пырыш!</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Жолға отырма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Тым-тырыс.</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Біздің бөпеш</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Жүгірер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Жолда саған сүрінер.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Әтеш ойыншығымен ойнату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Балаларға көркемсөзді тыңдап, әтештің қылықтарын байқап, педагогтің қимылдарына еліктеуді үйрету, мазмұнындағы оқиғаларға эмоционалды жауап беруге баулу."Әтеш" (орыс халқының тақпағы).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Тұлымшағы үлпілдек,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Жібек сақал желпілдек,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Әтеш, әтеш айбарлы,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Әдемі алтын айдарлы,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Неге ерте тұрасың?</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Кеңірдегің созасың?</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кішкентай</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Неге ұйқысын бұзасың?</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"Жалауша"тақпағын оқу, қимылдар жаттығуы.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Балаларға Қазақстанның Туын тануды және атауды; жалауша туралы тақпақты тыңдауды, жағымды көңіл күйге бөленуді үйрету. (тіл дамыту және көркем әдебиет, құрастыру)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Не деген тамаша!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Қолымда таяқша,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Көк, жібектей, мата,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Желбіреген жалауша!</w:t>
            </w:r>
          </w:p>
          <w:p w:rsidR="00E371AA" w:rsidRPr="00D87EC1" w:rsidRDefault="00E371AA">
            <w:pPr>
              <w:widowControl w:val="0"/>
              <w:rPr>
                <w:rFonts w:ascii="Times New Roman" w:eastAsia="Times New Roman" w:hAnsi="Times New Roman" w:cs="Times New Roman"/>
                <w:sz w:val="18"/>
                <w:szCs w:val="18"/>
              </w:rPr>
            </w:pPr>
          </w:p>
        </w:tc>
      </w:tr>
      <w:tr w:rsidR="00E371AA" w:rsidRPr="00D87EC1">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Әтеш ойыншығымен</w:t>
            </w:r>
            <w:r w:rsidR="00CF5E07" w:rsidRPr="00D87EC1">
              <w:rPr>
                <w:rFonts w:ascii="Times New Roman" w:eastAsia="Times New Roman" w:hAnsi="Times New Roman" w:cs="Times New Roman"/>
                <w:sz w:val="18"/>
                <w:szCs w:val="18"/>
              </w:rPr>
              <w:t xml:space="preserve"> ойнату. </w:t>
            </w:r>
            <w:r w:rsidRPr="00D87EC1">
              <w:rPr>
                <w:rFonts w:ascii="Times New Roman" w:eastAsia="Times New Roman" w:hAnsi="Times New Roman" w:cs="Times New Roman"/>
                <w:sz w:val="18"/>
                <w:szCs w:val="18"/>
              </w:rPr>
              <w:t xml:space="preserve"> әдебиет)"Әтеш".</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Тұлымшағы үлпілдек,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Жібек сақал желпілдек,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Әтеш, әтеш айбарлы,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Әдемі алтын айдарлы,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Неге ерте тұрасың?</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Кеңірдегің созасың?</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кішкентай</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Неге ұйқысын бұзасың?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Саусақ жаттығуы. "Мөлдір су"."Мөлдір су" (орыс тілінен аударма).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Мөлдір су, мөлдір су!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Сен менің бетім жу.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Отты көзім ойнасын,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екі бетім жайнасын.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Күлкі кетпей ернімнен,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Тісім тастан таймасын!</w:t>
            </w:r>
          </w:p>
          <w:p w:rsidR="00E371AA" w:rsidRPr="00D87EC1" w:rsidRDefault="00E371AA">
            <w:pPr>
              <w:widowControl w:val="0"/>
              <w:rPr>
                <w:rFonts w:ascii="Times New Roman" w:eastAsia="Times New Roman" w:hAnsi="Times New Roman" w:cs="Times New Roman"/>
                <w:sz w:val="18"/>
                <w:szCs w:val="18"/>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Ойын-имитация. "Қонжық".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Қонжық, қонжық,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Сылбырсың, ынжық.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Маң-маңдап басып,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Келесің жылжып.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"Бері шыға ғой, қоян!" жаттығуы.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Бері шыға ғой, қоян!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Сұр құлақтармен ойна!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Былай көрсет,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Былай көрсет,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Сұр құлақтармен ойна!</w:t>
            </w:r>
          </w:p>
          <w:p w:rsidR="00E371AA" w:rsidRPr="00D87EC1" w:rsidRDefault="00E371AA">
            <w:pPr>
              <w:widowControl w:val="0"/>
              <w:rPr>
                <w:rFonts w:ascii="Times New Roman" w:eastAsia="Times New Roman" w:hAnsi="Times New Roman" w:cs="Times New Roman"/>
                <w:sz w:val="18"/>
                <w:szCs w:val="18"/>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Ермексаздан бір бөлшегін үзіп немесе жұлып алу жаттығулары.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(мүсіндеу)</w:t>
            </w:r>
          </w:p>
        </w:tc>
      </w:tr>
      <w:tr w:rsidR="00E371AA" w:rsidRPr="00D87EC1">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lastRenderedPageBreak/>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(мәдени-гигиеналық дағдылар, дербес әрекет)</w:t>
            </w:r>
          </w:p>
        </w:tc>
      </w:tr>
      <w:tr w:rsidR="00E371AA" w:rsidRPr="00D87EC1">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Ағаштарды бақылау. Мақсат-міндеттері. Балаларды маусымға тән табиғат құбылыстарын бақылауға, жапырақтардың сары түстерге боялғанын анықтау.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Өсімдіктерге сүйіспеншілік танытуға бейімдеу.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Қауіпсіздік.Табиғат объектілерін бақылауда қарапайым қауіпсіздік ережелері сақтауға ынталандыру.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"Әткеншек" қимылды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шеңберге тұрып, тақпақ сөздеріне сай қимылдай білу қабілетін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жоғары, бір төмен,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Күні бойы тербелем.</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Әткеншек-ау, әткеншек,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Айнала бер бізбенен.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"Өз түсіңді тап" қимыл-қозғалыс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Мақсаты: кеңістікте бағдарлау, негізгі түстерді ажырата білу қабілеттерін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Еңбекке баулу </w:t>
            </w:r>
            <w:r w:rsidRPr="00D87EC1">
              <w:rPr>
                <w:rFonts w:ascii="Times New Roman" w:eastAsia="Times New Roman" w:hAnsi="Times New Roman" w:cs="Times New Roman"/>
                <w:sz w:val="18"/>
                <w:szCs w:val="18"/>
              </w:rPr>
              <w:lastRenderedPageBreak/>
              <w:t>тапсырмалары: балаларды сұхбатхананы құрғақ жапырақтардан тазалауға шақыру.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қарапайым еңбек әрекеттерін жасауға машықтандыру; тазалыққа, еңбексүйгіштікке тәрбиелеу.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ойыншықтармен дербес ойындары.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 xml:space="preserve">Құмды бақылау.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 балаларға құмның құрғақ және дымқыл күйінде екі түрлі болатынын байқату; құрғақ құмның төгілетініне, дымқыл құмнан түрлі пішіндерді жасауға болатынына көз жеткізу; іс-тәжірибе жасауға ниеттерін дамыту; зияткерлікке баулу.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Дымқыл құм сазбалшықтай.</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Қолға алмайсың қалай?</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Қолға алса, домалатса,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Болады құм бауырсақтай.</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 мен жаңбыр" қимылды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 белгі бойынша белгілі бағытқа жүгіруді жетілдіру.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"күн" және "жаңбыр" белгі сөздер арқылы қимылдай білу қабілеттерін дамыту; жаңбыр құбылысы туралы білімдерін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Күн шықты - балалар ойнады.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Күн тығылды - жаңбыр жауды.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"Көлшіктен өт" қимылды </w:t>
            </w:r>
            <w:r w:rsidRPr="00D87EC1">
              <w:rPr>
                <w:rFonts w:ascii="Times New Roman" w:eastAsia="Times New Roman" w:hAnsi="Times New Roman" w:cs="Times New Roman"/>
                <w:sz w:val="18"/>
                <w:szCs w:val="18"/>
              </w:rPr>
              <w:lastRenderedPageBreak/>
              <w:t>жаттығуы.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Балалардың бір орыннан екі аяқпен алға секіру қабілетін қалыптастыру; тепе-теңдік, ептілік, көзбен мөлшерлеу сезімдерін дамыту.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ойыншықтармен дербес ойындары.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Ағаштарды бақылау. Мақсат-міндеттері. Балаларды маусымға тән табиғат құбылыстарын бақылауға, жапырақтардың жасыл, сары түстерге боялғанын анықтау.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Өсімдіктерге сүйіспеншілік танытуға бейімдеу.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Қауіпсіздік.Табиғат объектілерін бақылауда қарапайым қауіпсіздік ережелері сақтауға ынталандыру.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 балаларға ағаштарды таныстыру, ағаштардың жасыл жапырақтары желпілдеп, жайқалып тұрғанын байқату; зейін, ойлау қабілеттерін дамыту.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Жанымызда биік ағаштар,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Бұталарында жапырақтар.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Ағаштар тік тұрады, қозғалмайды,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Жапырақтарын бұлғайды.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"Көпіршік" қимыл-қозғалыс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Мақсаты: балаларды белгі сөздерге сай қимылдауға үйрету, шеңберге тұруға, оны кеңейтуге, содан кейін тарылтуға, олардың қимылын </w:t>
            </w:r>
            <w:r w:rsidRPr="00D87EC1">
              <w:rPr>
                <w:rFonts w:ascii="Times New Roman" w:eastAsia="Times New Roman" w:hAnsi="Times New Roman" w:cs="Times New Roman"/>
                <w:sz w:val="18"/>
                <w:szCs w:val="18"/>
              </w:rPr>
              <w:lastRenderedPageBreak/>
              <w:t>айтылған сөздермен үйлестіруге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Үрлен, үрлен көпіршік,</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Үлкен болып үрленші.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Үлкен болып үрлен де,</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Жарылмашы, түрленші.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"Тегіс жолмен жүреміз" ойын жаттығуы.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Алға қарай жылжи отырып, екі аяқпен бірге секіруге жаттықтыру.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ойыншықтармен дербес ойындары.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Көлікті бақылау. Мақсат-міндеттері. Балаларға көліктердің ары-бері бағытта жүретінін байқату; көліктердің дөңгелектері айналатыны туралы айтуға ынталандыру; зейін, ойлау қабілетін дамыту.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Мәшинелер жүреді ары-бері,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Алға және кері.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Жүкті тасымалдайды,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Жақын жерге, алысқа бағыттайды.</w:t>
            </w:r>
            <w:r w:rsidRPr="00D87EC1">
              <w:rPr>
                <w:rFonts w:ascii="Times New Roman" w:eastAsia="Times New Roman" w:hAnsi="Times New Roman" w:cs="Times New Roman"/>
                <w:sz w:val="18"/>
                <w:szCs w:val="18"/>
              </w:rPr>
              <w:br/>
              <w:t>"Ұядағы балапандар" қимылды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 Балаларды ересектермен бірге қимылдары жеңіл, мазмұны қарапайым қимылды ойындар ойнауға ынталандыру; арқан астынан өту, жүгіру қимылдарын жетілдіру; ойынға қызығушылықты дамыту.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Педагог арқанмен кеңдеу шеңбер жасайды.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Балалар, шеңбер құрып тұрайық. Мен жерге арқаннан шеңбер жасап саламын. Сендер арқанның бойымен тізіліп, шеңбердің сыртында тұрасыңдар.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Осы арқанның іші біздің ұямыз болады.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 Мен сендерге: «Торғайлар көңілді!» деген белгі берген кезде сендер бір орында секіресіңдер. «Ұяға!» белгісін бергенде сендер шеңбер ішіне секіріп кіресіңдер.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Жаттығу екі рет қайталанады.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"Саппен жүру жаттығуы".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Педагог балаларды көркемсөзбен қимылдарға ынталандырады.</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Алдымызда ұзынша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Жайылып тұр жолақша.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Топ-топ етіп басайық,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Қадам басып барайық.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Секіреміз оп-оп!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Біз жүреміз топ боп.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ойыншықтармен дербес ойындары.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Аулаға ұшып келген құстарды бақылау. Торғай Мақсат-міндеттері. Аулаға ұшып келетін құстарды (торғай,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Қауіпсіздік.Табиғат объектілерін бақылауда қарапайым қауіпсіздік ережелері сақтауға ынталандыру.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ұшқан құстарға аудару.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Торғай, торғай тоқылдақ,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Жерден бидай шоқып ап,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Бөтегесі бұлтиып,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Шиқ-шиқ етіп отырмақ.</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Торғай, торғай тоқтаған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Торғайды торғай мақтаған.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Бір торғай ұшса боранда,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Бәрі жабылып жоқтаған.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«Құс ұясы» қимылды ойыны. (дене тәрбиесі)</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Мақсат-міндеттер. Балаларды ересектермен бірге қимылдары жеңіл, мазмұны қарапайым қимылды ойындар ойнауға, ойын ережесін сақтауға ынталандыру.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Педагог балаларды екі топқа бөледі, екі үлкен шеңбердің ішіне </w:t>
            </w:r>
            <w:r w:rsidRPr="00D87EC1">
              <w:rPr>
                <w:rFonts w:ascii="Times New Roman" w:eastAsia="Times New Roman" w:hAnsi="Times New Roman" w:cs="Times New Roman"/>
                <w:sz w:val="18"/>
                <w:szCs w:val="18"/>
              </w:rPr>
              <w:lastRenderedPageBreak/>
              <w:t>отырғызады. Педагог балаларға: «Құстар ұшады!» деген белгі бергенде, балалар шеңберден шығып, қолдарын жан-жаққа сермеп жүреді. Жерге отырып, саусақтарын тізелеріне тигізіп, жерден дән шоқып жатқандарын көрсетеді. Педагог балаларға «Құстар ұясына қонды!» деген белгі бергенде, балалар шеңбердің ішіне жүгіріп кіреді. Педагог ойын кезінде балаларға бір-бірін итеруге болмайтынын ескертеді. Ойын</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Балалардың ойыншықтармен дербес ойындары.</w:t>
            </w:r>
          </w:p>
        </w:tc>
      </w:tr>
      <w:tr w:rsidR="00E371AA" w:rsidRPr="00D87EC1">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Қанеки, қаздар, қаздар,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Суға сүңгіп, шомылыңдар!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Шомылып-шомылып,</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Жұмс</w:t>
            </w:r>
            <w:r w:rsidR="000911A2" w:rsidRPr="00D87EC1">
              <w:rPr>
                <w:rFonts w:ascii="Times New Roman" w:eastAsia="Times New Roman" w:hAnsi="Times New Roman" w:cs="Times New Roman"/>
                <w:sz w:val="18"/>
                <w:szCs w:val="18"/>
              </w:rPr>
              <w:t xml:space="preserve">ақ шөпке қоныңдар! </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"Үнемді тұтыну": Біз ақылды баламыз. «Суды, тамақты, энергияны үнемді тұтыну» - табиғи ресурстарға ұқыпты қарауды қалыптастыру.</w:t>
            </w:r>
          </w:p>
        </w:tc>
      </w:tr>
      <w:tr w:rsidR="00E371AA" w:rsidRPr="00D87EC1">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t>Кешкі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Гигиеналық дағдылар</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Күнделікті өмірде гигиеналық дағдыларды сақтау қажеттігін білу.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Үстел басындағы мәдениеттің қарапайым дағдыларын қалыптастыру: нанды үгітпеу, тамақты ауызды жауып шайнау.Айтқан тілді аламыз.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Тамақ ішер алдында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Тып-тыныш отырамыз!</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(мәдени-гигиеналық дағдылар, тіл дамыту және көркем әдебиет)</w:t>
            </w:r>
          </w:p>
        </w:tc>
      </w:tr>
      <w:tr w:rsidR="00E371AA" w:rsidRPr="00D87EC1">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Музыкалық аспаптармен ойындар. Балабақша туралы әндер тыңдау. (музыка)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Өнер бұрышында балабақшаны, ойыншықтарды мүсіндеу, жапсыру, суретін бояу. (шығармашылық дағдылар, </w:t>
            </w:r>
            <w:r w:rsidRPr="00D87EC1">
              <w:rPr>
                <w:rFonts w:ascii="Times New Roman" w:eastAsia="Times New Roman" w:hAnsi="Times New Roman" w:cs="Times New Roman"/>
                <w:sz w:val="18"/>
                <w:szCs w:val="18"/>
              </w:rPr>
              <w:lastRenderedPageBreak/>
              <w:t>сурет салу, жапсыру, мүсіндеу)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Қолдың ұсақ және ірі моторикасын дамытатын ойындар. (құрастыру)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Музыкалық аспаптармен ойындар. Балабақша туралы әндер тыңдау. (музыка)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Міндеттер. Жапсыруға қызығушылықты ояту. Материалдардың (қағаз) </w:t>
            </w:r>
            <w:r w:rsidRPr="00D87EC1">
              <w:rPr>
                <w:rFonts w:ascii="Times New Roman" w:eastAsia="Times New Roman" w:hAnsi="Times New Roman" w:cs="Times New Roman"/>
                <w:sz w:val="18"/>
                <w:szCs w:val="18"/>
              </w:rPr>
              <w:lastRenderedPageBreak/>
              <w:t>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Қолдың ұсақ және ірі моторикасын дамытатын ойындар. (құрастыру)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Музыкалық аспаптармен ойындар. Балабақша туралы әндер тыңдау. (музыка)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Міндеттер. Жапсыруға қызығушылықты ояту. Материалдардың (қағаз) </w:t>
            </w:r>
            <w:r w:rsidRPr="00D87EC1">
              <w:rPr>
                <w:rFonts w:ascii="Times New Roman" w:eastAsia="Times New Roman" w:hAnsi="Times New Roman" w:cs="Times New Roman"/>
                <w:sz w:val="18"/>
                <w:szCs w:val="18"/>
              </w:rPr>
              <w:lastRenderedPageBreak/>
              <w:t>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Қолдың ұсақ және ірі моторикасын дамытатын ойындар. (құрастыру)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Музыкалық аспаптармен ойындар. Балабақша туралы әндер тыңдау. (музыка)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Міндеттер. Жапсыруға қызығушылықты ояту. Материалдардың (қағаз) қасиеттері туралы түсінік </w:t>
            </w:r>
            <w:r w:rsidRPr="00D87EC1">
              <w:rPr>
                <w:rFonts w:ascii="Times New Roman" w:eastAsia="Times New Roman" w:hAnsi="Times New Roman" w:cs="Times New Roman"/>
                <w:sz w:val="18"/>
                <w:szCs w:val="18"/>
              </w:rPr>
              <w:lastRenderedPageBreak/>
              <w:t>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Қолдың ұсақ және ірі моторикасын дамытатын ойындар. (құрастыру)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Музыкалық аспаптармен ойындар. Балабақша туралы әндер тыңдау. (музыка)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 xml:space="preserve">Міндеттер. Жапсыруға қызығушылықты ояту. Материалдардың (қағаз) қасиеттері туралы түсінік </w:t>
            </w:r>
            <w:r w:rsidRPr="00D87EC1">
              <w:rPr>
                <w:rFonts w:ascii="Times New Roman" w:eastAsia="Times New Roman" w:hAnsi="Times New Roman" w:cs="Times New Roman"/>
                <w:sz w:val="18"/>
                <w:szCs w:val="18"/>
              </w:rPr>
              <w:lastRenderedPageBreak/>
              <w:t>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Қолдың ұсақ және ірі моторикасын дамытатын ойындар. (құрастыру)</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r>
      <w:tr w:rsidR="00E371AA" w:rsidRPr="00D87EC1">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b/>
                <w:sz w:val="18"/>
                <w:szCs w:val="18"/>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"Баланың қимыл белсенділігін қалыптастырудағы отбасының рөлі"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 тәрбиесіндегі қиыншылықтар"</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Жаднама:</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"Балаға қандай ойыншықтар сатып алуға болады?"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Балаларды мәдени-гигиеналық ережелермен таныстыру.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Ата-аналарға кеңес.</w:t>
            </w:r>
          </w:p>
          <w:p w:rsidR="00E371AA" w:rsidRPr="00D87EC1" w:rsidRDefault="003D4F95">
            <w:pPr>
              <w:widowControl w:val="0"/>
              <w:rPr>
                <w:rFonts w:ascii="Times New Roman" w:eastAsia="Times New Roman" w:hAnsi="Times New Roman" w:cs="Times New Roman"/>
                <w:sz w:val="18"/>
                <w:szCs w:val="18"/>
              </w:rPr>
            </w:pPr>
            <w:r w:rsidRPr="00D87EC1">
              <w:rPr>
                <w:rFonts w:ascii="Times New Roman" w:eastAsia="Times New Roman" w:hAnsi="Times New Roman" w:cs="Times New Roman"/>
                <w:sz w:val="18"/>
                <w:szCs w:val="18"/>
              </w:rPr>
              <w:t>"Демалысты пайдалы өткізу".</w:t>
            </w:r>
          </w:p>
        </w:tc>
      </w:tr>
    </w:tbl>
    <w:p w:rsidR="00E371AA" w:rsidRPr="00D87EC1" w:rsidRDefault="00E371AA">
      <w:pPr>
        <w:ind w:left="-141" w:right="-213"/>
        <w:rPr>
          <w:rFonts w:ascii="Times New Roman" w:eastAsia="Times New Roman" w:hAnsi="Times New Roman" w:cs="Times New Roman"/>
          <w:b/>
          <w:sz w:val="18"/>
          <w:szCs w:val="18"/>
        </w:rPr>
      </w:pPr>
    </w:p>
    <w:p w:rsidR="000911A2" w:rsidRPr="00D87EC1" w:rsidRDefault="000911A2">
      <w:pPr>
        <w:ind w:left="-141" w:right="-213"/>
        <w:rPr>
          <w:rFonts w:ascii="Times New Roman" w:eastAsia="Times New Roman" w:hAnsi="Times New Roman" w:cs="Times New Roman"/>
          <w:b/>
          <w:sz w:val="24"/>
          <w:szCs w:val="24"/>
        </w:rPr>
      </w:pPr>
      <w:r w:rsidRPr="00D87EC1">
        <w:rPr>
          <w:rFonts w:ascii="Times New Roman" w:eastAsia="Times New Roman" w:hAnsi="Times New Roman" w:cs="Times New Roman"/>
          <w:b/>
          <w:sz w:val="24"/>
          <w:szCs w:val="24"/>
        </w:rPr>
        <w:t>Тексерген:Эшанкулова Б.Ю</w:t>
      </w:r>
    </w:p>
    <w:sectPr w:rsidR="000911A2" w:rsidRPr="00D87EC1" w:rsidSect="00F51083">
      <w:headerReference w:type="even" r:id="rId6"/>
      <w:headerReference w:type="default" r:id="rId7"/>
      <w:footerReference w:type="even" r:id="rId8"/>
      <w:footerReference w:type="default" r:id="rId9"/>
      <w:headerReference w:type="first" r:id="rId10"/>
      <w:footerReference w:type="first" r:id="rId11"/>
      <w:pgSz w:w="16834" w:h="11909" w:orient="landscape"/>
      <w:pgMar w:top="1231"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7404" w:rsidRDefault="00677404" w:rsidP="00677404">
      <w:pPr>
        <w:spacing w:line="240" w:lineRule="auto"/>
      </w:pPr>
      <w:r>
        <w:separator/>
      </w:r>
    </w:p>
  </w:endnote>
  <w:endnote w:type="continuationSeparator" w:id="0">
    <w:p w:rsidR="00677404" w:rsidRDefault="00677404" w:rsidP="0067740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404" w:rsidRDefault="00677404">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404" w:rsidRDefault="00677404">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404" w:rsidRDefault="0067740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7404" w:rsidRDefault="00677404" w:rsidP="00677404">
      <w:pPr>
        <w:spacing w:line="240" w:lineRule="auto"/>
      </w:pPr>
      <w:r>
        <w:separator/>
      </w:r>
    </w:p>
  </w:footnote>
  <w:footnote w:type="continuationSeparator" w:id="0">
    <w:p w:rsidR="00677404" w:rsidRDefault="00677404" w:rsidP="0067740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404" w:rsidRDefault="0067740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404" w:rsidRDefault="00677404">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404" w:rsidRDefault="00677404">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1"/>
    <w:footnote w:id="0"/>
  </w:footnotePr>
  <w:endnotePr>
    <w:endnote w:id="-1"/>
    <w:endnote w:id="0"/>
  </w:endnotePr>
  <w:compat/>
  <w:rsids>
    <w:rsidRoot w:val="00E371AA"/>
    <w:rsid w:val="00034374"/>
    <w:rsid w:val="000911A2"/>
    <w:rsid w:val="000949FF"/>
    <w:rsid w:val="001D7DEB"/>
    <w:rsid w:val="00230308"/>
    <w:rsid w:val="003D4F95"/>
    <w:rsid w:val="00677404"/>
    <w:rsid w:val="006821D0"/>
    <w:rsid w:val="00B61B94"/>
    <w:rsid w:val="00C970CD"/>
    <w:rsid w:val="00CF5E07"/>
    <w:rsid w:val="00D87EC1"/>
    <w:rsid w:val="00E245F4"/>
    <w:rsid w:val="00E371AA"/>
    <w:rsid w:val="00EC3917"/>
    <w:rsid w:val="00F51083"/>
    <w:rsid w:val="00FA1E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5F4"/>
  </w:style>
  <w:style w:type="paragraph" w:styleId="1">
    <w:name w:val="heading 1"/>
    <w:basedOn w:val="a"/>
    <w:next w:val="a"/>
    <w:uiPriority w:val="9"/>
    <w:qFormat/>
    <w:rsid w:val="00E245F4"/>
    <w:pPr>
      <w:keepNext/>
      <w:keepLines/>
      <w:spacing w:before="400" w:after="120"/>
      <w:outlineLvl w:val="0"/>
    </w:pPr>
    <w:rPr>
      <w:sz w:val="40"/>
      <w:szCs w:val="40"/>
    </w:rPr>
  </w:style>
  <w:style w:type="paragraph" w:styleId="2">
    <w:name w:val="heading 2"/>
    <w:basedOn w:val="a"/>
    <w:next w:val="a"/>
    <w:uiPriority w:val="9"/>
    <w:semiHidden/>
    <w:unhideWhenUsed/>
    <w:qFormat/>
    <w:rsid w:val="00E245F4"/>
    <w:pPr>
      <w:keepNext/>
      <w:keepLines/>
      <w:spacing w:before="360" w:after="120"/>
      <w:outlineLvl w:val="1"/>
    </w:pPr>
    <w:rPr>
      <w:sz w:val="32"/>
      <w:szCs w:val="32"/>
    </w:rPr>
  </w:style>
  <w:style w:type="paragraph" w:styleId="3">
    <w:name w:val="heading 3"/>
    <w:basedOn w:val="a"/>
    <w:next w:val="a"/>
    <w:uiPriority w:val="9"/>
    <w:semiHidden/>
    <w:unhideWhenUsed/>
    <w:qFormat/>
    <w:rsid w:val="00E245F4"/>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E245F4"/>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E245F4"/>
    <w:pPr>
      <w:keepNext/>
      <w:keepLines/>
      <w:spacing w:before="240" w:after="80"/>
      <w:outlineLvl w:val="4"/>
    </w:pPr>
    <w:rPr>
      <w:color w:val="666666"/>
    </w:rPr>
  </w:style>
  <w:style w:type="paragraph" w:styleId="6">
    <w:name w:val="heading 6"/>
    <w:basedOn w:val="a"/>
    <w:next w:val="a"/>
    <w:uiPriority w:val="9"/>
    <w:semiHidden/>
    <w:unhideWhenUsed/>
    <w:qFormat/>
    <w:rsid w:val="00E245F4"/>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E245F4"/>
    <w:tblPr>
      <w:tblCellMar>
        <w:top w:w="0" w:type="dxa"/>
        <w:left w:w="0" w:type="dxa"/>
        <w:bottom w:w="0" w:type="dxa"/>
        <w:right w:w="0" w:type="dxa"/>
      </w:tblCellMar>
    </w:tblPr>
  </w:style>
  <w:style w:type="paragraph" w:styleId="a3">
    <w:name w:val="Title"/>
    <w:basedOn w:val="a"/>
    <w:next w:val="a"/>
    <w:uiPriority w:val="10"/>
    <w:qFormat/>
    <w:rsid w:val="00E245F4"/>
    <w:pPr>
      <w:keepNext/>
      <w:keepLines/>
      <w:spacing w:after="60"/>
    </w:pPr>
    <w:rPr>
      <w:sz w:val="52"/>
      <w:szCs w:val="52"/>
    </w:rPr>
  </w:style>
  <w:style w:type="paragraph" w:styleId="a4">
    <w:name w:val="Subtitle"/>
    <w:basedOn w:val="a"/>
    <w:next w:val="a"/>
    <w:uiPriority w:val="11"/>
    <w:qFormat/>
    <w:rsid w:val="00E245F4"/>
    <w:pPr>
      <w:keepNext/>
      <w:keepLines/>
      <w:spacing w:after="320"/>
    </w:pPr>
    <w:rPr>
      <w:color w:val="666666"/>
      <w:sz w:val="30"/>
      <w:szCs w:val="30"/>
    </w:rPr>
  </w:style>
  <w:style w:type="table" w:customStyle="1" w:styleId="a5">
    <w:basedOn w:val="TableNormal"/>
    <w:rsid w:val="00E245F4"/>
    <w:tblPr>
      <w:tblStyleRowBandSize w:val="1"/>
      <w:tblStyleColBandSize w:val="1"/>
      <w:tblCellMar>
        <w:top w:w="100" w:type="dxa"/>
        <w:left w:w="100" w:type="dxa"/>
        <w:bottom w:w="100" w:type="dxa"/>
        <w:right w:w="100" w:type="dxa"/>
      </w:tblCellMar>
    </w:tblPr>
  </w:style>
  <w:style w:type="paragraph" w:customStyle="1" w:styleId="normal">
    <w:name w:val="normal"/>
    <w:rsid w:val="006821D0"/>
  </w:style>
  <w:style w:type="paragraph" w:styleId="a6">
    <w:name w:val="header"/>
    <w:basedOn w:val="a"/>
    <w:link w:val="a7"/>
    <w:uiPriority w:val="99"/>
    <w:semiHidden/>
    <w:unhideWhenUsed/>
    <w:rsid w:val="00677404"/>
    <w:pPr>
      <w:tabs>
        <w:tab w:val="center" w:pos="4677"/>
        <w:tab w:val="right" w:pos="9355"/>
      </w:tabs>
      <w:spacing w:line="240" w:lineRule="auto"/>
    </w:pPr>
  </w:style>
  <w:style w:type="character" w:customStyle="1" w:styleId="a7">
    <w:name w:val="Верхний колонтитул Знак"/>
    <w:basedOn w:val="a0"/>
    <w:link w:val="a6"/>
    <w:uiPriority w:val="99"/>
    <w:semiHidden/>
    <w:rsid w:val="00677404"/>
  </w:style>
  <w:style w:type="paragraph" w:styleId="a8">
    <w:name w:val="footer"/>
    <w:basedOn w:val="a"/>
    <w:link w:val="a9"/>
    <w:uiPriority w:val="99"/>
    <w:semiHidden/>
    <w:unhideWhenUsed/>
    <w:rsid w:val="00677404"/>
    <w:pPr>
      <w:tabs>
        <w:tab w:val="center" w:pos="4677"/>
        <w:tab w:val="right" w:pos="9355"/>
      </w:tabs>
      <w:spacing w:line="240" w:lineRule="auto"/>
    </w:pPr>
  </w:style>
  <w:style w:type="character" w:customStyle="1" w:styleId="a9">
    <w:name w:val="Нижний колонтитул Знак"/>
    <w:basedOn w:val="a0"/>
    <w:link w:val="a8"/>
    <w:uiPriority w:val="99"/>
    <w:semiHidden/>
    <w:rsid w:val="00677404"/>
  </w:style>
</w:styles>
</file>

<file path=word/webSettings.xml><?xml version="1.0" encoding="utf-8"?>
<w:webSettings xmlns:r="http://schemas.openxmlformats.org/officeDocument/2006/relationships" xmlns:w="http://schemas.openxmlformats.org/wordprocessingml/2006/main">
  <w:divs>
    <w:div w:id="10572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14</Pages>
  <Words>6317</Words>
  <Characters>36007</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12</cp:revision>
  <dcterms:created xsi:type="dcterms:W3CDTF">2025-08-29T09:00:00Z</dcterms:created>
  <dcterms:modified xsi:type="dcterms:W3CDTF">2026-01-28T09:49:00Z</dcterms:modified>
</cp:coreProperties>
</file>