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276A" w:rsidRDefault="008E276A" w:rsidP="008E276A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8E276A" w:rsidRDefault="008E276A" w:rsidP="008E276A">
      <w:pPr>
        <w:ind w:left="-141" w:right="-21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276A" w:rsidRDefault="008E276A" w:rsidP="008E276A">
      <w:pPr>
        <w:pStyle w:val="normal"/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Мектепке дейінгі ұйым (білім беру ұйымының атауы) Ақмола обылысы Целиноград ауданы Қоянды ауылы Жекеменшік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«Мейі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р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ім» балабақшасы</w:t>
      </w:r>
    </w:p>
    <w:p w:rsidR="008E276A" w:rsidRDefault="008E276A" w:rsidP="008E276A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Топ: «Ботақан» кіші топ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br/>
        <w:t>Балалардың жасы: 2 жастағы балалар.</w:t>
      </w:r>
    </w:p>
    <w:p w:rsidR="008E276A" w:rsidRDefault="008E276A" w:rsidP="008E276A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Қандай кезеңге жасады  (апта күндерін, айды, жылды көрсету):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8E27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02.09 - 05.09.2025ж</w:t>
      </w:r>
    </w:p>
    <w:p w:rsidR="0050026E" w:rsidRPr="008E276A" w:rsidRDefault="008E276A" w:rsidP="008E276A">
      <w:pPr>
        <w:ind w:left="-141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Педагогтің аты-жөні: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Дакен.А</w:t>
      </w:r>
      <w:r w:rsidR="0053321B" w:rsidRPr="008E276A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/>
      </w:r>
    </w:p>
    <w:tbl>
      <w:tblPr>
        <w:tblStyle w:val="a5"/>
        <w:tblW w:w="14505" w:type="dxa"/>
        <w:tblInd w:w="-9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1460"/>
        <w:gridCol w:w="2410"/>
        <w:gridCol w:w="2610"/>
        <w:gridCol w:w="2610"/>
        <w:gridCol w:w="2640"/>
        <w:gridCol w:w="2775"/>
      </w:tblGrid>
      <w:tr w:rsidR="0050026E" w:rsidRPr="00C66155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Апта күндері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ұма</w:t>
            </w:r>
          </w:p>
        </w:tc>
      </w:tr>
      <w:tr w:rsidR="0050026E" w:rsidRPr="00C66155">
        <w:trPr>
          <w:trHeight w:val="3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9999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026E" w:rsidRPr="00C66155">
        <w:trPr>
          <w:trHeight w:val="300"/>
        </w:trPr>
        <w:tc>
          <w:tcPr>
            <w:tcW w:w="145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5414F" w:rsidRPr="00C66155" w:rsidRDefault="00F5414F" w:rsidP="00F5414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ім – теңіз, түбі де, шегі де жоқ.</w:t>
            </w:r>
          </w:p>
          <w:p w:rsidR="0050026E" w:rsidRPr="00C66155" w:rsidRDefault="00F5414F" w:rsidP="00F5414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Жүсі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Баласағұн</w:t>
            </w:r>
          </w:p>
        </w:tc>
      </w:tr>
      <w:tr w:rsidR="0050026E" w:rsidRPr="00C66155">
        <w:trPr>
          <w:trHeight w:val="4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 қабылдау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інісін тексеру. Балаларды жақсы көңіл күймен қарсы алу және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қолайлы жағдай жасау. Баланың көңіл күйін, оның жеке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 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ім тақырыбында әуенді қосып қарсы алу.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 таң, ашық аспан!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 таң, кең далам!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 таң, күннің нұры!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 таң, балабақшам!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Бә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бірге айтады.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інісін тексеру. Балаларды жақсы көңіл күймен қарсы алу және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қолайлы жағдай жасау. Баланың көңіл күйін, оның жеке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сәлемдесу.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Жарқырап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үн де ашылды,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гүл шашылды.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Қайырлы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үн! Біз еңбекқор баламыз!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 күн! Біз көңілді баламыз!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Сәлемдесу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әсімін әдетке айналдыру; жағымды эмоцияларды дамыту.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інісін тексеру. Балаларды жақсы көңіл күймен қарсы алу және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қолайлы жағдай жасау. Баланың көңіл күйін, оның жеке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«Армысың шапағатты, Күн-Ана!»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 шапағатты, Күн-Ана!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 қайырымды, Аспан-Ана!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Армысың мейі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імді, Жер-Ана!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Құт дарыт, бар әлемді жарылқа!</w:t>
            </w:r>
          </w:p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 сүзгі: балалардың терісін, дене қызуын, сыртқы кө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інісін тексеру. Балаларды жақсы көңіл күймен қарсы алу және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қолайлы жағдай жасау. Баланың көңіл күйін, оның жеке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ікірін, қызығушылығын анықтау.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«Достық» шеңбері.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із қандаймыз, қандаймыз,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ұғылалы таңдаймыз,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 күндейміз,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 қорғаймыз.</w:t>
            </w:r>
          </w:p>
        </w:tc>
      </w:tr>
      <w:tr w:rsidR="0050026E" w:rsidRPr="00C66155">
        <w:trPr>
          <w:trHeight w:val="169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Ата-аналармен немесе баланың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басқа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өкілдерімен әңгімелесу,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 беру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"Балалардың балабақ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қалыптасу ерекшеліктері"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"Баланың қандай тағ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аллергиясы бар?"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Әң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імелесу. "Балабақша ережелері"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"Балалардың балабақ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үйренісуінің ерекшеліктері"</w:t>
            </w:r>
          </w:p>
        </w:tc>
      </w:tr>
      <w:tr w:rsidR="0050026E" w:rsidRPr="00C66155">
        <w:trPr>
          <w:trHeight w:val="475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Ойын бұрыштарындағы ойыншықтарды сұрап әкелту.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Қазақстан Республикасының Гимн орындауы.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Міндеттер: Балаларды патриоттық тәрбиені қалыптастырады.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«Тілге бойлау» жобасы қазақ тілін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меңгеру</w:t>
            </w:r>
            <w:proofErr w:type="gramEnd"/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 ойыншығымен ойнату.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Міндеттері. Балаға қуыршақ ойыншығының сыртқы бейнесі адамның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үшелеріне ұқсастығын түсіндіру; эмоциялар сферасын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Қуыршақтар кү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імдейді: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"Кел, ойнайық!" - дейді.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Қуыршақты тербетейі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"Ұйықташы",- дейік.</w:t>
            </w:r>
          </w:p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Ойын бұрыштарындағы ойыншықтарды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ұстау, әртүрлі қимылдар жасату ("тұрады", "қимылдайды", "жиналады", "дыбыс шығарады").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ішін салғыш ойыншықпен ойын. (сенсорика, көркемсөз)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жағымды көңі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күйлерінің пайда болуына мүмкіндіктер жасау; ойлау қабілетін, зейінін, қолдың моторикасын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 шашылып қалды,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Үйшіктеріне қонбады.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Қане, барлығын жинайық,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ялар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салайық.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«Ойыншықтар ұйықтап қалды».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тар 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өлмеде.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атар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тізілген: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Гаражда – кө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іктер,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Үйшікте – күшіктер.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Ұйқыны келті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іп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Жайылған төсектер.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 көрпесін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Жантайды еліктер.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Кірпікке тамшылап,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Ұйқымыз ілінді.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Түнсұлу аялап,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Ән-күйді ұсынды.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«Өнегелі тәрбие»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Еңбек: Жуыну бөлмесінде жуыну әдебінің үлгісін көрсету; қолдарын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сабындау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көмектесу, су ағымы астына қоюды қадағалау; қолды сүлгімен сүртуді көрсету; тазалықты сақтау қажеттілігін түсіндіру.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"Саусақ жаттығуы. "Бес саусақ".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Қолдың ұсақ моторикасын, сөйлеу тілін, жағымды эмоцияларды дамыту, ақыл-ой дамуына ықпал 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Оң қолымда бес саусақ,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Сол қолымда бес саусақ.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 атап шақырар,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қайсының аты бар.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 бармақ,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Балаң үйрек,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Ортан терек,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Шылдыр шүмек,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Кішкене бөбек.</w:t>
            </w:r>
          </w:p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 сезім күні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Еңбек: Табиғат бұрышындағы өсімдіктерге көңі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аудару, фикус жапырақтарының жалпақ және үлкен, бетінің тегіс болуын қарастыру.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«Ойыншықтар» саусақ жаттығуы.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Қолдың ұсақ моторикасын дамытады, тәрбиеші көрсеткендей қимылдарды орындайды, өз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 дұрыс айта білу қабілетін қалыптастырады.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Іші толғ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ан 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өлменің,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ым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мол менің.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Босқа тізі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қоймайын,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Келе ғой дос, ойнайық.</w:t>
            </w:r>
          </w:p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026E" w:rsidRPr="00C66155">
        <w:trPr>
          <w:trHeight w:val="6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 жаттығу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 кешені.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1."Қ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анаттарымызды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қағамыз" жаттығуы.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еңкейеміз. Бастапқы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келеміз. Демді ішке тартамыз.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Қолымызды төмен түсіреміз. Демді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шығарамыз.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 қанаттарының қимылына еліктей отырып, қолдарымызды жоғары және төмен сермейміз. (3 рет қайталау)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Бастапқы қалып: аяқты иық деңгейіне қоямыз. Қол төменде.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қолымызды көтереміз. Екі дегенде шапалақтаймыз.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ір. (Балалар қолдарын көтереді.)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Екі. (Балалар шапалақтайды.) (3 рет қайталау.)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3. "Көңілді баламыз".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 аяқ иық деңгейінде, қолдар белде.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секіру. 8 рет.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жүру, тыныс алу жаттығуы.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 кешені.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1."Қ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анаттарымызды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қағамыз" жаттығуы.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еңкейеміз. Бастапқы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келеміз. Демді ішке тартамыз.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Қолымызды төмен түсіреміз. Демді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шығарамыз.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 қанаттарының қимылына еліктей отырып, қолдарымызды жоғары және төмен сермейміз. (3 рет қайталау)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Бастапқы қалып: аяқты иық деңгейіне қоямыз. Қол төменде.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қолымызды көтереміз. Екі дегенде шапалақтаймыз.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ір. (Балалар қолдарын көтереді.)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Екі. (Балалар шапалақтайды.) (3 рет қайталау.)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3. "Көңілді баламыз".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 аяқ иық деңгейінде, қолдар белде.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секіру. 8 рет.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жүру, тыныс алу жаттығуы.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 кешені.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1."Қ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анаттарымызды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қағамыз" жаттығуы.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еңкейеміз. Бастапқы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келеміз. Демді ішке тартамыз.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Қолымызды төмен түсіреміз. Демді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шығарамыз.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 қанаттарының қимылына еліктей отырып, қолдарымызды жоғары және төмен сермейміз. (3 рет қайталау)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Бастапқы қалып: аяқты иық деңгейіне қоямыз. Қол төменде.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қолымызды көтереміз. Екі дегенде шапалақтаймыз.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ір. (Балалар қолдарын көтереді.)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Екі. (Балалар шапалақтайды.) (3 рет қайталау.)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3. "Көңілді баламыз".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 аяқ иық деңгейінде, қолдар белде.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секіру. 8 рет.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жүру, тыныс алу жаттығуы.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Жаттығулар кешені.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1."Қ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анаттарымызды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қағамыз" жаттығуы.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қалып: аяқты иық деңгейіне қоямыз. Қол белде.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 еңкейеміз. Бастапқы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 келеміз. Демді ішке тартамыз.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Қолымызды төмен түсіреміз. Демді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 шығарамыз.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Құстардың қанаттарының қимылына еліктей отырып, қолдарымызды жоғары және төмен сермейміз. (3 рет қайталау)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2."Шапалақтаймыз"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Бастапқы қалып: аяқты иық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деңгейіне қоямыз. Қол төменде.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дегенде қолымызды көтереміз. Екі дегенде шапалақтаймыз.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ір. (Балалар қолдарын көтереді.)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Екі. (Балалар шапалақтайды.) (3 рет қайталау.)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3. "Көңілді баламыз".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 қалып аяқ иық деңгейінде, қолдар белде.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секіру. 8 рет.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жүру, тыныс алу жаттығуы.</w:t>
            </w:r>
          </w:p>
        </w:tc>
      </w:tr>
      <w:tr w:rsidR="0050026E" w:rsidRPr="00C66155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Таңғы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 дағдылар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 өмірде гигиеналық дағдыларды сақтау қажеттігін білу. Cабынды дұрыс қолдануды, қолды жууды, жуынғаннан кейін құ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сүртуді, орамалды орнына ілуді үйрету. Тамақтанар алдында қолды жуу, таңертең және кешке ті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 тазалау дағдыларын қалыптастыру.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Қанеки, қаздар, қаздар,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Суға сүңгі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шомылыңдар!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Шомылып-шомылып,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ұмсақ шөпке қоныңдар!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"Үнемді тұтыну": 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ақылды баламыз. «Суды, тамақты, энергияны үнемді тұтыну» - табиғи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ұқыпты қарауды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Ақылды бала боламын,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үлкен қасықты аламын;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Дәмді ботқа!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қай! – деп,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Өзім ботқаны жеп аламын. (мәдени-гигиеналық дағдылар, тіл дамыту және көркем әдебиет)</w:t>
            </w:r>
          </w:p>
        </w:tc>
      </w:tr>
      <w:tr w:rsidR="0050026E" w:rsidRPr="00C66155">
        <w:trPr>
          <w:trHeight w:val="1630"/>
        </w:trPr>
        <w:tc>
          <w:tcPr>
            <w:tcW w:w="14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әрекетті өткізуге дайындық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«Менің Қазақстаным» - Қазақстан Республикасының әнұранын орындау.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 тәрбие: 1 қыркүйек - 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ім күні «Балабақша - жайлы мекен»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 тәрбие: Қазақстан халқы тілдері күн: "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Ана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ілім" атты тақырыбында әңгімелесу. (тіл дамыту және көркем әдебиет, қазақ тілі)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"Күй күмбі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і": "Балапан" (орындайтын Қаршыға Ахмедияров) </w:t>
            </w:r>
            <w:r w:rsidR="00C83C4D" w:rsidRPr="00C66155"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 w:rsidRPr="00C66155">
              <w:rPr>
                <w:rFonts w:ascii="Times New Roman" w:hAnsi="Times New Roman" w:cs="Times New Roman"/>
                <w:sz w:val="18"/>
                <w:szCs w:val="18"/>
              </w:rPr>
              <w:instrText xml:space="preserve"> HYPERLINK "https://kitap.kz/music/2/qarshyha-axmediyarov-kujler-ii" </w:instrText>
            </w:r>
            <w:r w:rsidR="00C83C4D" w:rsidRPr="00C66155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</w:p>
          <w:p w:rsidR="0050026E" w:rsidRPr="00C66155" w:rsidRDefault="00C83C4D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 w:rsidR="0053321B"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«Өнегелі тәрбие»: Танысу және сені</w:t>
            </w:r>
            <w:proofErr w:type="gramStart"/>
            <w:r w:rsidR="0053321B"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="0053321B"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. Тақырыбы: «Мен кі</w:t>
            </w:r>
            <w:proofErr w:type="gramStart"/>
            <w:r w:rsidR="0053321B"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мм</w:t>
            </w:r>
            <w:proofErr w:type="gramEnd"/>
            <w:r w:rsidR="0053321B"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ін? Сен кімсің?» Мақсаты: балалардың қары</w:t>
            </w:r>
            <w:proofErr w:type="gramStart"/>
            <w:r w:rsidR="0053321B"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="0053321B"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қабілеттерін дамыту.</w:t>
            </w:r>
          </w:p>
        </w:tc>
      </w:tr>
      <w:tr w:rsidR="0050026E" w:rsidRPr="00C66155">
        <w:trPr>
          <w:trHeight w:val="1630"/>
        </w:trPr>
        <w:tc>
          <w:tcPr>
            <w:tcW w:w="14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 экскурсия өткізу.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Балабақшаның бөлімдері мен қызметкерлердің жұмысын көрсеті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балабақшаны ұқыпты ұстауға және қызметкерлердің жұмысын бағалауға үйрету.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"Саусақтар" мультфильмі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көру. Мақсаты - балалардың эмоцияларын жетілдіру; ересек пен топтастардың жанында жү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іп, ортақ жағымды көңіл күйге бөленуіне мүмкіндік жасау. (тіл дамыту және көркем әдебиет) https://cdn.onlinebalabaqsha.kz/inside2020/storage/media/videos/video_file/44/sausa-tar.mp4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 ойыны "Менің көмекшілерім".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жағымды көңіл-күйге бөленуге тарту, сәлемдесу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әсіміне баулу; дене мүшелерін қабылдап тануға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Мынау –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 ж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үрегім,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Бә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осыдан басталған,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Мынау –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ақылды.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Бә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ін осы басқарған.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 – менің оң қолым,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Мынау – менің сол қолым.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атқарған.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балаларды жағымды көңіл-күйге бөленуге тарту; қоршаған объектілерге көңіл аудартып, жылы шыраймен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абылдау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 саған, Аспаным!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 саған, алтын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үн!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(Қолдарын көтеру)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 саған, туған Жер!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(Қолдарымен жоғарыда үлкен шеңбер салу)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Сәлем, бүкі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 шарым!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(Қолдарын кілемге баяу тү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сіру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Сәлем, үлкен отбасым!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 берді балашың!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Төбелерінде үлкен шеңбер шығатындай еті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барлық балалар қол ұстасып қолдарын жоғары көтереді.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"Күнге не ұқсайды?" дидактикалық ойыны. (сенсорика, тіл дамыту және көркем әдебиет</w:t>
            </w: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 әлеммен таныстыру)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Мақсат-міндеттер: балалардың күн, оның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ішіні, түсі жайлы білімдерін бекіту, есте сақтауларын, логикалық ойлауларын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«Күннің суретін сал» дидактикалық жаттығу.</w:t>
            </w:r>
          </w:p>
        </w:tc>
      </w:tr>
      <w:tr w:rsidR="0050026E" w:rsidRPr="00C66155">
        <w:trPr>
          <w:trHeight w:val="7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 сәйкес ҰІӘ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"Қуыршақ Әйгерімнің барабаны".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музыкаға қызығушылығын арттыру; дыбысты және әуенді тыңдап, сыр-сипатын ажырата білуді үйрету; ырғақтық қимылды қайталай білуге машықтандыру; әнді ести отырып, айта білу дағдыларын жетілдіру; музыкалы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ырғақтық қимылдарды жасауды үйрету; барабан аспабымен және оның үнімен таныстыру.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"Барабан" ойыны.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Мақсат-міндеттері. Музыкалық аспаптарды бір-бі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інен ажыратуды үйрету.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"Дана қуыршақпен сапқа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Міндеттері. Балаларға Дана қуыршақпен бірге сапқа тұруды үйрету және техникасын көрсету; сапқа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жаттығуын орындауда ептілік пен икемділік дағдыларын дамыту; мәдени-тазалық ережелерін сақтауға тәрбиелеу.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"Тақтай бойымен жүреміз"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ересектің көмегімен гимнастикалық тақтайдың бойымен жүруді үйрету; саптағы жаттығуларды жасағанда тепе-теңдікті сақтауға және кейіпкер Данамен бірге жаттығуларға қосылуға ынталандыру; балалардың ептілі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және жылдамдықтарын жетілдіру, дене, қол, аяқ бұлшық еттерін дамыту; жаттығуларды дұрыс жасай білу қабілетін жетілдіру.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"Түлкі мен балапандар"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қимылды ойыны.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Ойын ережесі бойынша ойнауды үйрету. Қимыл жылдамдығы мен шапшаңдығын дамыту.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Мүсіндеуден ойын-жаттығулар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"Қуыршақ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кәмпиттер"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Міндеттері. Балаларға түрлі тү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 ермексазбен таныстыра отырып, одан әртүрлі көлемдегі пішіндер жасауды (ұсақтап бөліп, саусақтармен үзіп, үйкелеп) үйрету; педагогпен эмоционалды қарым-қатынасқа түсе білу дағдысын жетілдіру. Мүсіндеу барысында қолдың ұсақ моторикасын, түс пен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ішінді қабылдауын, танымы мен зейінін дамыту. Балалардың ермексазбен жұмыс істеуге қызығушылықтарын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қалыптастыру; адамгершілік ережелеріне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 жаттығуы.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 аш, жап,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Шапалақта, шап-шап.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Жұдырықтан,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ұлттан,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Тамшылатып, там-там.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"Сергіту сә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Қимылды жаттығу орындау арқылы тілдерін жатттықтыру.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басайық,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ірге жылдам барайық.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топ боп.</w:t>
            </w:r>
          </w:p>
        </w:tc>
      </w:tr>
      <w:tr w:rsidR="0050026E" w:rsidRPr="00C66155">
        <w:trPr>
          <w:trHeight w:val="36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 әлеммен таныстырудан жаттығулар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"Дана Қуыршақ"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Қуыршақтың сыртқы дене мүшелерінің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ғалғыштық қасиеттерін көрсете отырып, қуыршақтың денесінен көрсете білуге талпындыру; ортақ ойындарға қуыршақпен бірге қосылуға машықтандыру; қуыршақтың дене мүшелері туралы түсініктерін қалыптастыру;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ңа материалды қабылдауда балалардың зейінін, тілін, эмоциялық қабылдауы мен түйсігін дамыту; достыққа, адамгершілікке тәрбиелеу."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Сенсорикадан ойын-жаттығулар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"Түрлі ойыншықтар"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Балаларға біркелкі заттар мен геометриялық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 жөнінде қарапайым түсінік беру, ортақ пішіні және көлеміне қарап, оларды біріктіруге үйрету; 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іктіру не бөлу тапсырмаларын үлгіге немесе сөздік нұсқамаға сүйеніп, орындауға қызығушылықтарын қалыптастыру; біркелкі пішіндердің бір-бірінен айырмашылығын ажыратуға дағдыландыру. Балалардың сенсорлық эталондарды қабылдап, оларды өзара ажырату білу мүмкіндіктерін арттыру; қолдың ұсақ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моторикасын, зейінін, танымы мен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бай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қағыштығын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 қонаққа шақырады" іс-тәжірибе жаттығуы.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Геометриялық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ішіндерді анықтауды, бір-бірінен ажыратуды үйрету. Есту, еске сақтау, ойлау, сөйлеу қабілеттерін дамыту.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Сурет салудан ойын-жаттығулар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Доп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кетті домалап"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сурет салу құралы қарындашпен таныстыра отырып, оны үш саусақпен ұстап, қарапайым тү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зу ба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ғытта көлденең сызықтар қалдыруға үйрету; қарындаш ұшына зер салып, дөңгелекке ұқсас затты салуға қызықтыру; қалдырған ізді тоқтаған жеріне дейін бақылап отыруға жаттықтыру; сурет салу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 және қарындашпен әрекет жасауға деген қызығушылықтарын ояту.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"Кі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қожалақ бала туралы" еретегіні мәнерлеп әңгімелеп беру.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 сюжетімен таныстырып, мәдени-гигиеналық іс-шаралардың маңыздылығы жайында түсіндіру, бейтаныс сөздерді есте сақ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көмектесу.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жаттамақ.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Суы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құрбым,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Барлығының қолын жудың: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Мадина мен Ең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ікке,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 пен Ерлікке.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 әдемі, тап - таза енді,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Риза болып балалар, қуанып келді.</w:t>
            </w:r>
          </w:p>
        </w:tc>
      </w:tr>
      <w:tr w:rsidR="0050026E" w:rsidRPr="00C66155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2-ші таңғы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Тағамның атауын есте сақтауға,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ққа бейімдеу. "Тәбеті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із ашылды, ас болсын!" (мәдени-гигиеналық дағдылар, дербес әрекет)</w:t>
            </w:r>
          </w:p>
        </w:tc>
      </w:tr>
      <w:tr w:rsidR="0050026E" w:rsidRPr="00C66155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өз киімдерін тануды, атауды, өз шкафын таңбалауыш арқылы табуды үйрету. (мәдени-гигиеналық дағдылар, дербес әрекет)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Есесектің бақылауымен белгілі 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ретпен киіну және шешіну, әртүрлі ілгектерді қолдана білу дағдыларын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Балаларға "бұрыс", "дұрыс емес", "қауі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і" ұғымдарын қалыптастыру, серуенде, құммен ойындарда қауіпсіздік ережелерін сақтау жайында ескерту.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Бас киімді шешпейміз,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Өзге учаскіге кетпейміз.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 түскен қоқымды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Ешқашан да термейміз.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Құммен біз тек ойнаймыз,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Аузымыз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оны салмаймыз.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Ұялмаймыз -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Апайдан сұраймыз. </w:t>
            </w:r>
          </w:p>
        </w:tc>
      </w:tr>
      <w:tr w:rsidR="0050026E" w:rsidRPr="00C66155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Күнді бақылау.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күннің аспанда орналасуын және жарқырағанын байқап, жылу мен жарықты беруі туралы айтылып жатқанда, қолдарын жайып, жоғары созып, жағымды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бөлінуге ынтыландыру; күн туралы алғашқы ұғымдарды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Бақылау кезінде қауіпсіздікті сақ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үйрету, күннің көзіне тура қаратпау.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Педагог балаларға қимылдарды көрсеті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жатады, балалар соңынан қайталайды.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Алтын күнге ұқсайық,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Қолдарды, кел, созайық.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 - шуақтар,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 жан-жаққа.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балаларды ағаштан түсі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құрғақ бұтақтарды жинауға шақыру.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ересектің үлгісіне ері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топтастырымен бірге әрекет етуге баулу.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"Сары күнге ұқсап" қимылды жаттығуы.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айтылған сөздердің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Сары күнге 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сап (қол белде, басты оңға-солға шайқау),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"сап-сап" (шапалақтау).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ұлт келсе қап-тап (жұдырықты кеуденің алдында айналдыру),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 жауар "там-там"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қанды саусақпен соғу).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"Масаны ұстап ал!" қимылды ойыны.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оз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ғалысты көзбен көру белгісімен үйлестіре алуын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дамыту, балаларды белгі бойынша бір орнында секіру дағдыларын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Аспанды бақылау.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аспанның жоғарыда шатырдай болып тұ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ғанын, түсін атап айтуды, аспанның ашық немесе бұлтты болғанын байқау қабілеттерін бекіту; зейінін, түйсігін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Тап-таза, көгілді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алаң,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жердің шатыры - аспан.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 - күннің мекені,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ұлдыздар мекені.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балаларды ағаштан түсі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жапырақтарды жинауға шақыру.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ересектің үлгісіне ері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топтастырымен бірге әрекет етуге баулу.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"Саппен жүру жаттығуы"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ене тәрбиесі)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сапта түзу бағытпен жү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іп, екі аяқпен секіріп, алға жылжу қабілеттерін жетілдіру, тепе-теңдікті сақтау қабілеттерін дамыту, бұлшық еттерін шымыр 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балаларды көркемсөзбен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имылдар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ынталандырады.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 ұзынша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Жайылып тұ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жолақша.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Топ-топ еті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басайық,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 басып барайық.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Секіреміз оп-оп!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топ боп.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"Допты қағып ал" қимылды жаттығуы.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допты екі қолмен 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стау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жаттықтыру; тепе-теңдікті сақтауға, ептілікке баулу.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Желді бақылау.)</w:t>
            </w:r>
            <w:proofErr w:type="gramEnd"/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жапырақтардың желге жайқалғанын кө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іп, құбылыстың болғанын байқауды үйрету; зеректікке, байқағыштыққа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 құбылыстарына қызығушылық таныту.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Жел бізбен ойнамақ,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Оңғ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а-сол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жасырынбақ.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 да ойнайды,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 көзіне жылтыңдайды.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Балалар, жапырақтарға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қарайықшы, жел қайда жасырынып жү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- Жел жапырақтарды шайқап, бізбен ойнап жүр.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Еңбекке баулу тапсырмалары: балаларды ағаштан түсі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қалған құрғақ бұтақтарды жинауға шақыру.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ересектің үлгісіне ері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қарапайым еңбек әрекеттерін жасауға машықтандыру; топтастырымен бірге әрекет етуге баулу.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"Жалауға жүгі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 қимылды ойыны. (дене тәрбиесі)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ересектермен бірге қимылдары жеңіл қимылды ойындар ойнауға ынталандыру; белгі бойынша 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бағытта жүгіруді жетілдіру.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Қауіпсіздік. Балалардың жү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ірудегі қауіпсіздігін қадағалау.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көрсетілген белгі жалауға қарай жүгіруді үйрету; бұлшық еттерді, кеңі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 қабілетін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"Шашылған бұршақтарды (доптарды) жинайық" қимылды жаттығуы.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шапшаңдыққа, дәлдікке, қоршаған кеңі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бағдарлауға баулу, топтастармен тату ойнауға, достыққа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ойыншықтармен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 ойындары.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Ақшыл бұлтты бақылау.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Балаларға көгілді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ақшыл бұлттарды байқауды үйрету; бұлттардың ақ мамықтай түрлі бейнелерге ұқсайтыны туралы баяндап, түйсігін, ой-қиялын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 құбылыстарына қызығушылық таныту.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Балалар,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қараңдаршы.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ұлар не?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- Иә, бұ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 бұлттар.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- Ақшыл бұлттар,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 ұқсап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анат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жаясыңдар.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Ақшыл бұлттар,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ұшасыңдар?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тапсырмалары: балаларды гүлзарда қурап қалған жапырақтардан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шақыру.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қарапайым еңбек әрекеттерін жасауға машықтандыру; әсемдікке қызығушылықты арттыру; тазалыққа, еңбексүйгі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ікке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«Балапандар» қимылды ойыны.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Мақсат-міндеттер. Балаларды белгі бойынша қимылдауға, бпандардың қимылдарын қайталауды үйрету. Дене қимылдарының икемділігін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"Қоңырауым қайда?" қимылды ойыны.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белгілі бағытта сигнал бойынша жүгіруге жаттықтыру. Педагог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ойынның бастамасын көрсетеді.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 сайда.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адаспай тауып алады,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жасырынған қоңырауды тауып алып,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алып сыңғырлатады.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келесі жолы қоңыраудың орнын ауыстырып жасырады.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"Аюдың орманында" қимылды жаттығу.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Мақсат-міндеттері. Балалардың бір-бі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іне қақтығысып қалмай, аяқтарды кең қалыпта ұстап, жүгіру қабілетін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ойыншықтармен дербес ойындары.</w:t>
            </w:r>
          </w:p>
        </w:tc>
      </w:tr>
      <w:tr w:rsidR="0050026E" w:rsidRPr="00C66155">
        <w:trPr>
          <w:trHeight w:val="30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киімдерін жүйелі түрде шешуді дағдыландыру, шкаф сөрелеріне киімдерін орналастыру, қолдарын жуу. (мәдени-гигиеналық дағдылар, дербес әрекет)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 дұрыс қолдануды, қолды жууды, жуынғаннан кейін құ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сүртуді, орамалды орнына ілуді үйрету. Тамақтанар алдында қолды жуу, таңертең және кешке ті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тазалау дағдыларын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Тығылыпты сайда.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Қане,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тосайық,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Жуынайық.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"Үнемді тұтыну": 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ақылды баламыз. «Суды, тамақты, энергияны үнемді тұтыну» - табиғи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ұқыпты қарауды қалыптастыру.</w:t>
            </w:r>
          </w:p>
        </w:tc>
      </w:tr>
      <w:tr w:rsidR="0050026E" w:rsidRPr="00C66155">
        <w:trPr>
          <w:trHeight w:val="51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 дағдылар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 өмірде гигиеналық дағдыларды сақтау қажеттігін білу.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Алақай! Алақай!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 дастарқ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ан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қарай: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 дәмді, аппақ,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 сатпақ.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 алайық,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 асайық. (мәдени-гигиеналық дағдылар, тіл дамыту және көркем әдебиет)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Ұйықтар алдында киімдерін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шкаф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 немесе орындыққа ұқыпты бүктеп қоюға ынталандыру.</w:t>
            </w:r>
          </w:p>
        </w:tc>
      </w:tr>
      <w:tr w:rsidR="0050026E" w:rsidRPr="00C66155">
        <w:trPr>
          <w:trHeight w:val="40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Күндізгі ұйқы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 түймелерін, сырмаларын өздігі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нше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ағытады.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тыныш ұйықтауына жайлы жағдай туғызу.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"Ұйықташы, қозым".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Ұйықташы, қозым,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ұмылсын көзің.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Ұйқың тә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болсын,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Денеңе қуат толсын.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Өз төсек орнын тауып жатуды үйренеді.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«Үш аю» ертегісін оқып беру.</w:t>
            </w:r>
          </w:p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 ұқыпты орындыққа ілі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қоюды үйренеді.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 тыныш ұйықтауы үшін жайы баяу музыка тыңдайды. (музыка)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 түймелерін, сырмаларын өздігі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нше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ағытуды біледі.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«Бауырсақ» ертегісін оқып беру.</w:t>
            </w:r>
          </w:p>
        </w:tc>
      </w:tr>
      <w:tr w:rsidR="0050026E" w:rsidRPr="00C66155">
        <w:trPr>
          <w:trHeight w:val="1704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Ұйқыдан біртіндеп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 шаралары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Ауа ванналары.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Алғашқы мәдени-гигиеналық әрекеттерді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қызықтыру.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"Қолдарымыз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Шығарайық алға.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Жеңімізді түрейі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Жуынып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өрейік.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Су астына салайық,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Уқалайық, сипалайық.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 тамаша!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 тап-таза.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</w:tc>
      </w:tr>
      <w:tr w:rsidR="0050026E" w:rsidRPr="00C66155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 қойған асқа назар аударту; тамақтану мәдениетіне баулу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әдени-гигиеналық дағдылар)</w:t>
            </w:r>
          </w:p>
        </w:tc>
      </w:tr>
      <w:tr w:rsidR="0050026E" w:rsidRPr="00C66155">
        <w:trPr>
          <w:trHeight w:val="468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 дербес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"Сары күнге ұқсап" қимыл жаттығуы.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Қары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 дағдыларын, топта өзара әрекеттесу әдістерін дамыту, күйзелісті төмендету.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Сары күнге 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сап,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"сап-сап".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ұлт келсе қап-тап,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 жауар "там-там".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"Кәмпитті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орам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орап көрейік" жаттығуы. (сенсорика)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қол қимылдарының дәлдігін, зейінді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Құрал-жабдықтар: кішкентай текшелер, цилиндрлер, шарлар, қағаз.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 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кішкентай текше, кішкене цилиндр және доп ұсынылады. Сіз «кәмпит» жасау үшін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қағаз бөліктеріне орауыңыз керек. Текшені ирис сияқты барлық жағынан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орау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болады. Балалар өздері бастамашы бола алады: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«кәмпиттерді»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ғанынша орап алады. Сіз кәмпиттер орамасының бірнеше суретін көрсете аласыз немесе үстелге шынайы кәмпиттер қоя аласыз.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"Қуыршақтар" сюжетт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рөлдік ойыны.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ә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түрлі ыдыс-аяқ түрлері туралы білімдерін бекіту, ыдыс-аяқты мақсатына сай пайдалану дағдысын қалыптастыру; тамақтану кезінде өзін-өзі ұстау мәдениетіне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 "Пирамиданы құраймыз".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балалардың позитивті көңі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л-к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үйі болуына жағдай жасау; ұсақ қол моторикасын, қабылдауды, ойлауды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Түрл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 шеңберлерден,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Пирамида құраймын,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Ең ү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іңгі түсті алып,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 кілемге шашамын.</w:t>
            </w:r>
          </w:p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"Арба"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Арба ойыншықты ойнату.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Арба ойыншық,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Көлі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күшік, мысық,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орында тұрмайды,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Жіб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інен тартсаң жорғалайды,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Дөңгелектері домалайды.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тартып жүрейік,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Кө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жерлерге жетейік.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"Кімдікі? дамытушы ойыны.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Міндеттері. Балалардың жағымды көңіл күйлерінің пайда болуына мүмкіндік жасау; отбасындағы заттардың кімге қажет екенін анықтау; еске сақтау қабілетін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көзілді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ік, қамыс таяқ, ожау, тістеуіктер, қуыршақ, қонжық ойыншығы сияқты ойыншық заттарды балалардың алдарына қояды. Бұнда ата-ананы атамауы да мүмкін, жанындағы немесе кейіпкер ойыншық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да үлестіруді ұсынуға болады.</w:t>
            </w:r>
          </w:p>
          <w:p w:rsidR="0050026E" w:rsidRPr="00C66155" w:rsidRDefault="0050026E" w:rsidP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Күшік ойыншығымен ойнату.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ойыншыққа, оны жіптен тартып сүйреуге қызығушылықтарын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күшік ойыншығын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отырғызады.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- Күшігі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м-ай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күшік-ай!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Неге жалғыз қалдың ай?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- Мен ешқ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кетпедім,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 үйді күзеттім!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- Үйді қалай күзеттің?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- Ап-ап-ап! Абайлаңдар! Ап-ап-ап!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"Балабақша қалайық" құрастыру ойыны.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Міндеттері. Текшелер, кірпіштер, призмалар арқылы "балабақша" ғимаратын салуға ынталандыру; жазықтық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кеңістікті бағдарлау, зейін, ойлау қабілеттерін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құрылыс материалдарынан балабақшаны құрастырады.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(құрастыру)</w:t>
            </w:r>
          </w:p>
        </w:tc>
      </w:tr>
      <w:tr w:rsidR="0050026E" w:rsidRPr="00C66155">
        <w:trPr>
          <w:trHeight w:val="5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 жеке жұмыс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"Құлыншақ тентек екен".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Құлыншақ тентек екен,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Желкесінде жалы желкендей,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Желмен жарысып шауып,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Анасына ұстатпай кеткен.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Құлыншағым,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алыс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 шаппа,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Дала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қашпа!</w:t>
            </w:r>
          </w:p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 жаттығуы: «Қуырмаш»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Міндеттер: балалар ә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н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сөзіне қарай қимыл жасай алады. Қолдың ұсақ моторикасы дамиды. (музыка)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"Ойыншық мысықпен ойындар".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Міндеттері. Балаларға көркемсөзді тыңдауға, мысықтың міне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з-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құлқын бақылауға, педагогтің қимылына еліктеуге және өлеңге эмоционалды жауап беруге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Мысық, мысық, мысығым,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отырма, пысығым.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"Тәй-тәй" басқан бөпеші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 өтем демесін.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Сенен аттай алмайды,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Құлап қалып жүрмесін!</w:t>
            </w:r>
          </w:p>
          <w:p w:rsidR="0050026E" w:rsidRPr="00C66155" w:rsidRDefault="0050026E" w:rsidP="00D35ABF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Бауы байланатын ойыншықпен ойнату.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Міндеттері. Балалардың жағымды көңіл күйлерінің пайда болуына мүмкіндік жасау; бауды баулауды үйрету; ойлау қабілетін, қолдың ұсақ моторикасын дамыту.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Құралдар: бауы байланатын ойыншықтар.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Бауды ұшынан алайық,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Тесіктен өткізі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байлайық.</w:t>
            </w:r>
          </w:p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026E" w:rsidRPr="00C66155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 дайындық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өзі қызмет көрсетуге деген ұмтылысын қолдау: белгілі реттілікпен киінуге және шешінуге, тісті тазалауға, ұқыптылыққа, киіміндегі олқылықтарды байқауға, оларды ересектің көмегімен немесе өз бетінше реттеуге, ас ішу құралдарын орнымен қолдануға баулу. (мәдени-гигиеналық дағдылар, дербес әрекет)</w:t>
            </w:r>
          </w:p>
        </w:tc>
      </w:tr>
      <w:tr w:rsidR="0050026E" w:rsidRPr="00C66155">
        <w:trPr>
          <w:trHeight w:val="34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</w:t>
            </w:r>
            <w:r w:rsidR="00D35ABF"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 тұ</w:t>
            </w:r>
            <w:proofErr w:type="gramStart"/>
            <w:r w:rsidR="00D35ABF"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="00D35ABF"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ған өсімдіктерді бақылау.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Мақсаты: балаларды кейбі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гүлдейтін өсімдіктермен таныстыру. Гүлдердің пайдасы туралы айтып, олардың құрылымымен танысу. Өсімдіктерге күтім жасауды үйрету.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Өсімдіктерді қарастыру, түстері мен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ішіні қандай екенін сұрап, гүлден басқа қандай бөліктері бар екенін анықтау. Гүлдерге қамқорлық етуге, жұлмауға, басып кетпеуге үйрету.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ұмбақ жасыру.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Жапырағын ұстасаң,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Асты суық,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Жылы ү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Дә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жасар бұл гүлден,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Емдер күйік, тынысты.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(Түймедақ)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"Өз түсіңді тап" қимы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л-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 ойыны. (дене тәрбиесі)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Мақсаты: кеңі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ікте бағдарлау, негізгі түстерді ажырата білу қабілеттерін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"Көлшіктен өт" қимылды жаттығуы.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Балалардың 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орыннан екі аяқпен алға секіру қабілетін қалыптастыру; тепе-теңдік, ептілік, көзбен мөлшерлеу сезімдерін дамыту. (қоршаған әлеммен таныстыру, тіл дамыту және көркем әдебиет, дене тәрбиесі)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Балалардың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дала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алып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шығатын материалдармен өз бетінше ойын әрекеттері.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Дала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алып шығатын материалдар: күректер, шелектер, қалыптар, қарындаштар.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 тапсырмасы: серуеннен кейін ойыншықтарды жуу. Мақсаты: балаларды қарапайым еңбек түрлеріне баулу.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Кинетикалық құмнан тұ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ғызылған "Құм қалашығы".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Мақсаты: түйсік-сезімді, ұсақ қол моторикасын дамыту.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Аула құстарын бақылау.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аулада ұшы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қонып жүрген құстарды сыртқы келбетінің ерекшеліктері, қимылдары, дыбыстары арқылы ажыратуға баулу (торғай, қарға, сауысқан, көгершін, т.б.); бақылағыштыққа, қамқорлыққа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"Қоңырауым қайда?" қимылды ойыны.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белгілі бағытта сигнал бойынша жүгіруге жаттықтыру. Педагог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ойынның бастамасын көрсетеді.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Қоңырауым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 сайда.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адаспай тауып алады,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 жасырынған қоңырауды тауып алып,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алып сыңғырлатады.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 келесі жолы қоңыраудың орнын ауыстырып жасырады.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"Шеңберден шықпа" жаттығуы.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Мақсат-міндеттері. Балаларды шеңберге тұрып, шеңбердің бойымен қимылдауға баулу; кеңі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ікті бағдарлауға, мұқияттылыққа, достыққа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 тапсырмасы: ойын аяқталғаннан кейін барлық заттарды жинастыру.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Мақсат-міндеттер: балаларды ұқыптылыққа,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ққа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 ойын әрекеті.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балаларды шағын топтармен бірлесі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тату ойнауға дағдыландыру; ойыншықпен жеке ойында қарапайым ойын желісін бойынша әрекеттер жасауға машықтандыру.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Құмды бақылау.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балаларға құмның құ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ғақ және дымқыл күйінде екі түрлі болатынын байқату; құрғақ құмның төгілетініне, дымқыл құмнан түрлі пішіндерді жасауға болатынына көз жеткізу; іс-тәжірибе жасауға ниеттерін дамыту; зияткерлікке баулу.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 құм сазбалшықтай.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алмайсың қалай?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алса, домалатса,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 құм бауырсақтай.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"Сары күнге ұқсап" қимылды жаттығуы.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 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Мақсат-міндеттері. Балаларды айтылған сөздердің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ыр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Сары күнге 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сап (қол белде, басты оңға-солға шайқау),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із жүреміз "сап-сап" (шапалақтау).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ұлт келсе қап-тап (жұдырықты кеуденің алдында айналдыру),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 жауар "там-там" (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қанды саусақпен соғу).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 тапсырмасы: құмсалғыштң бетін қурап түскен жапырақтардан тазалау.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Мақсат-міндеттер: балаларды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ққа тәрбиелеу, қарапайым еңбек дағдыларын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 ойын әрекеті.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балаларды шағын топтармен бірлесі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тату ойнауға дағдыландыру; ойыншықпен жеке ойында қарапайым ойын желісін бойынша әрекеттер жасауға машықтандыру.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Балабақша маңынан өті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жатқан адамдардың, балалардың жазғы киім киістерін бақылау. 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балалардың киім туралы қарапайым түсініктерін қалыптастыру; балалардың сөздік қорларын белсендіру (көйлек, сарафан, шұлық, баскиім т.б.); киім түстерін сенсорлық тұ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ғыда қабылдауын дамыту (Қуаныш сары майка киген, Айымның көйлегі қызыл)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"Кө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іршік" қимыл-қозғалыс ойыны. (дене тәрбиесі)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Мақсаты: балаларды белгі сөздерге сай қимылдауға ұйрету, шеңберге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ға, оны кеңейтуге, содан кейін тарылтуға, олардың қимылын айтылған сөздермен үйлестіруге үйрету.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Үрлен, үрлен кө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іршік,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 болып үрленші.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 болып үрлен де,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Жарылмашы, түрленші.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Еңбекке баулу мақсатындағы тапсырмалар. Үлескені сыпырып, орындықтарды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үрту.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Мақсат-міндеттер: ұқыптылыққа,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ққа тәрбиелеу.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 ойын әрекеті.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Мақсат-міндеттер: балаларды шағын топтармен бірлесі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, тату ойнауға дағдыландыру; ойыншықпен жеке ойында қарапайым ойын желісін бойынша әрекеттер жасауға машықтандыру.</w:t>
            </w:r>
          </w:p>
        </w:tc>
      </w:tr>
      <w:tr w:rsidR="0050026E" w:rsidRPr="00C66155">
        <w:trPr>
          <w:trHeight w:val="61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 киімдерін жүйелі шешінуге дағдыландыру, шкаф сөрелеріне киімдерін орналастыру, қолдарын жуу. (мәдени-гигиеналық дағдылар, дербес әрекет)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Cабынды дұрыс қолдануды, қолды жууды, жуынғаннан кейін құ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ғатып сүртуді, орамалды орнына ілуді үйрету. Тамақтанар алдында қолды жуу, таңертең және кешке ті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ст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тазалау дағдыларын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"Үнемді тұтыну": Бі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ақылды баламыз. «Суды, тамақты, энергияны үнемді тұтыну» - табиғи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ұқыпты қарауды қалыптастыру.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 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айда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Тығылыпты сайда.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Қане,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су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тосайық,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Жуынайық. </w:t>
            </w:r>
          </w:p>
        </w:tc>
      </w:tr>
      <w:tr w:rsidR="0050026E" w:rsidRPr="00C66155">
        <w:trPr>
          <w:trHeight w:val="39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 ас</w:t>
            </w:r>
          </w:p>
        </w:tc>
        <w:tc>
          <w:tcPr>
            <w:tcW w:w="1304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 дағдылар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Күнделікті өмірде гигиеналық дағдыларды сақтау қажеттігін білу.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 басындағы мәдениеттің қарапайым дағдыларын қалыптастыру: нанды үгітпеу, тамақты ауызды жауып шайнау.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Алақай! Алақай!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 дастарқ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ан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қарай: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 дәмді, аппақ,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 сатпақ.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 алайық,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 асайық.</w:t>
            </w:r>
          </w:p>
        </w:tc>
      </w:tr>
      <w:tr w:rsidR="0050026E" w:rsidRPr="00C66155">
        <w:trPr>
          <w:trHeight w:val="4670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дербес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с-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ғұлрым күрделі (Не әкелді? Кімге әкелді? Неге әкелді? Қашан әкелді?) ертегілер мазмұндары, кейіпкерлер жайында сұрақ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беруге, өз ойын айтуға үйрету.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бойынша қол ұстасып жүру және жүгі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бүктеу), жапсыру жұмыстарын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жасау тәсілдерін (желімсіз) үйрету.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білімдерін қалыптастыру, сазбалшықты дұрыс қолдануды (дөңгелектеу, есу, жалпақтату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ғұлрым күрделі (Не әкелді? Кімге әкелді? Неге әкелді? Қашан әкелді?) ертегілер мазмұндары, кейіпкерлер жайында сұрақ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беруге, өз ойын айтуға үйрету.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бойынша қол ұстасып жүру және жүгі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бүктеу), жапсыру жұмыстарын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жасау тәсілдерін (желімсіз) үйрету.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білімдерін қалыптастыру, сазбалшықты дұрыс қолдануды (дөңгелектеу, есу, жалпақтату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ғұлрым күрделі (Не әкелді? Кімге әкелді? Неге әкелді? Қашан әкелді?) ертегілер мазмұндары, кейіпкерлер жайында сұрақ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беруге, өз ойын айтуға үйрету.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бойынша қол ұстасып жүру және жүгі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үйрету.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сазбалшық, ермексаз және оның қасиеттері туралы білімдерін қалыптастыру, сазбалшықты дұрыс қолдануды (дөңгелектеу, есу, жалпақтату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 сөзін түсінуге, шағын әңгімелерді көрнекі сүйемелдеусіз тыңдауға, қарапайым сұрақтарға (Кім? Не?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істейді?) және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не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ғұлрым күрделі (Не әкелді? Кімге әкелді? Неге әкелді? Қашан әкелді?) ертегілер мазмұндары, кейіпкерлер жайында сұрақ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тар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жауап беруге, өз ойын айтуға үйрету.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 аспаптармен ойындар. Балабақша туралы әндер тыңдау. (музыка)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Музыканың сүйемелдеуімен топпен және шеңбер бойынша қол ұстасып жүру және жүгі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ру да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ғдыларын қалыптастыруды жалғастыру.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Міндеттер.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ға қызығушылықты ояту. 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Балалардың </w:t>
            </w: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сазбалшық, ермексаз және оның қасиеттері туралы білімдерін қалыптастыру, сазбалшықты дұрыс қолдануды (дөңгелектеу, есу, жалпақтату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)ж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етілдіру.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 ұсақ және і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 моторикасын дамытатын ойындар. (құрастыру)</w:t>
            </w:r>
          </w:p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 Балалардың құ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растыру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қызығушылығын арттыру, конструкторлардың түрлерімен таныстыру.</w:t>
            </w:r>
          </w:p>
        </w:tc>
      </w:tr>
      <w:tr w:rsidR="0050026E" w:rsidRPr="00C66155">
        <w:trPr>
          <w:trHeight w:val="88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 үйге қайтуы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0026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"Балалардың балабақ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қалыптасу ерекшеліктері"</w:t>
            </w:r>
          </w:p>
        </w:tc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"Баланың қандай тағ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ам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аллергиясы бар?"</w:t>
            </w:r>
          </w:p>
        </w:tc>
        <w:tc>
          <w:tcPr>
            <w:tcW w:w="2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Әң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г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імелесу. "Балабақша ережелері"</w:t>
            </w:r>
          </w:p>
        </w:tc>
        <w:tc>
          <w:tcPr>
            <w:tcW w:w="2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0026E" w:rsidRPr="00C66155" w:rsidRDefault="0053321B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"Балалардың балабақ</w:t>
            </w:r>
            <w:proofErr w:type="gramStart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ша</w:t>
            </w:r>
            <w:proofErr w:type="gramEnd"/>
            <w:r w:rsidRPr="00C66155">
              <w:rPr>
                <w:rFonts w:ascii="Times New Roman" w:eastAsia="Times New Roman" w:hAnsi="Times New Roman" w:cs="Times New Roman"/>
                <w:sz w:val="18"/>
                <w:szCs w:val="18"/>
              </w:rPr>
              <w:t>ға үйренісуінің ерекшеліктері"</w:t>
            </w:r>
          </w:p>
        </w:tc>
      </w:tr>
    </w:tbl>
    <w:p w:rsidR="0050026E" w:rsidRDefault="0050026E">
      <w:pPr>
        <w:ind w:left="-141" w:right="-213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E276A" w:rsidRDefault="008E276A">
      <w:pPr>
        <w:ind w:left="-141" w:right="-213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Тексерген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:Э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шанкулова Б.Ю</w:t>
      </w:r>
    </w:p>
    <w:sectPr w:rsidR="008E276A" w:rsidSect="00445783">
      <w:pgSz w:w="16834" w:h="11909" w:orient="landscape"/>
      <w:pgMar w:top="1231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grammar="clean"/>
  <w:defaultTabStop w:val="720"/>
  <w:characterSpacingControl w:val="doNotCompress"/>
  <w:compat/>
  <w:rsids>
    <w:rsidRoot w:val="0050026E"/>
    <w:rsid w:val="000949FF"/>
    <w:rsid w:val="002F6C35"/>
    <w:rsid w:val="00445783"/>
    <w:rsid w:val="0050026E"/>
    <w:rsid w:val="0053321B"/>
    <w:rsid w:val="0059186D"/>
    <w:rsid w:val="008E276A"/>
    <w:rsid w:val="00C66155"/>
    <w:rsid w:val="00C83C4D"/>
    <w:rsid w:val="00D35ABF"/>
    <w:rsid w:val="00F54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86D"/>
  </w:style>
  <w:style w:type="paragraph" w:styleId="1">
    <w:name w:val="heading 1"/>
    <w:basedOn w:val="a"/>
    <w:next w:val="a"/>
    <w:uiPriority w:val="9"/>
    <w:qFormat/>
    <w:rsid w:val="0059186D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59186D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59186D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9186D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9186D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59186D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9186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59186D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59186D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59186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E27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2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15</Pages>
  <Words>5495</Words>
  <Characters>31324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6</cp:revision>
  <dcterms:created xsi:type="dcterms:W3CDTF">2025-08-29T08:59:00Z</dcterms:created>
  <dcterms:modified xsi:type="dcterms:W3CDTF">2026-01-28T10:15:00Z</dcterms:modified>
</cp:coreProperties>
</file>