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5F4D" w:rsidRDefault="009F5F4D" w:rsidP="009F5F4D">
      <w:pPr>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9F5F4D" w:rsidRDefault="009F5F4D" w:rsidP="009F5F4D">
      <w:pPr>
        <w:ind w:left="-141" w:right="-213"/>
        <w:jc w:val="center"/>
        <w:rPr>
          <w:rFonts w:ascii="Times New Roman" w:eastAsia="Times New Roman" w:hAnsi="Times New Roman" w:cs="Times New Roman"/>
          <w:b/>
          <w:sz w:val="24"/>
          <w:szCs w:val="24"/>
        </w:rPr>
      </w:pPr>
    </w:p>
    <w:p w:rsidR="009F5F4D" w:rsidRDefault="009F5F4D" w:rsidP="009F5F4D">
      <w:pPr>
        <w:pStyle w:val="normal"/>
        <w:widowControl w:val="0"/>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      Мектепке дейінгі ұйым (білім беру ұйымының атауы) Ақмола обылысы Целиноград ауданы Қоянды ауылы Жекеменшік</w:t>
      </w:r>
      <w:r>
        <w:rPr>
          <w:rFonts w:ascii="Times New Roman" w:eastAsia="Times New Roman" w:hAnsi="Times New Roman" w:cs="Times New Roman"/>
          <w:sz w:val="24"/>
          <w:szCs w:val="24"/>
        </w:rPr>
        <w:br/>
      </w:r>
      <w:r>
        <w:rPr>
          <w:rFonts w:ascii="Times New Roman" w:eastAsia="Times New Roman" w:hAnsi="Times New Roman" w:cs="Times New Roman"/>
          <w:sz w:val="24"/>
          <w:szCs w:val="24"/>
          <w:lang w:val="kk-KZ"/>
        </w:rPr>
        <w:t xml:space="preserve">    «Мейірім» балабақшасы</w:t>
      </w:r>
    </w:p>
    <w:p w:rsidR="009F5F4D" w:rsidRDefault="009F5F4D" w:rsidP="009F5F4D">
      <w:pPr>
        <w:ind w:left="-141" w:right="-2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«Ботақан» кіші топ</w:t>
      </w:r>
      <w:r>
        <w:rPr>
          <w:rFonts w:ascii="Times New Roman" w:eastAsia="Times New Roman" w:hAnsi="Times New Roman" w:cs="Times New Roman"/>
          <w:sz w:val="24"/>
          <w:szCs w:val="24"/>
          <w:lang w:val="kk-KZ"/>
        </w:rPr>
        <w:br/>
        <w:t>Балалардың жасы: 2 жастағы балалар.</w:t>
      </w:r>
    </w:p>
    <w:p w:rsidR="009F5F4D" w:rsidRPr="006B26AC" w:rsidRDefault="009F5F4D" w:rsidP="009F5F4D">
      <w:pPr>
        <w:ind w:left="-141" w:right="-2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Қандай кезеңге жасады  (апта күндерін, айды, жылды көрсету):</w:t>
      </w:r>
      <w:r>
        <w:rPr>
          <w:rFonts w:ascii="Times New Roman" w:eastAsia="Times New Roman" w:hAnsi="Times New Roman" w:cs="Times New Roman"/>
          <w:b/>
          <w:bCs/>
          <w:sz w:val="24"/>
          <w:szCs w:val="24"/>
          <w:lang w:val="kk-KZ"/>
        </w:rPr>
        <w:t xml:space="preserve"> </w:t>
      </w:r>
      <w:r w:rsidR="006B26AC" w:rsidRPr="006B26AC">
        <w:rPr>
          <w:rFonts w:ascii="Times New Roman" w:eastAsia="Times New Roman" w:hAnsi="Times New Roman" w:cs="Times New Roman"/>
          <w:b/>
          <w:sz w:val="24"/>
          <w:szCs w:val="24"/>
          <w:lang w:val="kk-KZ"/>
        </w:rPr>
        <w:t>24.11 - 28.11.2025ж.</w:t>
      </w:r>
    </w:p>
    <w:p w:rsidR="00D249A7" w:rsidRPr="006B26AC" w:rsidRDefault="009F5F4D" w:rsidP="006B26AC">
      <w:pPr>
        <w:ind w:left="-141" w:right="-2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Педагогтің аты-жөні:</w:t>
      </w:r>
      <w:r>
        <w:rPr>
          <w:rFonts w:ascii="Times New Roman" w:eastAsia="Times New Roman" w:hAnsi="Times New Roman" w:cs="Times New Roman"/>
          <w:b/>
          <w:bCs/>
          <w:sz w:val="24"/>
          <w:szCs w:val="24"/>
          <w:lang w:val="kk-KZ"/>
        </w:rPr>
        <w:t xml:space="preserve"> Дакен.А</w:t>
      </w:r>
    </w:p>
    <w:tbl>
      <w:tblPr>
        <w:tblStyle w:val="a5"/>
        <w:tblW w:w="14250" w:type="dxa"/>
        <w:tblInd w:w="-120" w:type="dxa"/>
        <w:tblBorders>
          <w:top w:val="nil"/>
          <w:left w:val="nil"/>
          <w:bottom w:val="nil"/>
          <w:right w:val="nil"/>
          <w:insideH w:val="nil"/>
          <w:insideV w:val="nil"/>
        </w:tblBorders>
        <w:tblLayout w:type="fixed"/>
        <w:tblLook w:val="0600"/>
      </w:tblPr>
      <w:tblGrid>
        <w:gridCol w:w="1155"/>
        <w:gridCol w:w="2730"/>
        <w:gridCol w:w="2580"/>
        <w:gridCol w:w="2565"/>
        <w:gridCol w:w="2670"/>
        <w:gridCol w:w="2550"/>
      </w:tblGrid>
      <w:tr w:rsidR="00D249A7" w:rsidRPr="006F08D3">
        <w:trPr>
          <w:trHeight w:val="360"/>
        </w:trPr>
        <w:tc>
          <w:tcPr>
            <w:tcW w:w="1155" w:type="dxa"/>
            <w:tcBorders>
              <w:top w:val="single" w:sz="5" w:space="0" w:color="000000"/>
              <w:left w:val="single" w:sz="5" w:space="0" w:color="000000"/>
              <w:bottom w:val="single" w:sz="5" w:space="0" w:color="000000"/>
              <w:right w:val="single" w:sz="5" w:space="0" w:color="000000"/>
            </w:tcBorders>
            <w:shd w:val="clear" w:color="auto" w:fill="F3F3F3"/>
            <w:tcMar>
              <w:top w:w="40" w:type="dxa"/>
              <w:left w:w="40" w:type="dxa"/>
              <w:bottom w:w="40" w:type="dxa"/>
              <w:right w:w="40" w:type="dxa"/>
            </w:tcMar>
          </w:tcPr>
          <w:p w:rsidR="00D249A7" w:rsidRPr="006F08D3" w:rsidRDefault="009F5F4D">
            <w:pPr>
              <w:widowControl w:val="0"/>
              <w:rPr>
                <w:rFonts w:ascii="Times New Roman" w:hAnsi="Times New Roman" w:cs="Times New Roman"/>
                <w:sz w:val="18"/>
                <w:szCs w:val="18"/>
              </w:rPr>
            </w:pPr>
            <w:r w:rsidRPr="006F08D3">
              <w:rPr>
                <w:rFonts w:ascii="Times New Roman" w:eastAsia="Times New Roman" w:hAnsi="Times New Roman" w:cs="Times New Roman"/>
                <w:b/>
                <w:sz w:val="18"/>
                <w:szCs w:val="18"/>
              </w:rPr>
              <w:t>Апта күндері</w:t>
            </w:r>
          </w:p>
        </w:tc>
        <w:tc>
          <w:tcPr>
            <w:tcW w:w="2730" w:type="dxa"/>
            <w:tcBorders>
              <w:top w:val="single" w:sz="5" w:space="0" w:color="000000"/>
              <w:left w:val="single" w:sz="5" w:space="0" w:color="000000"/>
              <w:bottom w:val="single" w:sz="5" w:space="0" w:color="000000"/>
              <w:right w:val="single" w:sz="5" w:space="0" w:color="000000"/>
            </w:tcBorders>
            <w:shd w:val="clear" w:color="auto" w:fill="F3F3F3"/>
            <w:tcMar>
              <w:top w:w="40" w:type="dxa"/>
              <w:left w:w="40" w:type="dxa"/>
              <w:bottom w:w="40" w:type="dxa"/>
              <w:right w:w="40" w:type="dxa"/>
            </w:tcMar>
          </w:tcPr>
          <w:p w:rsidR="00D249A7" w:rsidRPr="006F08D3" w:rsidRDefault="009F5F4D">
            <w:pPr>
              <w:widowControl w:val="0"/>
              <w:jc w:val="center"/>
              <w:rPr>
                <w:rFonts w:ascii="Times New Roman" w:hAnsi="Times New Roman" w:cs="Times New Roman"/>
                <w:sz w:val="18"/>
                <w:szCs w:val="18"/>
              </w:rPr>
            </w:pPr>
            <w:r w:rsidRPr="006F08D3">
              <w:rPr>
                <w:rFonts w:ascii="Times New Roman" w:eastAsia="Times New Roman" w:hAnsi="Times New Roman" w:cs="Times New Roman"/>
                <w:b/>
                <w:i/>
                <w:sz w:val="18"/>
                <w:szCs w:val="18"/>
              </w:rPr>
              <w:t>Дүйсенбі</w:t>
            </w:r>
          </w:p>
        </w:tc>
        <w:tc>
          <w:tcPr>
            <w:tcW w:w="2580" w:type="dxa"/>
            <w:tcBorders>
              <w:top w:val="single" w:sz="5" w:space="0" w:color="000000"/>
              <w:left w:val="single" w:sz="5" w:space="0" w:color="000000"/>
              <w:bottom w:val="single" w:sz="5" w:space="0" w:color="000000"/>
              <w:right w:val="single" w:sz="5" w:space="0" w:color="000000"/>
            </w:tcBorders>
            <w:shd w:val="clear" w:color="auto" w:fill="F3F3F3"/>
            <w:tcMar>
              <w:top w:w="40" w:type="dxa"/>
              <w:left w:w="40" w:type="dxa"/>
              <w:bottom w:w="40" w:type="dxa"/>
              <w:right w:w="40" w:type="dxa"/>
            </w:tcMar>
          </w:tcPr>
          <w:p w:rsidR="00D249A7" w:rsidRPr="006F08D3" w:rsidRDefault="009F5F4D">
            <w:pPr>
              <w:widowControl w:val="0"/>
              <w:jc w:val="center"/>
              <w:rPr>
                <w:rFonts w:ascii="Times New Roman" w:hAnsi="Times New Roman" w:cs="Times New Roman"/>
                <w:sz w:val="18"/>
                <w:szCs w:val="18"/>
              </w:rPr>
            </w:pPr>
            <w:r w:rsidRPr="006F08D3">
              <w:rPr>
                <w:rFonts w:ascii="Times New Roman" w:eastAsia="Times New Roman" w:hAnsi="Times New Roman" w:cs="Times New Roman"/>
                <w:b/>
                <w:i/>
                <w:sz w:val="18"/>
                <w:szCs w:val="18"/>
              </w:rPr>
              <w:t>Сейсенбі</w:t>
            </w:r>
          </w:p>
        </w:tc>
        <w:tc>
          <w:tcPr>
            <w:tcW w:w="2565" w:type="dxa"/>
            <w:tcBorders>
              <w:top w:val="single" w:sz="5" w:space="0" w:color="000000"/>
              <w:left w:val="single" w:sz="5" w:space="0" w:color="000000"/>
              <w:bottom w:val="single" w:sz="5" w:space="0" w:color="000000"/>
              <w:right w:val="single" w:sz="5" w:space="0" w:color="000000"/>
            </w:tcBorders>
            <w:shd w:val="clear" w:color="auto" w:fill="F3F3F3"/>
            <w:tcMar>
              <w:top w:w="40" w:type="dxa"/>
              <w:left w:w="40" w:type="dxa"/>
              <w:bottom w:w="40" w:type="dxa"/>
              <w:right w:w="40" w:type="dxa"/>
            </w:tcMar>
          </w:tcPr>
          <w:p w:rsidR="00D249A7" w:rsidRPr="006F08D3" w:rsidRDefault="009F5F4D">
            <w:pPr>
              <w:widowControl w:val="0"/>
              <w:jc w:val="center"/>
              <w:rPr>
                <w:rFonts w:ascii="Times New Roman" w:hAnsi="Times New Roman" w:cs="Times New Roman"/>
                <w:sz w:val="18"/>
                <w:szCs w:val="18"/>
              </w:rPr>
            </w:pPr>
            <w:r w:rsidRPr="006F08D3">
              <w:rPr>
                <w:rFonts w:ascii="Times New Roman" w:eastAsia="Times New Roman" w:hAnsi="Times New Roman" w:cs="Times New Roman"/>
                <w:b/>
                <w:i/>
                <w:sz w:val="18"/>
                <w:szCs w:val="18"/>
              </w:rPr>
              <w:t>Сәрсенбі</w:t>
            </w:r>
          </w:p>
        </w:tc>
        <w:tc>
          <w:tcPr>
            <w:tcW w:w="2670" w:type="dxa"/>
            <w:tcBorders>
              <w:top w:val="single" w:sz="5" w:space="0" w:color="000000"/>
              <w:left w:val="single" w:sz="5" w:space="0" w:color="000000"/>
              <w:bottom w:val="single" w:sz="5" w:space="0" w:color="000000"/>
              <w:right w:val="single" w:sz="5" w:space="0" w:color="000000"/>
            </w:tcBorders>
            <w:shd w:val="clear" w:color="auto" w:fill="F3F3F3"/>
            <w:tcMar>
              <w:top w:w="40" w:type="dxa"/>
              <w:left w:w="40" w:type="dxa"/>
              <w:bottom w:w="40" w:type="dxa"/>
              <w:right w:w="40" w:type="dxa"/>
            </w:tcMar>
          </w:tcPr>
          <w:p w:rsidR="00D249A7" w:rsidRPr="006F08D3" w:rsidRDefault="009F5F4D">
            <w:pPr>
              <w:widowControl w:val="0"/>
              <w:jc w:val="center"/>
              <w:rPr>
                <w:rFonts w:ascii="Times New Roman" w:hAnsi="Times New Roman" w:cs="Times New Roman"/>
                <w:sz w:val="18"/>
                <w:szCs w:val="18"/>
              </w:rPr>
            </w:pPr>
            <w:r w:rsidRPr="006F08D3">
              <w:rPr>
                <w:rFonts w:ascii="Times New Roman" w:eastAsia="Times New Roman" w:hAnsi="Times New Roman" w:cs="Times New Roman"/>
                <w:b/>
                <w:i/>
                <w:sz w:val="18"/>
                <w:szCs w:val="18"/>
              </w:rPr>
              <w:t>Бейсенбі</w:t>
            </w:r>
          </w:p>
        </w:tc>
        <w:tc>
          <w:tcPr>
            <w:tcW w:w="2550" w:type="dxa"/>
            <w:tcBorders>
              <w:top w:val="single" w:sz="5" w:space="0" w:color="000000"/>
              <w:left w:val="single" w:sz="5" w:space="0" w:color="000000"/>
              <w:bottom w:val="single" w:sz="5" w:space="0" w:color="000000"/>
              <w:right w:val="single" w:sz="5" w:space="0" w:color="000000"/>
            </w:tcBorders>
            <w:shd w:val="clear" w:color="auto" w:fill="F3F3F3"/>
            <w:tcMar>
              <w:top w:w="40" w:type="dxa"/>
              <w:left w:w="40" w:type="dxa"/>
              <w:bottom w:w="40" w:type="dxa"/>
              <w:right w:w="40" w:type="dxa"/>
            </w:tcMar>
          </w:tcPr>
          <w:p w:rsidR="00D249A7" w:rsidRPr="006F08D3" w:rsidRDefault="009F5F4D">
            <w:pPr>
              <w:widowControl w:val="0"/>
              <w:jc w:val="center"/>
              <w:rPr>
                <w:rFonts w:ascii="Times New Roman" w:hAnsi="Times New Roman" w:cs="Times New Roman"/>
                <w:sz w:val="18"/>
                <w:szCs w:val="18"/>
              </w:rPr>
            </w:pPr>
            <w:r w:rsidRPr="006F08D3">
              <w:rPr>
                <w:rFonts w:ascii="Times New Roman" w:eastAsia="Times New Roman" w:hAnsi="Times New Roman" w:cs="Times New Roman"/>
                <w:b/>
                <w:i/>
                <w:sz w:val="18"/>
                <w:szCs w:val="18"/>
              </w:rPr>
              <w:t>Жұма</w:t>
            </w:r>
          </w:p>
        </w:tc>
      </w:tr>
      <w:tr w:rsidR="00D249A7" w:rsidRPr="006F08D3">
        <w:trPr>
          <w:trHeight w:val="315"/>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D249A7" w:rsidRPr="006F08D3" w:rsidRDefault="00D249A7">
            <w:pPr>
              <w:widowControl w:val="0"/>
              <w:rPr>
                <w:rFonts w:ascii="Times New Roman" w:hAnsi="Times New Roman" w:cs="Times New Roman"/>
                <w:sz w:val="18"/>
                <w:szCs w:val="18"/>
              </w:rPr>
            </w:pPr>
          </w:p>
        </w:tc>
        <w:tc>
          <w:tcPr>
            <w:tcW w:w="2730" w:type="dxa"/>
            <w:tcBorders>
              <w:top w:val="single" w:sz="5" w:space="0" w:color="000000"/>
              <w:left w:val="single" w:sz="5" w:space="0" w:color="000000"/>
              <w:bottom w:val="single" w:sz="5" w:space="0" w:color="000000"/>
              <w:right w:val="single" w:sz="5" w:space="0" w:color="000000"/>
            </w:tcBorders>
            <w:shd w:val="clear" w:color="auto" w:fill="A4C2F4"/>
            <w:tcMar>
              <w:top w:w="40" w:type="dxa"/>
              <w:left w:w="40" w:type="dxa"/>
              <w:bottom w:w="40" w:type="dxa"/>
              <w:right w:w="40" w:type="dxa"/>
            </w:tcMar>
          </w:tcPr>
          <w:p w:rsidR="00D249A7" w:rsidRPr="006F08D3" w:rsidRDefault="00D249A7">
            <w:pPr>
              <w:widowControl w:val="0"/>
              <w:rPr>
                <w:rFonts w:ascii="Times New Roman" w:hAnsi="Times New Roman" w:cs="Times New Roman"/>
                <w:sz w:val="18"/>
                <w:szCs w:val="18"/>
              </w:rPr>
            </w:pPr>
          </w:p>
        </w:tc>
        <w:tc>
          <w:tcPr>
            <w:tcW w:w="2580" w:type="dxa"/>
            <w:tcBorders>
              <w:top w:val="single" w:sz="5" w:space="0" w:color="000000"/>
              <w:left w:val="single" w:sz="5" w:space="0" w:color="000000"/>
              <w:bottom w:val="single" w:sz="5" w:space="0" w:color="000000"/>
              <w:right w:val="single" w:sz="5" w:space="0" w:color="000000"/>
            </w:tcBorders>
            <w:shd w:val="clear" w:color="auto" w:fill="A4C2F4"/>
            <w:tcMar>
              <w:top w:w="40" w:type="dxa"/>
              <w:left w:w="40" w:type="dxa"/>
              <w:bottom w:w="40" w:type="dxa"/>
              <w:right w:w="40" w:type="dxa"/>
            </w:tcMar>
          </w:tcPr>
          <w:p w:rsidR="00D249A7" w:rsidRPr="006F08D3" w:rsidRDefault="00D249A7">
            <w:pPr>
              <w:widowControl w:val="0"/>
              <w:rPr>
                <w:rFonts w:ascii="Times New Roman" w:hAnsi="Times New Roman" w:cs="Times New Roman"/>
                <w:sz w:val="18"/>
                <w:szCs w:val="18"/>
              </w:rPr>
            </w:pPr>
          </w:p>
        </w:tc>
        <w:tc>
          <w:tcPr>
            <w:tcW w:w="2565" w:type="dxa"/>
            <w:tcBorders>
              <w:top w:val="single" w:sz="5" w:space="0" w:color="000000"/>
              <w:left w:val="single" w:sz="5" w:space="0" w:color="000000"/>
              <w:bottom w:val="single" w:sz="5" w:space="0" w:color="000000"/>
              <w:right w:val="single" w:sz="5" w:space="0" w:color="000000"/>
            </w:tcBorders>
            <w:shd w:val="clear" w:color="auto" w:fill="A4C2F4"/>
            <w:tcMar>
              <w:top w:w="40" w:type="dxa"/>
              <w:left w:w="40" w:type="dxa"/>
              <w:bottom w:w="40" w:type="dxa"/>
              <w:right w:w="40" w:type="dxa"/>
            </w:tcMar>
          </w:tcPr>
          <w:p w:rsidR="00D249A7" w:rsidRPr="006F08D3" w:rsidRDefault="00D249A7">
            <w:pPr>
              <w:widowControl w:val="0"/>
              <w:rPr>
                <w:rFonts w:ascii="Times New Roman" w:hAnsi="Times New Roman" w:cs="Times New Roman"/>
                <w:sz w:val="18"/>
                <w:szCs w:val="18"/>
              </w:rPr>
            </w:pPr>
          </w:p>
        </w:tc>
        <w:tc>
          <w:tcPr>
            <w:tcW w:w="2670" w:type="dxa"/>
            <w:tcBorders>
              <w:top w:val="single" w:sz="5" w:space="0" w:color="000000"/>
              <w:left w:val="single" w:sz="5" w:space="0" w:color="000000"/>
              <w:bottom w:val="single" w:sz="5" w:space="0" w:color="000000"/>
              <w:right w:val="single" w:sz="5" w:space="0" w:color="000000"/>
            </w:tcBorders>
            <w:shd w:val="clear" w:color="auto" w:fill="A4C2F4"/>
            <w:tcMar>
              <w:top w:w="40" w:type="dxa"/>
              <w:left w:w="40" w:type="dxa"/>
              <w:bottom w:w="40" w:type="dxa"/>
              <w:right w:w="40" w:type="dxa"/>
            </w:tcMar>
          </w:tcPr>
          <w:p w:rsidR="00D249A7" w:rsidRPr="006F08D3" w:rsidRDefault="00D249A7">
            <w:pPr>
              <w:widowControl w:val="0"/>
              <w:rPr>
                <w:rFonts w:ascii="Times New Roman" w:hAnsi="Times New Roman" w:cs="Times New Roman"/>
                <w:sz w:val="18"/>
                <w:szCs w:val="18"/>
              </w:rPr>
            </w:pPr>
          </w:p>
        </w:tc>
        <w:tc>
          <w:tcPr>
            <w:tcW w:w="2550" w:type="dxa"/>
            <w:tcBorders>
              <w:top w:val="single" w:sz="5" w:space="0" w:color="000000"/>
              <w:left w:val="single" w:sz="5" w:space="0" w:color="000000"/>
              <w:bottom w:val="single" w:sz="5" w:space="0" w:color="000000"/>
              <w:right w:val="single" w:sz="5" w:space="0" w:color="000000"/>
            </w:tcBorders>
            <w:shd w:val="clear" w:color="auto" w:fill="A4C2F4"/>
            <w:tcMar>
              <w:top w:w="40" w:type="dxa"/>
              <w:left w:w="40" w:type="dxa"/>
              <w:bottom w:w="40" w:type="dxa"/>
              <w:right w:w="40" w:type="dxa"/>
            </w:tcMar>
          </w:tcPr>
          <w:p w:rsidR="00D249A7" w:rsidRPr="006F08D3" w:rsidRDefault="00D249A7">
            <w:pPr>
              <w:widowControl w:val="0"/>
              <w:rPr>
                <w:rFonts w:ascii="Times New Roman" w:hAnsi="Times New Roman" w:cs="Times New Roman"/>
                <w:sz w:val="18"/>
                <w:szCs w:val="18"/>
              </w:rPr>
            </w:pPr>
          </w:p>
        </w:tc>
      </w:tr>
      <w:tr w:rsidR="00D249A7" w:rsidRPr="006F08D3">
        <w:trPr>
          <w:trHeight w:val="630"/>
        </w:trPr>
        <w:tc>
          <w:tcPr>
            <w:tcW w:w="14250" w:type="dxa"/>
            <w:gridSpan w:val="6"/>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D249A7" w:rsidRPr="006F08D3" w:rsidRDefault="009F5F4D">
            <w:pPr>
              <w:widowControl w:val="0"/>
              <w:jc w:val="center"/>
              <w:rPr>
                <w:rFonts w:ascii="Times New Roman" w:eastAsia="Times New Roman" w:hAnsi="Times New Roman" w:cs="Times New Roman"/>
                <w:b/>
                <w:sz w:val="18"/>
                <w:szCs w:val="18"/>
              </w:rPr>
            </w:pPr>
            <w:r w:rsidRPr="006F08D3">
              <w:rPr>
                <w:rFonts w:ascii="Times New Roman" w:eastAsia="Times New Roman" w:hAnsi="Times New Roman" w:cs="Times New Roman"/>
                <w:b/>
                <w:sz w:val="18"/>
                <w:szCs w:val="18"/>
              </w:rPr>
              <w:t>Бізде бірлік болып, іс қыла білетін шебер табылса, Алаштың баласы бақыт-махаббат жолына түсті!</w:t>
            </w:r>
          </w:p>
          <w:p w:rsidR="00D249A7" w:rsidRPr="006F08D3" w:rsidRDefault="009F5F4D">
            <w:pPr>
              <w:widowControl w:val="0"/>
              <w:jc w:val="center"/>
              <w:rPr>
                <w:rFonts w:ascii="Times New Roman" w:hAnsi="Times New Roman" w:cs="Times New Roman"/>
                <w:sz w:val="18"/>
                <w:szCs w:val="18"/>
              </w:rPr>
            </w:pPr>
            <w:r w:rsidRPr="006F08D3">
              <w:rPr>
                <w:rFonts w:ascii="Times New Roman" w:eastAsia="Times New Roman" w:hAnsi="Times New Roman" w:cs="Times New Roman"/>
                <w:b/>
                <w:sz w:val="18"/>
                <w:szCs w:val="18"/>
              </w:rPr>
              <w:t>Әлихан Бөкейханов</w:t>
            </w:r>
          </w:p>
        </w:tc>
      </w:tr>
      <w:tr w:rsidR="00D249A7" w:rsidRPr="006F08D3" w:rsidTr="0022454A">
        <w:trPr>
          <w:trHeight w:val="1521"/>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D249A7" w:rsidRPr="006F08D3" w:rsidRDefault="009F5F4D">
            <w:pPr>
              <w:widowControl w:val="0"/>
              <w:rPr>
                <w:rFonts w:ascii="Times New Roman" w:hAnsi="Times New Roman" w:cs="Times New Roman"/>
                <w:sz w:val="18"/>
                <w:szCs w:val="18"/>
              </w:rPr>
            </w:pPr>
            <w:r w:rsidRPr="006F08D3">
              <w:rPr>
                <w:rFonts w:ascii="Times New Roman" w:eastAsia="Times New Roman" w:hAnsi="Times New Roman" w:cs="Times New Roman"/>
                <w:b/>
                <w:sz w:val="18"/>
                <w:szCs w:val="18"/>
              </w:rPr>
              <w:t>Балаларды қабылдау</w:t>
            </w:r>
          </w:p>
        </w:tc>
        <w:tc>
          <w:tcPr>
            <w:tcW w:w="27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D249A7" w:rsidRPr="006F08D3" w:rsidRDefault="009F5F4D">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D249A7" w:rsidRPr="006F08D3" w:rsidRDefault="00D249A7">
            <w:pPr>
              <w:widowControl w:val="0"/>
              <w:rPr>
                <w:rFonts w:ascii="Times New Roman" w:eastAsia="Times New Roman" w:hAnsi="Times New Roman" w:cs="Times New Roman"/>
                <w:sz w:val="18"/>
                <w:szCs w:val="18"/>
              </w:rPr>
            </w:pPr>
          </w:p>
          <w:p w:rsidR="00D249A7" w:rsidRPr="006F08D3" w:rsidRDefault="009F5F4D">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rPr>
              <w:t>Сәлемдесу</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D249A7" w:rsidRPr="006F08D3" w:rsidRDefault="009F5F4D">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lang w:val="kk-KZ"/>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D249A7" w:rsidRPr="006F08D3" w:rsidRDefault="009F5F4D">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Сәлемдесу</w:t>
            </w:r>
          </w:p>
          <w:p w:rsidR="00D249A7" w:rsidRPr="006F08D3" w:rsidRDefault="00D249A7" w:rsidP="006B26AC">
            <w:pPr>
              <w:widowControl w:val="0"/>
              <w:rPr>
                <w:rFonts w:ascii="Times New Roman" w:eastAsia="Times New Roman" w:hAnsi="Times New Roman" w:cs="Times New Roman"/>
                <w:sz w:val="18"/>
                <w:szCs w:val="18"/>
                <w:lang w:val="kk-KZ"/>
              </w:rPr>
            </w:pPr>
          </w:p>
        </w:tc>
        <w:tc>
          <w:tcPr>
            <w:tcW w:w="256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D249A7" w:rsidRPr="006F08D3" w:rsidRDefault="009F5F4D">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lang w:val="kk-KZ"/>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D249A7" w:rsidRPr="006F08D3" w:rsidRDefault="009F5F4D">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Сәлемдесу</w:t>
            </w:r>
          </w:p>
          <w:p w:rsidR="00D249A7" w:rsidRPr="006F08D3" w:rsidRDefault="00D249A7">
            <w:pPr>
              <w:widowControl w:val="0"/>
              <w:rPr>
                <w:rFonts w:ascii="Times New Roman" w:eastAsia="Times New Roman" w:hAnsi="Times New Roman" w:cs="Times New Roman"/>
                <w:sz w:val="18"/>
                <w:szCs w:val="18"/>
              </w:rPr>
            </w:pPr>
          </w:p>
          <w:p w:rsidR="00D249A7" w:rsidRPr="006F08D3" w:rsidRDefault="00D249A7" w:rsidP="006B26AC">
            <w:pPr>
              <w:widowControl w:val="0"/>
              <w:rPr>
                <w:rFonts w:ascii="Times New Roman" w:eastAsia="Times New Roman" w:hAnsi="Times New Roman" w:cs="Times New Roman"/>
                <w:sz w:val="18"/>
                <w:szCs w:val="18"/>
                <w:lang w:val="kk-KZ"/>
              </w:rPr>
            </w:pPr>
          </w:p>
        </w:tc>
        <w:tc>
          <w:tcPr>
            <w:tcW w:w="267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D249A7" w:rsidRPr="006F08D3" w:rsidRDefault="009F5F4D">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lang w:val="kk-KZ"/>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D249A7" w:rsidRPr="006F08D3" w:rsidRDefault="00D249A7">
            <w:pPr>
              <w:widowControl w:val="0"/>
              <w:rPr>
                <w:rFonts w:ascii="Times New Roman" w:eastAsia="Times New Roman" w:hAnsi="Times New Roman" w:cs="Times New Roman"/>
                <w:sz w:val="18"/>
                <w:szCs w:val="18"/>
                <w:lang w:val="kk-KZ"/>
              </w:rPr>
            </w:pPr>
          </w:p>
          <w:p w:rsidR="00D249A7" w:rsidRPr="006F08D3" w:rsidRDefault="009F5F4D">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rPr>
              <w:t>Сәлемдесу</w:t>
            </w:r>
          </w:p>
        </w:tc>
        <w:tc>
          <w:tcPr>
            <w:tcW w:w="25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D249A7" w:rsidRPr="006F08D3" w:rsidRDefault="009F5F4D">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lang w:val="kk-KZ"/>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D249A7" w:rsidRPr="006F08D3" w:rsidRDefault="009F5F4D">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lang w:val="kk-KZ"/>
              </w:rPr>
              <w:t>«Күй күмбірі»</w:t>
            </w:r>
          </w:p>
          <w:p w:rsidR="00D249A7" w:rsidRPr="006F08D3" w:rsidRDefault="009F5F4D">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Күймен балаларды қарсы алу.</w:t>
            </w:r>
          </w:p>
        </w:tc>
      </w:tr>
      <w:tr w:rsidR="00D249A7" w:rsidRPr="006F08D3">
        <w:trPr>
          <w:trHeight w:val="1470"/>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D249A7" w:rsidRPr="006F08D3" w:rsidRDefault="009F5F4D">
            <w:pPr>
              <w:widowControl w:val="0"/>
              <w:rPr>
                <w:rFonts w:ascii="Times New Roman" w:eastAsia="Times New Roman" w:hAnsi="Times New Roman" w:cs="Times New Roman"/>
                <w:b/>
                <w:sz w:val="18"/>
                <w:szCs w:val="18"/>
              </w:rPr>
            </w:pPr>
            <w:r w:rsidRPr="006F08D3">
              <w:rPr>
                <w:rFonts w:ascii="Times New Roman" w:eastAsia="Times New Roman" w:hAnsi="Times New Roman" w:cs="Times New Roman"/>
                <w:b/>
                <w:sz w:val="18"/>
                <w:szCs w:val="18"/>
              </w:rPr>
              <w:t>Ата-аналармен немесе баланың</w:t>
            </w:r>
          </w:p>
          <w:p w:rsidR="00D249A7" w:rsidRPr="006F08D3" w:rsidRDefault="009F5F4D">
            <w:pPr>
              <w:widowControl w:val="0"/>
              <w:rPr>
                <w:rFonts w:ascii="Times New Roman" w:eastAsia="Times New Roman" w:hAnsi="Times New Roman" w:cs="Times New Roman"/>
                <w:b/>
                <w:sz w:val="18"/>
                <w:szCs w:val="18"/>
              </w:rPr>
            </w:pPr>
            <w:r w:rsidRPr="006F08D3">
              <w:rPr>
                <w:rFonts w:ascii="Times New Roman" w:eastAsia="Times New Roman" w:hAnsi="Times New Roman" w:cs="Times New Roman"/>
                <w:b/>
                <w:sz w:val="18"/>
                <w:szCs w:val="18"/>
              </w:rPr>
              <w:t>басқа заңды өкілдерімен әңгімелесу,</w:t>
            </w:r>
          </w:p>
          <w:p w:rsidR="00D249A7" w:rsidRPr="006F08D3" w:rsidRDefault="009F5F4D">
            <w:pPr>
              <w:widowControl w:val="0"/>
              <w:rPr>
                <w:rFonts w:ascii="Times New Roman" w:hAnsi="Times New Roman" w:cs="Times New Roman"/>
                <w:sz w:val="18"/>
                <w:szCs w:val="18"/>
              </w:rPr>
            </w:pPr>
            <w:r w:rsidRPr="006F08D3">
              <w:rPr>
                <w:rFonts w:ascii="Times New Roman" w:eastAsia="Times New Roman" w:hAnsi="Times New Roman" w:cs="Times New Roman"/>
                <w:b/>
                <w:sz w:val="18"/>
                <w:szCs w:val="18"/>
              </w:rPr>
              <w:lastRenderedPageBreak/>
              <w:t>кеңес беру</w:t>
            </w:r>
          </w:p>
        </w:tc>
        <w:tc>
          <w:tcPr>
            <w:tcW w:w="27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D249A7" w:rsidRPr="006F08D3" w:rsidRDefault="009F5F4D">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lastRenderedPageBreak/>
              <w:t>"Балаға қыс мезгілінің негізгі құбылыстарын байқатудың маңызы"</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D249A7" w:rsidRPr="006F08D3" w:rsidRDefault="009F5F4D">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"Балаға қыс мезгілінің негізгі құбылыстарын байқатудың маңызы"</w:t>
            </w:r>
          </w:p>
        </w:tc>
        <w:tc>
          <w:tcPr>
            <w:tcW w:w="256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D249A7" w:rsidRPr="006F08D3" w:rsidRDefault="009F5F4D">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"Балаға сұрақ қою және тіл дамыту"</w:t>
            </w:r>
          </w:p>
        </w:tc>
        <w:tc>
          <w:tcPr>
            <w:tcW w:w="267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D249A7" w:rsidRPr="006F08D3" w:rsidRDefault="009F5F4D">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"Балаға сұрақ қою және тіл дамыту"</w:t>
            </w:r>
          </w:p>
        </w:tc>
        <w:tc>
          <w:tcPr>
            <w:tcW w:w="25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D249A7" w:rsidRPr="006F08D3" w:rsidRDefault="009F5F4D">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"Жыл мезгілдері туралы әңгімелеу"</w:t>
            </w:r>
          </w:p>
        </w:tc>
      </w:tr>
      <w:tr w:rsidR="0022454A" w:rsidRPr="006F08D3" w:rsidTr="0022454A">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b/>
                <w:sz w:val="18"/>
                <w:szCs w:val="18"/>
              </w:rPr>
            </w:pPr>
            <w:r w:rsidRPr="006F08D3">
              <w:rPr>
                <w:rFonts w:ascii="Times New Roman" w:eastAsia="Times New Roman" w:hAnsi="Times New Roman" w:cs="Times New Roman"/>
                <w:b/>
                <w:sz w:val="18"/>
                <w:szCs w:val="18"/>
              </w:rPr>
              <w:lastRenderedPageBreak/>
              <w:t>Балалардың іс-әрекеті</w:t>
            </w:r>
          </w:p>
          <w:p w:rsidR="0022454A" w:rsidRPr="006F08D3" w:rsidRDefault="0022454A" w:rsidP="0022454A">
            <w:pPr>
              <w:widowControl w:val="0"/>
              <w:rPr>
                <w:rFonts w:ascii="Times New Roman" w:eastAsia="Times New Roman" w:hAnsi="Times New Roman" w:cs="Times New Roman"/>
                <w:b/>
                <w:sz w:val="18"/>
                <w:szCs w:val="18"/>
              </w:rPr>
            </w:pPr>
            <w:r w:rsidRPr="006F08D3">
              <w:rPr>
                <w:rFonts w:ascii="Times New Roman" w:eastAsia="Times New Roman" w:hAnsi="Times New Roman" w:cs="Times New Roman"/>
                <w:b/>
                <w:sz w:val="18"/>
                <w:szCs w:val="18"/>
              </w:rPr>
              <w:t>(ойын, танымдық, коммуникативтік, шығармашылық, эксперименталдық, еңбек, қимыл, бейнелеу, дербес және басқалары)</w:t>
            </w:r>
          </w:p>
          <w:p w:rsidR="0022454A" w:rsidRPr="006F08D3" w:rsidRDefault="0022454A" w:rsidP="0022454A">
            <w:pPr>
              <w:widowControl w:val="0"/>
              <w:rPr>
                <w:rFonts w:ascii="Times New Roman" w:eastAsia="Times New Roman" w:hAnsi="Times New Roman" w:cs="Times New Roman"/>
                <w:b/>
                <w:sz w:val="18"/>
                <w:szCs w:val="18"/>
              </w:rPr>
            </w:pPr>
          </w:p>
        </w:tc>
        <w:tc>
          <w:tcPr>
            <w:tcW w:w="27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«Өнегелі тәрбие»</w:t>
            </w:r>
          </w:p>
          <w:p w:rsidR="0022454A" w:rsidRPr="006F08D3"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rPr>
              <w:t>Еңбекті бақылау, қарапайым еңбек тапсырмалары. Өсімдіктерге күтім жасау.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топырақтың құрғақ болғанына көңіл аудару, фикусті су құйғыш арқылы суаруды көрсету. Сөздік қорын еңбек әрекетін (жуу, суару, құю) білдіретін етістіктермен байыту.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«Менің Қазақстаным» Қазақстан Республикасының Гимн орындауы.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Міндеттер: Балаларды патриоттық тәрбиені қалыптастырады.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(музыка)</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Саусақ жаттығуы. "Алақай! Алақай!"</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 xml:space="preserve">Мақсат-міндеттері. Балаларды саусақ жаттығуын жасауға баулу. Оқып беруді қимылдарды көрсетумен сүйемелдеу. Балаларды педагогтің көмегімен өлеңді толық қайталауға </w:t>
            </w:r>
            <w:r w:rsidRPr="006F08D3">
              <w:rPr>
                <w:rFonts w:ascii="Times New Roman" w:eastAsia="Times New Roman" w:hAnsi="Times New Roman" w:cs="Times New Roman"/>
                <w:sz w:val="18"/>
                <w:szCs w:val="18"/>
              </w:rPr>
              <w:lastRenderedPageBreak/>
              <w:t>ынталандыру.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Балаларға қыс туралы суретке (ауладағы қардың жауғанына) қарап, көркем сөзді педеготен кейін қайталап айтып, жаттығу жасауды үйрету; тілін, қолдың ұсақ моторикасын дамыту; жағымды әсер алу дағдыларына машықтау.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Алақай! Алақай! (шапалақтау)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Келді суық қыс міне (алақанды уқалау),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Біз далаға шығамыз (саусақтарды қимылдату),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Жаттығу жасаймыз (шапалақтау),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Бір-екі! Бір-екі! (жұдырықты түю және ашу)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Қарды қағып, бір-екі (қолды қағу).</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lastRenderedPageBreak/>
              <w:t>«Өнегелі тәрбие»</w:t>
            </w:r>
          </w:p>
          <w:p w:rsidR="0022454A" w:rsidRPr="006F08D3"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rPr>
              <w:t>Еңбекті бақылау, қарапайым еңбек тапсырмалары. Ойыншықтарды сөреге тізу (құрылыс материалдарды қорапқа салу).</w:t>
            </w:r>
          </w:p>
          <w:p w:rsidR="0022454A" w:rsidRPr="00D21128" w:rsidRDefault="0022454A" w:rsidP="0022454A">
            <w:pPr>
              <w:widowControl w:val="0"/>
              <w:rPr>
                <w:rFonts w:ascii="Times New Roman" w:eastAsia="Times New Roman" w:hAnsi="Times New Roman" w:cs="Times New Roman"/>
                <w:sz w:val="18"/>
                <w:szCs w:val="18"/>
                <w:lang w:val="kk-KZ"/>
              </w:rPr>
            </w:pPr>
            <w:r w:rsidRPr="00D21128">
              <w:rPr>
                <w:rFonts w:ascii="Times New Roman" w:eastAsia="Times New Roman" w:hAnsi="Times New Roman" w:cs="Times New Roman"/>
                <w:sz w:val="18"/>
                <w:szCs w:val="18"/>
                <w:lang w:val="kk-KZ"/>
              </w:rPr>
              <w:t>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rsidR="0022454A" w:rsidRPr="00D21128" w:rsidRDefault="0022454A" w:rsidP="0022454A">
            <w:pPr>
              <w:widowControl w:val="0"/>
              <w:rPr>
                <w:rFonts w:ascii="Times New Roman" w:eastAsia="Times New Roman" w:hAnsi="Times New Roman" w:cs="Times New Roman"/>
                <w:sz w:val="18"/>
                <w:szCs w:val="18"/>
                <w:lang w:val="kk-KZ"/>
              </w:rPr>
            </w:pPr>
            <w:r w:rsidRPr="00D21128">
              <w:rPr>
                <w:rFonts w:ascii="Times New Roman" w:eastAsia="Times New Roman" w:hAnsi="Times New Roman" w:cs="Times New Roman"/>
                <w:sz w:val="18"/>
                <w:szCs w:val="18"/>
                <w:lang w:val="kk-KZ"/>
              </w:rPr>
              <w:t>Сөредегі ойыншықтар мен құралдарды ретке келтіруге тарту; еңбек дағдыларын, ұқыптылықты қалыптастыру. Ойыншықтар мен құралдарды тануға, атауға үйрету.</w:t>
            </w:r>
          </w:p>
          <w:p w:rsidR="0022454A" w:rsidRPr="00B275FA" w:rsidRDefault="0022454A" w:rsidP="0022454A">
            <w:pPr>
              <w:widowControl w:val="0"/>
              <w:rPr>
                <w:rFonts w:ascii="Times New Roman" w:eastAsia="Times New Roman" w:hAnsi="Times New Roman" w:cs="Times New Roman"/>
                <w:sz w:val="18"/>
                <w:szCs w:val="18"/>
                <w:lang w:val="kk-KZ"/>
              </w:rPr>
            </w:pPr>
            <w:r w:rsidRPr="00D21128">
              <w:rPr>
                <w:rFonts w:ascii="Times New Roman" w:eastAsia="Times New Roman" w:hAnsi="Times New Roman" w:cs="Times New Roman"/>
                <w:sz w:val="18"/>
                <w:szCs w:val="18"/>
                <w:lang w:val="kk-KZ"/>
              </w:rPr>
              <w:t>"Қолғап" қимылды жаттығуы.</w:t>
            </w:r>
          </w:p>
          <w:p w:rsidR="0022454A" w:rsidRPr="00D21128" w:rsidRDefault="0022454A" w:rsidP="0022454A">
            <w:pPr>
              <w:widowControl w:val="0"/>
              <w:rPr>
                <w:rFonts w:ascii="Times New Roman" w:eastAsia="Times New Roman" w:hAnsi="Times New Roman" w:cs="Times New Roman"/>
                <w:sz w:val="18"/>
                <w:szCs w:val="18"/>
                <w:lang w:val="kk-KZ"/>
              </w:rPr>
            </w:pPr>
            <w:r w:rsidRPr="00D21128">
              <w:rPr>
                <w:rFonts w:ascii="Times New Roman" w:eastAsia="Times New Roman" w:hAnsi="Times New Roman" w:cs="Times New Roman"/>
                <w:sz w:val="18"/>
                <w:szCs w:val="18"/>
                <w:lang w:val="kk-KZ"/>
              </w:rPr>
              <w:t>Мақсат-міндеттері. Балаларға педагогтің соңынан көркемсөз жолдарының ырғағы мен мазмұнына сай қимылдарды жасап, жағымды көңіл күйге бөленуді үйрету; қолдың ұсақ моторикасын, еске сақтау қабілетін дамыту.</w:t>
            </w:r>
          </w:p>
          <w:p w:rsidR="0022454A" w:rsidRPr="00D21128" w:rsidRDefault="0022454A" w:rsidP="0022454A">
            <w:pPr>
              <w:widowControl w:val="0"/>
              <w:rPr>
                <w:rFonts w:ascii="Times New Roman" w:eastAsia="Times New Roman" w:hAnsi="Times New Roman" w:cs="Times New Roman"/>
                <w:sz w:val="18"/>
                <w:szCs w:val="18"/>
                <w:lang w:val="kk-KZ"/>
              </w:rPr>
            </w:pPr>
            <w:r w:rsidRPr="00D21128">
              <w:rPr>
                <w:rFonts w:ascii="Times New Roman" w:eastAsia="Times New Roman" w:hAnsi="Times New Roman" w:cs="Times New Roman"/>
                <w:sz w:val="18"/>
                <w:szCs w:val="18"/>
                <w:lang w:val="kk-KZ"/>
              </w:rPr>
              <w:t xml:space="preserve">- Балалар, қазір қолғаптарымызбен әдемі жаттығулар жасап, бәріміз бірге </w:t>
            </w:r>
            <w:r w:rsidRPr="00D21128">
              <w:rPr>
                <w:rFonts w:ascii="Times New Roman" w:eastAsia="Times New Roman" w:hAnsi="Times New Roman" w:cs="Times New Roman"/>
                <w:sz w:val="18"/>
                <w:szCs w:val="18"/>
                <w:lang w:val="kk-KZ"/>
              </w:rPr>
              <w:lastRenderedPageBreak/>
              <w:t>ойнап көрейік.</w:t>
            </w:r>
          </w:p>
          <w:p w:rsidR="0022454A" w:rsidRPr="00D21128" w:rsidRDefault="0022454A" w:rsidP="0022454A">
            <w:pPr>
              <w:widowControl w:val="0"/>
              <w:rPr>
                <w:rFonts w:ascii="Times New Roman" w:eastAsia="Times New Roman" w:hAnsi="Times New Roman" w:cs="Times New Roman"/>
                <w:sz w:val="18"/>
                <w:szCs w:val="18"/>
                <w:lang w:val="kk-KZ"/>
              </w:rPr>
            </w:pPr>
            <w:r w:rsidRPr="00D21128">
              <w:rPr>
                <w:rFonts w:ascii="Times New Roman" w:eastAsia="Times New Roman" w:hAnsi="Times New Roman" w:cs="Times New Roman"/>
                <w:sz w:val="18"/>
                <w:szCs w:val="18"/>
                <w:lang w:val="kk-KZ"/>
              </w:rPr>
              <w:t>Қане, қолғапты киеміз, (алақандарды бір-біріне уқалау)</w:t>
            </w:r>
          </w:p>
          <w:p w:rsidR="0022454A" w:rsidRPr="00D21128" w:rsidRDefault="0022454A" w:rsidP="0022454A">
            <w:pPr>
              <w:widowControl w:val="0"/>
              <w:rPr>
                <w:rFonts w:ascii="Times New Roman" w:eastAsia="Times New Roman" w:hAnsi="Times New Roman" w:cs="Times New Roman"/>
                <w:sz w:val="18"/>
                <w:szCs w:val="18"/>
                <w:lang w:val="kk-KZ"/>
              </w:rPr>
            </w:pPr>
            <w:r w:rsidRPr="00D21128">
              <w:rPr>
                <w:rFonts w:ascii="Times New Roman" w:eastAsia="Times New Roman" w:hAnsi="Times New Roman" w:cs="Times New Roman"/>
                <w:sz w:val="18"/>
                <w:szCs w:val="18"/>
                <w:lang w:val="kk-KZ"/>
              </w:rPr>
              <w:t>Бір қолды салып көреміз, (бір қолмен екіншісін сипау)</w:t>
            </w:r>
          </w:p>
          <w:p w:rsidR="0022454A" w:rsidRPr="00D21128" w:rsidRDefault="0022454A" w:rsidP="0022454A">
            <w:pPr>
              <w:widowControl w:val="0"/>
              <w:rPr>
                <w:rFonts w:ascii="Times New Roman" w:eastAsia="Times New Roman" w:hAnsi="Times New Roman" w:cs="Times New Roman"/>
                <w:sz w:val="18"/>
                <w:szCs w:val="18"/>
                <w:lang w:val="kk-KZ"/>
              </w:rPr>
            </w:pPr>
            <w:r w:rsidRPr="00D21128">
              <w:rPr>
                <w:rFonts w:ascii="Times New Roman" w:eastAsia="Times New Roman" w:hAnsi="Times New Roman" w:cs="Times New Roman"/>
                <w:sz w:val="18"/>
                <w:szCs w:val="18"/>
                <w:lang w:val="kk-KZ"/>
              </w:rPr>
              <w:t>Екінші жұп қолғапты (екінші қолымен бірінші қолды сипау)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Киіп алсақ жарап тұр. (алақандарды ары-бері қозғау)</w:t>
            </w:r>
          </w:p>
          <w:p w:rsidR="0022454A" w:rsidRPr="00B275FA"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rPr>
              <w:t>"Салғыш ойыншықтармен" ойындар.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 Салғыш ойыншықтағы ойықтардың пішіндеріне сай ұсақ бөлшектерді салуға дағдыландыру. Заттарды түсі, көлемі, пішіні бойынша өз бетінше зерттеу және салыстыруға мүмкіндік беру.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Қимылдардың үйлесімділігін, қолдың ұсақ бұлшық еттерін, "көз бен қолдың" сенсомоторлық кеңістіктік үйлесімділігін дамыту. Заттардың түсін, көлемін, пішінін білдіретін сын есімдермен байыту.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Не боп қалды? Не боп қалды?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Пішіндер шашылып қалды!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Қане, жылдам достарым,</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Орнына орналастыр!</w:t>
            </w:r>
          </w:p>
        </w:tc>
        <w:tc>
          <w:tcPr>
            <w:tcW w:w="256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lastRenderedPageBreak/>
              <w:t>«Өнегелі тәрбие»</w:t>
            </w:r>
          </w:p>
          <w:p w:rsidR="0022454A" w:rsidRPr="006F08D3"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rPr>
              <w:t>Еңбекті бақылау, қарапайым еңбек тапсырмалары. "Асханадағы көмекшілер".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 Ересектердің еңбегін бақылауға баулу: тәрбиешінің көмекшісі ыдыс жуады, тамақ әкеледі, ересектердің әрекеттерді қалай орындап жатқанына балалардың назарын аудару. Ересектерге көмектесу ниетін қолдау. Қасықтарды табақшаның жанына салуды, майлық салғышты үстел ортасына қоюды үйрету. Кейбір ыдыс-аяқты атауға үйрету.</w:t>
            </w:r>
          </w:p>
          <w:p w:rsidR="0022454A" w:rsidRPr="00B275FA"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rPr>
              <w:t>"Аулаға қыс келді" тақпағын мәнерлеп оқу, қимыл жаттығуы.</w:t>
            </w:r>
          </w:p>
          <w:p w:rsidR="0022454A" w:rsidRPr="006F08D3" w:rsidRDefault="0022454A" w:rsidP="0022454A">
            <w:pPr>
              <w:widowControl w:val="0"/>
              <w:rPr>
                <w:rFonts w:ascii="Times New Roman" w:eastAsia="Times New Roman" w:hAnsi="Times New Roman" w:cs="Times New Roman"/>
                <w:sz w:val="18"/>
                <w:szCs w:val="18"/>
              </w:rPr>
            </w:pPr>
            <w:r w:rsidRPr="00364B70">
              <w:rPr>
                <w:rFonts w:ascii="Times New Roman" w:eastAsia="Times New Roman" w:hAnsi="Times New Roman" w:cs="Times New Roman"/>
                <w:sz w:val="18"/>
                <w:szCs w:val="18"/>
                <w:lang w:val="kk-KZ"/>
              </w:rPr>
              <w:t xml:space="preserve">Мақсат-міндеттері. Оқып беруді суреттерді көрсетумен сүйемелдеу. </w:t>
            </w:r>
            <w:r w:rsidRPr="006F08D3">
              <w:rPr>
                <w:rFonts w:ascii="Times New Roman" w:eastAsia="Times New Roman" w:hAnsi="Times New Roman" w:cs="Times New Roman"/>
                <w:sz w:val="18"/>
                <w:szCs w:val="18"/>
              </w:rPr>
              <w:t>Балаларды педагогтің көмегімен өлеңді толық қайталауға ынталандыру. Балалардың қыс мезгілі туралы ұғымдарын қалыптастыру; қардың жауғанына қарап, қыс туралы тақпақты педагогтің соңынан мәнерлеп айтуға ынталандыру.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lastRenderedPageBreak/>
              <w:t>Аулаға қыс келді,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Қыс келді,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Қыс келді.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Қар шатырға түседі,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Қар ағашқа түседі,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Қар жерге қарай төменге,</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Бұлттан баяу түседі.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Қарлар - жеңіл нүктелер,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Көрінбейді бұлт пен жер.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Түсіп жатыр,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Түсіп жатыр,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 xml:space="preserve">Аппақ </w:t>
            </w:r>
            <w:r w:rsidR="00883A05" w:rsidRPr="006F08D3">
              <w:rPr>
                <w:rFonts w:ascii="Times New Roman" w:eastAsia="Times New Roman" w:hAnsi="Times New Roman" w:cs="Times New Roman"/>
                <w:sz w:val="18"/>
                <w:szCs w:val="18"/>
              </w:rPr>
              <w:t>көрпе жауып жатыр.</w:t>
            </w:r>
          </w:p>
          <w:p w:rsidR="0022454A" w:rsidRPr="00B275FA"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rPr>
              <w:t>«Жіпті тарқат және қайта ора» ойыны.</w:t>
            </w:r>
          </w:p>
          <w:p w:rsidR="0022454A" w:rsidRPr="00C26EDE" w:rsidRDefault="0022454A" w:rsidP="0022454A">
            <w:pPr>
              <w:widowControl w:val="0"/>
              <w:rPr>
                <w:rFonts w:ascii="Times New Roman" w:eastAsia="Times New Roman" w:hAnsi="Times New Roman" w:cs="Times New Roman"/>
                <w:sz w:val="18"/>
                <w:szCs w:val="18"/>
                <w:lang w:val="kk-KZ"/>
              </w:rPr>
            </w:pPr>
            <w:r w:rsidRPr="00C26EDE">
              <w:rPr>
                <w:rFonts w:ascii="Times New Roman" w:eastAsia="Times New Roman" w:hAnsi="Times New Roman" w:cs="Times New Roman"/>
                <w:sz w:val="18"/>
                <w:szCs w:val="18"/>
                <w:lang w:val="kk-KZ"/>
              </w:rPr>
              <w:t>Мақсат-міндеттер. 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бұлшықеттерін, «көз бен қолдың» сенсомоторлық кеңістіктік үйлесімділігін дамыту.</w:t>
            </w:r>
          </w:p>
          <w:p w:rsidR="0022454A" w:rsidRPr="00C26EDE" w:rsidRDefault="0022454A" w:rsidP="0022454A">
            <w:pPr>
              <w:widowControl w:val="0"/>
              <w:rPr>
                <w:rFonts w:ascii="Times New Roman" w:eastAsia="Times New Roman" w:hAnsi="Times New Roman" w:cs="Times New Roman"/>
                <w:sz w:val="18"/>
                <w:szCs w:val="18"/>
                <w:lang w:val="kk-KZ"/>
              </w:rPr>
            </w:pPr>
            <w:r w:rsidRPr="00C26EDE">
              <w:rPr>
                <w:rFonts w:ascii="Times New Roman" w:eastAsia="Times New Roman" w:hAnsi="Times New Roman" w:cs="Times New Roman"/>
                <w:sz w:val="18"/>
                <w:szCs w:val="18"/>
                <w:lang w:val="kk-KZ"/>
              </w:rPr>
              <w:t>Қажетті құрал-жабдықтар мен материалдар: түрлі түсті шағын жіптер.</w:t>
            </w:r>
          </w:p>
          <w:p w:rsidR="0022454A" w:rsidRPr="006F08D3" w:rsidRDefault="0022454A" w:rsidP="0022454A">
            <w:pPr>
              <w:widowControl w:val="0"/>
              <w:rPr>
                <w:rFonts w:ascii="Times New Roman" w:eastAsia="Times New Roman" w:hAnsi="Times New Roman" w:cs="Times New Roman"/>
                <w:sz w:val="18"/>
                <w:szCs w:val="18"/>
              </w:rPr>
            </w:pPr>
            <w:r w:rsidRPr="00C26EDE">
              <w:rPr>
                <w:rFonts w:ascii="Times New Roman" w:eastAsia="Times New Roman" w:hAnsi="Times New Roman" w:cs="Times New Roman"/>
                <w:sz w:val="18"/>
                <w:szCs w:val="18"/>
                <w:lang w:val="kk-KZ"/>
              </w:rPr>
              <w:t xml:space="preserve">Барысы. Балаларға жіпті тарқатып, кейін қайтадан орауды (немесе оны шөлнекке (шпулька) орауды ұсыну. </w:t>
            </w:r>
            <w:r w:rsidRPr="006F08D3">
              <w:rPr>
                <w:rFonts w:ascii="Times New Roman" w:eastAsia="Times New Roman" w:hAnsi="Times New Roman" w:cs="Times New Roman"/>
                <w:sz w:val="18"/>
                <w:szCs w:val="18"/>
              </w:rPr>
              <w:t>Орау үлгісін көрсету, қадағалау, көмек беру.</w:t>
            </w:r>
          </w:p>
        </w:tc>
        <w:tc>
          <w:tcPr>
            <w:tcW w:w="267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lastRenderedPageBreak/>
              <w:t>«Қауіпсіздік», «Өнегелі тәрбие»</w:t>
            </w:r>
          </w:p>
          <w:p w:rsidR="0022454A" w:rsidRPr="00B275FA"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rPr>
              <w:t>Еңбекті бақылау, қарапайым еңбек тапсырмалары. Үлестірмелі материалдарды үстелдерге тарату (немесе жинау).</w:t>
            </w:r>
          </w:p>
          <w:p w:rsidR="0022454A" w:rsidRPr="00C26EDE" w:rsidRDefault="0022454A" w:rsidP="0022454A">
            <w:pPr>
              <w:widowControl w:val="0"/>
              <w:rPr>
                <w:rFonts w:ascii="Times New Roman" w:eastAsia="Times New Roman" w:hAnsi="Times New Roman" w:cs="Times New Roman"/>
                <w:sz w:val="18"/>
                <w:szCs w:val="18"/>
                <w:lang w:val="kk-KZ"/>
              </w:rPr>
            </w:pPr>
            <w:r w:rsidRPr="00C26EDE">
              <w:rPr>
                <w:rFonts w:ascii="Times New Roman" w:eastAsia="Times New Roman" w:hAnsi="Times New Roman" w:cs="Times New Roman"/>
                <w:sz w:val="18"/>
                <w:szCs w:val="18"/>
                <w:lang w:val="kk-KZ"/>
              </w:rPr>
              <w:t>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 Ақ (түрлі түсті) парақтарды, төсеніштерді, таратпа заттармен табақшаларды таратуға (жинауға) үйрету. Құралдардың қауіпсіздігін қадағалау.</w:t>
            </w:r>
          </w:p>
          <w:p w:rsidR="0022454A" w:rsidRPr="00B275FA" w:rsidRDefault="0022454A" w:rsidP="0022454A">
            <w:pPr>
              <w:widowControl w:val="0"/>
              <w:rPr>
                <w:rFonts w:ascii="Times New Roman" w:eastAsia="Times New Roman" w:hAnsi="Times New Roman" w:cs="Times New Roman"/>
                <w:sz w:val="18"/>
                <w:szCs w:val="18"/>
                <w:lang w:val="kk-KZ"/>
              </w:rPr>
            </w:pPr>
            <w:r w:rsidRPr="00C26EDE">
              <w:rPr>
                <w:rFonts w:ascii="Times New Roman" w:eastAsia="Times New Roman" w:hAnsi="Times New Roman" w:cs="Times New Roman"/>
                <w:sz w:val="18"/>
                <w:szCs w:val="18"/>
                <w:lang w:val="kk-KZ"/>
              </w:rPr>
              <w:t>"Қарды ұшырайық" тыныс алу жаттығуы (мақтаны қолдану</w:t>
            </w:r>
          </w:p>
          <w:p w:rsidR="0022454A" w:rsidRPr="00C26EDE" w:rsidRDefault="0022454A" w:rsidP="0022454A">
            <w:pPr>
              <w:widowControl w:val="0"/>
              <w:rPr>
                <w:rFonts w:ascii="Times New Roman" w:eastAsia="Times New Roman" w:hAnsi="Times New Roman" w:cs="Times New Roman"/>
                <w:sz w:val="18"/>
                <w:szCs w:val="18"/>
                <w:lang w:val="kk-KZ"/>
              </w:rPr>
            </w:pPr>
            <w:r w:rsidRPr="00C26EDE">
              <w:rPr>
                <w:rFonts w:ascii="Times New Roman" w:eastAsia="Times New Roman" w:hAnsi="Times New Roman" w:cs="Times New Roman"/>
                <w:sz w:val="18"/>
                <w:szCs w:val="18"/>
                <w:lang w:val="kk-KZ"/>
              </w:rPr>
              <w:t>Мақсат-міндеттері. Балаларды педагогтің көмегімен өлеңді толық қайталауға ынталандыру.</w:t>
            </w:r>
          </w:p>
          <w:p w:rsidR="0022454A" w:rsidRPr="00C26EDE" w:rsidRDefault="0022454A" w:rsidP="0022454A">
            <w:pPr>
              <w:widowControl w:val="0"/>
              <w:rPr>
                <w:rFonts w:ascii="Times New Roman" w:eastAsia="Times New Roman" w:hAnsi="Times New Roman" w:cs="Times New Roman"/>
                <w:sz w:val="18"/>
                <w:szCs w:val="18"/>
                <w:lang w:val="kk-KZ"/>
              </w:rPr>
            </w:pPr>
            <w:r w:rsidRPr="00C26EDE">
              <w:rPr>
                <w:rFonts w:ascii="Times New Roman" w:eastAsia="Times New Roman" w:hAnsi="Times New Roman" w:cs="Times New Roman"/>
                <w:sz w:val="18"/>
                <w:szCs w:val="18"/>
                <w:lang w:val="kk-KZ"/>
              </w:rPr>
              <w:t>Балалардың тыныс алу жүйесін дамыту; қардың қасиеті жөнінде алғашқы ұғымдарды қалыптастыру; жасалып жатқан жаттығудан жағымды әсер алуға баулу.</w:t>
            </w:r>
          </w:p>
          <w:p w:rsidR="0022454A" w:rsidRPr="00C26EDE" w:rsidRDefault="0022454A" w:rsidP="0022454A">
            <w:pPr>
              <w:widowControl w:val="0"/>
              <w:rPr>
                <w:rFonts w:ascii="Times New Roman" w:eastAsia="Times New Roman" w:hAnsi="Times New Roman" w:cs="Times New Roman"/>
                <w:sz w:val="18"/>
                <w:szCs w:val="18"/>
                <w:lang w:val="kk-KZ"/>
              </w:rPr>
            </w:pPr>
            <w:r w:rsidRPr="00C26EDE">
              <w:rPr>
                <w:rFonts w:ascii="Times New Roman" w:eastAsia="Times New Roman" w:hAnsi="Times New Roman" w:cs="Times New Roman"/>
                <w:sz w:val="18"/>
                <w:szCs w:val="18"/>
                <w:lang w:val="kk-KZ"/>
              </w:rPr>
              <w:t xml:space="preserve">Алғашында педагог балаларға жаттығуды жасау үлгісін көрсетеді: мақта мамығын </w:t>
            </w:r>
            <w:r w:rsidRPr="00C26EDE">
              <w:rPr>
                <w:rFonts w:ascii="Times New Roman" w:eastAsia="Times New Roman" w:hAnsi="Times New Roman" w:cs="Times New Roman"/>
                <w:sz w:val="18"/>
                <w:szCs w:val="18"/>
                <w:lang w:val="kk-KZ"/>
              </w:rPr>
              <w:lastRenderedPageBreak/>
              <w:t>ашылған алақанға салып, оған үздіксіз үрлейді.</w:t>
            </w:r>
          </w:p>
          <w:p w:rsidR="0022454A" w:rsidRPr="00C26EDE" w:rsidRDefault="0022454A" w:rsidP="0022454A">
            <w:pPr>
              <w:widowControl w:val="0"/>
              <w:rPr>
                <w:rFonts w:ascii="Times New Roman" w:eastAsia="Times New Roman" w:hAnsi="Times New Roman" w:cs="Times New Roman"/>
                <w:sz w:val="18"/>
                <w:szCs w:val="18"/>
                <w:lang w:val="kk-KZ"/>
              </w:rPr>
            </w:pPr>
            <w:r w:rsidRPr="00C26EDE">
              <w:rPr>
                <w:rFonts w:ascii="Times New Roman" w:eastAsia="Times New Roman" w:hAnsi="Times New Roman" w:cs="Times New Roman"/>
                <w:sz w:val="18"/>
                <w:szCs w:val="18"/>
                <w:lang w:val="kk-KZ"/>
              </w:rPr>
              <w:t>- Балалар, мамық қарды ұшырайықшы. Мен алақанымды ашамын, оған үздіксіз үрлеймін.</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 Қарға не болды?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 Иә, қар ұшып кетті.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 Мырза Әли "Қар".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Ұзақ уақыт қалықтар,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Жау, жау енді,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Мамық қар!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Педагог баланың әрқайсына мақта кесегін (мамығын), алақанына салатындай көлемде береді. Жаттығуды ұзаққа созу қажет емес.</w:t>
            </w:r>
          </w:p>
          <w:p w:rsidR="0022454A" w:rsidRPr="006F08D3" w:rsidRDefault="0022454A" w:rsidP="0022454A">
            <w:pPr>
              <w:widowControl w:val="0"/>
              <w:rPr>
                <w:rFonts w:ascii="Times New Roman" w:eastAsia="Times New Roman" w:hAnsi="Times New Roman" w:cs="Times New Roman"/>
                <w:sz w:val="18"/>
                <w:szCs w:val="18"/>
              </w:rPr>
            </w:pPr>
          </w:p>
        </w:tc>
        <w:tc>
          <w:tcPr>
            <w:tcW w:w="25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lastRenderedPageBreak/>
              <w:t>Ұлттық сезім күні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«Өнегелі тәрбие»</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Еңбекті бақылау, қарапайым еңбек тапсырмалары.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(қоршаған әлеммен таныстыру)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(аспидистра, фикус) үлкен жапырақтардың шаңын сүрту.</w:t>
            </w:r>
          </w:p>
          <w:p w:rsidR="0022454A" w:rsidRPr="00B275FA"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rPr>
              <w:t xml:space="preserve">"Мөлдір су" тақпағын мәнерлеп оқу, қимыл жаттығуы </w:t>
            </w:r>
          </w:p>
          <w:p w:rsidR="0022454A" w:rsidRPr="006F08D3" w:rsidRDefault="0022454A" w:rsidP="0022454A">
            <w:pPr>
              <w:widowControl w:val="0"/>
              <w:rPr>
                <w:rFonts w:ascii="Times New Roman" w:eastAsia="Times New Roman" w:hAnsi="Times New Roman" w:cs="Times New Roman"/>
                <w:sz w:val="18"/>
                <w:szCs w:val="18"/>
              </w:rPr>
            </w:pPr>
            <w:r w:rsidRPr="00364B70">
              <w:rPr>
                <w:rFonts w:ascii="Times New Roman" w:eastAsia="Times New Roman" w:hAnsi="Times New Roman" w:cs="Times New Roman"/>
                <w:sz w:val="18"/>
                <w:szCs w:val="18"/>
                <w:lang w:val="kk-KZ"/>
              </w:rPr>
              <w:t xml:space="preserve">Мақсат-міндеттері. Балаларды авторлық шығармаларды тыңдауға үйрету. </w:t>
            </w:r>
            <w:r w:rsidRPr="006F08D3">
              <w:rPr>
                <w:rFonts w:ascii="Times New Roman" w:eastAsia="Times New Roman" w:hAnsi="Times New Roman" w:cs="Times New Roman"/>
                <w:sz w:val="18"/>
                <w:szCs w:val="18"/>
              </w:rPr>
              <w:t>Оқып беруді суреттерді, қимылдарды көрсетумен сүйемелдеу. Балаларды педагогтің көмегімен өлеңді толық қайталауға ынталандыру.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 xml:space="preserve"> "Мөлдір су".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Мөлдір су, мөлдір су!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Сен менің бетім жу.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Отты көзім ойнасын,</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Екі бетім жайнасын.</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Күлкі кетпей ернімнен,</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Тісім тастан таймасын!</w:t>
            </w:r>
          </w:p>
          <w:p w:rsidR="0022454A" w:rsidRPr="00B275FA"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lastRenderedPageBreak/>
              <w:t>"Балықты аулаймыз" үстел ойыны.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Мақсат-міндеттері. Баланың көзбен мөлшерлеуін, қолдың ұсақ моторикасын дамыту.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Педагог үстелдің бетіне сопақша пішінді қатты қағаздан көлдің пішінінін қиып, баланың алдына салады, оның бетіне әртүрлі балықтардың кескіндерін үлестіріп салып қояды.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Әрбір балықтың денесінде кез келген геометриялық пішіннің ойығы болады. Балалардың қолында әртүрлі геометриялық пішіндер жинағы жатады. Балалар кез келген балықтың үстіне тура келетін пішінді тауып салса, оны аулап алды деп саналады.</w:t>
            </w:r>
          </w:p>
          <w:p w:rsidR="0022454A" w:rsidRPr="006F08D3" w:rsidRDefault="0022454A" w:rsidP="0022454A">
            <w:pPr>
              <w:widowControl w:val="0"/>
              <w:rPr>
                <w:rFonts w:ascii="Times New Roman" w:eastAsia="Times New Roman" w:hAnsi="Times New Roman" w:cs="Times New Roman"/>
                <w:sz w:val="18"/>
                <w:szCs w:val="18"/>
              </w:rPr>
            </w:pPr>
          </w:p>
        </w:tc>
      </w:tr>
      <w:tr w:rsidR="0022454A" w:rsidRPr="006F08D3" w:rsidTr="0022454A">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hAnsi="Times New Roman" w:cs="Times New Roman"/>
                <w:sz w:val="18"/>
                <w:szCs w:val="18"/>
              </w:rPr>
            </w:pPr>
            <w:r w:rsidRPr="006F08D3">
              <w:rPr>
                <w:rFonts w:ascii="Times New Roman" w:eastAsia="Times New Roman" w:hAnsi="Times New Roman" w:cs="Times New Roman"/>
                <w:b/>
                <w:sz w:val="18"/>
                <w:szCs w:val="18"/>
              </w:rPr>
              <w:lastRenderedPageBreak/>
              <w:t>Ертеңгілік жаттығу</w:t>
            </w:r>
          </w:p>
        </w:tc>
        <w:tc>
          <w:tcPr>
            <w:tcW w:w="27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Жалпы дамытушы жаттығулар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(мәдени-гигиеналық дағдылар, дене тәрбиесі)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lastRenderedPageBreak/>
              <w:t>1. Бастапқы қалып: негізгі тұрыс. Бір-біріне қарау, қол ұстасып тұру.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1-1 қолды екі жаққа созу, "Табиғат тамаша!" деп айту.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1-2 қолды жоғары көтеру, аяқтың ұшына тұру. "Күн қандай әдемі!" деп айту, демді ішке тарту; қолды екі жаққа созу "Табиғат тамаша!" деп айту.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Бастапқы қалыпқа келу (3 рет орындау).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2. Бастапқы қалып: қолды алға созып, қашықтықта бір-біріне теріс қарап тұру, аяқ иық деңгейімен бірдей.</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2-1 қолды жібермей ұстап, оңға бұрылу "Күндей күлімдейік!" деп айту.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2-2 солға бұрылып, "Күндей күлімдейік!" деп айту.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Бастапқы қалыпқа келу. (4 рет орындау). Бастапқы қалып: қолды алға созу, бір-біріне қарап тұру, аяқ иық деңгейімен бірдей.</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3-1 бірінші жұп қол ұстасып тұрып секіреді "Секіреміз доптай!" деп айту.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3-2 қол ұстасқан екінші жұп секіреді, "Секіреміз доптай!" деп айту.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Бастапқы қалыпқа келу (4 рет орындау).</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lastRenderedPageBreak/>
              <w:t>Жалпы дамытушы жаттығулар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(мәдени-гигиеналық дағдылар, дене тәрбиесі)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lastRenderedPageBreak/>
              <w:t>1. Бастапқы қалып: негізгі тұрыс. Бір-біріне қарау, қол ұстасып тұру.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1-1 қолды екі жаққа созу, "Табиғат тамаша!" деп айту.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1-2 қолды жоғары көтеру, аяқтың ұшына тұру. "Күн қандай әдемі!" деп айту, демді ішке тарту; қолды екі жаққа созу "Табиғат тамаша!" деп айту.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Бастапқы қалыпқа келу (3 рет орындау).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2. Бастапқы қалып: қолды алға созып, қашықтықта бір-біріне теріс қарап тұру, аяқ иық деңгейімен бірдей.</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2-1 қолды жібермей ұстап, оңға бұрылу "Күндей күлімдейік!" деп айту.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2-2 солға бұрылып, "Күндей күлімдейік!" деп айту.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Бастапқы қалыпқа келу. (4 рет орындау). Бастапқы қалып: қолды алға созу, бір-біріне қарап тұру, аяқ иық деңгейімен бірдей.</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3-1 бірінші жұп қол ұстасып тұрып секіреді "Секіреміз доптай!" деп айту.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3-2 қол ұстасқан екінші жұп секіреді, "Секіреміз доптай!" деп айту.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Бастапқы қалыпқа келу (4 рет орындау).</w:t>
            </w:r>
          </w:p>
        </w:tc>
        <w:tc>
          <w:tcPr>
            <w:tcW w:w="256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lastRenderedPageBreak/>
              <w:t>Жалпы дамытушы жаттығулар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(мәдени-гигиеналық дағдылар, дене тәрбиесі)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lastRenderedPageBreak/>
              <w:t>1. Бастапқы қалып: негізгі тұрыс. Бір-біріне қарау, қол ұстасып тұру.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1-1 қолды екі жаққа созу, "Табиғат тамаша!" деп айту.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1-2 қолды жоғары көтеру, аяқтың ұшына тұру. "Күн қандай әдемі!" деп айту, демді ішке тарту; қолды екі жаққа созу "Табиғат тамаша!" деп айту.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Бастапқы қалыпқа келу (3 рет орындау).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2. Бастапқы қалып: қолды алға созып, қашықтықта бір-біріне теріс қарап тұру, аяқ иық деңгейімен бірдей.</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2-1 қолды жібермей ұстап, оңға бұрылу "Күндей күлімдейік!" деп айту.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2-2 солға бұрылып, "Күндей күлімдейік!" деп айту.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Бастапқы қалыпқа келу. (4 рет орындау). Бастапқы қалып: қолды алға созу, бір-біріне қарап тұру, аяқ иық деңгейімен бірдей.</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3-1 бірінші жұп қол ұстасып тұрып секіреді "Секіреміз доптай!" деп айту.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3-2 қол ұстасқан екінші жұп секіреді, "Секіреміз доптай!" деп айту.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Бастапқы қалыпқа келу (4 рет орындау).</w:t>
            </w:r>
          </w:p>
        </w:tc>
        <w:tc>
          <w:tcPr>
            <w:tcW w:w="267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lastRenderedPageBreak/>
              <w:t>Жалпы дамытушы жаттығулар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(мәдени-гигиеналық дағдылар, дене тәрбиесі)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lastRenderedPageBreak/>
              <w:t>1. Бастапқы қалып: негізгі тұрыс. Бір-біріне қарау, қол ұстасып тұру.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1-1 қолды екі жаққа созу, "Табиғат тамаша!" деп айту.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1-2 қолды жоғары көтеру, аяқтың ұшына тұру. "Күн қандай әдемі!" деп айту, демді ішке тарту; қолды екі жаққа созу "Табиғат тамаша!" деп айту.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Бастапқы қалыпқа келу (3 рет орындау).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2. Бастапқы қалып: қолды алға созып, қашықтықта бір-біріне теріс қарап тұру, аяқ иық деңгейімен бірдей.</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2-1 қолды жібермей ұстап, оңға бұрылу "Күндей күлімдейік!" деп айту.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2-2 солға бұрылып, "Күндей күлімдейік!" деп айту.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Бастапқы қалыпқа келу. (4 рет орындау). Бастапқы қалып: қолды алға созу, бір-біріне қарап тұру, аяқ иық деңгейімен бірдей.</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3-1 бірінші жұп қол ұстасып тұрып секіреді "Секіреміз доптай!" деп айту.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3-2 қол ұстасқан екінші жұп секіреді, "Секіреміз доптай!" деп айту.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Бастапқы қалыпқа келу (4 рет орындау).</w:t>
            </w:r>
          </w:p>
        </w:tc>
        <w:tc>
          <w:tcPr>
            <w:tcW w:w="25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lastRenderedPageBreak/>
              <w:t>Жалпы дамытушы жаттығулар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(мәдени-гигиеналық дағдылар, дене тәрбиесі)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lastRenderedPageBreak/>
              <w:t>1. Бастапқы қалып: негізгі тұрыс. Бір-біріне қарау, қол ұстасып тұру.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1-1 қолды екі жаққа созу, "Табиғат тамаша!" деп айту.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1-2 қолды жоғары көтеру, аяқтың ұшына тұру. "Күн қандай әдемі!" деп айту, демді ішке тарту; қолды екі жаққа созу "Табиғат тамаша!" деп айту.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Бастапқы қалыпқа келу (3 рет орындау).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2. Бастапқы қалып: қолды алға созып, қашықтықта бір-біріне теріс қарап тұру, аяқ иық деңгейімен бірдей.</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2-1 қолды жібермей ұстап, оңға бұрылу "Күндей күлімдейік!" деп айту.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2-2 солға бұрылып, "Күндей күлімдейік!" деп айту.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Бастапқы қалыпқа келу. (4 рет орындау). Бастапқы қалып: қолды алға созу, бір-біріне қарап тұру, аяқ иық деңгейімен бірдей.</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3-1 бірінші жұп қол ұстасып тұрып секіреді "Секіреміз доптай!" деп айту.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3-2 қол ұстасқан екінші жұп секіреді, "Секіреміз доптай!" деп айту.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Бастапқы қалыпқа келу (4 рет орындау).</w:t>
            </w:r>
          </w:p>
        </w:tc>
      </w:tr>
      <w:tr w:rsidR="0022454A" w:rsidRPr="006F08D3" w:rsidTr="00883A05">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hAnsi="Times New Roman" w:cs="Times New Roman"/>
                <w:sz w:val="18"/>
                <w:szCs w:val="18"/>
              </w:rPr>
            </w:pPr>
            <w:r w:rsidRPr="006F08D3">
              <w:rPr>
                <w:rFonts w:ascii="Times New Roman" w:eastAsia="Times New Roman" w:hAnsi="Times New Roman" w:cs="Times New Roman"/>
                <w:b/>
                <w:sz w:val="18"/>
                <w:szCs w:val="18"/>
              </w:rPr>
              <w:lastRenderedPageBreak/>
              <w:t>Таңғы ас</w:t>
            </w:r>
          </w:p>
        </w:tc>
        <w:tc>
          <w:tcPr>
            <w:tcW w:w="13095" w:type="dxa"/>
            <w:gridSpan w:val="5"/>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Мақсат-міндеттері. Жуу алгоритмін бекіту. Ересектің бақылауымен бетін, қолын тамақтың алдында өз бетінше жуу, беті мен қолын жеке орамалмен құрғатып сүртуді үйрету.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lastRenderedPageBreak/>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қолдануды үйрету. Тамақ ішкеннен кейін беті-қолды жуғызу.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Қанеки, қаздар, қаздар,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Суға сүңгіп, шомылыңдар!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Шомылып-шомылып,</w:t>
            </w:r>
          </w:p>
          <w:p w:rsidR="0022454A" w:rsidRPr="00B275FA"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rPr>
              <w:t>Жұмс</w:t>
            </w:r>
            <w:r w:rsidR="00B275FA">
              <w:rPr>
                <w:rFonts w:ascii="Times New Roman" w:eastAsia="Times New Roman" w:hAnsi="Times New Roman" w:cs="Times New Roman"/>
                <w:sz w:val="18"/>
                <w:szCs w:val="18"/>
              </w:rPr>
              <w:t>ақ шөпке қоныңдар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Балаларға тамақ ұнайды,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Балалар ешқайда асықпайды,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Бір жапырақ нанды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Үгітпей жейді,</w:t>
            </w:r>
          </w:p>
          <w:p w:rsidR="0022454A" w:rsidRPr="00B275FA" w:rsidRDefault="00B275FA" w:rsidP="0022454A">
            <w:pPr>
              <w:widowControl w:val="0"/>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rPr>
              <w:t xml:space="preserve">"Рақмет" дейді. </w:t>
            </w:r>
          </w:p>
        </w:tc>
      </w:tr>
      <w:tr w:rsidR="0022454A" w:rsidRPr="006F08D3" w:rsidTr="00883A05">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b/>
                <w:sz w:val="18"/>
                <w:szCs w:val="18"/>
              </w:rPr>
            </w:pPr>
            <w:r w:rsidRPr="006F08D3">
              <w:rPr>
                <w:rFonts w:ascii="Times New Roman" w:eastAsia="Times New Roman" w:hAnsi="Times New Roman" w:cs="Times New Roman"/>
                <w:b/>
                <w:sz w:val="18"/>
                <w:szCs w:val="18"/>
              </w:rPr>
              <w:lastRenderedPageBreak/>
              <w:t>Ұйымдастырылған іс-әрекетті өткізуге дайындық</w:t>
            </w:r>
          </w:p>
        </w:tc>
        <w:tc>
          <w:tcPr>
            <w:tcW w:w="13095" w:type="dxa"/>
            <w:gridSpan w:val="5"/>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«Менің Қазақстаным» - Қазақстан Республикасының әнұранын орындау.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"Күй күмбірі": "Салтанат</w:t>
            </w:r>
            <w:r w:rsidR="00883A05" w:rsidRPr="006F08D3">
              <w:rPr>
                <w:rFonts w:ascii="Times New Roman" w:eastAsia="Times New Roman" w:hAnsi="Times New Roman" w:cs="Times New Roman"/>
                <w:sz w:val="18"/>
                <w:szCs w:val="18"/>
              </w:rPr>
              <w:t xml:space="preserve">" </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«Өнегелі»: Мейірімді болу және құрмет ету. Тақырыбы: "Мейірімді болу өте жақсы қасиеті" Мақсаты: балалардың мейірімді әрекеттерге тұрақты қызығушылықтарын ояту, дамыту.</w:t>
            </w:r>
          </w:p>
        </w:tc>
      </w:tr>
      <w:tr w:rsidR="0022454A" w:rsidRPr="006F08D3" w:rsidTr="0022454A">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hAnsi="Times New Roman" w:cs="Times New Roman"/>
                <w:sz w:val="18"/>
                <w:szCs w:val="18"/>
              </w:rPr>
            </w:pPr>
          </w:p>
        </w:tc>
        <w:tc>
          <w:tcPr>
            <w:tcW w:w="27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"Қолғап" қимылды жаттығуы.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Мақсат-міндеттері. Балаларға педагогтің соңынан көркемсөз жолдарының ырғағы мен мазмұнына сай қимылдарды жасап, жағымды көңіл күйге бөленуді үйрету; қолдың ұсақ моторикасын, еске сақтау қабілетін дамыту.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 Балалар, қазір қолғаптарымызбен әдемі жаттығулар жасап, бәріміз бірге ойнап көрейік.</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Қане, қолғапты киеміз, (алақандарды бір-біріне уқалау)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Бір қолды салып көреміз, (бір қолмен екіншісін сипау)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Екінші жұп қолғапты (екінші қолымен бірінші қолды сипау)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Киіп алсақ жарап тұр. (алақандарды ары-бері қозғау)</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"Күн райы" атты мультфильмін көру.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Мақсат-міндеттері. Балаларға ауа райының негізгі құбылыстарын байқауды, ажыратуды үйрету; атауларын атауға ынталандыру; ойлау қабілетін дамыту.</w:t>
            </w:r>
          </w:p>
        </w:tc>
        <w:tc>
          <w:tcPr>
            <w:tcW w:w="256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"Мөлдір су" тақпағын мәнерлеп оқу, қимыл жаттығуы (орыс тілінен аударма</w:t>
            </w:r>
            <w:r w:rsidR="00883A05" w:rsidRPr="006F08D3">
              <w:rPr>
                <w:rFonts w:ascii="Times New Roman" w:eastAsia="Times New Roman" w:hAnsi="Times New Roman" w:cs="Times New Roman"/>
                <w:sz w:val="18"/>
                <w:szCs w:val="18"/>
              </w:rPr>
              <w:t>.</w:t>
            </w:r>
            <w:r w:rsidRPr="006F08D3">
              <w:rPr>
                <w:rFonts w:ascii="Times New Roman" w:eastAsia="Times New Roman" w:hAnsi="Times New Roman" w:cs="Times New Roman"/>
                <w:sz w:val="18"/>
                <w:szCs w:val="18"/>
              </w:rPr>
              <w:t>Мақсат-міндеттері. Балаларды авторлық шығармаларды тыңдауға үйрету. Оқып беруді суреттерді, қимылдарды көрсетумен сүйемелдеу. Балаларды педагогтің көмегімен өлеңді толық қайталауға ынталандыру.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"Мөлдір су".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Мөлдір су, мөлдір су!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Сен менің бетім жу.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Отты көзім ойнасын,</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Екі бетім жайнасын.</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Күлкі кетпей ернімнен,</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Тісім тастан таймасын!</w:t>
            </w:r>
          </w:p>
        </w:tc>
        <w:tc>
          <w:tcPr>
            <w:tcW w:w="267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Сәлемдесу шеңбері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Мақсат-міндеттері. Балаларды педагогтің көмегімен өлеңді толық қайталауға ынталандыру. Музыканың сүйемелдеуімен топпен және шеңбер бойынша қол ұстасып жүру дағдыларын қалыптастыру.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Шақырамын сендерді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Жолдастарым, кел бері!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Толтырайық шаттыққа,</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Дөңгеленген шеңберді.</w:t>
            </w:r>
          </w:p>
        </w:tc>
        <w:tc>
          <w:tcPr>
            <w:tcW w:w="25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Мақсат-міндеттері. Балалардың жастарына сәйкес көркем шығармалар оқу.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Балаларды педагогтің көмегімен өлеңді толық қайталауға ынталандыру. Балалардың сөздік қорын көңіл-күйін (қуану, күлу, ренжу), адамдардың қарым-қатынасын (құшақтау, көмектесу) білдіретін етістіктермен байыту. Балалардың жағымды көңіл күйлерін қалыптастыру.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Қыс келді!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Ду қол шапалақ!</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Қыстың тоны аппақ!</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Аппақ аула,</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Қуанады бала.</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Қыс келді!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Ду қол шапалақ!</w:t>
            </w:r>
          </w:p>
        </w:tc>
      </w:tr>
      <w:tr w:rsidR="0022454A" w:rsidRPr="006F08D3" w:rsidTr="0022454A">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hAnsi="Times New Roman" w:cs="Times New Roman"/>
                <w:sz w:val="18"/>
                <w:szCs w:val="18"/>
              </w:rPr>
            </w:pPr>
            <w:r w:rsidRPr="006F08D3">
              <w:rPr>
                <w:rFonts w:ascii="Times New Roman" w:eastAsia="Times New Roman" w:hAnsi="Times New Roman" w:cs="Times New Roman"/>
                <w:b/>
                <w:sz w:val="18"/>
                <w:szCs w:val="18"/>
              </w:rPr>
              <w:lastRenderedPageBreak/>
              <w:t>Кестеге сәйкес ҰІӘ</w:t>
            </w:r>
          </w:p>
        </w:tc>
        <w:tc>
          <w:tcPr>
            <w:tcW w:w="27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Дене тәрбиесі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"Қасқыр мен қоян".</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Мақсат-міндеттері. Балаларды сап түзеп жүгіріп, биіктігі 50 см жіптің астынан еңбектеп өту іскерліктерін жетілдіру; жүгіру шапшаңдығын жетілдіре отырып, педагогтің нұсқауларына көңіл аударуды, жаттығуларды ептілікпен орындауға баулу.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"Қасқыр мен қояндар" қимылды ойыны.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Мақсат-міндеттері. Педагогті мұқият тыңдауға, кеңістікті бағдарлауға, жүгіру кезінде ептілікті дамыту іскерліктерін жетілдіру.</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Музыка</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"Жайсаң күз".</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Мақсат-міндеттері. Балалардың музыканы тыңдап, ілесе айтуға қызығушылығын арттыру; әнді тыңдап, сипатын ажыратуды үйрету; музыка әуенімен ырғақтық қимылдарды қайталай білуге машықтандыру; жомарт күздің мағынасын түсіндіру. Балалардың музыканы тыңдап, ілесе айту қабілетін дамыту; дыбысты тыңдап, ажырата білу дағдыларына үйрету; ырғақты қимылды қайталай білу дағдыларын жетілдіру.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"Түсінен таны" ойыны.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Мақсат-міндеттері. Балалардың әртістік, шығармашылық қабілеттерін дамыту; эмоционалдық мінезін тәрбиелеу.</w:t>
            </w:r>
          </w:p>
        </w:tc>
        <w:tc>
          <w:tcPr>
            <w:tcW w:w="256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Дене тәрбиесі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"Біз ептіміз".</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Мақсат-міндеттері. Балаларға сап түзеп жүгіріп, биіктігі 50 см жіптің астынан еңбектеп өту дағдыларын қайталату; ұйымдастырылған іс-әрекетті пысықтау; жүгіру шапшаңдығын бекіту.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"Допты досыңа бер" қимылды ойын.</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Мақсат-міндеттері. Қимылдарды ырғақты түрде орындау қабілетін дамыту, допты белгі бойынша беру, денені оңға және солға бұру, қозғалмалы нысанаға лақтыру, лақтыру және жүгіру, шеңберге салу дағдыларын бекіту.</w:t>
            </w:r>
          </w:p>
        </w:tc>
        <w:tc>
          <w:tcPr>
            <w:tcW w:w="267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Дене тәрбиесі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"Секірейік, тоңбайық!"</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Мақсат-міндеттері. Балаларға бір орында тұрып екі аяқпен бірге секіруді үйрету; секіру дағдыларына машықтандыру; бір орында тұрып секірудің техникасын жылдам меңгеруді үйрету. Балаларды бір орында екі аяқпен бірге секіру жаттығуын ынтамен жасауға құлшындыру; дене, аяқ бұлшық еттерін дамыту; орнында түзу тұруды икемін дамыту; ұйымдастырылған іс-әрекетке қызығушылықтарын арттыру.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"Кенгуру" қимыл ойыны.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Мақсат-міндеттері. Балаларға бір орында екі аяқты қосып секіруді, екі аяқпен секіріп жүгіруді үйрету.</w:t>
            </w:r>
          </w:p>
        </w:tc>
        <w:tc>
          <w:tcPr>
            <w:tcW w:w="25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Мүсіндеуден ойын-жаттығу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"Қар".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Мақсат-міндеттері. Балаларға ермексаздың тұтас бір бөлігін алақанда айналдыра илеп, домалақ пішін жасауды үйрету; алақанда мүсіндеу тәсілдерін жаттықтыру; ойын барысында қардың қасиеттері туралы түсінік беру. Мүсіндеу арқылы қолдың ұсақ моторикасын, түс пен пішінді қабылдауын, байқағыштығы мен зейінін дамыту. Балалардың ермексаздан мүсіндерді мүсіндеуге қызығушылықтарын ояту; құрдастармен ойын ойнау кезінде өз-өзіне сенімді болуға тәрбиелеу.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Ауада мүсіндеу жаттығуы.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Мақсат-міндеттері. Қар кесегін шартты түрде ауада илеуді көрсету.</w:t>
            </w:r>
          </w:p>
        </w:tc>
      </w:tr>
      <w:tr w:rsidR="0022454A" w:rsidRPr="006F08D3" w:rsidTr="0022454A">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hAnsi="Times New Roman" w:cs="Times New Roman"/>
                <w:sz w:val="18"/>
                <w:szCs w:val="18"/>
              </w:rPr>
            </w:pPr>
          </w:p>
        </w:tc>
        <w:tc>
          <w:tcPr>
            <w:tcW w:w="27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"Күн райы" атты мультфильмін көру.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Мақсат-міндеттері. Балаларға ауа райының негізгі құбылыстарын байқауды, ажыратуды үйрету; атауларын атауға ынталандыру; ойлау қабілетін дамыту.</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Сенсорикадан ойын-жаттығулар.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"Қорқақ қоян".</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 xml:space="preserve">Мақсат-міндеттері. Балаларды біркелкі заттарды ортақ сенсорлық сипаттары бойынша (көлемі, пішіні, түсі) біріктіру қабілетіне үйрету; әртүрлі заттарды ортақ сенсорикалық сипаты, түсі және түрлі топтама қасиеттері мен сапасы бойынша бірін-біріне сәйкестендіруге дағдыландыру. Балалардың </w:t>
            </w:r>
            <w:r w:rsidRPr="006F08D3">
              <w:rPr>
                <w:rFonts w:ascii="Times New Roman" w:eastAsia="Times New Roman" w:hAnsi="Times New Roman" w:cs="Times New Roman"/>
                <w:sz w:val="18"/>
                <w:szCs w:val="18"/>
              </w:rPr>
              <w:lastRenderedPageBreak/>
              <w:t>сенсорлық эталондарды қабылдап, ажырата білу мүмкіндіктерін арттыру; қолдың ұсақ моторикасын, зейіні мен ақыл-ойын дамыту; жасына сай қарапайым тіл бірліктерін игеру қабілеттерін жетілдіру.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"Қоян қайда тығылды?" дамытушы ойын-жаттығуы.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 xml:space="preserve">Мақсат-міндеттері. Түстерді ажыратуды бекіту. </w:t>
            </w:r>
          </w:p>
        </w:tc>
        <w:tc>
          <w:tcPr>
            <w:tcW w:w="256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lastRenderedPageBreak/>
              <w:t>"Қар жауды".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(мүсіндеу)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Мақсат-міндеттері. Ермексаздан ұсақ кесектерді үзіп алу, шарларды илеу амалдарын игерту.</w:t>
            </w:r>
          </w:p>
        </w:tc>
        <w:tc>
          <w:tcPr>
            <w:tcW w:w="267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Сурет салудан ойын-жаттығулар.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"Аппақ қар".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 xml:space="preserve">Мақсат-міндеттері. Балаларға қылқаламды үш саусақпен ұстап, оның түгін бояуға малып, алдын ала боялып қойған көк түс алаңын қылқаламның ұшымен біркелкі қимылдармен, нүктелі дақтармен толық бояуды үйрету; қылқалам түгіндегі бояудың бітуін бақылап, бояуға қайта малу амалын қолдануға дағдыландыру; қылқалам </w:t>
            </w:r>
            <w:r w:rsidRPr="006F08D3">
              <w:rPr>
                <w:rFonts w:ascii="Times New Roman" w:eastAsia="Times New Roman" w:hAnsi="Times New Roman" w:cs="Times New Roman"/>
                <w:sz w:val="18"/>
                <w:szCs w:val="18"/>
              </w:rPr>
              <w:lastRenderedPageBreak/>
              <w:t>қалдырып жатқан "нүктелерді" балалардың бос жерлерге қайта салып отыруын қадағалау; сурет аяқталған соң қылқаламды тіреушеге тіреп қоюға жаттықтыру; қыс мезгілі туралы түсінік беру.</w:t>
            </w:r>
          </w:p>
        </w:tc>
        <w:tc>
          <w:tcPr>
            <w:tcW w:w="25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lastRenderedPageBreak/>
              <w:t>Қоршаған ортамен танысудан ойын-жаттығулар.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"Алақай, қыс келді!"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Мақсат-міндеттері. Балаларда қыс мезгілі туралы негізгі ұғымдарды қалыптастыру; қыс мезгіліне тән табиғат құбылыстармен таныстырып, қыс айларының адам өміріне пайдалы ықпалы туралы түсініктер негізін қалыптастыру.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 xml:space="preserve">"Биіктен төмен тізбек" </w:t>
            </w:r>
            <w:r w:rsidRPr="006F08D3">
              <w:rPr>
                <w:rFonts w:ascii="Times New Roman" w:eastAsia="Times New Roman" w:hAnsi="Times New Roman" w:cs="Times New Roman"/>
                <w:sz w:val="18"/>
                <w:szCs w:val="18"/>
              </w:rPr>
              <w:lastRenderedPageBreak/>
              <w:t>дамытушы ойын рефлексиясы.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Мақсат-міндеттері. Заттардың биіктігін салыстыруды үйрету.</w:t>
            </w:r>
          </w:p>
        </w:tc>
      </w:tr>
      <w:tr w:rsidR="0022454A" w:rsidRPr="006F08D3" w:rsidTr="00883A05">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hAnsi="Times New Roman" w:cs="Times New Roman"/>
                <w:sz w:val="18"/>
                <w:szCs w:val="18"/>
              </w:rPr>
            </w:pPr>
            <w:r w:rsidRPr="006F08D3">
              <w:rPr>
                <w:rFonts w:ascii="Times New Roman" w:eastAsia="Times New Roman" w:hAnsi="Times New Roman" w:cs="Times New Roman"/>
                <w:b/>
                <w:sz w:val="18"/>
                <w:szCs w:val="18"/>
              </w:rPr>
              <w:lastRenderedPageBreak/>
              <w:t>2-ші таңғы ас</w:t>
            </w:r>
          </w:p>
        </w:tc>
        <w:tc>
          <w:tcPr>
            <w:tcW w:w="13095" w:type="dxa"/>
            <w:gridSpan w:val="5"/>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Тағамның атауын есте сақтауға, тазалыққа бейімдеу. "Тәбетіміз ашылды, ас болсын!" (мәдени-гигиеналық дағдылар, дербес әрекет)</w:t>
            </w:r>
          </w:p>
        </w:tc>
      </w:tr>
      <w:tr w:rsidR="0022454A" w:rsidRPr="006F08D3" w:rsidTr="00883A05">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hAnsi="Times New Roman" w:cs="Times New Roman"/>
                <w:sz w:val="18"/>
                <w:szCs w:val="18"/>
              </w:rPr>
            </w:pPr>
            <w:r w:rsidRPr="006F08D3">
              <w:rPr>
                <w:rFonts w:ascii="Times New Roman" w:eastAsia="Times New Roman" w:hAnsi="Times New Roman" w:cs="Times New Roman"/>
                <w:b/>
                <w:sz w:val="18"/>
                <w:szCs w:val="18"/>
              </w:rPr>
              <w:t>Серуенге дайындық</w:t>
            </w:r>
          </w:p>
        </w:tc>
        <w:tc>
          <w:tcPr>
            <w:tcW w:w="13095" w:type="dxa"/>
            <w:gridSpan w:val="5"/>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Сөздік қорды қарама-қарсы мәндес әрекеттерді (ашу-жабу, кию-шешу, алу-салу).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«Қауіпсіздік». Балаларға "бұрыс", "дұрыс емес", "қауіпті" ұғымдарын қалыптастыру, серуенде, ойындарда қауіпсіздік ережелерін сақтау жайында ескерту.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Киінудің реті бар,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Колготтар, шұлық, шалбар.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Аяқ-киімнің жабысқағын салу,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Содан соң бас киім мен күртешені кию.</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Бауды байлау, сыдырманы салу,</w:t>
            </w:r>
          </w:p>
          <w:p w:rsidR="0022454A" w:rsidRPr="00B275FA"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rPr>
              <w:t>Дұрыс киін</w:t>
            </w:r>
            <w:r w:rsidR="00B275FA">
              <w:rPr>
                <w:rFonts w:ascii="Times New Roman" w:eastAsia="Times New Roman" w:hAnsi="Times New Roman" w:cs="Times New Roman"/>
                <w:sz w:val="18"/>
                <w:szCs w:val="18"/>
              </w:rPr>
              <w:t xml:space="preserve">генімізді тексеру. </w:t>
            </w:r>
          </w:p>
        </w:tc>
      </w:tr>
      <w:tr w:rsidR="0022454A" w:rsidRPr="00364B70" w:rsidTr="0022454A">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hAnsi="Times New Roman" w:cs="Times New Roman"/>
                <w:sz w:val="18"/>
                <w:szCs w:val="18"/>
              </w:rPr>
            </w:pPr>
            <w:r w:rsidRPr="006F08D3">
              <w:rPr>
                <w:rFonts w:ascii="Times New Roman" w:eastAsia="Times New Roman" w:hAnsi="Times New Roman" w:cs="Times New Roman"/>
                <w:b/>
                <w:sz w:val="18"/>
                <w:szCs w:val="18"/>
              </w:rPr>
              <w:t>Серуен</w:t>
            </w:r>
          </w:p>
        </w:tc>
        <w:tc>
          <w:tcPr>
            <w:tcW w:w="27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E6640E"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rPr>
              <w:t>«Экологиялық тәрбие», «Қауі</w:t>
            </w:r>
            <w:r w:rsidR="00E6640E">
              <w:rPr>
                <w:rFonts w:ascii="Times New Roman" w:eastAsia="Times New Roman" w:hAnsi="Times New Roman" w:cs="Times New Roman"/>
                <w:sz w:val="18"/>
                <w:szCs w:val="18"/>
              </w:rPr>
              <w:t xml:space="preserve">псіздік». Қарды бақылау </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Мақсат-міндеттері. Табиғат құбылыстарына қызығушылық тудыру. Балалардың қыс мезгілінің ерекше табиғи құбылысының бірі - қарды бақылауға қызығушылықтарын ояту; қардың қайда жатқанына көңіл аударып, оны айтуға ынталандыру. Қарды ауызға салмау туралы ескерту.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lastRenderedPageBreak/>
              <w:t>- Балалар, бәрекелді!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 Қараңдаршы, балалар, айналада не жатыр?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 Иә, айналамызда қар жатыр.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 Қар қайда жатыр? Қар жерде жатыр. Жарайсыңдар!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Т. Шопаев "Қар".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Жауды, міне, қар аппақ,</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Айналаның бәрі аппақ.</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Жасырыпты жолдарды,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Тегістепті орларды.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Еңбекке баулу тапсырмалары: балаларды сұхбатхана орындықтарын қардан тазалауға шақыру.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Мақсат-міндеттері. Балаларды қарапайым еңбек әрекеттерін жасауға машықтандыру; тазалыққа, еңбексүйгіштікке тәрбиелеу.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«Қауіпсіздік». "Жалауға жүгір" қимылды ойыны.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(дене тәрбиесі)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Мақсат-міндеттері.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(жүгіру) жетілдіру. Балаларды көрсетілген белгі жалауға қарай жүгіруді үйрету; бұлшық еттерді, кеңістікті бағдарлау қабілетін дамыту. Балалардың біріне бірі соғылмауын ескеру, қадағалау.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"Біз көңілді баламыз" қимылды жаттығуы.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lastRenderedPageBreak/>
              <w:t>(дене тәрбиесі)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Мақсат-міндеттері. Балаларды ересектермен бірге қимылдары жеңіл, мазмұны қарапайым қимылды ойындар ойнауға ынталандыру. Қимылдарды үйлесімді орындауға, кейбір кейіпкерлердің қарапайым әрекеттерін жеткізе білуге үйрету. Балаларды белгілі жаттығуларға еліктей білуге машықтандыру, сапта марш ырғағына сай адымдап жүруге машықтандыру; жаттығулардан жағымды әсер алуға ынталандыру.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Педагог балаларды еркін тұрғызып қоюына болады, қимылдарды көрсетеді.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Біз көңілді балалармыз,</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Қатар-қатар тұрамыз,</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Көтереміз иықты,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Бақылаймыз жан-жақты.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Жүріп келіп асықпай.</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Балалар сапқа жиналып тұрады, барлығы ашық жолмен жүреді.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Жаттығу екі рет қайталанады.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"Тегіс жолмен жүреміз" ойын жаттығуы.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(дене тәрбиесі)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Мақсат-міндеттері. Балалардың ойынға қызығушылығын дамытуға ықпал ете отырып, негізгі қимылдарды (секіру) жетілдіру. Алға қарай жылжи отырып, екі аяқпен бірге секіруге жаттықтыру.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Далаға алып шығатын материалмен ойын ойнау.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lastRenderedPageBreak/>
              <w:t>Мақсат-міндеттері. Барлығы бірге тату ойнауды, ойыншықтарды бөлісуді үйрету.</w:t>
            </w:r>
          </w:p>
          <w:p w:rsidR="0022454A" w:rsidRPr="006F08D3"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rPr>
              <w:t>Өз бетімен ойналатын ойындар.</w:t>
            </w:r>
          </w:p>
          <w:p w:rsidR="0022454A" w:rsidRPr="00364B70"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lang w:val="kk-KZ"/>
              </w:rPr>
              <w:t xml:space="preserve">Басқа балалармен бірге, келісіп ойнауға, бір-біріне көмектесуге және жетістіктеріне, әдемі ойыншықтарға бірге қуануға баулу. </w:t>
            </w:r>
            <w:r w:rsidRPr="00364B70">
              <w:rPr>
                <w:rFonts w:ascii="Times New Roman" w:eastAsia="Times New Roman" w:hAnsi="Times New Roman" w:cs="Times New Roman"/>
                <w:sz w:val="18"/>
                <w:szCs w:val="18"/>
                <w:lang w:val="kk-KZ"/>
              </w:rPr>
              <w:t>Баланың бақылауы мен түсінуіне қол жетімді өмірлік жағдайлардың үзінділерін көрсететін көрнекі заттық-ойын әрекеттерін қолдау.</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E6640E"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lastRenderedPageBreak/>
              <w:t>«Қауіпсіздік». Аулаға ұшып келген құстарды бақылау. Сауысқан</w:t>
            </w:r>
          </w:p>
          <w:p w:rsidR="0022454A" w:rsidRPr="00E6640E"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 xml:space="preserve">Мақсат-міндеттері. Аулаға ұшып келетін құстарды (торғай, сауысқан, көгершін, қарға) бақылауды, оларды "құстар" деп атауға, негізгі дене бөліктерін байқауға үйрету; құстардың қимылдары ерекшеліктерін еліктеуге ынталандыру; байқағыштыққа </w:t>
            </w:r>
            <w:r w:rsidRPr="00364B70">
              <w:rPr>
                <w:rFonts w:ascii="Times New Roman" w:eastAsia="Times New Roman" w:hAnsi="Times New Roman" w:cs="Times New Roman"/>
                <w:sz w:val="18"/>
                <w:szCs w:val="18"/>
                <w:lang w:val="kk-KZ"/>
              </w:rPr>
              <w:lastRenderedPageBreak/>
              <w:t>тәрбиелеу. (тіл дамыту және көркем әдебиет қоршаған әлеммен т</w:t>
            </w:r>
            <w:r w:rsidR="00E6640E" w:rsidRPr="00364B70">
              <w:rPr>
                <w:rFonts w:ascii="Times New Roman" w:eastAsia="Times New Roman" w:hAnsi="Times New Roman" w:cs="Times New Roman"/>
                <w:sz w:val="18"/>
                <w:szCs w:val="18"/>
                <w:lang w:val="kk-KZ"/>
              </w:rPr>
              <w:t>аныстыру, дене тәрбиесі, музыка</w:t>
            </w:r>
          </w:p>
          <w:p w:rsidR="0022454A" w:rsidRPr="000C7186" w:rsidRDefault="0022454A" w:rsidP="0022454A">
            <w:pPr>
              <w:widowControl w:val="0"/>
              <w:rPr>
                <w:rFonts w:ascii="Times New Roman" w:eastAsia="Times New Roman" w:hAnsi="Times New Roman" w:cs="Times New Roman"/>
                <w:sz w:val="18"/>
                <w:szCs w:val="18"/>
                <w:lang w:val="kk-KZ"/>
              </w:rPr>
            </w:pPr>
            <w:r w:rsidRPr="000C7186">
              <w:rPr>
                <w:rFonts w:ascii="Times New Roman" w:eastAsia="Times New Roman" w:hAnsi="Times New Roman" w:cs="Times New Roman"/>
                <w:sz w:val="18"/>
                <w:szCs w:val="18"/>
                <w:lang w:val="kk-KZ"/>
              </w:rPr>
              <w:t>Қауіпсіздік.Табиғат объектілерін бақылауда қарапайым қауіпсіздік ережелері сақтауға ынталандыру.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Балалардың ұшқан құстарға аудару.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Ала қанат сауысқан,</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Жауыр атқа жабысқан.</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Ойда жауыр көрінсе,</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Ойбайлатқан сауысқан.</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Қырда жауыр көрінсе,</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Қиқаңдатқан сауысқан.</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Еңбекке баулу тапсырмалары: балаларды учаскедегі орындықтарды қылшақтармен қардан тазалауға шақыру.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Мақсат-міндеттері.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"Қарлы жолдарды басайық" қимылды жаттығуы.</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(дене тәрбиесі)</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 xml:space="preserve">Мақсат-міндеттері.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w:t>
            </w:r>
            <w:r w:rsidRPr="00364B70">
              <w:rPr>
                <w:rFonts w:ascii="Times New Roman" w:eastAsia="Times New Roman" w:hAnsi="Times New Roman" w:cs="Times New Roman"/>
                <w:sz w:val="18"/>
                <w:szCs w:val="18"/>
                <w:lang w:val="kk-KZ"/>
              </w:rPr>
              <w:lastRenderedPageBreak/>
              <w:t>негізгі қимылдарды (жүру) жетілдіру. Балалардың сапта түзу бағытпен жүріп, екі аяқпен секіріп, жүгіріп алға жылжу қабілеттерін жетілдіру, тепе-теңдікті сақтау қабілеттерін дамыту, бұлшық еттерін шымыр ету.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Педагог балаларға көркемсөзді оқу арқылы қимылдарға ынталандырады.</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Алдымызда ұзынша</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Жайылып тұр жолақша.</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Топ-топ етіп басайық,</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Қадам басып барайық.</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Секіреміз оп-оп!</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Біз жүреміз топ боп.</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Ал енді біз жүгірейк,</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Саптан қалмай үлгерейік.</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 Жүгір, жүгір, балақай!</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Саптан қалма, балақай!</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Жүгіріп болдық, жүрейік,</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Тыныс алып, үлгерейік.</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Тыныс алып болайық,</w:t>
            </w:r>
          </w:p>
          <w:p w:rsidR="0022454A" w:rsidRPr="006F08D3"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Қадам б</w:t>
            </w:r>
            <w:r w:rsidR="00347325" w:rsidRPr="00364B70">
              <w:rPr>
                <w:rFonts w:ascii="Times New Roman" w:eastAsia="Times New Roman" w:hAnsi="Times New Roman" w:cs="Times New Roman"/>
                <w:sz w:val="18"/>
                <w:szCs w:val="18"/>
                <w:lang w:val="kk-KZ"/>
              </w:rPr>
              <w:t>асып, тоқтайық</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"Ұшақтар" қимылды ойыны.</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(дене тәрбиесі)</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Мақсат-міндеттері. Балаларды ересектермен бірге қимылдары жеңіл, мазмұны қарапайым қимылды ойындар ойнауға ынталандыру.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Балаларды ұшақ көлігін елестетіп, қолдарын жан-жаққа жайып, түрлі бағыттарға жүгіру және белгілі жерде тоқтай білу дағдыларын дамыту; зеректікке, шапшаңдыққа баулу.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lastRenderedPageBreak/>
              <w:t>"Шеңберден шықпа" жаттығуы.</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(дене тәрбиесі)</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Мақсат-міндеттері. Балалардың ойынға қызығушылығын дамытуға ықпал ете отырып, негізгі қимылдарды (жүру) жетілдіру. Балаларды шеңберге тұрып, шеңбердің бойымен жүріп қимылдауға баулу; кеңістікті бағдарлауға, мұқияттылыққа, достыққа тәрбиелеу.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Өз бетімен ойналатын ойындар.</w:t>
            </w:r>
          </w:p>
          <w:p w:rsidR="0022454A" w:rsidRPr="00364B70"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lang w:val="kk-KZ"/>
              </w:rPr>
              <w:t xml:space="preserve">Басқа балалармен бірге, келісіп ойнауға, бір-біріне көмектесуге және жетістіктеріне, әдемі ойыншықтарға бірге қуануға баулу. </w:t>
            </w:r>
            <w:r w:rsidRPr="00364B70">
              <w:rPr>
                <w:rFonts w:ascii="Times New Roman" w:eastAsia="Times New Roman" w:hAnsi="Times New Roman" w:cs="Times New Roman"/>
                <w:sz w:val="18"/>
                <w:szCs w:val="18"/>
                <w:lang w:val="kk-KZ"/>
              </w:rPr>
              <w:t>Баланың бақылауы мен түсінуіне қол жетімді өмірлік жағдайлардың үзінділерін көрсететін көрнекі заттық-ойын әрекеттерін қолдау.</w:t>
            </w:r>
          </w:p>
        </w:tc>
        <w:tc>
          <w:tcPr>
            <w:tcW w:w="256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lastRenderedPageBreak/>
              <w:t>Аспанды, бұлттарды бақылау.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Мақсат-міндеттері. Табиғат құбылыстарына қызығушылық тудыру. Балаларға бұлтты күн туралы ұғымдар беру, аспанның түсі сұр екенін байқату, бұлттар сұрланса қар жаууы ықтималдығын байқату.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 Балалар, аспанға қараңдаршы.</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 Аспанның түсі көгілдір ме?</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 Аспанның түсі сұр.</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 Аспан сұр болса, қар жауады.</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lastRenderedPageBreak/>
              <w:t>Көк аспанды жаулайды</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Қалың басқан сұр бұлттар.</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Бір жауса тоқтамайды</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Аппақ жауын,Еңбекке баулу тапсырмалары: балаларды ағаштан түсіп қалған құрғақ бұтақтарды жинауға шақыру.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Мақсат-міндеттері. Балаларды ересектің үлгісіне еріп, қарапайым еңбек әрекеттерін жасауға машықтандыру; топтастырымен бірге әрекет етуге баулу; шыдамдылыққа тәрбиелеу.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"Алақай!" қимылды жаттығуы.</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(дене тәрбиесі)</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Мақсат-міндеттері. Балаларды педагогтің көрсетуімен және тақпақ сөздерінің ырғағына сай қимылдар жасауға талпындыру; қыстың қызықты құбылыстарын жағымды көңіл күймен қарсы ала білу қабілеттерін дамыту.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 Балалар, қыс мезгілі келді.</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 Қысты көтеріңкі көңіл күймен қарсы алайықшы.</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 Алақай! Алақай! (шапалақтау)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Келді суық қыс міне (алақанды уқалау),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Біз далаға шығамыз (саусақтарды қимылдату),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Жаттығу жасаймыз (шапалақтау),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Бір, екі! Бір, екі! (жұдырықты түю және ашу)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Қарды қағып, бір, екі (алақанды қағу).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lastRenderedPageBreak/>
              <w:t>«Қауіпсіздік». "Торғай мен автомобильдер" қимылды ойыны.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(дене тәрбиесі)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Мақсат-міндеттері. Балаларды ересектермен бірге қимылдары жеңіл, мазмұны қарапайым қимылды ойындар ойнауға ынталандыру.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Балаларды сигнал бойынша жан-жаққа шашырап жүгіре алу дағдыларын қалыптастыру; жылдамдыққа, шапшаңдыққа тәрбиелеу; ойын сюжетіне ілесіп, торғайлардың қимылдарын сомдауға ынталандыру.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Педагог балалардың біріне бірі соғылмауын қамтамасыз етеді.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«Ұлттық ойын - ұлт қазынасы». «Қазан» қазақ халқының ұлттық ойыны.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(дене тәрбиесі)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 Балаларды ересектермен бірге қимылдары жеңіл, мазмұны қарапайым қимылды ойындар ойнауға, ойын ережесін сақтауға, бірлесіп ойын ойнауды; лақтыру қимылын жетілдіру; көзбен мөлшерлеуді дамыту. Қауіпсіздік. Педагог нысананы лақтыру бағытында ешкімнің болмағанын қамтамасыз етеді, қауіпсіздікті қадағалайды.</w:t>
            </w:r>
          </w:p>
          <w:p w:rsidR="0022454A" w:rsidRPr="006F08D3"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rPr>
              <w:t>Өз бетімен ойналатын ойындар.</w:t>
            </w:r>
          </w:p>
          <w:p w:rsidR="0022454A" w:rsidRPr="00364B70"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lang w:val="kk-KZ"/>
              </w:rPr>
              <w:t xml:space="preserve">Басқа балалармен бірге, келісіп ойнауға, бір-біріне көмектесуге </w:t>
            </w:r>
            <w:r w:rsidRPr="006F08D3">
              <w:rPr>
                <w:rFonts w:ascii="Times New Roman" w:eastAsia="Times New Roman" w:hAnsi="Times New Roman" w:cs="Times New Roman"/>
                <w:sz w:val="18"/>
                <w:szCs w:val="18"/>
                <w:lang w:val="kk-KZ"/>
              </w:rPr>
              <w:lastRenderedPageBreak/>
              <w:t xml:space="preserve">және жетістіктеріне, әдемі ойыншықтарға бірге қуануға баулу. </w:t>
            </w:r>
            <w:r w:rsidRPr="00364B70">
              <w:rPr>
                <w:rFonts w:ascii="Times New Roman" w:eastAsia="Times New Roman" w:hAnsi="Times New Roman" w:cs="Times New Roman"/>
                <w:sz w:val="18"/>
                <w:szCs w:val="18"/>
                <w:lang w:val="kk-KZ"/>
              </w:rPr>
              <w:t>Баланың бақылауы мен түсінуіне қол жетімді өмірлік жағдайлардың үзінділерін көрсететін көрнекі заттық-ойын әрекеттерін қолдау.</w:t>
            </w:r>
          </w:p>
        </w:tc>
        <w:tc>
          <w:tcPr>
            <w:tcW w:w="267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E6640E"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lastRenderedPageBreak/>
              <w:t>«Экологиялық тәрбие», «Қауіпсіздік». Қарды бақылау (қардың жерге түсуі).</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 xml:space="preserve">Мақсат-міндеттері. Табиғат құбылыстарына қызығушылық тудыру. Балалардың назарын қардың жоғарыдан төмен ақырын түсетініне аудару, қардың ақшақарлардан тұратынын, олардың жеңіл мамықтай ұшатынын байқату; зейін, түйсік, ой-қиялын дамыту. </w:t>
            </w:r>
            <w:r w:rsidRPr="00364B70">
              <w:rPr>
                <w:rFonts w:ascii="Times New Roman" w:eastAsia="Times New Roman" w:hAnsi="Times New Roman" w:cs="Times New Roman"/>
                <w:sz w:val="18"/>
                <w:szCs w:val="18"/>
                <w:lang w:val="kk-KZ"/>
              </w:rPr>
              <w:lastRenderedPageBreak/>
              <w:t>Қарды ауызға салмау туралы ескерту."Қар".</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Ақ мақтадай ұлпа қар</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Жамылыпты қырқалар.</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Қалың-қалың тон киіп,</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Маужырайды шыршалар.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 Балалар, байқадыңдар ма? Дала қандай тыныш!</w:t>
            </w:r>
          </w:p>
          <w:p w:rsidR="0022454A" w:rsidRPr="006F08D3" w:rsidRDefault="0022454A" w:rsidP="0022454A">
            <w:pPr>
              <w:widowControl w:val="0"/>
              <w:rPr>
                <w:rFonts w:ascii="Times New Roman" w:eastAsia="Times New Roman" w:hAnsi="Times New Roman" w:cs="Times New Roman"/>
                <w:sz w:val="18"/>
                <w:szCs w:val="18"/>
              </w:rPr>
            </w:pP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Еңбекке баулу тапсырмалары: балаларды сұхбатхана орындықтарын қардан тазалауға шақыру.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Мақсат-міндеттері. Балаларды қарапайым еңбек әрекеттерін жасауға машықтандыру; тазалыққа, еңбексүйгіштікке тәрбиелеу.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«Қауіпсіздік»."Ұядағы балапандар" қимылды ойыны.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(дене тәрбиесі)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 Балаларды ересектермен бірге қимылдары жеңіл, мазмұны қарапайым қимылды ойындар ойнауға ынталандыру; арқан астынан өту, жүгіру қимылдарын жетілдіру; ойынға қызығушылықты дамыту. Педагог ойындағы қауіпсіздікті қадағалайды.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Педагог арқанмен кеңдеу шеңбер жасайды.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 Балалар, шеңбер құрып тұрайық. Мен жерге арқаннан шеңбер жасап саламын. Сендер арқанның бойымен тізіліп, шеңбердің сыртында тұрасыңдар.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lastRenderedPageBreak/>
              <w:t>– Осы арқанның іші біздің ұямыз болады.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 Мен сендерге: «Торғайлар көңілді!» деген белгі берген кезде сендер бір орында секіресіңдер. «Ұяға!» белгісін бергенде сендер шеңбер ішіне секіріп кіресіңдер.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Жаттығу екі рет қайталанады.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«Ұлттық ойын - ұлт қазынасы». «Бәйге» қазақ халқының ұлттық ойыны.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(дене тәрбиесі)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 Балаларды ересектермен бірге қимылдары жеңіл, мазмұны қарапайым қимылды ойындар ойнауға, ойын ережесін сақтауға, бірлесіп ойын ойнауды; негізгі қимылдың түрі жүгіруді жетілдіру; көзбен мөлшерлеуді дамыту. Қауіпсіздік. Педагог балалардың бір-біріне соғылмауын, қауіпсіздікті қадағалайды.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"Кім тыныш?" қимылды ойыны.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(дене тәрбиесі)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 xml:space="preserve">Мақсат-міндеттері. Балаларды ересектермен бірге қимылдары жеңіл, мазмұны қарапайым қимылды ойындар ойнауға ынталандыру. Қимылдарды үйлесімді орындауға, кейбір кейіпкерлердің қарапайым әрекеттерін жеткізе білуге үйрету. Балаларды бір бағытта тыныш жүру әдебіне үйрету, аяқтың табанын толық басып және аяқтың ұшымен жүріп </w:t>
            </w:r>
            <w:r w:rsidRPr="006F08D3">
              <w:rPr>
                <w:rFonts w:ascii="Times New Roman" w:eastAsia="Times New Roman" w:hAnsi="Times New Roman" w:cs="Times New Roman"/>
                <w:sz w:val="18"/>
                <w:szCs w:val="18"/>
              </w:rPr>
              <w:lastRenderedPageBreak/>
              <w:t>қимылдау дағдыларын қалыптастыру; сигналға сай қозғалуға ынталандыру.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 Балалар, аяқтарымызды нық басып, менің соңымнан сайға қарай жүрейік.</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Сайға қарай адымдаймыз,</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Түрлі дыбысты тыңдаймыз.</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Көрейік. Бұл қай бұрыш?</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Тыңдайық. Тыныш ... Тыныш ...</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 Қанекей, балалар, аяқтың ұшымен тыныш жүрейік ...</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 Бұл жақта не бар екен?</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 Тамаша ...</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Педагог белгілі объектіні тапқандарын айтады, балаларды мақтайды.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Жаттығу бірнеше рет өткізіледі, жүру бағыттары ауысады.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Өз бетімен ойналатын ойындар.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c>
          <w:tcPr>
            <w:tcW w:w="25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E6640E"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rPr>
              <w:lastRenderedPageBreak/>
              <w:t>«Қауіпсіздік», «Экология». Аққайыңды бақыл</w:t>
            </w:r>
            <w:r w:rsidR="00E6640E">
              <w:rPr>
                <w:rFonts w:ascii="Times New Roman" w:eastAsia="Times New Roman" w:hAnsi="Times New Roman" w:cs="Times New Roman"/>
                <w:sz w:val="18"/>
                <w:szCs w:val="18"/>
              </w:rPr>
              <w:t>ау.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 xml:space="preserve">Мақсат-міндеттер. Балалардың тірі табиғат түрі, ағаштарға қызығушылықтарын қалыптастыру; қоршаған ортадағы өсімдіктермен (аққайыңмен) таныстыру, оның өзге ағаштардан айырмашылығын көрсету. Суық мезгілде ағаштардың жапырақсыз болатынын </w:t>
            </w:r>
            <w:r w:rsidRPr="006F08D3">
              <w:rPr>
                <w:rFonts w:ascii="Times New Roman" w:eastAsia="Times New Roman" w:hAnsi="Times New Roman" w:cs="Times New Roman"/>
                <w:sz w:val="18"/>
                <w:szCs w:val="18"/>
              </w:rPr>
              <w:lastRenderedPageBreak/>
              <w:t>байқату.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Қауіпсіздік. Табиғат объектілерін бақылағанда қарапайым қауіпсіздік ережелерін сақтауға ынталандыру.</w:t>
            </w:r>
          </w:p>
          <w:p w:rsidR="0022454A" w:rsidRPr="000C7186"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rPr>
              <w:t>"А</w:t>
            </w:r>
            <w:r w:rsidR="000C7186">
              <w:rPr>
                <w:rFonts w:ascii="Times New Roman" w:eastAsia="Times New Roman" w:hAnsi="Times New Roman" w:cs="Times New Roman"/>
                <w:sz w:val="18"/>
                <w:szCs w:val="18"/>
              </w:rPr>
              <w:t xml:space="preserve">йналайын, аққайың" </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Айналайын, аққайың,</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Еңкейесің жел соққан сайын,</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Аппақсың,</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Нәзіксің,</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Жіңішкесің,</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Биіксің.</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Аянбайсың,</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Қуаныш сыйлайсың</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Саған қолын созған адамға,</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Құс пен аңға.</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Еңбекке баулу тапсырмалары: балаларды учаскедегі орындықтарды қылшақтар арқылы тазалауға шақыру.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Мақсат-міндеттері.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"Бері шыға ғой, қоян!" қимылды ойыны.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(дене тәрбиесі)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 xml:space="preserve">Мақсат-міндеттері. Балалардың ойынға қызығушылығын дамытуға ықпал ете отырып, негізгі қимылдарды (жүгіру) жетілдіру. Қимылдарды үйлесімді орындауға, кейбір кейіпкерлердің қарапайым </w:t>
            </w:r>
            <w:r w:rsidRPr="006F08D3">
              <w:rPr>
                <w:rFonts w:ascii="Times New Roman" w:eastAsia="Times New Roman" w:hAnsi="Times New Roman" w:cs="Times New Roman"/>
                <w:sz w:val="18"/>
                <w:szCs w:val="18"/>
              </w:rPr>
              <w:lastRenderedPageBreak/>
              <w:t>әрекеттерін жеткізе білуге үйрету. Балаларға шеңбер бойымен жүріп, барлығы топтасып, "Бері шыға ғой, қоян!" сөздерін айтып, көрсетілген қимылдарға еліктеу қабілеттерін жетілдіру.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Педагог балалардың бірін "Қоян" атап, барлығы бірге оны шақырады. Шақырылған қоян ортаға шығып, қимылдарды жасайды (педагог үлгіні көрсете алады), балалар қайталайды.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Бері шыға ғой, қоян!</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Ақ құлақтармен ойна!</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Былай көрсет,</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Былай көрсет,</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Ақ құлақтармен ойна!</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Қимылды ойын. «Күн мен түн»</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(дене тәрбиесі)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Мақсат-міндеттері. Балаларды ересектермен бірге қимылдары жеңіл, мазмұны қарапайым қимылды ойындар ойнауға ынталандыру. Балалардың бір-біріне қарсы бағытта жүгірмеулерін қадағалау. Тәрбиешінің белгісін мұқият тыңдауды үйрету. Тізе бүгіп, қозғалыссыз отыру.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Педагог «күн» деген белгі бергенде, балалар қозғалады, жүгіреді, шапалақтайды. «Түн» деген белгіні бергенде барлығы тоқтап, қозғалмай тұруға тырысады.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 xml:space="preserve">"Өз орныңды тап" қимылды </w:t>
            </w:r>
            <w:r w:rsidRPr="006F08D3">
              <w:rPr>
                <w:rFonts w:ascii="Times New Roman" w:eastAsia="Times New Roman" w:hAnsi="Times New Roman" w:cs="Times New Roman"/>
                <w:sz w:val="18"/>
                <w:szCs w:val="18"/>
              </w:rPr>
              <w:lastRenderedPageBreak/>
              <w:t>ойыны.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(дене тәрбиесі)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Мақсат-міндеттері. Балаларды ересектермен бірге қимылдары жеңіл, мазмұны қарапайым қимылды ойындар ойнауға ынталандыру. Балаларды сапға (түзу сызық немесе жіп бойына) сигнал бойынша тізілуге, жан-жаққа шашырап жүгіруге дағдыландыру.</w:t>
            </w:r>
          </w:p>
          <w:p w:rsidR="0022454A" w:rsidRPr="006F08D3"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rPr>
              <w:t>Өз бетімен ойналатын ойындар.</w:t>
            </w:r>
          </w:p>
          <w:p w:rsidR="0022454A" w:rsidRPr="00364B70"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lang w:val="kk-KZ"/>
              </w:rPr>
              <w:t xml:space="preserve">Басқа балалармен бірге, келісіп ойнауға, бір-біріне көмектесуге және жетістіктеріне, әдемі ойыншықтарға бірге қуануға баулу. </w:t>
            </w:r>
            <w:r w:rsidRPr="00364B70">
              <w:rPr>
                <w:rFonts w:ascii="Times New Roman" w:eastAsia="Times New Roman" w:hAnsi="Times New Roman" w:cs="Times New Roman"/>
                <w:sz w:val="18"/>
                <w:szCs w:val="18"/>
                <w:lang w:val="kk-KZ"/>
              </w:rPr>
              <w:t>Баланың бақылауы мен түсінуіне қол жетімді өмірлік жағдайлардың үзінділерін көрсететін көрнекі заттық-ойын әрекеттерін қолдау.</w:t>
            </w:r>
          </w:p>
        </w:tc>
      </w:tr>
      <w:tr w:rsidR="0022454A" w:rsidRPr="006F08D3" w:rsidTr="00883A05">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hAnsi="Times New Roman" w:cs="Times New Roman"/>
                <w:sz w:val="18"/>
                <w:szCs w:val="18"/>
              </w:rPr>
            </w:pPr>
            <w:r w:rsidRPr="006F08D3">
              <w:rPr>
                <w:rFonts w:ascii="Times New Roman" w:eastAsia="Times New Roman" w:hAnsi="Times New Roman" w:cs="Times New Roman"/>
                <w:b/>
                <w:sz w:val="18"/>
                <w:szCs w:val="18"/>
              </w:rPr>
              <w:lastRenderedPageBreak/>
              <w:t>Серуеннен оралу</w:t>
            </w:r>
          </w:p>
        </w:tc>
        <w:tc>
          <w:tcPr>
            <w:tcW w:w="13095" w:type="dxa"/>
            <w:gridSpan w:val="5"/>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(мәдени-гигиеналық дағдылар, дербес әрекет, тіл дамыту және көркем әдебиет)</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 Сөздік қорды қарама-қарсы мәндес әрекеттерді (ашу-жабу, кию-шешу, алу-салу).</w:t>
            </w:r>
          </w:p>
        </w:tc>
      </w:tr>
      <w:tr w:rsidR="0022454A" w:rsidRPr="006F08D3" w:rsidTr="00883A05">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hAnsi="Times New Roman" w:cs="Times New Roman"/>
                <w:sz w:val="18"/>
                <w:szCs w:val="18"/>
              </w:rPr>
            </w:pPr>
            <w:r w:rsidRPr="006F08D3">
              <w:rPr>
                <w:rFonts w:ascii="Times New Roman" w:eastAsia="Times New Roman" w:hAnsi="Times New Roman" w:cs="Times New Roman"/>
                <w:b/>
                <w:sz w:val="18"/>
                <w:szCs w:val="18"/>
              </w:rPr>
              <w:t>Түскі ас</w:t>
            </w:r>
          </w:p>
        </w:tc>
        <w:tc>
          <w:tcPr>
            <w:tcW w:w="13095" w:type="dxa"/>
            <w:gridSpan w:val="5"/>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(мәдени-гигиеналық дағдылар, дербес әрекет, тіл дамыту және көркем әдебиет)</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lastRenderedPageBreak/>
              <w:t>Ұйықтар алдында киімдерін шкафқа немесе орындыққа ұқыпты бүктеп қоюға ынталандыру.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Айтшы, әжем,</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Дайын ба көжең?</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Еті пісті ме?</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Сорпасы қою ма?</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Жармасы ұсақ па?</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Картопы жұмсақ па?</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Картопты жеймін,</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Сорпасын ішемін,</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Түгелін тауысамын,</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 xml:space="preserve">"Рақмет" айтамын. </w:t>
            </w:r>
          </w:p>
        </w:tc>
      </w:tr>
      <w:tr w:rsidR="0022454A" w:rsidRPr="006F08D3" w:rsidTr="00883A05">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hAnsi="Times New Roman" w:cs="Times New Roman"/>
                <w:sz w:val="18"/>
                <w:szCs w:val="18"/>
              </w:rPr>
            </w:pPr>
            <w:r w:rsidRPr="006F08D3">
              <w:rPr>
                <w:rFonts w:ascii="Times New Roman" w:eastAsia="Times New Roman" w:hAnsi="Times New Roman" w:cs="Times New Roman"/>
                <w:b/>
                <w:sz w:val="18"/>
                <w:szCs w:val="18"/>
              </w:rPr>
              <w:lastRenderedPageBreak/>
              <w:t>Күндізгі ұйқы</w:t>
            </w:r>
          </w:p>
        </w:tc>
        <w:tc>
          <w:tcPr>
            <w:tcW w:w="13095" w:type="dxa"/>
            <w:gridSpan w:val="5"/>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Тақпақ.</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Қатты шаршап аяғым,</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Жүргісі де келмейді.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Күні бойы секіріп,</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Тіпті дамыл көрмейді.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Қатты шаршап қалыпты,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Демалсын екі аяғым.</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Тынығып-ап азырақ,</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Тағы жолға салайын!</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Ұйықтар алдыңда киімдерін орындық басына ілу дағдыларын бекіту. Әртүрлі түймелеу түрлерін үйретуді жалғастыру.</w:t>
            </w:r>
          </w:p>
        </w:tc>
      </w:tr>
      <w:tr w:rsidR="0022454A" w:rsidRPr="00364B70" w:rsidTr="00883A05">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b/>
                <w:sz w:val="18"/>
                <w:szCs w:val="18"/>
              </w:rPr>
            </w:pPr>
            <w:r w:rsidRPr="006F08D3">
              <w:rPr>
                <w:rFonts w:ascii="Times New Roman" w:eastAsia="Times New Roman" w:hAnsi="Times New Roman" w:cs="Times New Roman"/>
                <w:b/>
                <w:sz w:val="18"/>
                <w:szCs w:val="18"/>
              </w:rPr>
              <w:t>Ұйқыдан біртіндеп</w:t>
            </w:r>
          </w:p>
          <w:p w:rsidR="0022454A" w:rsidRPr="006F08D3" w:rsidRDefault="0022454A" w:rsidP="0022454A">
            <w:pPr>
              <w:widowControl w:val="0"/>
              <w:rPr>
                <w:rFonts w:ascii="Times New Roman" w:eastAsia="Times New Roman" w:hAnsi="Times New Roman" w:cs="Times New Roman"/>
                <w:b/>
                <w:sz w:val="18"/>
                <w:szCs w:val="18"/>
              </w:rPr>
            </w:pPr>
            <w:r w:rsidRPr="006F08D3">
              <w:rPr>
                <w:rFonts w:ascii="Times New Roman" w:eastAsia="Times New Roman" w:hAnsi="Times New Roman" w:cs="Times New Roman"/>
                <w:b/>
                <w:sz w:val="18"/>
                <w:szCs w:val="18"/>
              </w:rPr>
              <w:t>ояту,</w:t>
            </w:r>
          </w:p>
          <w:p w:rsidR="0022454A" w:rsidRPr="006F08D3" w:rsidRDefault="0022454A" w:rsidP="0022454A">
            <w:pPr>
              <w:widowControl w:val="0"/>
              <w:rPr>
                <w:rFonts w:ascii="Times New Roman" w:hAnsi="Times New Roman" w:cs="Times New Roman"/>
                <w:sz w:val="18"/>
                <w:szCs w:val="18"/>
              </w:rPr>
            </w:pPr>
            <w:r w:rsidRPr="006F08D3">
              <w:rPr>
                <w:rFonts w:ascii="Times New Roman" w:eastAsia="Times New Roman" w:hAnsi="Times New Roman" w:cs="Times New Roman"/>
                <w:b/>
                <w:sz w:val="18"/>
                <w:szCs w:val="18"/>
              </w:rPr>
              <w:t>сауықтыру шаралары</w:t>
            </w:r>
          </w:p>
        </w:tc>
        <w:tc>
          <w:tcPr>
            <w:tcW w:w="13095" w:type="dxa"/>
            <w:gridSpan w:val="5"/>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364B70"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lang w:val="kk-KZ"/>
              </w:rPr>
              <w:t xml:space="preserve">Біртіндеп оянудың жағымды жағдаяттарын ұйымдастыру. </w:t>
            </w:r>
            <w:r w:rsidRPr="00364B70">
              <w:rPr>
                <w:rFonts w:ascii="Times New Roman" w:eastAsia="Times New Roman" w:hAnsi="Times New Roman" w:cs="Times New Roman"/>
                <w:sz w:val="18"/>
                <w:szCs w:val="18"/>
                <w:lang w:val="kk-KZ"/>
              </w:rPr>
              <w:t>Жыл бойы медицина қызметкерінің жетекшілігімен балалардың денсаулығы мен жергілікті жағдайлар ескеріліп, табиғи факторларды (ауаны) пайдалана отырып, шынықтыру шараларының кешенін жүзеге асыру.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Шынықтыру шараларын өткізу кезінде балалардың денсаулық жағдайын ескеріп, жеке тәсілді жүзеге асыру.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“Ұйқыдан кейінгі шынығу іс-әрекеттері”. Ояну.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Тәрбиеші қоңырауды сыңғырлатады.</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Сыңғырлаған қоңырау,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Әркез жанымнан табылар.</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Қоңыраудың үнінен,</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Мен ояндым ақыры.</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Уақытымен үнемі,</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Жаттығамын жалықпай.</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Әнші "алтын қоңырау"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Сыңғырлайды қалықтай!</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Кешенді шынығу жаттығулары.</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“Марғаулар оянады”. (Балаларға төсекте жатып керілуді, арқаны жазып, қолды жоғары созып, бір бүйірден екінші бүйірге бұрылуды ұсыну.)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Кіп-кішкене марғаулар,</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lastRenderedPageBreak/>
              <w:t>Пырылдайды үнемі.</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Жайғасыпты кілемде,</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Оянғысы келмейді.</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Жалқауланба, марғауым,</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Қандай сенің таңдауың.</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Бойыңды жаз, керіліп,</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Қалғандайсың керіліп.</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Жеңіл уқалау. (Қол және аяқ саусақтарын жоғары қарай уқалау, белді, арқаны, кеудені жазу.)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Аяқ ұшымен жатын бөлмеде жүру.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Керілдік, жылдам тұрдық,</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Аяқтың ұшымен жүгірдік…</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“Денсаулық жолдарымен” жүру.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“Топ, топ, топ,” адымдайды біздің аяқ.</w:t>
            </w:r>
          </w:p>
        </w:tc>
      </w:tr>
      <w:tr w:rsidR="0022454A" w:rsidRPr="006F08D3" w:rsidTr="00883A05">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hAnsi="Times New Roman" w:cs="Times New Roman"/>
                <w:sz w:val="18"/>
                <w:szCs w:val="18"/>
              </w:rPr>
            </w:pPr>
            <w:r w:rsidRPr="006F08D3">
              <w:rPr>
                <w:rFonts w:ascii="Times New Roman" w:eastAsia="Times New Roman" w:hAnsi="Times New Roman" w:cs="Times New Roman"/>
                <w:b/>
                <w:sz w:val="18"/>
                <w:szCs w:val="18"/>
              </w:rPr>
              <w:lastRenderedPageBreak/>
              <w:t>Бесін ас</w:t>
            </w:r>
          </w:p>
        </w:tc>
        <w:tc>
          <w:tcPr>
            <w:tcW w:w="13095" w:type="dxa"/>
            <w:gridSpan w:val="5"/>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"Қолды сабындау және түзу қимылдармен жууды үйретуді жалғастыру, қолды жуғаннан кейін сығуды үйрету. Қолдарын өз орамалдарымен сүртіп, орнына ілу дағдысын бекіту. "Балалар қолдарын жуады" тақырыбы бойынша иллюстрацияларды қарастыру және сол бойынша әңгімелесу.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"Біз қолымызды қалай жуамыз?" дидактикалық ойыны.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Мақсат-міндеттері: қолды жуу дағдысын жетілдіру.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Жаттамақ оқу: "Мөлдір су".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(мәдени-гигиеналық дағдылар, дербес әрекет)</w:t>
            </w:r>
          </w:p>
        </w:tc>
      </w:tr>
      <w:tr w:rsidR="0022454A" w:rsidRPr="006F08D3" w:rsidTr="0022454A">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hAnsi="Times New Roman" w:cs="Times New Roman"/>
                <w:sz w:val="18"/>
                <w:szCs w:val="18"/>
              </w:rPr>
            </w:pPr>
            <w:r w:rsidRPr="006F08D3">
              <w:rPr>
                <w:rFonts w:ascii="Times New Roman" w:eastAsia="Times New Roman" w:hAnsi="Times New Roman" w:cs="Times New Roman"/>
                <w:b/>
                <w:sz w:val="18"/>
                <w:szCs w:val="18"/>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"Пішіндер алқасы" дамытушы ойыны.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(сенсорика)</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Мақсат-міндеттері. Балаларды көрсетілген үлгіге қарап, геометриялық пішіндерден өздеріне де сондай тізбекті құрастыруға ынталандыру; геометриялық пішіндер туралы ұғымдарды тиянақтау, есте сақтау, көзбен қабылдау қабілеттерін, қолдың ұсақ моторикасын дамыту; өздері қол жеткізген нәтижені көруді, оған қуануды үйрету.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 xml:space="preserve">- Балалар, қазір сендер мына тізбекте пішіндер қалай орналасқанына қарап, өз </w:t>
            </w:r>
            <w:r w:rsidRPr="006F08D3">
              <w:rPr>
                <w:rFonts w:ascii="Times New Roman" w:eastAsia="Times New Roman" w:hAnsi="Times New Roman" w:cs="Times New Roman"/>
                <w:sz w:val="18"/>
                <w:szCs w:val="18"/>
              </w:rPr>
              <w:lastRenderedPageBreak/>
              <w:t>кілемдеріңе солай саласыңдар.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Педагог әрбір балаға бөлек пішіндер тізбегін ұсынады.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"қызыл үшбұрыш" + "көк үшбұрыш" + "сары үшбұрыш" + "жасыл үшбұрыш"</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"қызыл домалақ" + "көк домалақ" + "сары домалақ" + "жасыл домалақ"</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"қызыл шаршы" + "көк шаршы" + "сары шаршы" + "жасыл шаршы"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Педагог әр баланың тапсырманы орындау тәртібін бақылайды.</w:t>
            </w:r>
          </w:p>
          <w:p w:rsidR="0022454A" w:rsidRPr="006F08D3"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rPr>
              <w:t>Мөлдір су" тақпағын мәнерлеп оқу, қимыл жаттығуы (орыс тілінен аударма)</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Мақсат-міндеттері. Балаларды авторлық шығармаларды тыңдауға үйрету. Оқып беруді суреттерді, қимылдарды көрсетумен сүйемелдеу. Балаларды педагогтің көмегімен өлеңді толық қайталауға ынталандыру.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Балаларды өзін-өзі күту, беті-қолды жуу әдебіне үйрету; педагогтің соңынан көркемсөзді қайталап, жағымды әсерге бөленуге баулу. "Мөлдір су".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Мөлдір су, мөлдір су!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Сен менің бетім жу.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Отты көзім ойнасын,</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Екі бетім жайнасын.</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Күлкі кетпей ернімнен,</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Тісім тастан таймасын!</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lastRenderedPageBreak/>
              <w:t>"Дана қуыршақты серуенге шығарайық" дидактикалық ойыны.</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Мақсат-міндеттері. Заттық-бағдарлық әрекеттерді (қарау, тигізу, бұрау, ашу, белгілі бір объектіге арналған нақты әрекеттерді орындауға баулу.</w:t>
            </w:r>
          </w:p>
          <w:p w:rsidR="0022454A" w:rsidRPr="00364B70" w:rsidRDefault="006D5DE5"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сө</w:t>
            </w:r>
            <w:r w:rsidR="0022454A" w:rsidRPr="00364B70">
              <w:rPr>
                <w:rFonts w:ascii="Times New Roman" w:eastAsia="Times New Roman" w:hAnsi="Times New Roman" w:cs="Times New Roman"/>
                <w:sz w:val="18"/>
                <w:szCs w:val="18"/>
                <w:lang w:val="kk-KZ"/>
              </w:rPr>
              <w:t>. Балаларға киім түрлерін атауды, ажыратуды үйрету; киіну рәсіміне баулу; қандай киімді қайда киетіні туралы білімдерін қалыптастыру.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Құралдар: қуыршақ, қуыршақтың киім үлгілері немесе заттық суреттер.</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 xml:space="preserve">- Балалар, Дана қуыршақты далаға шығару үшін нені </w:t>
            </w:r>
            <w:r w:rsidRPr="00364B70">
              <w:rPr>
                <w:rFonts w:ascii="Times New Roman" w:eastAsia="Times New Roman" w:hAnsi="Times New Roman" w:cs="Times New Roman"/>
                <w:sz w:val="18"/>
                <w:szCs w:val="18"/>
                <w:lang w:val="kk-KZ"/>
              </w:rPr>
              <w:lastRenderedPageBreak/>
              <w:t>кигіземіз?</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 Қайда кигіземіз? Көрсетіңдерші.</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Балалар кезегімен шығып, педагогтің көмегімен киім үлгілерін атайды, киетін жерін көрсетеді, педагогтің көмегімен киінуді үйренеді.</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Киім үлгілерінің барлығы айтылып шығуы керек.</w:t>
            </w:r>
          </w:p>
          <w:p w:rsidR="0022454A" w:rsidRPr="006F08D3"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"Кімдікі? Онымен не істейді?" дамытушы ойыны</w:t>
            </w:r>
          </w:p>
          <w:p w:rsidR="0022454A" w:rsidRPr="006F08D3" w:rsidRDefault="0022454A" w:rsidP="0022454A">
            <w:pPr>
              <w:widowControl w:val="0"/>
              <w:rPr>
                <w:rFonts w:ascii="Times New Roman" w:eastAsia="Times New Roman" w:hAnsi="Times New Roman" w:cs="Times New Roman"/>
                <w:sz w:val="18"/>
                <w:szCs w:val="18"/>
              </w:rPr>
            </w:pPr>
            <w:r w:rsidRPr="00364B70">
              <w:rPr>
                <w:rFonts w:ascii="Times New Roman" w:eastAsia="Times New Roman" w:hAnsi="Times New Roman" w:cs="Times New Roman"/>
                <w:sz w:val="18"/>
                <w:szCs w:val="18"/>
                <w:lang w:val="kk-KZ"/>
              </w:rPr>
              <w:t xml:space="preserve">Міндеттері. Ересектердің сөзін түсінуге, қарапайым сұрақтарға жауап беруге, өз ойын айтуға үйрету; зат есім, етістікті қолдануға үйрету. Заттардың кімге қажет екенін анықтау; байланыстырып сөйлеу, еске сақтау қабілетін дамыту. </w:t>
            </w:r>
            <w:r w:rsidRPr="006F08D3">
              <w:rPr>
                <w:rFonts w:ascii="Times New Roman" w:eastAsia="Times New Roman" w:hAnsi="Times New Roman" w:cs="Times New Roman"/>
                <w:sz w:val="18"/>
                <w:szCs w:val="18"/>
              </w:rPr>
              <w:t>Заттарды және олармен әрекеттерді атауға ынталандыру.</w:t>
            </w:r>
          </w:p>
        </w:tc>
        <w:tc>
          <w:tcPr>
            <w:tcW w:w="256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lastRenderedPageBreak/>
              <w:t>Мақсат-міндеттері. Балаларға қоян ойыншығының қайда жасырынғанын байқату, отырған орнын "әне", "міне," "анда", "бұнда" "бар", "жоқ" сөздерін қолдануға ынталандыру; жағымды әсер алуға мүмкіндік жасау.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Шарты: ойын бөлмесінде жасырынған қоянның орнын сілтеу есімдіктерін қолданып айту.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 Балалар, бізге қонаққа қоян келді.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 Қоян бізбен ойнағысы келеді.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 xml:space="preserve">- Ол жасырынса, тауып алу керекпіз. Мен "Қоян қайда?" деп сұрасам, оны "әне", "міне", </w:t>
            </w:r>
            <w:r w:rsidRPr="006F08D3">
              <w:rPr>
                <w:rFonts w:ascii="Times New Roman" w:eastAsia="Times New Roman" w:hAnsi="Times New Roman" w:cs="Times New Roman"/>
                <w:sz w:val="18"/>
                <w:szCs w:val="18"/>
              </w:rPr>
              <w:lastRenderedPageBreak/>
              <w:t>"анда" сияқты жауаптар қайтарамыз.</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Қоян қорқақ,</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Ұзын құлақ.</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Бұта түбінде,</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Қасқырға көрінбей,</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Ақ қарда жатыр,</w:t>
            </w:r>
          </w:p>
          <w:p w:rsidR="0022454A" w:rsidRPr="006F08D3"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rPr>
              <w:t>Тыныш қана ү</w:t>
            </w:r>
          </w:p>
          <w:p w:rsidR="0022454A" w:rsidRPr="006F08D3"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lang w:val="kk-KZ"/>
              </w:rPr>
              <w:t>Көркемсөзден кейін педагог балаларды өзімен бірге ертіп жүріп, ойыншықтың орнын тауып, балаларға қоянның отырған орнын айтқызады.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"Күнге не ұқсайды?" дидактикалық ойыны.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Мақсат-міндеттері. Өлшемдері әртүрлі геометриялық фигураларды, неғұрлым ұқсас қасиеттері бойынша салыстыру және іріктеуді жетілдіру. Заттарды пішіні бойынша өз бетінше зерттеу және салыстыруға мүмкіндік беру. Балалардың күн, оның пішіні, түсі жайлы білімдерін бекіту, есте сақтауларын, логикалық ойлауларын дамыту.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«Күннің суретін сал» дидактикалық жаттығу.</w:t>
            </w:r>
          </w:p>
        </w:tc>
        <w:tc>
          <w:tcPr>
            <w:tcW w:w="267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rPr>
              <w:lastRenderedPageBreak/>
              <w:t>"Шыршаларды құрастырайық" үстел ойыны.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Мақсат-міндеттері. Балаларды үшбұрыштар арқылы шыршаларды құрастыруға ынталандыру; қолдың ұсақ моторикасын, жазықтықты бағдарлау және ойлау қабілеттерін дамыту.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Құралдар: үшбұрыштардың ұсақ модельдері (пластик немесе қатпа қағаз).</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 xml:space="preserve">Педагог балаларға шыршаның суретін көрсетіп, оның сұлбасын үшбұрыштардан құрастыруға мүмкіндік береді. Балалар шыршаларды құрастырып болғаннан кейін, педагог үлгіні </w:t>
            </w:r>
            <w:r w:rsidRPr="006F08D3">
              <w:rPr>
                <w:rFonts w:ascii="Times New Roman" w:eastAsia="Times New Roman" w:hAnsi="Times New Roman" w:cs="Times New Roman"/>
                <w:sz w:val="18"/>
                <w:szCs w:val="18"/>
              </w:rPr>
              <w:lastRenderedPageBreak/>
              <w:t>балалардың жұмыстарымен салыстырады.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"Қар".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Ақ мақтадай ұлпа қар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Жамылыпты қыр қарлар.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Қалың-қалың тоң киіп,</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Маужырайды шыршалар.</w:t>
            </w:r>
          </w:p>
          <w:p w:rsidR="0022454A" w:rsidRPr="006F08D3"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rPr>
              <w:t>Саусақ жаттығуы.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Мақсат-міндеттері. Балаларды педагогтің көмегімен өлеңді толық қайталауға ынталандыру. Баланың тілін, қолдың моторикасын, еске сақтау қабілетін дамыту; жағымды эмоцияларға бөлене білу қабілетін қалыптастыру.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"Сен қайда бардың?"</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 Бармақтай балғын!</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Сен қайда бардың?</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 Мына бауырыммен</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Орманға бардым,</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Мына бауырыммен</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Іштім де кеспе,</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Мына бауырыммен</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Дөп-ботқа жескем,</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Мына бауырыммен</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Ән салдым кеште.</w:t>
            </w:r>
          </w:p>
        </w:tc>
        <w:tc>
          <w:tcPr>
            <w:tcW w:w="25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lastRenderedPageBreak/>
              <w:t>Мақсат-міндеттері. Балаларға педагогтің соңынан көркемсөз жолдарының ырғағы мен мазмұнына сай қимылдарды жасап, жағымды көңіл күйге бөленуді үйрету; қолдың ұсақ моторикасын, еске сақтау қабілетін дамыту.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 Балалар, қазір қолғаптарымызбен әдемі жаттығулар жасап, бәріміз бірге ойнап көрейік.</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Қане, қолғапты киеміз, (алақандарды бір-біріне уқалау)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Бір қолды салып көреміз, (бір қолмен екіншісін сипау)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Екінші жұп қолғапты (екінші қолымен бірінші қолды сипау)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lastRenderedPageBreak/>
              <w:t>Киіп алсақ жарап тұр. (алақандарды ары-бері қозғау)</w:t>
            </w:r>
          </w:p>
          <w:p w:rsidR="0022454A" w:rsidRPr="006F08D3"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rPr>
              <w:t>Бір және көп ойыншықтар" ойын-жаттығуы.</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Мақсат-міндеттері. Балаларды зат есімдердің көпше түрде дұрыс қолданылуын ескеріп, сын есімдерді зат есімнің көпше түрімен сәйкестендіру.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әртүрлі көлемдегі заттарды атау.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Құралдар. Түсі, пішіні, көлемі, саны әртүрлі ойыншықтар.</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Жауаптың мысалы.</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Бір доп – көп доптар.</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Бір дөңгелек доп – көп дөңгелек доптар.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Бір қызыл доп – көп жасыл доптар.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Бір үлкен доп – көп кішкентай доптар.</w:t>
            </w:r>
          </w:p>
        </w:tc>
      </w:tr>
      <w:tr w:rsidR="0022454A" w:rsidRPr="00364B70" w:rsidTr="0022454A">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hAnsi="Times New Roman" w:cs="Times New Roman"/>
                <w:sz w:val="18"/>
                <w:szCs w:val="18"/>
              </w:rPr>
            </w:pPr>
            <w:r w:rsidRPr="006F08D3">
              <w:rPr>
                <w:rFonts w:ascii="Times New Roman" w:eastAsia="Times New Roman" w:hAnsi="Times New Roman" w:cs="Times New Roman"/>
                <w:b/>
                <w:sz w:val="18"/>
                <w:szCs w:val="18"/>
              </w:rPr>
              <w:lastRenderedPageBreak/>
              <w:t>Балалармен жеке жұмыс</w:t>
            </w:r>
          </w:p>
        </w:tc>
        <w:tc>
          <w:tcPr>
            <w:tcW w:w="27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rPr>
              <w:t>Саусақ жаттығуы. "Алақай! Алақай!"</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lastRenderedPageBreak/>
              <w:t>Мақсат-міндеттері. Балалардың жастарына сәйкес көркем шығармалар оқу.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Оқып беруді суреттерді, қимылдарды көрсетумен сүйемелдеу.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Алақай! Алақай!</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Келді суық қыс міне,</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Біз далаға шығамыз,</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Жаттығу жасаймыз,</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Бір, екі! Бір, екі!</w:t>
            </w:r>
          </w:p>
          <w:p w:rsidR="0022454A" w:rsidRPr="006F08D3"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rPr>
              <w:t>Қарды қағып, бір, екі!</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lastRenderedPageBreak/>
              <w:t xml:space="preserve">Мақсат-міндеттері. Балалардың жастарына сәйкес көркем </w:t>
            </w:r>
            <w:r w:rsidRPr="00364B70">
              <w:rPr>
                <w:rFonts w:ascii="Times New Roman" w:eastAsia="Times New Roman" w:hAnsi="Times New Roman" w:cs="Times New Roman"/>
                <w:sz w:val="18"/>
                <w:szCs w:val="18"/>
                <w:lang w:val="kk-KZ"/>
              </w:rPr>
              <w:lastRenderedPageBreak/>
              <w:t>шығармалар оқу.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Оқып беруді қимылдарды көрсетумен сүйемелдеу.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Алдымызда ұзынша,</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Жайылып тұр жолақша.</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Топ-топ басайық,</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Бірге жылдам барайық.</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Секіреміз оп-оп!</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Біз жүреміз топ боп.</w:t>
            </w:r>
          </w:p>
          <w:p w:rsidR="0022454A" w:rsidRPr="006F08D3" w:rsidRDefault="0022454A" w:rsidP="0022454A">
            <w:pPr>
              <w:widowControl w:val="0"/>
              <w:rPr>
                <w:rFonts w:ascii="Times New Roman" w:eastAsia="Times New Roman" w:hAnsi="Times New Roman" w:cs="Times New Roman"/>
                <w:sz w:val="18"/>
                <w:szCs w:val="18"/>
                <w:lang w:val="kk-KZ"/>
              </w:rPr>
            </w:pPr>
          </w:p>
        </w:tc>
        <w:tc>
          <w:tcPr>
            <w:tcW w:w="256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lastRenderedPageBreak/>
              <w:t xml:space="preserve">Мақсат-міндеттері. Балалардың жастарына сәйкес көркем </w:t>
            </w:r>
            <w:r w:rsidRPr="00364B70">
              <w:rPr>
                <w:rFonts w:ascii="Times New Roman" w:eastAsia="Times New Roman" w:hAnsi="Times New Roman" w:cs="Times New Roman"/>
                <w:sz w:val="18"/>
                <w:szCs w:val="18"/>
                <w:lang w:val="kk-KZ"/>
              </w:rPr>
              <w:lastRenderedPageBreak/>
              <w:t>шығармалар оқу. Оқып беруді ойыншықтарды, суреттерді көрсетумен сүйемелдеу. Балаларды педагогтің көмегімен өлеңді толық қайталауға ынталандыру.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Қоян қорқақ,</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Ұзын құлақ.</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Бұта түбінде,</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Қасқырға көрінбей,</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Ақ қарда жатыр,</w:t>
            </w:r>
          </w:p>
          <w:p w:rsidR="0022454A" w:rsidRPr="006F08D3"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rPr>
              <w:t>Тыныш қана үндемей.</w:t>
            </w:r>
          </w:p>
        </w:tc>
        <w:tc>
          <w:tcPr>
            <w:tcW w:w="267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lang w:val="kk-KZ"/>
              </w:rPr>
              <w:lastRenderedPageBreak/>
              <w:t xml:space="preserve">Мақсат-міндеттері. </w:t>
            </w:r>
            <w:r w:rsidRPr="00364B70">
              <w:rPr>
                <w:rFonts w:ascii="Times New Roman" w:eastAsia="Times New Roman" w:hAnsi="Times New Roman" w:cs="Times New Roman"/>
                <w:sz w:val="18"/>
                <w:szCs w:val="18"/>
                <w:lang w:val="kk-KZ"/>
              </w:rPr>
              <w:t xml:space="preserve">Балалардың жастарына сәйкес көркем </w:t>
            </w:r>
            <w:r w:rsidRPr="00364B70">
              <w:rPr>
                <w:rFonts w:ascii="Times New Roman" w:eastAsia="Times New Roman" w:hAnsi="Times New Roman" w:cs="Times New Roman"/>
                <w:sz w:val="18"/>
                <w:szCs w:val="18"/>
                <w:lang w:val="kk-KZ"/>
              </w:rPr>
              <w:lastRenderedPageBreak/>
              <w:t>шығармалар оқу.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Оқып беруді ойыншықтарды, суреттерді көрсетумен сүйемелдеу; педагогтің көмегімен өлеңді толық қайталауға ынталандыру.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Ақ мақтадай ұлпа қар</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Жамылыпты қыр қарлар.</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Қалың-қалың тон киіп,</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Маужырайды шыршалар.</w:t>
            </w:r>
          </w:p>
        </w:tc>
        <w:tc>
          <w:tcPr>
            <w:tcW w:w="25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lastRenderedPageBreak/>
              <w:t>"Қар жауды".</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(мүсіндеу)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lastRenderedPageBreak/>
              <w:t>Мақсат-міндеттері. Ермексаздан ұсақ кесектерді үзіп алу, шарларды илеу амалдарын игерту.</w:t>
            </w:r>
          </w:p>
        </w:tc>
      </w:tr>
      <w:tr w:rsidR="0022454A" w:rsidRPr="006F08D3" w:rsidTr="00883A05">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hAnsi="Times New Roman" w:cs="Times New Roman"/>
                <w:sz w:val="18"/>
                <w:szCs w:val="18"/>
              </w:rPr>
            </w:pPr>
            <w:r w:rsidRPr="006F08D3">
              <w:rPr>
                <w:rFonts w:ascii="Times New Roman" w:eastAsia="Times New Roman" w:hAnsi="Times New Roman" w:cs="Times New Roman"/>
                <w:b/>
                <w:sz w:val="18"/>
                <w:szCs w:val="18"/>
              </w:rPr>
              <w:lastRenderedPageBreak/>
              <w:t>Серуенге дайындық</w:t>
            </w:r>
          </w:p>
        </w:tc>
        <w:tc>
          <w:tcPr>
            <w:tcW w:w="13095" w:type="dxa"/>
            <w:gridSpan w:val="5"/>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Сөздік қорды қарама-қарсы мәндес әрекеттерді (ашу-жабу, кию-шешу, алу-салу).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«Қауіпсіздік». Балаларға "бұрыс", "дұрыс емес", "қауіпті" ұғымдарын қалыптастыру, серуенде, ойындарда қауіпсіздік ережелерін сақтау жайында ескерту.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Киінудің реті бар,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Колготтар, шұлық, шалбар.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Аяқ-киімнің жабысқағын салу,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Содан соң бас киім мен күртешені кию.</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Бауды байлау, сыдырманы салу,</w:t>
            </w:r>
          </w:p>
          <w:p w:rsidR="0022454A" w:rsidRPr="006F08D3"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rPr>
              <w:t xml:space="preserve">Дұрыс киінгенімізді тексеру. </w:t>
            </w:r>
          </w:p>
        </w:tc>
      </w:tr>
      <w:tr w:rsidR="0022454A" w:rsidRPr="00364B70" w:rsidTr="0022454A">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hAnsi="Times New Roman" w:cs="Times New Roman"/>
                <w:sz w:val="18"/>
                <w:szCs w:val="18"/>
              </w:rPr>
            </w:pPr>
            <w:r w:rsidRPr="006F08D3">
              <w:rPr>
                <w:rFonts w:ascii="Times New Roman" w:eastAsia="Times New Roman" w:hAnsi="Times New Roman" w:cs="Times New Roman"/>
                <w:b/>
                <w:sz w:val="18"/>
                <w:szCs w:val="18"/>
              </w:rPr>
              <w:t>Серуен</w:t>
            </w:r>
          </w:p>
        </w:tc>
        <w:tc>
          <w:tcPr>
            <w:tcW w:w="27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rPr>
              <w:t>«Қауіпсіздік». Ауладағы құстарды бақылау (қимылдары).</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Мақсат-міндеттері. Аулаға ұшып келетін құстарды (торғай, көгершін, қарға) бақылауды үйрету. Ауладағы ағаштарға ұшып-қонғанын, қимылдарын, шығарған дыбыстарын анықтауды үйрету.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Құстарға жақындамауды қадағалау. Қамқорлыққа тәрбиелеу.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"Құстар, құстар, келіңдер".</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Құстар, құстар, келіңдер,</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lastRenderedPageBreak/>
              <w:t>Жемді шоқып, теріңдер.</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Жемді шоқып, тойсаңдар,</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Әнді салып беріңдер.</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Балалардың дербес ойындары.</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«Қауіпсіздік». "Торғай мен автомобильдер" қимылды ойыны.</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(дене тәрбиесі)</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Мақсат-міндеттері. Балаларды ересектермен бірге қимылдары жеңіл, мазмұны қарапайым қимылды ойындар ойнауға ынталандыру.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Балаларды сигнал бойынша жан-жаққа шашырап жүгіре алу дағдыларын қалыптастыру; жылдамдыққа, шапшаңдыққа тәрбиелеу; ойын сюжетіне ілесіп, торғайлардың қимылдарын сомдауға ынталандыру.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Педагог балалардың біріне бірі соғылмауын қамтамасыз етеді.</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"Ирелеңдеген жолдармен" ойын жаттығуы.</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(дене тәрбиесі)</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Мақсат-міндеттері. Балалардың ойынға қызығушылығын дамытуға ықпал ете отырып, негізгі қимылдарды (жүру) жетілдіру. Ирелеңдеген сызықтардың бойымен жүруге жаттықтыру; арақашықты сақтауды үйрету; қимылдар үйлесімдігін жетілдіру.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Ойыншықтармен заттық-бағдарлық әрекеттерді, белгілі бір объектіге арналған нақты әрекеттерді орындауға баулу, қызығушылықтарды арттыру.</w:t>
            </w:r>
          </w:p>
          <w:p w:rsidR="0022454A" w:rsidRPr="006F08D3"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lastRenderedPageBreak/>
              <w:t>Еңбекке баулу тапсырмалары: серуенге шығарылған ойыншықтарды жинау.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Мақсат-міндеттер. Ересектерге көмектесу ниетін қолдау. Ересектердің әрекеттерді қалай орындап жатқанына балалардың назарын аудару.</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lastRenderedPageBreak/>
              <w:t>Желді бақылау.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Мақсат-міндеттер. Табиғат құбылыстарына қызығушылық таныту. Табиғаттағы маусымдық өзгерістер туралы алғашқы түсініктерді қалыптастыру: жел.</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Балаларға жалауларға қарап, желдің соққанын байқауды үйрету; байқампаздыққа, зеректікке тәрбиелеу.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Саябаққа күз келсе,</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Жел дамылсыз соғады.</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Тыным бермей ешкімге,</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lastRenderedPageBreak/>
              <w:t>Жұлқылайды бәрін де.</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Үзіп жатыр,</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Жұлып жатыр</w:t>
            </w:r>
          </w:p>
          <w:p w:rsidR="0022454A" w:rsidRPr="006F08D3"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 xml:space="preserve">Барлық сары жапырақты. </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«Қауіпсіздік». "Жалауға жүгір" қимылды ойыны.</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(дене тәрбиесі)</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Мақсат-міндеттері.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(жүгіру) жетілдіру. Балаларды көрсетілген белгі жалауға қарай жүгіруді үйрету; бұлшық еттерді, кеңістікті бағдарлау қабілетін дамыту. Балалардың біріне бірі соғылмауын ескеру, қадағалау.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"Шеңберге дәлде" ойын-жаттығуы.</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(дене тәрбиесі)</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Мақсат-міндеттері. Балалардың ойынға қызығушылығын дамытуға ықпал ете отырып, негізгі қимылдарды (лақтыруды) жетілдіру. Балаларды қапты нысанаға (құм салынған қап) дәлдеп лақтыруға ынталандыру, ептілік, мергендік қабілеттерін дамыту.</w:t>
            </w:r>
          </w:p>
          <w:p w:rsidR="0022454A" w:rsidRPr="006F08D3"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Балалардың дербес ойындары.</w:t>
            </w:r>
          </w:p>
          <w:p w:rsidR="0022454A" w:rsidRPr="006F08D3"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lang w:val="kk-KZ"/>
              </w:rPr>
              <w:t xml:space="preserve">Ойыншықтармен заттық-бағдарлық әрекеттерді, белгілі бір объектіге арналған нақты </w:t>
            </w:r>
            <w:r w:rsidRPr="006F08D3">
              <w:rPr>
                <w:rFonts w:ascii="Times New Roman" w:eastAsia="Times New Roman" w:hAnsi="Times New Roman" w:cs="Times New Roman"/>
                <w:sz w:val="18"/>
                <w:szCs w:val="18"/>
                <w:lang w:val="kk-KZ"/>
              </w:rPr>
              <w:lastRenderedPageBreak/>
              <w:t>әрекеттерді орындауға баулу, қызығушылықтарды арттыру.</w:t>
            </w:r>
          </w:p>
          <w:p w:rsidR="0022454A" w:rsidRPr="006F08D3"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lang w:val="kk-KZ"/>
              </w:rPr>
              <w:t>Еңбекке баулу тапсырмалары: серуенге шығарылған ойыншықтарды жинау.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Мақсат-міндеттер. Ересектерге көмектесу ниетін қолдау. Ересектердің әрекеттерді қалай орындап жатқанына балалардың назарын аудару.</w:t>
            </w:r>
          </w:p>
        </w:tc>
        <w:tc>
          <w:tcPr>
            <w:tcW w:w="256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lastRenderedPageBreak/>
              <w:t>Бұлттарды бақылау.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Мақсат-міндеттері. Табиғат құбылыстарына қызығушылық тудыру. Балаларға бұлттарды байқауды үйрету; бұлттардың түрлі бейнелерге ұқсайтыны туралы баяндау; балалардың түйсігін, ой-қиялын дамыту.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 Балалар, аспанға қараңдаршы.</w:t>
            </w:r>
          </w:p>
          <w:p w:rsidR="0022454A" w:rsidRPr="006F08D3" w:rsidRDefault="0022454A" w:rsidP="0022454A">
            <w:pPr>
              <w:widowControl w:val="0"/>
              <w:rPr>
                <w:rFonts w:ascii="Times New Roman" w:eastAsia="Times New Roman" w:hAnsi="Times New Roman" w:cs="Times New Roman"/>
                <w:sz w:val="18"/>
                <w:szCs w:val="18"/>
              </w:rPr>
            </w:pPr>
            <w:r w:rsidRPr="00364B70">
              <w:rPr>
                <w:rFonts w:ascii="Times New Roman" w:eastAsia="Times New Roman" w:hAnsi="Times New Roman" w:cs="Times New Roman"/>
                <w:sz w:val="18"/>
                <w:szCs w:val="18"/>
                <w:lang w:val="kk-KZ"/>
              </w:rPr>
              <w:t xml:space="preserve">- Аспаннан нені көріп тұрсыңдар? </w:t>
            </w:r>
            <w:r w:rsidRPr="006F08D3">
              <w:rPr>
                <w:rFonts w:ascii="Times New Roman" w:eastAsia="Times New Roman" w:hAnsi="Times New Roman" w:cs="Times New Roman"/>
                <w:sz w:val="18"/>
                <w:szCs w:val="18"/>
              </w:rPr>
              <w:t>«Аспанда».</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Бір бұлт шықты бие болып,</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Бір бұлт шықты түйе болып,</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Бір бұлт шықты шошқа болып,</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lastRenderedPageBreak/>
              <w:t>Бір бұлт шықты қошқар болып.</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"Ұшақтар" қимылды ойыны.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(дене тәрбиесі)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Мақсат-міндеттері. Балаларды ересектермен бірге қимылдары жеңіл, мазмұны қарапайым қимылды ойындар ойнауға ынталандыру.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Балаларды ұшақ көлігін елестетіп, қолдарын жан-жаққа жайып, түрлі бағыттарға жүгіру және белгілі жерде тоқтай білу дағдыларын дамыту; зеректікке, шапшаңдыққа баулу.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"Нысанаға допты домалату" қимылды ойыны.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(дене тәрбиесі)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Мақсат-міндеттері. Балаларды ересектермен бірге мазмұны қарапайым қимылды ойындар ойнауға ынталандыру. Балалардың ойынға қызығушылығын дамытуға ықпал ете отырып, негізгі қимылдарды (домалату) жетілдіру.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Балалардың дербес ойындары.</w:t>
            </w:r>
          </w:p>
          <w:p w:rsidR="0022454A" w:rsidRPr="006F08D3"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lang w:val="kk-KZ"/>
              </w:rPr>
              <w:t>Ойыншықтармен заттық-бағдарлық әрекеттерді, белгілі бір объектіге арналған нақты әрекеттерді орындауға баулу, қызығушылықтарды арттыру.</w:t>
            </w:r>
          </w:p>
          <w:p w:rsidR="0022454A" w:rsidRPr="006F08D3"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lang w:val="kk-KZ"/>
              </w:rPr>
              <w:t>Еңбекке баулу тапсырмалары: серуенге шығарылған ойыншықтарды жинау.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 xml:space="preserve">Мақсат-міндеттер. Ересектерге көмектесу ниетін қолдау. </w:t>
            </w:r>
            <w:r w:rsidRPr="00364B70">
              <w:rPr>
                <w:rFonts w:ascii="Times New Roman" w:eastAsia="Times New Roman" w:hAnsi="Times New Roman" w:cs="Times New Roman"/>
                <w:sz w:val="18"/>
                <w:szCs w:val="18"/>
                <w:lang w:val="kk-KZ"/>
              </w:rPr>
              <w:lastRenderedPageBreak/>
              <w:t>Ересектердің әрекеттерді қалай орындап жатқанына балалардың назарын аудару.</w:t>
            </w:r>
          </w:p>
        </w:tc>
        <w:tc>
          <w:tcPr>
            <w:tcW w:w="267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lastRenderedPageBreak/>
              <w:t>«Қауіпсіздік». Аулаға ұшып келген құстарды бақылау. Торғай</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Мақсат-міндеттері. Аулаға ұшып келетін құстарды (торғайды) бақылауды; торғайдың қимылдарына, дыбыстарына еліктеуге ынталандыру; байқағыштыққа тәрбиелеу.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Қауіпсіздік. Табиғат объектілерін бақылауда қарапайым қауіпсіздік ережелері сақтауға ынталандыру.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Торғай, торғай тоқылдақ,</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Жерден бидай шоқып ап,</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Бөтегесі бұлтиып,</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lastRenderedPageBreak/>
              <w:t>Шиқ-шиқ етіп отырмақ.</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Торғай, торғай тоқтаған</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Торғайды торғай мақтаған.</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Бір торғай ұшса боранда,</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Бәрі жабылып жоқтаған.</w:t>
            </w:r>
          </w:p>
          <w:p w:rsidR="0022454A" w:rsidRPr="006F08D3"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«Қауіпсіздік». "Мысық пен тышқандар" қимылды ойыны.</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Мақсат-міндеттері. Балаларды ересектермен бірге қимылдары жеңіл, мазмұны қарапайым қимылды ойындар ойнауға ынталандыру. Қимылдарды үйлесімді орындауға, кейбір кейіпкерлердің қарапайым әрекеттерін жеткізе білуге үйрету. Балаларға сигналмен қозғалу әдебін үйрету; жан-жаққа шашылып жүгіру қабілетін қалыптастыру. Балалардың бір-біріне соғылмауын ескеру.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Тышқандар інге сыймайды,</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Тесіктерден сығалайды.</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Ешкім жоқ болса олар</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Аулаға шығып ойнайды.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Ай-ай-ай! Тышқандар-ай,</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Жақындайды мысықай!</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Шеңберден асыңдар,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Қашыңдар! Шеңберге дәлде" ойын-жаттығуы.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(дене тәрбиесі)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 xml:space="preserve">Мақсат-міндеттері. Балалардың ойынға қызығушылығын дамытуға ықпал ете отырып, негізгі қимылдарды (лақтыруды) жетілдіру. Балаларды қапты нысанаға (құм салынған қап) дәлдеп лақтыруға ынталандыру, </w:t>
            </w:r>
            <w:r w:rsidRPr="006F08D3">
              <w:rPr>
                <w:rFonts w:ascii="Times New Roman" w:eastAsia="Times New Roman" w:hAnsi="Times New Roman" w:cs="Times New Roman"/>
                <w:sz w:val="18"/>
                <w:szCs w:val="18"/>
              </w:rPr>
              <w:lastRenderedPageBreak/>
              <w:t>ептілік, мергендік қабілеттерін дамыту.</w:t>
            </w:r>
          </w:p>
          <w:p w:rsidR="0022454A" w:rsidRPr="006F08D3"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rPr>
              <w:t>Балалардың дербес ойындары.</w:t>
            </w:r>
          </w:p>
          <w:p w:rsidR="0022454A" w:rsidRPr="006F08D3"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lang w:val="kk-KZ"/>
              </w:rPr>
              <w:t>Ойыншықтармен заттық-бағдарлық әрекеттерді, белгілі бір объектіге арналған нақты әрекеттерді орындауға баулу, қызығушылықтарды арттыру.</w:t>
            </w:r>
          </w:p>
          <w:p w:rsidR="0022454A" w:rsidRPr="006F08D3"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lang w:val="kk-KZ"/>
              </w:rPr>
              <w:t>Еңбекке баулу тапсырмалары: серуенге шығарылған ойыншықтарды жинау.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Мақсат-міндеттер. Ересектерге көмектесу ниетін қолдау. Ересектердің әрекеттерді қалай орындап жатқанына балалардың назарын аудару.</w:t>
            </w:r>
          </w:p>
        </w:tc>
        <w:tc>
          <w:tcPr>
            <w:tcW w:w="25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lastRenderedPageBreak/>
              <w:t>«Экологиялық тәрбие», «Қауіпсіздік». Теректі бақылау.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Мақсат-міндеттері. Қоршаған ортадағы өсімдіктермен (терекпен) таныстыру. Сыртқы белгілері бойынша ажыратуға үйрету. Суық мезгілде ағаштардың жапырақсыз болатынын байқату.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Қауіпсіздік. Өсімдіктерді бақылауда қауіпсіздікті сақтауды қадағалау.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Көк терек-ау, көк терек,</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Суықта жаның – шүберек.</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lastRenderedPageBreak/>
              <w:t>Қалайша өңің кеткен?</w:t>
            </w:r>
          </w:p>
          <w:p w:rsidR="0022454A" w:rsidRPr="006F08D3"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rPr>
              <w:t>Жа</w:t>
            </w:r>
            <w:r w:rsidR="00883A05" w:rsidRPr="006F08D3">
              <w:rPr>
                <w:rFonts w:ascii="Times New Roman" w:eastAsia="Times New Roman" w:hAnsi="Times New Roman" w:cs="Times New Roman"/>
                <w:sz w:val="18"/>
                <w:szCs w:val="18"/>
              </w:rPr>
              <w:t xml:space="preserve">пырақтарың түскен. </w:t>
            </w:r>
          </w:p>
          <w:p w:rsidR="0022454A" w:rsidRPr="006F08D3"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lang w:val="kk-KZ"/>
              </w:rPr>
              <w:t>"Біз көңілді баламыз" қимылды жаттығуы.</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(дене тәрбиесі)</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Мақсат-міндеттер.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жетілдіру.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Біз көңілді балалармыз,</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Қатар-қатармен тұрамыз,</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Көтереміз иықты,</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Бақылаймыз жан-жақты.</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Жүріп-жүріп асықпай,</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Тез өсеміз, алақай!</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"Нысанаға допты домалату" қимылды ойыны.</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(дене тәрбиесі)</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Мақсат-міндеттері. Балаларды ересектермен бірге мазмұны қарапайым қимылды ойындар ойнауға ынталандыру. Балалардың ойынға қызығушылығын дамытуға ықпал ете отырып, негізгі қимылдарды (домалату) жетілдіру.</w:t>
            </w:r>
          </w:p>
          <w:p w:rsidR="0022454A" w:rsidRPr="006F08D3"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rPr>
              <w:t>Балалардың дербес ойындары.</w:t>
            </w:r>
          </w:p>
          <w:p w:rsidR="0022454A" w:rsidRPr="006F08D3" w:rsidRDefault="0022454A" w:rsidP="0022454A">
            <w:pPr>
              <w:widowControl w:val="0"/>
              <w:rPr>
                <w:rFonts w:ascii="Times New Roman" w:eastAsia="Times New Roman" w:hAnsi="Times New Roman" w:cs="Times New Roman"/>
                <w:sz w:val="18"/>
                <w:szCs w:val="18"/>
                <w:lang w:val="kk-KZ"/>
              </w:rPr>
            </w:pPr>
            <w:r w:rsidRPr="006F08D3">
              <w:rPr>
                <w:rFonts w:ascii="Times New Roman" w:eastAsia="Times New Roman" w:hAnsi="Times New Roman" w:cs="Times New Roman"/>
                <w:sz w:val="18"/>
                <w:szCs w:val="18"/>
                <w:lang w:val="kk-KZ"/>
              </w:rPr>
              <w:t>Ойыншықтармен заттық-бағдарлық әрекеттерді, белгілі бір объектіге арналған нақты әрекеттерді орындауға баулу, қызығушылықтарды арттыру.</w:t>
            </w:r>
          </w:p>
          <w:p w:rsidR="0022454A" w:rsidRPr="006F08D3"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lastRenderedPageBreak/>
              <w:t>Еңбекке баулу тапсырмалары: серуенге шығарылған ойыншықтарды жинау.</w:t>
            </w:r>
          </w:p>
          <w:p w:rsidR="0022454A" w:rsidRPr="00364B70" w:rsidRDefault="0022454A" w:rsidP="0022454A">
            <w:pPr>
              <w:widowControl w:val="0"/>
              <w:rPr>
                <w:rFonts w:ascii="Times New Roman" w:eastAsia="Times New Roman" w:hAnsi="Times New Roman" w:cs="Times New Roman"/>
                <w:sz w:val="18"/>
                <w:szCs w:val="18"/>
                <w:lang w:val="kk-KZ"/>
              </w:rPr>
            </w:pPr>
            <w:r w:rsidRPr="00364B70">
              <w:rPr>
                <w:rFonts w:ascii="Times New Roman" w:eastAsia="Times New Roman" w:hAnsi="Times New Roman" w:cs="Times New Roman"/>
                <w:sz w:val="18"/>
                <w:szCs w:val="18"/>
                <w:lang w:val="kk-KZ"/>
              </w:rPr>
              <w:t>Мақсат-міндеттер. Ересектерге көмектесу ниетін қолдау. Ересектердің әрекеттерді қалай орындап жатқанына балалардың назарын аудару.</w:t>
            </w:r>
          </w:p>
        </w:tc>
      </w:tr>
      <w:tr w:rsidR="0022454A" w:rsidRPr="006F08D3" w:rsidTr="00883A05">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hAnsi="Times New Roman" w:cs="Times New Roman"/>
                <w:sz w:val="18"/>
                <w:szCs w:val="18"/>
              </w:rPr>
            </w:pPr>
            <w:r w:rsidRPr="006F08D3">
              <w:rPr>
                <w:rFonts w:ascii="Times New Roman" w:eastAsia="Times New Roman" w:hAnsi="Times New Roman" w:cs="Times New Roman"/>
                <w:b/>
                <w:sz w:val="18"/>
                <w:szCs w:val="18"/>
              </w:rPr>
              <w:lastRenderedPageBreak/>
              <w:t>Серуеннен оралу</w:t>
            </w:r>
          </w:p>
        </w:tc>
        <w:tc>
          <w:tcPr>
            <w:tcW w:w="13095" w:type="dxa"/>
            <w:gridSpan w:val="5"/>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(мәдени-гигиеналық дағдылар, дербес әрекет, тіл дамыту және көркем әдебиет)</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 Сөздік қорды қарама-қарсы мәндес әрекеттерді (ашу-жабу, кию-шешу, алу-салу).</w:t>
            </w:r>
          </w:p>
        </w:tc>
      </w:tr>
      <w:tr w:rsidR="0022454A" w:rsidRPr="006F08D3" w:rsidTr="00883A05">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hAnsi="Times New Roman" w:cs="Times New Roman"/>
                <w:sz w:val="18"/>
                <w:szCs w:val="18"/>
              </w:rPr>
            </w:pPr>
            <w:r w:rsidRPr="006F08D3">
              <w:rPr>
                <w:rFonts w:ascii="Times New Roman" w:eastAsia="Times New Roman" w:hAnsi="Times New Roman" w:cs="Times New Roman"/>
                <w:b/>
                <w:sz w:val="18"/>
                <w:szCs w:val="18"/>
              </w:rPr>
              <w:t>Кешкі ас</w:t>
            </w:r>
          </w:p>
        </w:tc>
        <w:tc>
          <w:tcPr>
            <w:tcW w:w="13095" w:type="dxa"/>
            <w:gridSpan w:val="5"/>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(мәдени-гигиеналық дағдылар, дербес әрекет, тіл дамыту және көркем әдебиет)</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tc>
      </w:tr>
      <w:tr w:rsidR="0022454A" w:rsidRPr="006F08D3" w:rsidTr="0022454A">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hAnsi="Times New Roman" w:cs="Times New Roman"/>
                <w:sz w:val="18"/>
                <w:szCs w:val="18"/>
              </w:rPr>
            </w:pPr>
            <w:r w:rsidRPr="006F08D3">
              <w:rPr>
                <w:rFonts w:ascii="Times New Roman" w:eastAsia="Times New Roman" w:hAnsi="Times New Roman" w:cs="Times New Roman"/>
                <w:b/>
                <w:sz w:val="18"/>
                <w:szCs w:val="18"/>
              </w:rPr>
              <w:t xml:space="preserve">Балалардың дербес іс-әрекеті (қимылдық, ұлттық, сюжетті-рөлдік, үстел үсті-баспа және басқа ойындар), бейнелеу іс-әрекеті, кітап қарау </w:t>
            </w:r>
            <w:r w:rsidRPr="006F08D3">
              <w:rPr>
                <w:rFonts w:ascii="Times New Roman" w:eastAsia="Times New Roman" w:hAnsi="Times New Roman" w:cs="Times New Roman"/>
                <w:b/>
                <w:sz w:val="18"/>
                <w:szCs w:val="18"/>
              </w:rPr>
              <w:lastRenderedPageBreak/>
              <w:t>және басқалары)</w:t>
            </w:r>
          </w:p>
        </w:tc>
        <w:tc>
          <w:tcPr>
            <w:tcW w:w="27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 xml:space="preserve">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мазмұндары, </w:t>
            </w:r>
            <w:r w:rsidRPr="006F08D3">
              <w:rPr>
                <w:rFonts w:ascii="Times New Roman" w:eastAsia="Times New Roman" w:hAnsi="Times New Roman" w:cs="Times New Roman"/>
                <w:sz w:val="18"/>
                <w:szCs w:val="18"/>
              </w:rPr>
              <w:lastRenderedPageBreak/>
              <w:t>кейіпкерлер жайында сұрақтарға жауап беруді, өз ойын айтуды үйрету.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Музыкалық аспаптармен ойындар. Балабақша туралы әндер тыңдау.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(музыка)</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Өнер бұрышында балабақшаны, ойыншықтарды мүсіндеу, жапсыру, суретін бояу.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(сурет салу, жапсыру, мүсіндеу)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жалпайту) жетілдіру.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Қолдың ұсақ және ірі моторикасын дамытатын ойындар.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(құрастыру)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 xml:space="preserve">Мақсат-міндеттер. Балалардың құрастыруға қызығушылығын арттыру, конструкторлардың </w:t>
            </w:r>
            <w:r w:rsidRPr="006F08D3">
              <w:rPr>
                <w:rFonts w:ascii="Times New Roman" w:eastAsia="Times New Roman" w:hAnsi="Times New Roman" w:cs="Times New Roman"/>
                <w:sz w:val="18"/>
                <w:szCs w:val="18"/>
              </w:rPr>
              <w:lastRenderedPageBreak/>
              <w:t>түрлерімен таныстыру.</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 xml:space="preserve">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w:t>
            </w:r>
            <w:r w:rsidRPr="006F08D3">
              <w:rPr>
                <w:rFonts w:ascii="Times New Roman" w:eastAsia="Times New Roman" w:hAnsi="Times New Roman" w:cs="Times New Roman"/>
                <w:sz w:val="18"/>
                <w:szCs w:val="18"/>
              </w:rPr>
              <w:lastRenderedPageBreak/>
              <w:t>әкелді? Неге әкелді? Қашан әкелді?) ертегілердің мазмұндары, кейіпкерлер жайында сұрақтарға жауап беруді, өз ойын айтуды үйрету.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Музыкалық аспаптармен ойындар. Балабақша туралы әндер тыңдау.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(музыка)</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Өнер бұрышында балабақшаны, ойыншықтарды мүсіндеу, жапсыру, суретін бояу.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(сурет салу, жапсыру, мүсіндеу)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жалпайту) жетілдіру.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Қолдың ұсақ және ірі моторикасын дамытатын ойындар.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(құрастыру)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 xml:space="preserve">Мақсат-міндеттер. Балалардың </w:t>
            </w:r>
            <w:r w:rsidRPr="006F08D3">
              <w:rPr>
                <w:rFonts w:ascii="Times New Roman" w:eastAsia="Times New Roman" w:hAnsi="Times New Roman" w:cs="Times New Roman"/>
                <w:sz w:val="18"/>
                <w:szCs w:val="18"/>
              </w:rPr>
              <w:lastRenderedPageBreak/>
              <w:t>құрастыруға қызығушылығын арттыру, конструкторлардың түрлерімен таныстыру.</w:t>
            </w:r>
          </w:p>
        </w:tc>
        <w:tc>
          <w:tcPr>
            <w:tcW w:w="256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 xml:space="preserve">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w:t>
            </w:r>
            <w:r w:rsidRPr="006F08D3">
              <w:rPr>
                <w:rFonts w:ascii="Times New Roman" w:eastAsia="Times New Roman" w:hAnsi="Times New Roman" w:cs="Times New Roman"/>
                <w:sz w:val="18"/>
                <w:szCs w:val="18"/>
              </w:rPr>
              <w:lastRenderedPageBreak/>
              <w:t>әкелді? Неге әкелді? Қашан әкелді?) ертегілердің мазмұндары, кейіпкерлер жайында сұрақтарға жауап беруді, өз ойын айтуды үйрету.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Музыкалық аспаптармен ойындар. Балабақша туралы әндер тыңдау.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(музыка)</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Өнер бұрышында балабақшаны, ойыншықтарды мүсіндеу, жапсыру, суретін бояу.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(сурет салу, жапсыру, мүсіндеу)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жалпайту) жетілдіру.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Қолдың ұсақ және ірі моторикасын дамытатын ойындар.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(құрастыру)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lastRenderedPageBreak/>
              <w:t>Мақсат-міндеттер. Балалардың құрастыруға қызығушылығын арттыру, конструкторлардың түрлерімен таныстыру.</w:t>
            </w:r>
          </w:p>
        </w:tc>
        <w:tc>
          <w:tcPr>
            <w:tcW w:w="267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 xml:space="preserve">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w:t>
            </w:r>
            <w:r w:rsidRPr="006F08D3">
              <w:rPr>
                <w:rFonts w:ascii="Times New Roman" w:eastAsia="Times New Roman" w:hAnsi="Times New Roman" w:cs="Times New Roman"/>
                <w:sz w:val="18"/>
                <w:szCs w:val="18"/>
              </w:rPr>
              <w:lastRenderedPageBreak/>
              <w:t>әкелді? Қашан әкелді?) ертегілердің мазмұндары, кейіпкерлер жайында сұрақтарға жауап беруді, өз ойын айтуды үйрету.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Музыкалық аспаптармен ойындар. Балабақша туралы әндер тыңдау.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(музыка)</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Өнер бұрышында балабақшаны, ойыншықтарды мүсіндеу, жапсыру, суретін бояу.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(сурет салу, жапсыру, мүсіндеу)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жалпайту) жетілдіру.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Қолдың ұсақ және ірі моторикасын дамытатын ойындар.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(құрастыру)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 xml:space="preserve">Мақсат-міндеттер. Балалардың </w:t>
            </w:r>
            <w:r w:rsidRPr="006F08D3">
              <w:rPr>
                <w:rFonts w:ascii="Times New Roman" w:eastAsia="Times New Roman" w:hAnsi="Times New Roman" w:cs="Times New Roman"/>
                <w:sz w:val="18"/>
                <w:szCs w:val="18"/>
              </w:rPr>
              <w:lastRenderedPageBreak/>
              <w:t>құрастыруға қызығушылығын арттыру, конструкторлардың түрлерімен таныстыру.</w:t>
            </w:r>
          </w:p>
        </w:tc>
        <w:tc>
          <w:tcPr>
            <w:tcW w:w="25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 xml:space="preserve">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w:t>
            </w:r>
            <w:r w:rsidRPr="006F08D3">
              <w:rPr>
                <w:rFonts w:ascii="Times New Roman" w:eastAsia="Times New Roman" w:hAnsi="Times New Roman" w:cs="Times New Roman"/>
                <w:sz w:val="18"/>
                <w:szCs w:val="18"/>
              </w:rPr>
              <w:lastRenderedPageBreak/>
              <w:t>әкелді? Неге әкелді? Қашан әкелді?) ертегілердің мазмұндары, кейіпкерлер жайында сұрақтарға жауап беруді, өз ойын айтуды үйрету.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Музыкалық аспаптармен ойындар. Балабақша туралы әндер тыңдау.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(музыка)</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Өнер бұрышында балабақшаны, ойыншықтарды мүсіндеу, жапсыру, суретін бояу.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(сурет салу, жапсыру, мүсіндеу)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жалпайту) жетілдіру.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Қолдың ұсақ және ірі моторикасын дамытатын ойындар.</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lastRenderedPageBreak/>
              <w:t>(құрастыру)</w:t>
            </w:r>
          </w:p>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Мақсат-міндеттер. Балалардың құрастыруға қызығушылығын арттыру, конструкторлардың түрлерімен таныстыру.</w:t>
            </w:r>
          </w:p>
        </w:tc>
      </w:tr>
      <w:tr w:rsidR="0022454A" w:rsidRPr="006F08D3" w:rsidTr="0022454A">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hAnsi="Times New Roman" w:cs="Times New Roman"/>
                <w:sz w:val="18"/>
                <w:szCs w:val="18"/>
              </w:rPr>
            </w:pPr>
            <w:r w:rsidRPr="006F08D3">
              <w:rPr>
                <w:rFonts w:ascii="Times New Roman" w:eastAsia="Times New Roman" w:hAnsi="Times New Roman" w:cs="Times New Roman"/>
                <w:b/>
                <w:sz w:val="18"/>
                <w:szCs w:val="18"/>
              </w:rPr>
              <w:lastRenderedPageBreak/>
              <w:t>Балалардың үйге қайтуы</w:t>
            </w:r>
          </w:p>
        </w:tc>
        <w:tc>
          <w:tcPr>
            <w:tcW w:w="27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"Балаға қыс мезгілінің негізгі құбылыстарын байқатудың маңызы"</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"Балаға қыс мезгілінің негізгі құбылыстарын байқатудың маңызы"</w:t>
            </w:r>
          </w:p>
        </w:tc>
        <w:tc>
          <w:tcPr>
            <w:tcW w:w="256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"Балаға сұрақ қою және тіл дамыту"</w:t>
            </w:r>
          </w:p>
        </w:tc>
        <w:tc>
          <w:tcPr>
            <w:tcW w:w="267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"Балаға сұрақ қою және тіл дамыту"</w:t>
            </w:r>
          </w:p>
        </w:tc>
        <w:tc>
          <w:tcPr>
            <w:tcW w:w="25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Pr="006F08D3" w:rsidRDefault="0022454A" w:rsidP="0022454A">
            <w:pPr>
              <w:widowControl w:val="0"/>
              <w:rPr>
                <w:rFonts w:ascii="Times New Roman" w:eastAsia="Times New Roman" w:hAnsi="Times New Roman" w:cs="Times New Roman"/>
                <w:sz w:val="18"/>
                <w:szCs w:val="18"/>
              </w:rPr>
            </w:pPr>
            <w:r w:rsidRPr="006F08D3">
              <w:rPr>
                <w:rFonts w:ascii="Times New Roman" w:eastAsia="Times New Roman" w:hAnsi="Times New Roman" w:cs="Times New Roman"/>
                <w:sz w:val="18"/>
                <w:szCs w:val="18"/>
              </w:rPr>
              <w:t>"Жыл мезгілдері туралы әңгімелеу"</w:t>
            </w:r>
          </w:p>
        </w:tc>
      </w:tr>
    </w:tbl>
    <w:p w:rsidR="00D249A7" w:rsidRPr="006F08D3" w:rsidRDefault="00D249A7">
      <w:pPr>
        <w:ind w:left="-141" w:right="-213"/>
        <w:rPr>
          <w:rFonts w:ascii="Times New Roman" w:eastAsia="Times New Roman" w:hAnsi="Times New Roman" w:cs="Times New Roman"/>
          <w:b/>
          <w:sz w:val="24"/>
          <w:szCs w:val="24"/>
        </w:rPr>
      </w:pPr>
    </w:p>
    <w:p w:rsidR="00883A05" w:rsidRDefault="00883A05">
      <w:pPr>
        <w:ind w:left="-141" w:right="-213"/>
        <w:rPr>
          <w:rFonts w:ascii="Times New Roman" w:eastAsia="Times New Roman" w:hAnsi="Times New Roman" w:cs="Times New Roman"/>
          <w:b/>
          <w:sz w:val="24"/>
          <w:szCs w:val="24"/>
        </w:rPr>
      </w:pPr>
    </w:p>
    <w:p w:rsidR="00883A05" w:rsidRPr="00883A05" w:rsidRDefault="00883A05" w:rsidP="00883A05">
      <w:pPr>
        <w:spacing w:line="360" w:lineRule="auto"/>
        <w:ind w:left="-141" w:right="-21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Тексерген</w:t>
      </w:r>
      <w:r>
        <w:rPr>
          <w:rFonts w:ascii="Times New Roman" w:eastAsia="Times New Roman" w:hAnsi="Times New Roman" w:cs="Times New Roman"/>
          <w:b/>
          <w:sz w:val="24"/>
          <w:szCs w:val="24"/>
          <w:lang w:val="kk-KZ"/>
        </w:rPr>
        <w:t>: Эшанкулова Б.Ю</w:t>
      </w:r>
    </w:p>
    <w:sectPr w:rsidR="00883A05" w:rsidRPr="00883A05" w:rsidSect="0022454A">
      <w:headerReference w:type="default" r:id="rId6"/>
      <w:pgSz w:w="16834" w:h="11909" w:orient="landscape"/>
      <w:pgMar w:top="1231" w:right="1440" w:bottom="1440" w:left="1440" w:header="720" w:footer="720" w:gutter="0"/>
      <w:pgNumType w:start="1"/>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6EA4" w:rsidRDefault="003A6EA4" w:rsidP="005F0787">
      <w:pPr>
        <w:spacing w:line="240" w:lineRule="auto"/>
      </w:pPr>
      <w:r>
        <w:separator/>
      </w:r>
    </w:p>
  </w:endnote>
  <w:endnote w:type="continuationSeparator" w:id="1">
    <w:p w:rsidR="003A6EA4" w:rsidRDefault="003A6EA4" w:rsidP="005F078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1B08B79E-73AC-4F8B-B563-E9CE76537F34}"/>
  </w:font>
  <w:font w:name="Cambria">
    <w:panose1 w:val="02040503050406030204"/>
    <w:charset w:val="CC"/>
    <w:family w:val="roman"/>
    <w:pitch w:val="variable"/>
    <w:sig w:usb0="E00006FF" w:usb1="420024FF" w:usb2="02000000" w:usb3="00000000" w:csb0="0000019F" w:csb1="00000000"/>
    <w:embedRegular r:id="rId2" w:fontKey="{E9CADBCC-D771-4C56-AC63-FF07BD8D546C}"/>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6EA4" w:rsidRDefault="003A6EA4" w:rsidP="005F0787">
      <w:pPr>
        <w:spacing w:line="240" w:lineRule="auto"/>
      </w:pPr>
      <w:r>
        <w:separator/>
      </w:r>
    </w:p>
  </w:footnote>
  <w:footnote w:type="continuationSeparator" w:id="1">
    <w:p w:rsidR="003A6EA4" w:rsidRDefault="003A6EA4" w:rsidP="005F078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787" w:rsidRDefault="005F0787" w:rsidP="005F0787">
    <w:pPr>
      <w:pStyle w:val="a6"/>
      <w:tabs>
        <w:tab w:val="clear" w:pos="4677"/>
        <w:tab w:val="clear" w:pos="9355"/>
        <w:tab w:val="left" w:pos="4660"/>
      </w:tabs>
    </w:pPr>
    <w: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TrueTypeFonts/>
  <w:hideSpellingErrors/>
  <w:defaultTabStop w:val="720"/>
  <w:characterSpacingControl w:val="doNotCompress"/>
  <w:footnotePr>
    <w:footnote w:id="0"/>
    <w:footnote w:id="1"/>
  </w:footnotePr>
  <w:endnotePr>
    <w:endnote w:id="0"/>
    <w:endnote w:id="1"/>
  </w:endnotePr>
  <w:compat/>
  <w:rsids>
    <w:rsidRoot w:val="00D249A7"/>
    <w:rsid w:val="00054AA4"/>
    <w:rsid w:val="000C7186"/>
    <w:rsid w:val="0010505F"/>
    <w:rsid w:val="001C5475"/>
    <w:rsid w:val="0022454A"/>
    <w:rsid w:val="002D1408"/>
    <w:rsid w:val="00346EBC"/>
    <w:rsid w:val="00347325"/>
    <w:rsid w:val="00364B70"/>
    <w:rsid w:val="003A6EA4"/>
    <w:rsid w:val="003B46A0"/>
    <w:rsid w:val="00545441"/>
    <w:rsid w:val="005E0D63"/>
    <w:rsid w:val="005F0787"/>
    <w:rsid w:val="006B26AC"/>
    <w:rsid w:val="006D5DE5"/>
    <w:rsid w:val="006F08D3"/>
    <w:rsid w:val="00883A05"/>
    <w:rsid w:val="008E3334"/>
    <w:rsid w:val="0097072A"/>
    <w:rsid w:val="009F5F4D"/>
    <w:rsid w:val="00A72E4C"/>
    <w:rsid w:val="00B275FA"/>
    <w:rsid w:val="00B7502A"/>
    <w:rsid w:val="00B83BDA"/>
    <w:rsid w:val="00C26EDE"/>
    <w:rsid w:val="00CB28C7"/>
    <w:rsid w:val="00D21128"/>
    <w:rsid w:val="00D249A7"/>
    <w:rsid w:val="00E6640E"/>
    <w:rsid w:val="00FB17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6EBC"/>
  </w:style>
  <w:style w:type="paragraph" w:styleId="1">
    <w:name w:val="heading 1"/>
    <w:basedOn w:val="a"/>
    <w:next w:val="a"/>
    <w:uiPriority w:val="9"/>
    <w:qFormat/>
    <w:rsid w:val="00346EBC"/>
    <w:pPr>
      <w:keepNext/>
      <w:keepLines/>
      <w:spacing w:before="400" w:after="120"/>
      <w:outlineLvl w:val="0"/>
    </w:pPr>
    <w:rPr>
      <w:sz w:val="40"/>
      <w:szCs w:val="40"/>
    </w:rPr>
  </w:style>
  <w:style w:type="paragraph" w:styleId="2">
    <w:name w:val="heading 2"/>
    <w:basedOn w:val="a"/>
    <w:next w:val="a"/>
    <w:uiPriority w:val="9"/>
    <w:semiHidden/>
    <w:unhideWhenUsed/>
    <w:qFormat/>
    <w:rsid w:val="00346EBC"/>
    <w:pPr>
      <w:keepNext/>
      <w:keepLines/>
      <w:spacing w:before="360" w:after="120"/>
      <w:outlineLvl w:val="1"/>
    </w:pPr>
    <w:rPr>
      <w:sz w:val="32"/>
      <w:szCs w:val="32"/>
    </w:rPr>
  </w:style>
  <w:style w:type="paragraph" w:styleId="3">
    <w:name w:val="heading 3"/>
    <w:basedOn w:val="a"/>
    <w:next w:val="a"/>
    <w:uiPriority w:val="9"/>
    <w:semiHidden/>
    <w:unhideWhenUsed/>
    <w:qFormat/>
    <w:rsid w:val="00346EBC"/>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346EBC"/>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346EBC"/>
    <w:pPr>
      <w:keepNext/>
      <w:keepLines/>
      <w:spacing w:before="240" w:after="80"/>
      <w:outlineLvl w:val="4"/>
    </w:pPr>
    <w:rPr>
      <w:color w:val="666666"/>
    </w:rPr>
  </w:style>
  <w:style w:type="paragraph" w:styleId="6">
    <w:name w:val="heading 6"/>
    <w:basedOn w:val="a"/>
    <w:next w:val="a"/>
    <w:uiPriority w:val="9"/>
    <w:semiHidden/>
    <w:unhideWhenUsed/>
    <w:qFormat/>
    <w:rsid w:val="00346EBC"/>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346EBC"/>
    <w:tblPr>
      <w:tblCellMar>
        <w:top w:w="100" w:type="dxa"/>
        <w:left w:w="100" w:type="dxa"/>
        <w:bottom w:w="100" w:type="dxa"/>
        <w:right w:w="100" w:type="dxa"/>
      </w:tblCellMar>
    </w:tblPr>
  </w:style>
  <w:style w:type="paragraph" w:styleId="a3">
    <w:name w:val="Title"/>
    <w:basedOn w:val="a"/>
    <w:next w:val="a"/>
    <w:uiPriority w:val="10"/>
    <w:qFormat/>
    <w:rsid w:val="00346EBC"/>
    <w:pPr>
      <w:keepNext/>
      <w:keepLines/>
      <w:spacing w:after="60"/>
    </w:pPr>
    <w:rPr>
      <w:sz w:val="52"/>
      <w:szCs w:val="52"/>
    </w:rPr>
  </w:style>
  <w:style w:type="paragraph" w:styleId="a4">
    <w:name w:val="Subtitle"/>
    <w:basedOn w:val="a"/>
    <w:next w:val="a"/>
    <w:uiPriority w:val="11"/>
    <w:qFormat/>
    <w:rsid w:val="00346EBC"/>
    <w:pPr>
      <w:keepNext/>
      <w:keepLines/>
      <w:spacing w:after="320"/>
    </w:pPr>
    <w:rPr>
      <w:color w:val="666666"/>
      <w:sz w:val="30"/>
      <w:szCs w:val="30"/>
    </w:rPr>
  </w:style>
  <w:style w:type="table" w:customStyle="1" w:styleId="a5">
    <w:basedOn w:val="TableNormal"/>
    <w:rsid w:val="00346EBC"/>
    <w:tblPr>
      <w:tblStyleRowBandSize w:val="1"/>
      <w:tblStyleColBandSize w:val="1"/>
      <w:tblCellMar>
        <w:top w:w="100" w:type="dxa"/>
        <w:left w:w="100" w:type="dxa"/>
        <w:bottom w:w="100" w:type="dxa"/>
        <w:right w:w="100" w:type="dxa"/>
      </w:tblCellMar>
    </w:tblPr>
  </w:style>
  <w:style w:type="paragraph" w:customStyle="1" w:styleId="normal">
    <w:name w:val="normal"/>
    <w:rsid w:val="009F5F4D"/>
  </w:style>
  <w:style w:type="paragraph" w:styleId="a6">
    <w:name w:val="header"/>
    <w:basedOn w:val="a"/>
    <w:link w:val="a7"/>
    <w:uiPriority w:val="99"/>
    <w:semiHidden/>
    <w:unhideWhenUsed/>
    <w:rsid w:val="005F0787"/>
    <w:pPr>
      <w:tabs>
        <w:tab w:val="center" w:pos="4677"/>
        <w:tab w:val="right" w:pos="9355"/>
      </w:tabs>
      <w:spacing w:line="240" w:lineRule="auto"/>
    </w:pPr>
  </w:style>
  <w:style w:type="character" w:customStyle="1" w:styleId="a7">
    <w:name w:val="Верхний колонтитул Знак"/>
    <w:basedOn w:val="a0"/>
    <w:link w:val="a6"/>
    <w:uiPriority w:val="99"/>
    <w:semiHidden/>
    <w:rsid w:val="005F0787"/>
  </w:style>
  <w:style w:type="paragraph" w:styleId="a8">
    <w:name w:val="footer"/>
    <w:basedOn w:val="a"/>
    <w:link w:val="a9"/>
    <w:uiPriority w:val="99"/>
    <w:semiHidden/>
    <w:unhideWhenUsed/>
    <w:rsid w:val="005F0787"/>
    <w:pPr>
      <w:tabs>
        <w:tab w:val="center" w:pos="4677"/>
        <w:tab w:val="right" w:pos="9355"/>
      </w:tabs>
      <w:spacing w:line="240" w:lineRule="auto"/>
    </w:pPr>
  </w:style>
  <w:style w:type="character" w:customStyle="1" w:styleId="a9">
    <w:name w:val="Нижний колонтитул Знак"/>
    <w:basedOn w:val="a0"/>
    <w:link w:val="a8"/>
    <w:uiPriority w:val="99"/>
    <w:semiHidden/>
    <w:rsid w:val="005F0787"/>
  </w:style>
</w:styles>
</file>

<file path=word/webSettings.xml><?xml version="1.0" encoding="utf-8"?>
<w:webSettings xmlns:r="http://schemas.openxmlformats.org/officeDocument/2006/relationships" xmlns:w="http://schemas.openxmlformats.org/wordprocessingml/2006/main">
  <w:divs>
    <w:div w:id="4499736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18</Pages>
  <Words>8997</Words>
  <Characters>51286</Characters>
  <Application>Microsoft Office Word</Application>
  <DocSecurity>0</DocSecurity>
  <Lines>427</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админ</cp:lastModifiedBy>
  <cp:revision>20</cp:revision>
  <dcterms:created xsi:type="dcterms:W3CDTF">2025-10-29T11:45:00Z</dcterms:created>
  <dcterms:modified xsi:type="dcterms:W3CDTF">2026-02-02T03:14:00Z</dcterms:modified>
</cp:coreProperties>
</file>