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506" w:rsidRDefault="00DC3506" w:rsidP="00DC3506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DC3506" w:rsidRDefault="00DC3506" w:rsidP="00DC3506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Мектепке дейінгі ұйым (білім беру ұйымының атауы) Ақмола обылысы Целиноград ауданы Қоянды ауылы Жекеменшік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«Мейі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ім» балабақшасы</w:t>
      </w:r>
    </w:p>
    <w:p w:rsidR="00DC3506" w:rsidRDefault="00DC3506" w:rsidP="00DC3506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</w:p>
    <w:p w:rsidR="00DC3506" w:rsidRDefault="00DC3506" w:rsidP="00DC3506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жасады  (апта күндерін, айды, жылды көрсету):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6A5922" w:rsidRPr="006A592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28.10 - 31.10.2025ж</w:t>
      </w:r>
    </w:p>
    <w:p w:rsidR="006011C9" w:rsidRPr="006A5922" w:rsidRDefault="00DC3506" w:rsidP="005B382B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Педагогтің аты-жөні: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  <w:r w:rsidRPr="00DC3506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tbl>
      <w:tblPr>
        <w:tblStyle w:val="a5"/>
        <w:tblW w:w="143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550"/>
        <w:gridCol w:w="2473"/>
        <w:gridCol w:w="2599"/>
        <w:gridCol w:w="2481"/>
        <w:gridCol w:w="2577"/>
        <w:gridCol w:w="2643"/>
        <w:gridCol w:w="42"/>
      </w:tblGrid>
      <w:tr w:rsidR="006011C9" w:rsidTr="003E1EC2">
        <w:trPr>
          <w:gridAfter w:val="1"/>
          <w:wAfter w:w="42" w:type="dxa"/>
          <w:trHeight w:val="375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Апта күндері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ұма</w:t>
            </w:r>
          </w:p>
        </w:tc>
      </w:tr>
      <w:tr w:rsidR="006011C9" w:rsidTr="003E1EC2">
        <w:trPr>
          <w:gridAfter w:val="1"/>
          <w:wAfter w:w="42" w:type="dxa"/>
          <w:trHeight w:val="315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6011C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6011C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6011C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6011C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6011C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6011C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11C9" w:rsidTr="003E1EC2">
        <w:trPr>
          <w:trHeight w:val="375"/>
        </w:trPr>
        <w:tc>
          <w:tcPr>
            <w:tcW w:w="1436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Әділді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жерде татулық та бар, татулық бар жерде бақыт та бар.</w:t>
            </w:r>
          </w:p>
        </w:tc>
      </w:tr>
      <w:tr w:rsidR="006011C9" w:rsidTr="003E1EC2">
        <w:trPr>
          <w:gridAfter w:val="1"/>
          <w:wAfter w:w="42" w:type="dxa"/>
          <w:trHeight w:val="4275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 қабылдау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6011C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 қосып қарсы алу.</w:t>
            </w:r>
          </w:p>
          <w:p w:rsidR="006011C9" w:rsidRPr="00120457" w:rsidRDefault="00DC35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Кім бізге келі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қалды?</w:t>
            </w:r>
          </w:p>
          <w:p w:rsidR="006011C9" w:rsidRPr="00120457" w:rsidRDefault="00DC35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Жүзі кү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імдеп, бізді баурап алды?</w:t>
            </w:r>
          </w:p>
          <w:p w:rsidR="006011C9" w:rsidRPr="00120457" w:rsidRDefault="00DC35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«Бұ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кім?» – деп қоямыз,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Қа</w:t>
            </w:r>
            <w:r w:rsidR="00743320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уана құшақ жаямыз. 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Білім тақырыбында әуен  қосып қарсы алу. (қары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іс-әрекеті, музыка)</w:t>
            </w:r>
          </w:p>
          <w:p w:rsidR="006011C9" w:rsidRPr="00120457" w:rsidRDefault="006011C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11C9" w:rsidRPr="00120457" w:rsidRDefault="006011C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 қосып қарсы алу.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</w:t>
            </w:r>
          </w:p>
          <w:p w:rsidR="006011C9" w:rsidRPr="00120457" w:rsidRDefault="00DC35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«Күй күмбі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і»</w:t>
            </w:r>
          </w:p>
          <w:p w:rsidR="006011C9" w:rsidRPr="00120457" w:rsidRDefault="00DC35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күймен қарсы алу.</w:t>
            </w:r>
          </w:p>
          <w:p w:rsidR="006011C9" w:rsidRPr="00120457" w:rsidRDefault="00DC350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6011C9" w:rsidTr="003E1EC2">
        <w:trPr>
          <w:gridAfter w:val="1"/>
          <w:wAfter w:w="42" w:type="dxa"/>
          <w:trHeight w:val="1575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 w:rsidP="003E1EC2">
            <w:pPr>
              <w:widowControl w:val="0"/>
              <w:ind w:right="-199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 немесе баланың</w:t>
            </w:r>
          </w:p>
          <w:p w:rsidR="006011C9" w:rsidRPr="00120457" w:rsidRDefault="00DC350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басқа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өкілдерімен әңгімелесу,</w:t>
            </w:r>
          </w:p>
          <w:p w:rsidR="006011C9" w:rsidRPr="00120457" w:rsidRDefault="00DC350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 беру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6011C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«Баланың тәбетін қалай ашамыз?»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«Табиғи азы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түліктің баланың денсаулығына пайдасы»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«Дәрумендер жемістерде ғана бола ма?»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011C9" w:rsidRPr="00120457" w:rsidRDefault="00DC350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«Дәрумендер жемістерде ғана бола ма?»</w:t>
            </w:r>
          </w:p>
        </w:tc>
      </w:tr>
      <w:tr w:rsidR="003E1EC2" w:rsidRPr="00766DB1" w:rsidTr="003E1EC2">
        <w:trPr>
          <w:gridAfter w:val="1"/>
          <w:wAfter w:w="42" w:type="dxa"/>
          <w:trHeight w:val="346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табиғат бұрышындағы өсімдіктерді бақылау, топырақтың құ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ғақ болғанына көңіл аудару, фикусті суқұйғышпен  суаруды көрсету.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Қазақстан Республикасының Гимнін орындау.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Міндеттер: балалардың патриоттық тәрбиесін қалыптастыру.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«Жүк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 не әкелді?» дамытушы ойыны.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Баланың дүниетанымын кеңейту, заттарды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ойыншық жүк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өлігімен түрлі заттарды әкеледі, бала оның атауын атайды, түсі мен пішінін айту үшін қолына алады.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ненің дыбысы?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Бұл ненің жү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ісі?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Биіп-биі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! Абайлаңдар, балалар! Шанағымда сендерге арнаған сыйлықтар бар!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Балалар, жүк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өлігі не әкелді?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балабақшадағы арнайы жабдықтарды дұрыс пайдалануға, күті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ұстауға, қайта орнына қоюға, бір-біріне көмек көрсетуге тәрбиелеу.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 жаттығуы.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Баланың тілін, қол моторикасын, есте сақтау қабілетін дамыту; жағымды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бөлену қабілетін қалыптастыру.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«Сен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бардың?» (орыс халқының тақпағы)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Бармақтай балғын!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Сен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бардың?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Мына бауырыммен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бардым,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Мына бауырыммен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ім де кеспе,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Мына бауырыммен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п-бот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 жескем,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Мына бауырыммен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Ән салдым кеште.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«Түстер»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ұйымдастырылған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 кезінде оқу құралдарын тарату және орындарына жинау іскерліктеріне ынталандыру.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Пазлды жинау. «Қарбыз».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Балаларға екі немесе төрт бөліктен қарбыздың тұтас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 құрастыруды үйрету; қарбыздың пішіні дөңгелек екенін бекіту; қолдың ұсақ моторикасын дамыту.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әртүрлі түстерге боялған (қ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қағазға жапсырылған) қарбыздың суретін екі немесе төрт бөлікке қиып алады.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«Ботқа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ісірем</w:t>
            </w:r>
            <w:r w:rsidR="006434E4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із» дидактикалық ойыны. 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балаларға қасықты дұрыс ұстап отырып, саусақтарымен заттарды ұстауды жә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не қол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білегімен айналмалы қимылдар жасауды үйрету.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Қажетті материалдар: қуыршақ, аю, ағаш қасық (шағын),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арналған ыдыс-аяқ, бұршақ (асбұршақ).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балаларды тамақ ішкенде табақтар мен қасықтарды қою, іші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болғанда жинастыру дағдыларын орындауға ынталандыру.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 ойыншығымен ойнату.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қуыршақ ойыншығын әлдилеуі арқылы алғашқы әлеуметтік қатынастар үлгісін көрсету, эмоционалдық жауап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айтару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«Әлди, әлди!»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Әлди, әлди!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Әлди, әлди, бөпеші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Ән сап берем, келе ғой.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Жыламашы, көкешім,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Жұбатқанға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өне ғой.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 келсе, бөлейін,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 есікке,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Қаз-қаз басшы,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өрейін,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 келші есікке.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E1EC2" w:rsidTr="003E1EC2">
        <w:trPr>
          <w:gridAfter w:val="1"/>
          <w:wAfter w:w="42" w:type="dxa"/>
          <w:trHeight w:val="3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 жаттығу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(Жалпы дамытушы жаттығулар, қимыл белсенділігі)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1. «Керілу жаттығулары».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бірге немесе иықтың енімен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жоғары көтеру, екіншісін жанына қарай созу, осы ретпен кері тәртіптте кезек-кезек қайталайды.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Жаттығу баяу, ақырын жасалуы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. Ырғақ: 1-2 – керілу – тыныс алу; 3-4 бастапқы қалыпқа оралу, тыныс алу.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2. «Қол және иыққа арналған жаттығулар».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иықтың еніне 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 иыққа қою. Қолды иыққа қарай иген күйде айналдыра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Түзу тұ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ған қолды айналдыру.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жоғары көтеру, екіншісін кейін сермеу, осы қимылдар бірнеше рет қайталанады.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3. «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ққа арналған жаттығулар».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иықтың еніне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Аяқтың ұшына көтерілу, өкшемен қайтадан төмен түсу. (3 рет қайталау) (мәдени-гигиеналық дағдылар, дербес әрекет,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(Жалпы дамытушы жаттығулар, қимыл белсенділігі)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1. «Керілу жаттығулары».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бірге немесе иықтың еніне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жоғары көтеру, екіншісін жанына қарай созу, осы ретпен кері тәртіптте кезек-кезек қайталайды.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Жаттығу баяу, ақырын жасалуы тиіс. Ырғақ: 1-2 – керілу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ыныс алу; 3-4 бастапқы қалыпқа оралу, тыныс алу.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2. «Қол және иыққа арналған жаттығулар».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иықтың еніне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 иыққа қою. Қолды иыққа қарай иген күйде айналдыра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Түзу тұ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ған қолды айналдыру.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жоғары көтеру, екіншісін кейін сермеу, осы қимылдар бірнеше рет қайталанады.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3. «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ққа арналған жаттығулар».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иықтың еніне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Аяқтың ұшына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өтерілу, өкшемен қайтадан тө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түсу. (3 рет қайталау) (мәдени-гигиеналық дағдылар, дербес әрекет, тәрбиесі)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(Жалпы дамытушы жаттығулар, қимыл белсенділігі)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1. «Керілу жаттығулары».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бірге немесе иықтың еніне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жоғары көтеру, екіншісін жанына қарай созу, осы ретпен кері тәртіптте кезек-кезек қайталайды.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Жаттығу баяу, ақырын жасалуы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. Ырғақ: 1-2 – керілу – тыныс алу; 3-4 бастапқы қалыпқа оралу, тыныс алу.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2. «Қол және иыққа арналған жаттығулар».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иықтың еніне 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 иыққа қою. Қолды иыққа қарай иген күйде айналдыра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Түзу тұ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ған қолды айналдыру.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жоғары көтеру, екіншісін кейін сермеу, осы қимылдар бірнеше рет қайталанады.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3. «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ққа арналған жаттығулар».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иықтың еніне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Аяқтың ұшына көтерілу, өкшемен қайтадан төмен түсу. (3 рет қайталау) (мәдени-гигиеналық дағдылар, дербес әрекет,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(Жалпы дамытушы жаттығулар, қимыл белсенділігі)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1. «Керілу жаттығулары».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бірге немесе иықтың еніне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жоғары көтеру, екіншісін жанына қарай созу, осы ретпен кері тәртіптте кезек-кезек қайталайды.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Жаттығу баяу, ақырын жасалуы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. Ырғақ: 1-2 – керілу – тыныс алу; 3-4 бастапқы қалыпқа оралу, тыныс алу.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2. «Қол және иыққа арналған жаттығулар».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иықтың еніне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 иыққа қою. Қолды иыққа қарай иген күйде айналдыра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Түзу тұ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ған қолды айналдыру.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жоғары көтеру, екіншісін кейін сермеу, осы қимылдар бірнеше рет қайталанады.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3. «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ққа арналған жаттығулар».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қты иықтың енімен қою.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Аяқтың ұшына көтерілу, өкшемен қайтадан төмен түсу. (3 рет қайталау) (мәдени-гигиеналық дағдылар, дербес әрекет,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</w:tr>
      <w:tr w:rsidR="003E1EC2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 ас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Тамақтану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әсіміне қызығушылықты қалыптастыру.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«Дана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бот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 жемейді».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бот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 жемейді,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«Тауыса алмаймын», – дейді.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Дана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 басқалардан қалма,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Анаңның мазасын алма.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қасық ұстайық,</w:t>
            </w:r>
          </w:p>
          <w:p w:rsidR="003E1EC2" w:rsidRPr="00120457" w:rsidRDefault="003E1EC2" w:rsidP="003E1E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 асты тауысайық.</w:t>
            </w:r>
          </w:p>
        </w:tc>
      </w:tr>
      <w:tr w:rsidR="00F17280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әрекетті өткізуге дайындық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– Қазақстан Республикасының Гимнін орындау.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«Күй күмбі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і». «Аба</w:t>
            </w:r>
            <w:r w:rsidR="00EB2352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й толғау» 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«Өнегелі». Тақырыбы: «Қоғамдық мүлікті сақта». Мақсаты: балабақша мүлкімен таныстыру, оны күті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ұстаудың маңызын түсіндіру, үлгі көрсету, қолданудағы қауіпсіздік ережелерімен таныстыру.</w:t>
            </w:r>
          </w:p>
        </w:tc>
      </w:tr>
      <w:tr w:rsidR="00F17280" w:rsidTr="003E1EC2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 ойыны "Менің көмекшілерім".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жағымды көңіл-күйге бөленуге тарту, сәлемдесу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әсіміне баулу; дене мүшелерін қабылдап тануға тәрбиелеу.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Мынау –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 ж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үрегім,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Бә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 осыдан басталған,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Мынау –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басым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ақылды.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Бә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 осы басқарған.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 – менің оң қолым,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 – менің сол қолым.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 атқарған. 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Жылулық шеңбері (тіл дамыту және көркем әдебиет, қоршаған әлеммен таныстыру)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Ашық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 ж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үрегім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Ылғи күлі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жүремін.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ірге ойнап жүретін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 кө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 білемін!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Тақпақты мәнерлеп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қу жаттығуы. (тіл дамыту және көркем әдебиет)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педагогтің көмегімен 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ынталандыру; жемістерді (алма) ажыратуға баулу.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Домалақ, қызыл алманы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Тістеп көрсең, болғаны: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Тә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 дәмін білесің,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r w:rsidR="00DE1476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анасың, </w:t>
            </w:r>
            <w:proofErr w:type="gramStart"/>
            <w:r w:rsidR="00DE1476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="00DE1476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үлесің.</w:t>
            </w: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E1476" w:rsidRPr="00120457" w:rsidRDefault="00DE1476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Балалардың жағымды көңіл күйлерін қалыптастыру. Ұйымдастырылған і</w:t>
            </w:r>
            <w:proofErr w:type="gramStart"/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әрекетіне көңілді ауысу үшін бәсеңдеу дыбыста салмақты әуенжазбасын қосу.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- Не әкелдің, жомарт күз?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- Бі</w:t>
            </w:r>
            <w:proofErr w:type="gramStart"/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hAnsi="Times New Roman" w:cs="Times New Roman"/>
                <w:sz w:val="18"/>
                <w:szCs w:val="18"/>
              </w:rPr>
              <w:t xml:space="preserve"> қап көгөніс.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- Не әкелдің, жомарт күз?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- Дәмі тә</w:t>
            </w:r>
            <w:proofErr w:type="gramStart"/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і жеміс.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- Не әкелдің, жомарт күз?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- Саңырауқұлақ пен жаңғақ.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- Не әкелдің, жомарт күз?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- Суық жел әкелдім, алтын жапырақ.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Жаңбырды төктім,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Бүкіл алқаптан ө</w:t>
            </w:r>
            <w:proofErr w:type="gramStart"/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ім.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Абайлаңдар! Қ</w:t>
            </w:r>
            <w:proofErr w:type="gramStart"/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ыс</w:t>
            </w:r>
            <w:proofErr w:type="gramEnd"/>
            <w:r w:rsidRPr="00120457">
              <w:rPr>
                <w:rFonts w:ascii="Times New Roman" w:hAnsi="Times New Roman" w:cs="Times New Roman"/>
                <w:sz w:val="18"/>
                <w:szCs w:val="18"/>
              </w:rPr>
              <w:t>қа дайындалыңдар!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7280" w:rsidTr="003E1EC2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 сәйкес ҰІӘ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«Тұлпарым»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Балаларға тұлпар туралы әнді танып, жағымды эмоциоланды жауап беруге ынталандыру; музыкалы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ырғақтық қимылдарды әуенге сай үйлесімді жасай білу қабілеттерін жетілдіру.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«Торғай секілді секірейі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заттардың ү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інен екі аяқпен секіру дағдыларын қайталау; заттардың үстінен екі аяқпен секіру дағдыларын дамыту; секіру туралы ұғымдарын кеңейте отырып, заттарды құлатпай екі аяқпен аттап секіру іскерліктерін жетілдіру; балаларды заттардың ү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інен екі аяқпен секіру кезінде бір-біріне кедергі жасамай, епті, ұқыпты болуға тәрбиелеу.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«Торғай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 сек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іреміз» ойыны.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«Домалайды алмалар».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Балаларға допты екі қолымен ұстап, бір-бі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іне домалату жаттығуын үйрету; допты тура көздеп, бір бағытқа домалату дағдысын меңгерту; қол мен саусақ бұлшықеттерін дамыту, жаттығуларды ынтамен жасауға қызығушылықты арттыру; бір-біріне деген сенімділік сезімін тәрбиелеу.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«Домалайды алмалар!» қимылды ойыны.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 ойын жаттығу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«Тиінге жаңғақ».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Балаларға сазбалшықтың тұтас 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бөлігін алақанда дөңгелектеп илеу техникасын игерту; мүсінделіп шыққан шар тәрізді денені «жаңғақ» деп атауды үйрету; жаңғақты «тиіннің қорегі» деп түсіндіру; қолдың ұсақ моторикасын, танымы мен зейінін дамыту; аңдардың күзгі тіршілігіне қызығушылықтарын ояту.</w:t>
            </w:r>
          </w:p>
        </w:tc>
      </w:tr>
      <w:tr w:rsidR="00F17280" w:rsidTr="003E1EC2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Тіл дамыту және көркем әдебиеттен ойын-жаттығулар.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"Балапан".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ойыншық балапанның дене мүшелерімен таныстыру және оларды атауды үйрету; құстар мен олардың балапандарының тіршілігі туралы қысқаша түсінік беру; дидактикалық ойындарда балалардың о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й-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 кеңейту. Балаларды сөйлеу тілін, еске сақтауы мен зейінін дамыту.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"Балапандар"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ғалыс ойыны. (дене тәрбиесі, тіл дамыту және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 әдебиет)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сендер балапан боласыңдар.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Балапандар тауық қорада отырады.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отырғызу.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Балапандарым,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шығыңдар.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 өзіне қарай ойын алаңына шақырады.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Балапандар аулада аяқтарын жоғары көтері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жүреді. Қалай жүреді? Көрсетіңдер. Қанаттарын сермеп, жан-жаққа жүгіреді. Қалай? Көрсетіңдерші. Бидайды жерден былай шоқиды: "то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тоқ-тоқ". Қанаттарын сермеп, жан-жаққа жүгіреді. Жарайсыңдар!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 көрсеті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Балапандар! Әне үлкен құс ұшып келе жатыр! Қораға жүгі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іңдер!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бір-бі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соғылмай, өз орындарын тауып отыруы үшін асықтыруға болмайды.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 екі рет өткізуге болады.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Сенсорикадан ойын-жаттығулар.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"Үлкен және кішкентай үйшіктер".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 көлемі мен түсінде айырмашылығы бар геометриялық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ішіндерді салыстырып, сенсорлық сипаттарын ажыратуды үйрету; геометриялық пішіндердің қасиеттерін байқап, біртұтас бейнені құрастыруды үйрету; салыстыру және құрастыру барысында сөздік нұсқау не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үлгі нысанына сүйені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тапсырмаларды дұрыс орындау қабілеттерін қалыптастыру. Балалардың сенсорлық эталондарды қабылдап, ажырату мүмкіндіктерін арттыру; қолдың ұсақ моторикасын, зейіні мен танымын,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бай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қағыштығы мен эмоциялық сезімдерін дамыту.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"Үйшік салайық"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с-т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әжірибе жаттығуы.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Геометриялық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ішіндерден үйшік құрастыруды үйрету.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 салудан ойын-жаттығулар.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"Күн".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сары борды үш саусақпен ұстап, ұшын қойған жерден бастап, шеңбермен жү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іп, қайта сол нүктеге жеткізуді үйрету; шеңбер шеттерінен бастап, жан-жаққа түзу сызықтарды, "сәулелерді", созып салуға машықтау; шеңберді қағаз бетінің ортасына орналастыруға дағдыландыру; салып қалдырған іздерді басынан бастап, аяғына дейін көзбен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бақылап отыруды жаттықтыру; педагогтің көрсеткен үлгісіне ойын арқылы ері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отыруға талпындыру; күннің жарық беру қасиеті туралы түсінік беру.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"Күнге не ұқсайды?" дамытушы жаттығуы.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Суреттердің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 күннің пішініне сәйкестендендіру. Ұқсастықтарды және айырмашылықтарды табуды үйрету.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Қоршаған әлеммен таныстырудан ойын-жаттығулар.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"Жемістер мен кө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өністер".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жемі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көгө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іс түрлерімен таныстыра отырып, қабылдау қабілетін, тілін, түйсігін дамыту; эмоциялық көңіл күйлерін қалыптастыру.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"Шеңберде жү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балалар" музыкалық ойыны.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Әуен ырғағына сай, белгілі ырғақтық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ғалыстарды жасауға дағдыландыру.</w:t>
            </w:r>
          </w:p>
        </w:tc>
      </w:tr>
      <w:tr w:rsidR="00F17280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2-ші таңғы ас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Тағамның атауын есте сақтауға,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бейімдеу. «Тәбеті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із ашылды, ас болсын!» (мәдени-гигиеналық дағдылар, дербес әрекет)</w:t>
            </w:r>
          </w:p>
        </w:tc>
      </w:tr>
      <w:tr w:rsidR="00F17280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өз киімдерін тануды, атауды, өз шкафын таңбалауыш арқылы табуды үйрету. (мәдени-гигиеналық дағдылар, дербес әрекет)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Балалардың түсінігінде «бұрыс», «дұрыс емес», «қауі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і» ұғымдарын қалыптастыру, серуенде, құммен ойындарда қауіпсіздік ережелерін сақтау керектігін ескерту.</w:t>
            </w:r>
          </w:p>
        </w:tc>
      </w:tr>
      <w:tr w:rsidR="00F17280" w:rsidTr="003E1EC2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 бақылау.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 қоршаған ортадағы ағаштармен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таныстыруды жалғастыру, ағаштардың сары жапырақтары желпілдеп, жайқалып тұ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ғанын байқату; зейін, ойлау қабілеттерін дамыту.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Жанымызда биік ағаштар,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ұталарында жапырақтар.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 тік тұрады,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ғалмайды,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 бізге бұ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лғайды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қазі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ағаштардың жапырақтарына не болды?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Иә, жапырақтар сарғайды, жерге түсті.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Күзде жеміс ағаштарында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іскен алманы жинаймыз.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тапсырмалары: балаларға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ғаштан түсіп қалған жапырақтарды жинауды ұсыну.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ересектің үлгісіне ері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топтастырымен бірге әрекет етуге баулу.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«Орманмен жүрейік</w:t>
            </w:r>
            <w:r w:rsidR="00DE1476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» қимылды ойыны.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көркемсөзге сай қимылдауға, жағымды эмоциялармен жауап беруге ынталандыру; дене бұлшықеттерін, кеңі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дамыту; жаңғақтардың күзде пісетіні туралы ұғымдарын қалыптастыру.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Балалар, күзде орман ағаштарының жаңғақтары да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іседі.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Қане, балалар,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іскен жаңғақтарды жинайық.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 өзімен бірге ерті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жүріп, бір бағытта жүргізіп, ағаштан жаңғақ жинауды көрсетеді, балалар оған еліктейді. Балалар біресе жүріп, біресе тоқтайды, қолдарын жоғары созады, аяқтың ұшына тұрады, қайта тұрып, әрі қарай бағыттайды.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Орманмен жүрейі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ңғақтарды терейік.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жаңғақты биіктен,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 төменнен,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Қалғандарын жан-жақтан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Шапалақтап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қан.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«Шеңберге дәлде» ойын жаттығуы. (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нысанаға (құ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салынған қап) дәлдеп ата білу, ептілік, мергендік қабілеттерін дамыту.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Аула тазалаушының еңбегін бақыл</w:t>
            </w:r>
            <w:r w:rsidR="00DE1476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ау. 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аула тазалаушының еңбегімен таныстыру; аулада сары жапырақтарды сыпырғыш және күрекпен тазалау жұмысын бақылату; еңбекқорлыққа баулу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Қ. Мырза Әли «Көше тазалаушы».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Таныссың ба, бала, менің ісіммен,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Көшелерді сыпыратын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ісі мен.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н-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құтқан нәрселерді жұғымсыз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Сыпырғышым сыпырады тынымсыз.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Ескі-құсқы шүберекті, сүйекті,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Қораптарды, түймелерді, тиекті.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Шиқылдаған екі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жақты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арбамен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Апарам да аударамын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мен.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тапсырмалары: балаларды гүлзарда қурап жатқан жапырақтардан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шақыру.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қарапайым еңбек әрекеттерін жасауға машықтандыру; әсемдікке қызығушылықты арттыру; тазалыққа, еңбексүйгі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ікке тәрбиелеу.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«Жүрейік» қимылды жаттығуы. (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саппен, бір-бі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 соғылмай, белгілі бағытта ырғақпен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адымдап жүру дағдысын қалыптастыру, достыққа, шапшаңдыққа тәрбиелеу.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 жүрейік,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 көкке сермейік,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 сәлем берейік,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Шапалақтап,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үлейік.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«Шашылған бұршақтарды (доптарды) жинайық» қимылды жаттығуы. (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шапшаңдыққа, дәлдікке, қоршаған кеңі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бағдарлауға баулу, топтастарымен тату ойнауға, достыққа тәрбиелеу.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Күнді бақыл</w:t>
            </w:r>
            <w:r w:rsidR="00DE1476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ау. 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 күннің аспанда орналасуын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және жарқырағанын байқап, жылу мен жарықты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 туралы айтылып жат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 қолдарын жайып, жоғары созып, жағымды эмоцияларға бөленуге ынталандыру; күн туралы алғашқы ұғымдарды қалыптастыру.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балаларға қимылдарды көрсеті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жатады, балалар оның соңынан қайталайды.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 күнге ұқсайық,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Қолды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созайық.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 – шуақтар,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 жан-жаққа.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тапсырмалары: балаларды гүлзарды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шақыру.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қарапайым еңбек әрекеттерін жасауға машықтандыру; әсемдікке қызығушылықты арттыру; тазалыққа, еңбексүйгі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ікке тәрбиелеу.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«Бұршақтар» қимылды ойыны. (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 топтасқан жерден сигнал бойынша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ққа шашырап бағыттай білу дағдыларын жетілдіру.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Табақшада жатты бұршақтар,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 бірдей, доп-домалақтар.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 бұршақтарды шашты,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ұршақтар жан-жаққа домалаңдап қашты.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«Допты қағып ал» қимылды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жаттығуы. (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допты екі қолмен ұстауға жаттықтыру; тепе-теңдікті сақтауға, ептілікке баулу.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Топырақты бақыл</w:t>
            </w:r>
            <w:r w:rsidR="00DE1476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ау. 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Балаларға топырақтың дымқыл не құ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болғанын көрсету, құрғақ жермен жүруді ұсыну.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табанымен дымқыл топырақты басып,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балшықтың табанға жабысатынын көрсетуі мүмкін.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біз дымқыл жерді басып жүрсек, табанымыз кірлейді. Абайлаңдар! Құ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ғақ жермен жүрейік.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топырақта індер болады. Інде нелер жысырынды?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балаларға құм бетіне ағаштан түсі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ұсақ қоқыстарды тазалауды ұсыну.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ересектің үлгісіне ері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топтастырымен бірге әрекет етуге баулу; тазалық сақтау әдетін қалыптастыру.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«Кім тыныш?» қимылды ойыны. (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Балаларға 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бағытта тыныш жүру әдебін үйрету, аяқтың табанын толық басып және аяқтың ұшымен жүріп қимылдау дағдыларын қалыптастыру; сигналға сай қозғалуға ынталандыру.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қазі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аяқтарымызды нық басып, менің соңымнан сайға қарай жүрейік.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адымдаймыз,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 дыбысты тыңдаймыз.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өрейік. Бұл қай бұрыш?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Тыңдайық. Тыныш ... Тыныш ...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Қане, балалар, аяқтың ұшымен тыныш жүрейі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Бұл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бар екен?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Тамаша!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белгілі объектіні тапқандарын айтады, балаларды мақтайды.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 бірнеше рет өткізіледі, жү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ру ба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ғыттары ауысады.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«Өз орныңды тап» қимылды ойыны. (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сапқа (түзу сызық, жі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ің бойына) белгі бойынша тізілуді, белгі бойынша жан-жаққа шашырап жүгіруге дағдыландыру; зейінділікке, шапшаңдыққа, достыққа тәрбиелеу.</w:t>
            </w:r>
          </w:p>
        </w:tc>
      </w:tr>
      <w:tr w:rsidR="00F17280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киімдерін жүйелі түрде шешуді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F17280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 ас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Тамақтану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әсіміне қызығушылықты қалыптастыру.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«Дана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бот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 жемейді».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бот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 жемейді,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«Тауыса алмаймын», – дейді.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Дана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 басқалардан қалма,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Анаңның мазасын алма.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қасық ұстайық,</w:t>
            </w:r>
          </w:p>
          <w:p w:rsidR="00F17280" w:rsidRPr="00120457" w:rsidRDefault="00F17280" w:rsidP="00DE147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 асты тауысайық.</w:t>
            </w:r>
            <w:r w:rsidR="00DE1476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Ұйықтар алдында киімдерін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шкаф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 немесе орындыққа ұқыпты бүктеп қоюға ынталандыру.</w:t>
            </w:r>
          </w:p>
        </w:tc>
      </w:tr>
      <w:tr w:rsidR="00F17280" w:rsidTr="003E1EC2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 ұйқы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Өз төсек орнын тауып жатуды үйренеді.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Балалардың тыныш ұйықтауы үшін жайлы, баяу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ғақты музыка тыңдау. (музыка)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орындыққа ұқыпты ілі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 арнайы сөреге) қоюды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«Достық» ертегісін оқып беру.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 төсек орнын тауып жатуды үйренеді.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Балалардың тыныш ұйықтауы үшін жайлы,  баяу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ғақты музыка тыңдау. (музыка)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орындыққа ұқыпты ілі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 арнайы сөреге) қоюды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«Мақтаншақ қоян» ертегісін оқып беру.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 төсек орнын тауып жатуды үйренеді.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Балалардың тыныш ұйықтауы үшін жайлы, баяу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ғақты музыка тыңдау. (музыка)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орындыққа ұқыпты ілі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 арнайы сөреге) қоюды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«Құ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стар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сөйлемейді» ертегісін оқып беру.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 төсек орнын тауып жатуды үйренеді.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Балалардың тыныш ұйықтауы үшін жайлы, баяу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ғақты музыка тыңдау. (музыка)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орындыққа ұқыпты ілі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 арнайы сөреге) қоюды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«Сауысқан мен көкек» ертегі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 оқып беру.</w:t>
            </w:r>
          </w:p>
        </w:tc>
      </w:tr>
      <w:tr w:rsidR="00F17280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Ұйқыдан біртіндеп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 шаралары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«Қоян» тақпақ.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Қоян, қоян, тұршы,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Беті-қолыңды жушы.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қарашы,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Шашыңды тарашы.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 көйлек киші,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ізге қонаққа келші.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аяқ киімдерін киі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 педагогпен бірге жуынатын бөлмеге барады.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Сылдыр, сылдыр, сылдыр су,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суға бетің жу.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Жуса таза болады,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Беті-қолың, маңдайың.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тақпақты мәнерлеп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қу керек.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 шаралары.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 сүлгімен сүртіну.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«Денсаулық жолдарымен» жалаңаяқ жүру.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тіл дамыту және көркем әдебиет,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</w:tr>
      <w:tr w:rsidR="00F17280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 ас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 қалай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тамақтанамыз?» ойын жағдаяты.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 басында тыныштық сақтау, түзу қалыпта отыру, қасықты дұрыс ұстау,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асы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біраз ғана тамақ алу, қасықтың жалпақ жағынан ішіп-жеу, сораптамай және бөгде дыбыстар шығармай тамақтануды үйрету, өздігінен ұқыпты тамақтануға тәрбиел</w:t>
            </w:r>
            <w:r w:rsidR="004812F5"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еу. </w:t>
            </w:r>
          </w:p>
        </w:tc>
      </w:tr>
      <w:tr w:rsidR="00F17280" w:rsidTr="003E1EC2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дербес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әрекеті (қимылдық, ұлттық, сюжетті-рөлдік, үстел үсті-баспа және басқа ойындар), бейнелеу іс-әрекеті, кітап </w:t>
            </w: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қарау және басқалары)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Тіл дамыту және көркем әдебиеттен ойын-жаттығулар.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«Балапан».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 ойыншық балапанның дене мүшелерімен таныстыру және оларды атауды үйрету; құстар мен олардың балапандарының тіршілігі туралы қысқаша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түсінік беру; дидактикалық ойындарда балалардың о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й-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 кеңейту. Балаларды сөйлеу тілін, етке сақтауы мен зейінін дамыту.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«Балапандар» қимылды ойыны.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сендер балапан боласыңдар.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Балапандар тауық қорада отырады.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орындық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отырғызу.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Балапандарым,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шығыңдар.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 ойын алаңына шақырады.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Балапандар аулада аяқтарын жоғары көтері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жүреді. Қалай жүреді? Көрсетіңдер. Қанаттарын сермеп, жан-жаққа жүгіреді. Қалай? Көрсетіңдерші. Жерде жатқан бидайды былай шоқиды: «то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тоқ-тоқ». Қанаттарын сермеп, жан-жаққа жүгіреді. Жарайсыңдар!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 көрсеті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Балапандар! Әне үлкен құс ұшып келе жатыр! Қораға жүгі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іңдер!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бір-бі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соғылмай, өз орындарын тауып отыруы үшін ешкімді асықтыруға болмайды.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 екі рет өткізуге болады.</w:t>
            </w:r>
          </w:p>
          <w:p w:rsidR="00F17280" w:rsidRPr="00120457" w:rsidRDefault="00F17280" w:rsidP="005859F8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Сенсорикадан ойын-жаттығулар.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«Үлкен және кішкентай үйшіктер».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Балаларға көлемі мен түсінде айырмашылығы бар геометриялық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ішіндерді салыстырып, сенсорлық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сипаттарын ажыратуды үйрету; геометриялық пішіндердің қасиеттерін байқап, біртұтас бейнені құрастыруды үйрету; салыстыру және құрастыру барысында сөздік нұсқау не үлгі нысанына сүйеніп тапсырмаларды дұрыс орындау қабілеттерін қалыптастыру. Балалардың сенсорлық эталондарды қабылдап, ажырату мүмкіндіктерін арттыру; қолдың ұсақ моторикасын, зейіні мен танымын, байқампаздығы мен эмоциялық сезімдерін дамыту.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«Үйшік салайық»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с-т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әжірибе жаттығуы.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Геометриялық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ішіндерден үйшік құрастыруды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«Жемістер» дамытушы ойыны.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жемістердіі атауларын айтуға ынталандыру, нақ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ішіндерін қолмен сипату арқылы түйсінуді дамыту, барлығын есте сақтауды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жемістердің нақ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Бау-бақшада жемістер,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Қызарып, толып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іскен: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Алхоры, 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ік, алма,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Алмұрт, апельсин, құрма.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 салудан ойын-жаттығулар.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«Күн».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Балаларға сары борды үш саусақпен ұстап, ұшын қойған жерден бастап, шеңбермен жү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іп, қайта сол нүктеге жеткізуді үйрету; шеңбер шеттерінен бастап, жан-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жаққа түзу сызықтарды, «сәулелерді», созып салуға машықтау; шеңберді қағаз бетінің ортасына орналастыруға дағдыландыру; салып қалдырған іздерді басынан бастап, аяғына дейін көзбен бақылап отыруды жаттықтыру; педагогтің көрсеткен үлгісіне ойын арқылы ері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отыруға талпындыру; күннің жарық беру қасиеті туралы түсінік беру.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«Күнге не ұқсайды?» дамытушы жаттығуы.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Суреттердің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 күннің пішініне сәйкестендіру. Ұқсастықтары мен айырмашылықтарын табуды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«Біз шалқандай 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ік»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жағымды көңіл күйлерін қамтамасыз ету үшін бойларын сергіті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алуға мүмкіндік беру.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«Біз шалқандай 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Жаттығуды балаларды шоқайтып отырғызып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болады.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Біз шалқандай 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 (орындарынан тұру),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 қолды создық (жоғары созылу).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 қолды бұ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ғадық (қолдарын бұлғау),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 жерге отырдық (қайта отыру)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Қоршаған әлеммен таныстырудан ойын-жаттығулар.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«Жемістер мен кө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жеміс және кө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өніс түрлерімен таныстыра отырып, қабылдау қабілетін, тілін, түйсігін дамыту; эмоциялық көңіл күйлерін қалыптастыру.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«Шеңберде жү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балалар» музыкалық ойыны.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Әуен ырғағына сай, белгілі ырғақтық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ғалыстарды жасауға дағдыландыру.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«Дана қуыршақты серуенге шығарайық» дидактикалық ойыны.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киім түрлерін атауды, оларды ажыратуды үйрету; киіну дағдыларына баулу; қандай киімді қайда киетіні туралы білімдер қалыптастыру.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қуыршақ, қуыршақтың киім үлгілері немесе заттық суреттер.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Балалар, Дана қуыршақты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дала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шығару үшін оған нені кигіземіз?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– 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кигіземіз? Көрсетіңдерші.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кезегімен шығып, педагогтің көмегімен киім үлгілерін атайды, киетін жері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көрсетеді, педагогтің көмегімен киінуді үйренеді.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 үлгілерінің барлығы аталуы керек.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(тіл дамыту және көркем әдебиет)</w:t>
            </w:r>
          </w:p>
        </w:tc>
      </w:tr>
      <w:tr w:rsidR="00F17280" w:rsidTr="003E1EC2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 жеке жұмыс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«Жемістер».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Бау-бақшада жемістер,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Қызарып, толып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іскен: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Алхоры, 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ік, алма,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Алмұрт, апельсин, құрма.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өкөністер».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Міне, дәмді кө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Күзге дейін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ісіп өскен,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Картоп, пияз, қызанақ,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Қияр, орамжапырақ.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«Алма».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Ермексаздан шар илеу амалын меңгерту.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үсіндеу)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«Әлди, әлди!»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Әлди, әлди, бөпеші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Ән сап берем, келе ғой.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Жыламашы, көкешім,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Жұбатқанға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өне ғой.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 келсе, бөлейін,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 бесікке,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Қаз-қаз басшы,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өрейін,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 келші есікке.</w:t>
            </w:r>
          </w:p>
        </w:tc>
      </w:tr>
      <w:tr w:rsidR="00F17280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Серуендеуге арналған ойын жабдықтарын таңдау; балалармен жеке әңгімелесу; шалбардың, бас киі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мнің ж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әне етікті рет бойынша киюлерін қадағалау. (мәдени-гигиеналық дағдылар, дербес әрекет)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Балаларда «бұрыс», «дұрыс емес», «қауі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і» ұғымдарын қалыптастыру, серуенде, құммен ойындарда қауіпсіздік ережелерін сақтау керектігін ескерту.</w:t>
            </w:r>
          </w:p>
        </w:tc>
      </w:tr>
      <w:tr w:rsidR="00F17280" w:rsidTr="003E1EC2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 (еңбекке баулу)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 (қоршаған әлеммен таныстыру)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 Ойыншықтармен затты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қызығушылықты арттыру.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 (еңбекке баулу)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 (қоршаған әлеммен таныстыру)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 Ойыншықтармен затты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қызығушылықты арттыру.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 (еңбекке баулу)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 (қоршаған әлеммен таныстыру)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 Ойыншықтармен затты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қызығушылықты арттыру.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 (еңбекке баулу)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 (қоршаған әлеммен таныстыру)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 Ойыншықтармен затты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қызығушылықты арттыру.</w:t>
            </w:r>
          </w:p>
        </w:tc>
      </w:tr>
      <w:tr w:rsidR="00F17280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 оралу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F17280" w:rsidTr="00AC3E1A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 ас</w:t>
            </w:r>
          </w:p>
        </w:tc>
        <w:tc>
          <w:tcPr>
            <w:tcW w:w="127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Тамақтану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әсіміне қызығушылықты қалыптастыру.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«Дана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бот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 жемейді».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бот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 жемейді,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«Тауыса алмаймын», – дейді.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Дана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, басқалардан қалма,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Анаңның мазасын алма.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қасық ұстайық,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 асты тауысайық.</w:t>
            </w:r>
          </w:p>
        </w:tc>
      </w:tr>
      <w:tr w:rsidR="00F17280" w:rsidTr="003E1EC2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дербес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</w:t>
            </w:r>
            <w:r w:rsidR="002D3809">
              <w:rPr>
                <w:rFonts w:ascii="Times New Roman" w:eastAsia="Times New Roman" w:hAnsi="Times New Roman" w:cs="Times New Roman"/>
                <w:sz w:val="18"/>
                <w:szCs w:val="18"/>
              </w:rPr>
              <w:t>н дамытатын ойындар.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қызығушылықты ояту.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ірі моторикас</w:t>
            </w:r>
            <w:r w:rsidR="002D3809">
              <w:rPr>
                <w:rFonts w:ascii="Times New Roman" w:eastAsia="Times New Roman" w:hAnsi="Times New Roman" w:cs="Times New Roman"/>
                <w:sz w:val="18"/>
                <w:szCs w:val="18"/>
              </w:rPr>
              <w:t>ын дамытатын ойындар.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</w:t>
            </w: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</w:tr>
      <w:tr w:rsidR="00F17280" w:rsidTr="003E1EC2">
        <w:trPr>
          <w:gridAfter w:val="1"/>
          <w:wAfter w:w="42" w:type="dxa"/>
          <w:trHeight w:val="379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үйге қайтуы</w:t>
            </w:r>
          </w:p>
        </w:tc>
        <w:tc>
          <w:tcPr>
            <w:tcW w:w="2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«Баланың тәбетін қалай ашамыз?»</w:t>
            </w:r>
          </w:p>
        </w:tc>
        <w:tc>
          <w:tcPr>
            <w:tcW w:w="2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«Табиғи азы</w:t>
            </w:r>
            <w:proofErr w:type="gramStart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түліктің баланың денсаулығына пайдасы»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«Дәрумендер жемістерде ғана бола ма?»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17280" w:rsidRPr="00120457" w:rsidRDefault="00F17280" w:rsidP="00F1728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0457">
              <w:rPr>
                <w:rFonts w:ascii="Times New Roman" w:eastAsia="Times New Roman" w:hAnsi="Times New Roman" w:cs="Times New Roman"/>
                <w:sz w:val="18"/>
                <w:szCs w:val="18"/>
              </w:rPr>
              <w:t>«Дәрумендер жемістерде ғана бола ма?»</w:t>
            </w:r>
          </w:p>
        </w:tc>
      </w:tr>
    </w:tbl>
    <w:p w:rsidR="006011C9" w:rsidRDefault="006011C9" w:rsidP="00FE3A8B">
      <w:pPr>
        <w:ind w:right="-21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B382B" w:rsidRDefault="005B382B" w:rsidP="00FE3A8B">
      <w:pPr>
        <w:ind w:right="-21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B382B" w:rsidRPr="00FE3A8B" w:rsidRDefault="005B382B" w:rsidP="00FE3A8B">
      <w:pPr>
        <w:ind w:right="-21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Тексерген: Эшанкулова Б.Ю</w:t>
      </w:r>
    </w:p>
    <w:sectPr w:rsidR="005B382B" w:rsidRPr="00FE3A8B" w:rsidSect="003E1EC2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grammar="clean"/>
  <w:defaultTabStop w:val="720"/>
  <w:characterSpacingControl w:val="doNotCompress"/>
  <w:compat/>
  <w:rsids>
    <w:rsidRoot w:val="006011C9"/>
    <w:rsid w:val="00120457"/>
    <w:rsid w:val="00126A26"/>
    <w:rsid w:val="001974F7"/>
    <w:rsid w:val="002D3809"/>
    <w:rsid w:val="00362777"/>
    <w:rsid w:val="003E1EC2"/>
    <w:rsid w:val="0045098A"/>
    <w:rsid w:val="004812F5"/>
    <w:rsid w:val="00492445"/>
    <w:rsid w:val="005859F8"/>
    <w:rsid w:val="005B382B"/>
    <w:rsid w:val="006011C9"/>
    <w:rsid w:val="00614F95"/>
    <w:rsid w:val="00641E70"/>
    <w:rsid w:val="006434E4"/>
    <w:rsid w:val="006A5922"/>
    <w:rsid w:val="00736982"/>
    <w:rsid w:val="00743320"/>
    <w:rsid w:val="00766DB1"/>
    <w:rsid w:val="00AC3E1A"/>
    <w:rsid w:val="00C406AC"/>
    <w:rsid w:val="00C86238"/>
    <w:rsid w:val="00DC3506"/>
    <w:rsid w:val="00DE1476"/>
    <w:rsid w:val="00EB0A41"/>
    <w:rsid w:val="00EB2352"/>
    <w:rsid w:val="00F17280"/>
    <w:rsid w:val="00F612F4"/>
    <w:rsid w:val="00FE3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A41"/>
  </w:style>
  <w:style w:type="paragraph" w:styleId="1">
    <w:name w:val="heading 1"/>
    <w:basedOn w:val="a"/>
    <w:next w:val="a"/>
    <w:uiPriority w:val="9"/>
    <w:qFormat/>
    <w:rsid w:val="00EB0A4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EB0A4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EB0A4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EB0A4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EB0A4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EB0A4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EB0A4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EB0A4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EB0A4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EB0A4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C35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3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13</Pages>
  <Words>5129</Words>
  <Characters>29241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22</cp:revision>
  <dcterms:created xsi:type="dcterms:W3CDTF">2025-09-24T09:20:00Z</dcterms:created>
  <dcterms:modified xsi:type="dcterms:W3CDTF">2026-01-28T21:41:00Z</dcterms:modified>
</cp:coreProperties>
</file>