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AFB43" w14:textId="77777777" w:rsidR="00870660" w:rsidRDefault="00000000" w:rsidP="00E83016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5E55FF19" w14:textId="77777777" w:rsidR="00870660" w:rsidRDefault="00000000" w:rsidP="00E83016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</w:p>
    <w:p w14:paraId="2428400B" w14:textId="77777777" w:rsidR="00870660" w:rsidRDefault="00000000" w:rsidP="00E83016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14:paraId="372DB74B" w14:textId="3D5F8DE7" w:rsidR="00870660" w:rsidRPr="00E83016" w:rsidRDefault="00000000" w:rsidP="00E83016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E83016">
        <w:rPr>
          <w:rFonts w:ascii="Times New Roman" w:eastAsia="Times New Roman" w:hAnsi="Times New Roman" w:cs="Times New Roman"/>
          <w:sz w:val="28"/>
          <w:szCs w:val="28"/>
          <w:lang w:val="ru-RU"/>
        </w:rPr>
        <w:t>Б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 w:rsidR="00E8301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E83016">
        <w:rPr>
          <w:rFonts w:ascii="Times New Roman" w:eastAsia="Times New Roman" w:hAnsi="Times New Roman" w:cs="Times New Roman"/>
          <w:sz w:val="28"/>
          <w:szCs w:val="28"/>
          <w:lang w:val="ru-RU"/>
        </w:rPr>
        <w:t>Жекеменш</w:t>
      </w:r>
      <w:proofErr w:type="spellEnd"/>
      <w:r w:rsidR="00E83016">
        <w:rPr>
          <w:rFonts w:ascii="Times New Roman" w:eastAsia="Times New Roman" w:hAnsi="Times New Roman" w:cs="Times New Roman"/>
          <w:sz w:val="28"/>
          <w:szCs w:val="28"/>
          <w:lang w:val="kk-KZ"/>
        </w:rPr>
        <w:t>ік «Мейірім» балабақшасы</w:t>
      </w:r>
    </w:p>
    <w:p w14:paraId="6FDD9528" w14:textId="7FD772FF" w:rsidR="00870660" w:rsidRPr="00E83016" w:rsidRDefault="00000000" w:rsidP="00E83016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ересек </w:t>
      </w:r>
      <w:r w:rsidR="00E8301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«Балдәурен» </w:t>
      </w: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t>то</w:t>
      </w:r>
      <w:r w:rsidR="00E83016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</w:p>
    <w:p w14:paraId="22B0025D" w14:textId="77777777" w:rsidR="00870660" w:rsidRPr="00E83016" w:rsidRDefault="00000000" w:rsidP="00E83016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4 жастағы балалар</w:t>
      </w:r>
    </w:p>
    <w:p w14:paraId="555773BD" w14:textId="0763A856" w:rsidR="00870660" w:rsidRPr="00E83016" w:rsidRDefault="00000000" w:rsidP="00E83016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кезеңге жасалды: желтоқсан, 2025-2026 оқу жылы</w:t>
      </w:r>
      <w:r w:rsidRPr="00E83016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2100"/>
        <w:gridCol w:w="7230"/>
      </w:tblGrid>
      <w:tr w:rsidR="00870660" w14:paraId="4989CA18" w14:textId="77777777"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FFFE37" w14:textId="77777777" w:rsidR="00870660" w:rsidRDefault="00000000" w:rsidP="00E830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2100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54AD" w14:textId="77777777" w:rsidR="00870660" w:rsidRDefault="00000000" w:rsidP="00E830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6562BE" w14:textId="77777777" w:rsidR="00870660" w:rsidRDefault="00000000" w:rsidP="00E83016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870660" w14:paraId="316C56BD" w14:textId="77777777">
        <w:tc>
          <w:tcPr>
            <w:tcW w:w="81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AE7F7" w14:textId="77777777" w:rsidR="00870660" w:rsidRDefault="00000000" w:rsidP="00E830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1C221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125D6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D53EE8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DDB4504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F37228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6F6237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117B13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F6980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– 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таяқшаларынан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5–6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31E5A3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40–50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20–25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434E94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2A4C5A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BFE3C6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91FCE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A0A2FC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тежеу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994856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78B3D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98A8C4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8F6561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3135F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тарту.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F5A7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6F0B2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B0BDBB7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F8E1A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F6C72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41D437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4C7727A8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394488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06C97B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0660" w14:paraId="3FF7FD7C" w14:textId="77777777">
        <w:trPr>
          <w:trHeight w:val="28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86F72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839A4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7F82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талпыну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0660" w14:paraId="3E872D11" w14:textId="77777777">
        <w:trPr>
          <w:trHeight w:val="28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4478E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F9CD55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6F8F1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46C8FED5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E4FD95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6E10C8E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52AB6BBE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512EC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7CE24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6000E6E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DA6049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0B710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FAB371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C2B08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F9C5A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21CAB5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D6A263E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4A03F8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870660" w14:paraId="60B444BB" w14:textId="77777777">
        <w:trPr>
          <w:trHeight w:val="20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8B546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F1EF0" w14:textId="77777777" w:rsidR="00870660" w:rsidRDefault="0087066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2B53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2F5C5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F57EFE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15C1D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BB5B8E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870660" w14:paraId="11D10A65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D9438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EC23D3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273CA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134FAFB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313A98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5CD3C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08344FE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E9507D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C1BED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1C46DB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B102B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C29B3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C8B026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1A5341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2F8E05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C27F6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09F9067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739967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870660" w14:paraId="71E8095E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86F7A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96A4B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FAA5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0E95D4EC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516200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CD677AA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B9A288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9CF2D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1D7EE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9AE286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F110C4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F1CD9C4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00DAEE47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F3C48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47C650D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</w:t>
            </w:r>
          </w:p>
          <w:p w14:paraId="1E194F4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</w:p>
          <w:p w14:paraId="4C044A7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</w:p>
          <w:p w14:paraId="5BA88221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9504DA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0660" w14:paraId="3F537F1B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C43BF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FE61A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AB6D0E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1683845C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7981D5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769C0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F4B7AC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DB0EDEA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A425DE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F4D72DD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3C717D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DA7CC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EF20395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805FCC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E7C178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сүюге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F5E073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Астана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B07D0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B99344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аялдамасы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0660" w14:paraId="0D5568FF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FFBC4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AA303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8C005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BB3F7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7EB0E6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мүйіз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ботакөз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0660" w14:paraId="7B1F2F03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9BD0E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68154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C32A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111BC6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63373F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704B4E31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0393A2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435BA1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0660" w14:paraId="11C5E6B7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B8C22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BF2E8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2802E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3C2CA4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8977CF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0660" w14:paraId="23EC1B99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0BBE4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A5152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282F17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A33D4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71AD6C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16D4BD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70660" w14:paraId="07CC98C7" w14:textId="77777777"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B7441" w14:textId="77777777" w:rsidR="00870660" w:rsidRDefault="00870660" w:rsidP="00E830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7B9E0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02C587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60AF53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32D08E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77A36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C4EC75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Мұхамеджанов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?»; Антонио Вивальди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Дәлденбаев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Аяз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7AFFAE7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3944D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С.Қалиев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Д.Омаров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Елтаңбасы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Л. Хамиди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111B1B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DA636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Е. Тиличеева «Марш»,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Д. Шостакович «Марш», А. Мельникова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елiм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Д.Шостакович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«Марш», А. Мельникова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елiм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Н. Надененко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Бестібаев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«Вальс», «Ай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сылдырауықтарда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Гуммель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5B248F01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8F0DBB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0E75C9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C95200" w14:textId="77777777" w:rsidR="00870660" w:rsidRDefault="00000000" w:rsidP="00E830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5B8365" w14:textId="77777777" w:rsidR="00870660" w:rsidRDefault="00000000" w:rsidP="00E83016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F0DD106" w14:textId="77777777" w:rsidR="00870660" w:rsidRDefault="00870660" w:rsidP="00E83016">
      <w:pPr>
        <w:spacing w:line="240" w:lineRule="auto"/>
      </w:pPr>
    </w:p>
    <w:sectPr w:rsidR="00870660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660"/>
    <w:rsid w:val="00870660"/>
    <w:rsid w:val="00CF6CEC"/>
    <w:rsid w:val="00E8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EB55C"/>
  <w15:docId w15:val="{00985F68-86B5-4ED2-84E0-7740BAC6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2401</Words>
  <Characters>13688</Characters>
  <Application>Microsoft Office Word</Application>
  <DocSecurity>0</DocSecurity>
  <Lines>114</Lines>
  <Paragraphs>32</Paragraphs>
  <ScaleCrop>false</ScaleCrop>
  <Company/>
  <LinksUpToDate>false</LinksUpToDate>
  <CharactersWithSpaces>16057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2026-02-08T14:20:00Z</dcterms:created>
  <dcterms:modified xsi:type="dcterms:W3CDTF">2026-02-08T14:23:00Z</dcterms:modified>
</cp:coreProperties>
</file>