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67570" w14:textId="77777777" w:rsidR="00252448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6B941849" w14:textId="77777777" w:rsidR="00252448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B74971E" w14:textId="77777777" w:rsidR="00252448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32D61146" w14:textId="3F833C5E" w:rsidR="00252448" w:rsidRPr="007747B2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7747B2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gramEnd"/>
      <w:r w:rsidR="007747B2">
        <w:rPr>
          <w:rFonts w:ascii="Times New Roman" w:eastAsia="Times New Roman" w:hAnsi="Times New Roman" w:cs="Times New Roman"/>
          <w:sz w:val="28"/>
          <w:szCs w:val="28"/>
          <w:lang w:val="kk-KZ"/>
        </w:rPr>
        <w:t>Мейірім</w:t>
      </w:r>
      <w:r w:rsidR="007747B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7747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96166D2" w14:textId="1A69B161" w:rsidR="00252448" w:rsidRPr="00DF266F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266F">
        <w:rPr>
          <w:rFonts w:ascii="Times New Roman" w:eastAsia="Times New Roman" w:hAnsi="Times New Roman" w:cs="Times New Roman"/>
          <w:sz w:val="28"/>
          <w:szCs w:val="28"/>
          <w:lang w:val="kk-KZ"/>
        </w:rPr>
        <w:t>Топ: ортаңғы топ _</w:t>
      </w:r>
      <w:r w:rsidR="00DF266F">
        <w:rPr>
          <w:rFonts w:ascii="Times New Roman" w:eastAsia="Times New Roman" w:hAnsi="Times New Roman" w:cs="Times New Roman"/>
          <w:sz w:val="28"/>
          <w:szCs w:val="28"/>
          <w:lang w:val="kk-KZ"/>
        </w:rPr>
        <w:t>Бәйтерек</w:t>
      </w:r>
      <w:r w:rsidRPr="00DF266F">
        <w:rPr>
          <w:rFonts w:ascii="Times New Roman" w:eastAsia="Times New Roman" w:hAnsi="Times New Roman" w:cs="Times New Roman"/>
          <w:sz w:val="28"/>
          <w:szCs w:val="28"/>
          <w:lang w:val="kk-KZ"/>
        </w:rPr>
        <w:t>____________________</w:t>
      </w:r>
    </w:p>
    <w:p w14:paraId="08B26F91" w14:textId="77777777" w:rsidR="00252448" w:rsidRPr="00DF266F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266F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3 жастағы балалар</w:t>
      </w:r>
    </w:p>
    <w:p w14:paraId="406EC905" w14:textId="77777777" w:rsidR="00252448" w:rsidRPr="00DF266F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266F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қараша, 2025-2026 оқу жылы</w:t>
      </w:r>
      <w:r w:rsidRPr="00DF266F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2145"/>
        <w:gridCol w:w="7230"/>
      </w:tblGrid>
      <w:tr w:rsidR="00252448" w14:paraId="62D4C606" w14:textId="77777777"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29942" w14:textId="77777777" w:rsidR="00252448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E6E04" w14:textId="77777777" w:rsidR="00252448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F5ECE" w14:textId="77777777" w:rsidR="00252448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252448" w14:paraId="613E05FC" w14:textId="77777777">
        <w:tc>
          <w:tcPr>
            <w:tcW w:w="76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DAF12" w14:textId="77777777" w:rsidR="0025244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21124" w14:textId="77777777" w:rsidR="00252448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8767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3635C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BB1A0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E2FBA7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DCFF78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419B9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9FA2F58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F70DB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тақтайшалардың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D73CD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46DA6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46348AE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8C10399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FB3FC5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E3934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96F60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69F49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8DA051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0276C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</w:t>
            </w:r>
          </w:p>
          <w:p w14:paraId="0C94BE2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50185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C3901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7B6FD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77E486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AC3AD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5AE08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64E71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3301A5A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2448" w14:paraId="352E39FD" w14:textId="77777777">
        <w:trPr>
          <w:trHeight w:val="280"/>
        </w:trPr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88577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4F5C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6B5E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гидроаэробика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252448" w14:paraId="452A17DD" w14:textId="77777777">
        <w:trPr>
          <w:trHeight w:val="280"/>
        </w:trPr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602C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D59D7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C6F7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3DD4D8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1B326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6A057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5FA05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6C66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45477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D44E9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D6E77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79C0E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EB2CF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2448" w14:paraId="43FC4154" w14:textId="77777777">
        <w:trPr>
          <w:trHeight w:val="200"/>
        </w:trPr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26255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4A0B" w14:textId="77777777" w:rsidR="00252448" w:rsidRDefault="0025244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C68E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705442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5D3D9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11C7D7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2C5D18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2448" w14:paraId="27CC2F64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304AA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6BCB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33D0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F83ED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903C3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2A61E092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7F1006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AA491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6C1C12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1AF26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D2CE3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3DB134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1C4029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A4278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1F8C7919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6B0E89D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252448" w14:paraId="439A7354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E113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17643" w14:textId="77777777" w:rsidR="00252448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2B27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E48B8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CA1BF4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C9F2BE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64ACC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449F3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</w:t>
            </w:r>
          </w:p>
          <w:p w14:paraId="499DBE4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көп-біреу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252448" w14:paraId="1A4C71EC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731D0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EB94E" w14:textId="77777777" w:rsidR="00252448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79669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C2395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1FDBA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3BB12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08D4B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AD4D09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14:paraId="6151EF9D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1F62546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252448" w14:paraId="76AE7986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B2C4D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F36F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CE6B8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FBFFC4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8FF884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C3DB28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F69EF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3D2CF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2F1F0C4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2448" w14:paraId="436E5134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90038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A259C" w14:textId="77777777" w:rsidR="00252448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18D2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6EA166A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EB6803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020B0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252448" w14:paraId="1BDA40CB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E182C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2397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41A4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3B19DB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FB5F1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7C2D1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2448" w14:paraId="3ACD65BD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46E23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1E5A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3B5D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A4F81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төсеу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252448" w14:paraId="2D4A0CEA" w14:textId="77777777">
        <w:tc>
          <w:tcPr>
            <w:tcW w:w="76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DB06" w14:textId="77777777" w:rsidR="00252448" w:rsidRDefault="00252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36D71" w14:textId="77777777" w:rsidR="00252448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A500E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BE1848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B64AE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64B4C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4378BC0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D1D15A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5932C0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FCCD69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6110E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D367DB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441DE4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3B8BC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6ECE07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E2AFD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81C2DF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Ж.Колодуб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«Машина»;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К.Черни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Е.Өтетілеуұлы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51DBC15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C527A7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8F0A1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Асылбек «Доп»;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бар».</w:t>
            </w:r>
          </w:p>
          <w:p w14:paraId="0882AE5C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67B40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721149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C0E05D1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"Марш", Ф. Ф. Надененко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1021D22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248516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124767" w14:textId="77777777" w:rsidR="00252448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металлофонда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CDE4653" w14:textId="77777777" w:rsidR="00252448" w:rsidRDefault="00252448"/>
    <w:sectPr w:rsidR="00252448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48"/>
    <w:rsid w:val="00077B0E"/>
    <w:rsid w:val="00181759"/>
    <w:rsid w:val="00252448"/>
    <w:rsid w:val="007747B2"/>
    <w:rsid w:val="00DF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9147"/>
  <w15:docId w15:val="{A9618657-756C-4630-9E8A-955D5F51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2186</Words>
  <Characters>12462</Characters>
  <Application>Microsoft Office Word</Application>
  <DocSecurity>0</DocSecurity>
  <Lines>103</Lines>
  <Paragraphs>29</Paragraphs>
  <ScaleCrop>false</ScaleCrop>
  <Company/>
  <LinksUpToDate>false</LinksUpToDate>
  <CharactersWithSpaces>14619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asiltas Kurmanzhanova</cp:lastModifiedBy>
  <cp:revision>5</cp:revision>
  <dcterms:created xsi:type="dcterms:W3CDTF">2026-01-22T10:33:00Z</dcterms:created>
  <dcterms:modified xsi:type="dcterms:W3CDTF">2026-01-22T10:41:00Z</dcterms:modified>
</cp:coreProperties>
</file>