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83577" w14:textId="77777777" w:rsidR="00F35943"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11F80487" w14:textId="77777777" w:rsidR="00F35943" w:rsidRDefault="00000000">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14:paraId="72D270E7" w14:textId="77777777" w:rsidR="00F35943" w:rsidRDefault="0000000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14:paraId="0E424129" w14:textId="0664EFC7" w:rsidR="00F35943" w:rsidRPr="00356783" w:rsidRDefault="0000000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 (білім беру ұйымының атауы) _</w:t>
      </w:r>
      <w:r w:rsidR="00356783">
        <w:rPr>
          <w:rFonts w:ascii="Times New Roman" w:eastAsia="Times New Roman" w:hAnsi="Times New Roman" w:cs="Times New Roman"/>
          <w:sz w:val="28"/>
          <w:szCs w:val="28"/>
          <w:lang w:val="ru-RU"/>
        </w:rPr>
        <w:t>«</w:t>
      </w:r>
      <w:r w:rsidR="00356783">
        <w:rPr>
          <w:rFonts w:ascii="Times New Roman" w:eastAsia="Times New Roman" w:hAnsi="Times New Roman" w:cs="Times New Roman"/>
          <w:sz w:val="28"/>
          <w:szCs w:val="28"/>
          <w:lang w:val="kk-KZ"/>
        </w:rPr>
        <w:t>Мейірім</w:t>
      </w:r>
      <w:r w:rsidR="00356783">
        <w:rPr>
          <w:rFonts w:ascii="Times New Roman" w:eastAsia="Times New Roman" w:hAnsi="Times New Roman" w:cs="Times New Roman"/>
          <w:sz w:val="28"/>
          <w:szCs w:val="28"/>
          <w:lang w:val="ru-RU"/>
        </w:rPr>
        <w:t>»</w:t>
      </w:r>
      <w:r w:rsidR="00356783">
        <w:rPr>
          <w:rFonts w:ascii="Times New Roman" w:eastAsia="Times New Roman" w:hAnsi="Times New Roman" w:cs="Times New Roman"/>
          <w:sz w:val="28"/>
          <w:szCs w:val="28"/>
          <w:lang w:val="kk-KZ"/>
        </w:rPr>
        <w:t xml:space="preserve"> балабақшасы</w:t>
      </w:r>
    </w:p>
    <w:p w14:paraId="1ECA8376" w14:textId="487360AE" w:rsidR="00F35943" w:rsidRPr="003567DE" w:rsidRDefault="00000000">
      <w:pPr>
        <w:widowControl w:val="0"/>
        <w:spacing w:line="240" w:lineRule="auto"/>
        <w:ind w:left="-283"/>
        <w:rPr>
          <w:rFonts w:ascii="Times New Roman" w:eastAsia="Times New Roman" w:hAnsi="Times New Roman" w:cs="Times New Roman"/>
          <w:sz w:val="28"/>
          <w:szCs w:val="28"/>
          <w:lang w:val="kk-KZ"/>
        </w:rPr>
      </w:pPr>
      <w:r w:rsidRPr="00356783">
        <w:rPr>
          <w:rFonts w:ascii="Times New Roman" w:eastAsia="Times New Roman" w:hAnsi="Times New Roman" w:cs="Times New Roman"/>
          <w:sz w:val="28"/>
          <w:szCs w:val="28"/>
          <w:lang w:val="kk-KZ"/>
        </w:rPr>
        <w:t>Топ: ортаңғы топ _</w:t>
      </w:r>
      <w:r w:rsidR="003567DE">
        <w:rPr>
          <w:rFonts w:ascii="Times New Roman" w:eastAsia="Times New Roman" w:hAnsi="Times New Roman" w:cs="Times New Roman"/>
          <w:sz w:val="28"/>
          <w:szCs w:val="28"/>
          <w:lang w:val="kk-KZ"/>
        </w:rPr>
        <w:t>Бәйтерек</w:t>
      </w:r>
      <w:r w:rsidRPr="00356783">
        <w:rPr>
          <w:rFonts w:ascii="Times New Roman" w:eastAsia="Times New Roman" w:hAnsi="Times New Roman" w:cs="Times New Roman"/>
          <w:sz w:val="28"/>
          <w:szCs w:val="28"/>
          <w:lang w:val="kk-KZ"/>
        </w:rPr>
        <w:t>_________</w:t>
      </w:r>
    </w:p>
    <w:p w14:paraId="5A21F6DE" w14:textId="77777777" w:rsidR="00F35943" w:rsidRPr="00356783" w:rsidRDefault="00000000">
      <w:pPr>
        <w:widowControl w:val="0"/>
        <w:spacing w:line="240" w:lineRule="auto"/>
        <w:ind w:left="-283"/>
        <w:rPr>
          <w:rFonts w:ascii="Times New Roman" w:eastAsia="Times New Roman" w:hAnsi="Times New Roman" w:cs="Times New Roman"/>
          <w:sz w:val="28"/>
          <w:szCs w:val="28"/>
          <w:lang w:val="kk-KZ"/>
        </w:rPr>
      </w:pPr>
      <w:r w:rsidRPr="00356783">
        <w:rPr>
          <w:rFonts w:ascii="Times New Roman" w:eastAsia="Times New Roman" w:hAnsi="Times New Roman" w:cs="Times New Roman"/>
          <w:sz w:val="28"/>
          <w:szCs w:val="28"/>
          <w:lang w:val="kk-KZ"/>
        </w:rPr>
        <w:t>Балалардың жасы: 3 жастағы балалар</w:t>
      </w:r>
    </w:p>
    <w:p w14:paraId="64089AE8" w14:textId="77777777" w:rsidR="00F35943" w:rsidRPr="00356783" w:rsidRDefault="00000000">
      <w:pPr>
        <w:widowControl w:val="0"/>
        <w:spacing w:line="240" w:lineRule="auto"/>
        <w:ind w:left="-283"/>
        <w:rPr>
          <w:rFonts w:ascii="Times New Roman" w:eastAsia="Times New Roman" w:hAnsi="Times New Roman" w:cs="Times New Roman"/>
          <w:sz w:val="28"/>
          <w:szCs w:val="28"/>
          <w:lang w:val="kk-KZ"/>
        </w:rPr>
      </w:pPr>
      <w:r w:rsidRPr="00356783">
        <w:rPr>
          <w:rFonts w:ascii="Times New Roman" w:eastAsia="Times New Roman" w:hAnsi="Times New Roman" w:cs="Times New Roman"/>
          <w:sz w:val="28"/>
          <w:szCs w:val="28"/>
          <w:lang w:val="kk-KZ"/>
        </w:rPr>
        <w:t>Қандай кезеңге жасалды (айды, жылды көрсету): қазан, 2025-2026 оқу жылы</w:t>
      </w:r>
      <w:r w:rsidRPr="00356783">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F35943" w14:paraId="3E8DCB90" w14:textId="77777777">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92BA494" w14:textId="77777777" w:rsidR="00F35943" w:rsidRDefault="0000000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A5583A0" w14:textId="77777777" w:rsidR="00F35943"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A7845E" w14:textId="77777777" w:rsidR="00F35943"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F35943" w14:paraId="3B466EA7" w14:textId="77777777">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0C71CBE" w14:textId="77777777" w:rsidR="00F35943" w:rsidRDefault="0000000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A67F29" w14:textId="77777777" w:rsidR="00F35943" w:rsidRDefault="00000000">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B693570"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14:paraId="0E33F8F6"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14:paraId="7AE29ECD"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14:paraId="62F30978"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14:paraId="20BF291F"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14:paraId="60994CA6"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14:paraId="741E5398"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14:paraId="4A79DF83"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14:paraId="408070A4"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1A6E2B6E"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14:paraId="0F84EB5D"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қолды жоғары, алға, жан-жаққа көтеру және түсіру (бірге </w:t>
            </w:r>
            <w:r>
              <w:rPr>
                <w:rFonts w:ascii="Times New Roman" w:eastAsia="Times New Roman" w:hAnsi="Times New Roman" w:cs="Times New Roman"/>
                <w:sz w:val="28"/>
                <w:szCs w:val="28"/>
              </w:rPr>
              <w:lastRenderedPageBreak/>
              <w:t>немесе кезекпен);</w:t>
            </w:r>
          </w:p>
          <w:p w14:paraId="7945FE70"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бір қолынан екінші қолына салу, алдына, артқа апару, басынан жоғары көтеру;</w:t>
            </w:r>
          </w:p>
          <w:p w14:paraId="0D3EFC9C"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қолдарын алдына немесе басынан жоғары, артына апарып шапалақтау;</w:t>
            </w:r>
          </w:p>
          <w:p w14:paraId="446DB221"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алға, жан-жаққа созу, алақандарын жоғары қарату, қолды көтеру, түсіру, саусақтарды қозғалту, қол саусақтарын жұму және ашу.</w:t>
            </w:r>
          </w:p>
          <w:p w14:paraId="3F578470"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1B809E79"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304C3D02"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77CD4047"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Үш дөңгелекті велосипедті тура, шеңбер бойымен, оңға және солға бұрылып тебу.</w:t>
            </w:r>
          </w:p>
          <w:p w14:paraId="1827D9BC"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14:paraId="4BD8B12D"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5311E7CF"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70F6CF95"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478669BC"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14:paraId="0A932CA3"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4B242CCD"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45D7882B"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788FAF56"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F35943" w14:paraId="67B7B198" w14:textId="7777777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80FD29D" w14:textId="77777777" w:rsidR="00F35943" w:rsidRDefault="00F3594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0F91A0"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A5270A2"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және гидроаэробика элементтері. Суға түсу, жүгіру, ойнау, суда билеу. Жүзуді үйрету (тиісті жағдайлар болған кезде).</w:t>
            </w:r>
          </w:p>
        </w:tc>
      </w:tr>
      <w:tr w:rsidR="00F35943" w14:paraId="168D5BD8" w14:textId="7777777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D24FDA5" w14:textId="77777777" w:rsidR="00F35943" w:rsidRDefault="00F3594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236C38"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CFB92E8"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14:paraId="0A3FC412"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14:paraId="4B51AEB2"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14:paraId="17A7B96F"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188197D7"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3EAAD5A4"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3AD2D9CF"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45FA9CE3"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3A617D44"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490F7A83"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71DBC123"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F35943" w14:paraId="49FB0F02" w14:textId="77777777">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8093852" w14:textId="77777777" w:rsidR="00F35943" w:rsidRDefault="00F3594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24C28D3D" w14:textId="77777777" w:rsidR="00F35943" w:rsidRDefault="00F35943">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6B122C4"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14:paraId="648FAF97"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14:paraId="77500D64"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14:paraId="551EB7DA"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Кітаптарға қызығушылықты ояту.</w:t>
            </w:r>
          </w:p>
          <w:p w14:paraId="16801039"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F35943" w14:paraId="6F2887CB"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F7B9153" w14:textId="77777777" w:rsidR="00F35943" w:rsidRDefault="00F3594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82EF94"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14:paraId="742DACBF"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14:paraId="17490D22"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14:paraId="68899190"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00A234B5"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69CCACBD"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6C0BB636"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185A1BF9"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53EFD7BA"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Жемістердің атауларын айту және</w:t>
            </w:r>
          </w:p>
          <w:p w14:paraId="3333E438"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түсіну дағдыларын қалыптастыру.</w:t>
            </w:r>
          </w:p>
          <w:p w14:paraId="68C71687"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38B81F3F"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0A938470"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584C7A47"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w:t>
            </w:r>
          </w:p>
          <w:p w14:paraId="08FBDB79"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айтылған сөзді, пікірді түсінуін қалыптастыру, алдын ала үйретілген сөйлеу</w:t>
            </w:r>
          </w:p>
          <w:p w14:paraId="411F7717"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үлгілерін есте сақтап, әңгімелесе білуге баулу.</w:t>
            </w:r>
          </w:p>
        </w:tc>
      </w:tr>
      <w:tr w:rsidR="00F35943" w14:paraId="70A656DC"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0EE59CE" w14:textId="77777777" w:rsidR="00F35943" w:rsidRDefault="00F3594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F7EC68" w14:textId="77777777" w:rsidR="00F35943" w:rsidRDefault="00000000">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C3530F2"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14:paraId="6FA366B6"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14:paraId="6AA85A29"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14:paraId="5797D573"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14:paraId="76E46E99"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14:paraId="3473CAE9"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w:t>
            </w:r>
          </w:p>
          <w:p w14:paraId="593C12B4"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F35943" w14:paraId="5DEE8A62"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85F1D19" w14:textId="77777777" w:rsidR="00F35943" w:rsidRDefault="00F3594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EC2691" w14:textId="77777777" w:rsidR="00F35943" w:rsidRDefault="00000000">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5906464"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14:paraId="0F681065"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14:paraId="2649B1C8"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14:paraId="74361D3F"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14:paraId="5B0CE0B0"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14:paraId="1814A1DF"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14:paraId="6A92AAFF"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14:paraId="17B6E150"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tc>
      </w:tr>
      <w:tr w:rsidR="00F35943" w14:paraId="599111CD"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33FC704" w14:textId="77777777" w:rsidR="00F35943" w:rsidRDefault="00F3594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0C2B021"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EBCD5D"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14:paraId="1C32276D"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14:paraId="4B1F54BE"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0C02D631"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63DFCF1E"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1C19B061"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14:paraId="20904418"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F35943" w14:paraId="05557041"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D64D172" w14:textId="77777777" w:rsidR="00F35943" w:rsidRDefault="00F3594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C3D271" w14:textId="77777777" w:rsidR="00F35943" w:rsidRDefault="00000000">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66CEC3A"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7BAF493B"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0E994650"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292B1181"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Сазбалшықтан, ермексаздан мүсіндеуге қызығушылыққа баулу.</w:t>
            </w:r>
          </w:p>
          <w:p w14:paraId="744B3C4E"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F35943" w14:paraId="6F6BF37D"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9C02117" w14:textId="77777777" w:rsidR="00F35943" w:rsidRDefault="00F3594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C24108"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94582EF"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6ABCD90C"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69DF9379"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41297B4C"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F35943" w14:paraId="44A0E0AD"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B68FD4C" w14:textId="77777777" w:rsidR="00F35943" w:rsidRDefault="00F3594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C9FBE4"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0D124E8"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0281B246"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F35943" w14:paraId="10685CE5"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AD81DFF" w14:textId="77777777" w:rsidR="00F35943" w:rsidRDefault="00F3594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03A59E" w14:textId="77777777" w:rsidR="00F35943" w:rsidRDefault="00000000">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F55A1E"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14:paraId="2D8F01D3"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6245C38B"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296BA36C"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14:paraId="21692208"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14:paraId="594B3E6F"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36A704A3"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4069B2AA"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дыбысталуын ажырата білуді жетілдіру.</w:t>
            </w:r>
          </w:p>
          <w:p w14:paraId="31F7E83E"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И.Кишко «Күз»; Д.Ботбаев. «Күз жомарт»; Т.Вилькорейская «Гүлдермен би»; К.Қуатбаев «Орман шуы».</w:t>
            </w:r>
          </w:p>
          <w:p w14:paraId="0E956D1D"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1587BC2B"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134A6DCE"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Г.Абдрахманова «Күз»; "Е.Хасанғалиев, А.Асылбек «Сылдырмақ»; К.Қуатбаев «Бөбектер әні»; А.Райымқұлова «Торғай әні».</w:t>
            </w:r>
          </w:p>
          <w:p w14:paraId="29632372"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14:paraId="5B539B50"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317A302B"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И.Соколовский «Марш», А.Матмен «Шамшырақтар»; Н.Александрова «Кішкентай би»; Е.Арне «Адыммен айналу», Ө.Байділда «Көңілді би»; Г.Гусейнли «Шөжелерім».</w:t>
            </w:r>
          </w:p>
          <w:p w14:paraId="3796AEDF"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2ABF8544" w14:textId="77777777" w:rsidR="00F3594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сыбызғының дыбысталуымен таныстыру.</w:t>
            </w:r>
          </w:p>
        </w:tc>
      </w:tr>
    </w:tbl>
    <w:p w14:paraId="0EC072D8" w14:textId="77777777" w:rsidR="00F35943" w:rsidRDefault="00F35943"/>
    <w:sectPr w:rsidR="00F35943">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943"/>
    <w:rsid w:val="00356783"/>
    <w:rsid w:val="003567DE"/>
    <w:rsid w:val="00472A54"/>
    <w:rsid w:val="007C6B3D"/>
    <w:rsid w:val="00F3594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D7D01"/>
  <w15:docId w15:val="{1996B3FF-6F29-4B4B-ABEA-A8B634AC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2008</Words>
  <Characters>11447</Characters>
  <Application>Microsoft Office Word</Application>
  <DocSecurity>0</DocSecurity>
  <Lines>95</Lines>
  <Paragraphs>26</Paragraphs>
  <ScaleCrop>false</ScaleCrop>
  <Company/>
  <LinksUpToDate>false</LinksUpToDate>
  <CharactersWithSpaces>13429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5</cp:revision>
  <dcterms:created xsi:type="dcterms:W3CDTF">2026-01-22T10:31:00Z</dcterms:created>
  <dcterms:modified xsi:type="dcterms:W3CDTF">2026-01-22T10:41:00Z</dcterms:modified>
</cp:coreProperties>
</file>