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309A3" w14:textId="77777777" w:rsidR="004E3018"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69158B87" w14:textId="77777777" w:rsidR="004E3018" w:rsidRDefault="00000000">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14:paraId="7A96A7A9" w14:textId="77777777" w:rsidR="004E3018" w:rsidRDefault="00000000">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14:paraId="00AAF4A3" w14:textId="1EF697E2" w:rsidR="004E3018" w:rsidRPr="008B7D12"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 (білім беру ұйымының атауы) _</w:t>
      </w:r>
      <w:r w:rsidR="008B7D12">
        <w:rPr>
          <w:rFonts w:ascii="Times New Roman" w:eastAsia="Times New Roman" w:hAnsi="Times New Roman" w:cs="Times New Roman"/>
          <w:sz w:val="28"/>
          <w:szCs w:val="28"/>
          <w:lang w:val="ru-RU"/>
        </w:rPr>
        <w:t>«</w:t>
      </w:r>
      <w:r w:rsidR="008B7D12">
        <w:rPr>
          <w:rFonts w:ascii="Times New Roman" w:eastAsia="Times New Roman" w:hAnsi="Times New Roman" w:cs="Times New Roman"/>
          <w:sz w:val="28"/>
          <w:szCs w:val="28"/>
          <w:lang w:val="kk-KZ"/>
        </w:rPr>
        <w:t>Мейірім</w:t>
      </w:r>
      <w:r w:rsidR="008B7D12">
        <w:rPr>
          <w:rFonts w:ascii="Times New Roman" w:eastAsia="Times New Roman" w:hAnsi="Times New Roman" w:cs="Times New Roman"/>
          <w:sz w:val="28"/>
          <w:szCs w:val="28"/>
          <w:lang w:val="ru-RU"/>
        </w:rPr>
        <w:t>»</w:t>
      </w:r>
      <w:r w:rsidR="008B7D12">
        <w:rPr>
          <w:rFonts w:ascii="Times New Roman" w:eastAsia="Times New Roman" w:hAnsi="Times New Roman" w:cs="Times New Roman"/>
          <w:sz w:val="28"/>
          <w:szCs w:val="28"/>
          <w:lang w:val="kk-KZ"/>
        </w:rPr>
        <w:t xml:space="preserve"> балабақшасы</w:t>
      </w:r>
    </w:p>
    <w:p w14:paraId="3977B69B" w14:textId="2BC3E2B6" w:rsidR="004E3018" w:rsidRPr="00EF283C" w:rsidRDefault="00000000">
      <w:pPr>
        <w:widowControl w:val="0"/>
        <w:spacing w:line="240" w:lineRule="auto"/>
        <w:ind w:left="-283"/>
        <w:rPr>
          <w:rFonts w:ascii="Times New Roman" w:eastAsia="Times New Roman" w:hAnsi="Times New Roman" w:cs="Times New Roman"/>
          <w:sz w:val="28"/>
          <w:szCs w:val="28"/>
          <w:lang w:val="kk-KZ"/>
        </w:rPr>
      </w:pPr>
      <w:r w:rsidRPr="00EF283C">
        <w:rPr>
          <w:rFonts w:ascii="Times New Roman" w:eastAsia="Times New Roman" w:hAnsi="Times New Roman" w:cs="Times New Roman"/>
          <w:sz w:val="28"/>
          <w:szCs w:val="28"/>
          <w:lang w:val="kk-KZ"/>
        </w:rPr>
        <w:t>Топ: ортаңғы топ __</w:t>
      </w:r>
      <w:r w:rsidR="00EF283C">
        <w:rPr>
          <w:rFonts w:ascii="Times New Roman" w:eastAsia="Times New Roman" w:hAnsi="Times New Roman" w:cs="Times New Roman"/>
          <w:sz w:val="28"/>
          <w:szCs w:val="28"/>
          <w:lang w:val="kk-KZ"/>
        </w:rPr>
        <w:t>Бәйтерек</w:t>
      </w:r>
      <w:r w:rsidRPr="00EF283C">
        <w:rPr>
          <w:rFonts w:ascii="Times New Roman" w:eastAsia="Times New Roman" w:hAnsi="Times New Roman" w:cs="Times New Roman"/>
          <w:sz w:val="28"/>
          <w:szCs w:val="28"/>
          <w:lang w:val="kk-KZ"/>
        </w:rPr>
        <w:t>___________________</w:t>
      </w:r>
    </w:p>
    <w:p w14:paraId="40A5244A" w14:textId="77777777" w:rsidR="004E3018" w:rsidRPr="00EF283C" w:rsidRDefault="00000000">
      <w:pPr>
        <w:widowControl w:val="0"/>
        <w:spacing w:line="240" w:lineRule="auto"/>
        <w:ind w:left="-283"/>
        <w:rPr>
          <w:rFonts w:ascii="Times New Roman" w:eastAsia="Times New Roman" w:hAnsi="Times New Roman" w:cs="Times New Roman"/>
          <w:sz w:val="28"/>
          <w:szCs w:val="28"/>
          <w:lang w:val="kk-KZ"/>
        </w:rPr>
      </w:pPr>
      <w:r w:rsidRPr="00EF283C">
        <w:rPr>
          <w:rFonts w:ascii="Times New Roman" w:eastAsia="Times New Roman" w:hAnsi="Times New Roman" w:cs="Times New Roman"/>
          <w:sz w:val="28"/>
          <w:szCs w:val="28"/>
          <w:lang w:val="kk-KZ"/>
        </w:rPr>
        <w:t>Балалардың жасы: 3 жастағы балалар</w:t>
      </w:r>
    </w:p>
    <w:p w14:paraId="1A6DF0DE" w14:textId="77777777" w:rsidR="004E3018" w:rsidRPr="00EF283C" w:rsidRDefault="00000000">
      <w:pPr>
        <w:widowControl w:val="0"/>
        <w:spacing w:line="240" w:lineRule="auto"/>
        <w:ind w:left="-283"/>
        <w:rPr>
          <w:rFonts w:ascii="Times New Roman" w:eastAsia="Times New Roman" w:hAnsi="Times New Roman" w:cs="Times New Roman"/>
          <w:sz w:val="28"/>
          <w:szCs w:val="28"/>
          <w:lang w:val="kk-KZ"/>
        </w:rPr>
      </w:pPr>
      <w:r w:rsidRPr="00EF283C">
        <w:rPr>
          <w:rFonts w:ascii="Times New Roman" w:eastAsia="Times New Roman" w:hAnsi="Times New Roman" w:cs="Times New Roman"/>
          <w:sz w:val="28"/>
          <w:szCs w:val="28"/>
          <w:lang w:val="kk-KZ"/>
        </w:rPr>
        <w:t>Қандай кезеңге жасалды (айды, жылды көрсету): ақпан, 2025-2026 оқу жылы</w:t>
      </w:r>
      <w:r w:rsidRPr="00EF283C">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0"/>
        <w:gridCol w:w="1980"/>
        <w:gridCol w:w="7230"/>
      </w:tblGrid>
      <w:tr w:rsidR="004E3018" w14:paraId="672DA7F2" w14:textId="77777777">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6BE4127" w14:textId="77777777" w:rsidR="004E3018" w:rsidRDefault="0000000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8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4BD63A1A" w14:textId="77777777" w:rsidR="004E3018"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7FD57A" w14:textId="77777777" w:rsidR="004E3018" w:rsidRDefault="0000000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E3018" w14:paraId="67FAB19A" w14:textId="77777777">
        <w:tc>
          <w:tcPr>
            <w:tcW w:w="93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90EE37" w14:textId="77777777" w:rsidR="004E3018" w:rsidRDefault="0000000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C0FA520" w14:textId="77777777" w:rsidR="004E3018" w:rsidRDefault="0000000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F3E7ABE"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14:paraId="3AF794C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14:paraId="47127FC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14:paraId="2BBC38E7"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14:paraId="6EDFC05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14:paraId="18E1F1CB"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14:paraId="2F05B0B8"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14:paraId="0859509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6576AC1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14:paraId="14B3ECE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14:paraId="5593525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допты бір-біріне басынан жоғары (артқа және алға) беру, </w:t>
            </w:r>
            <w:r>
              <w:rPr>
                <w:rFonts w:ascii="Times New Roman" w:eastAsia="Times New Roman" w:hAnsi="Times New Roman" w:cs="Times New Roman"/>
                <w:sz w:val="28"/>
                <w:szCs w:val="28"/>
              </w:rPr>
              <w:lastRenderedPageBreak/>
              <w:t>жан-жаққа (солға- оңға) бұрылу;</w:t>
            </w:r>
          </w:p>
          <w:p w14:paraId="0FCBF02A"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14:paraId="1DC9331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14:paraId="4AB96C78"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46830824"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14:paraId="2BDC310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14:paraId="3951E596"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14:paraId="15E171A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14:paraId="04D0E19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14:paraId="5C6A345E"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167D8EE"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14:paraId="37FA1A0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0C6144E"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14:paraId="1A05B4ED" w14:textId="77777777" w:rsidR="004E3018" w:rsidRDefault="00000000">
            <w:pPr>
              <w:widowControl w:val="0"/>
              <w:rPr>
                <w:sz w:val="20"/>
                <w:szCs w:val="20"/>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4E3018" w14:paraId="791CCD31" w14:textId="77777777">
        <w:trPr>
          <w:trHeight w:val="280"/>
        </w:trPr>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77C420E"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FED626"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F6A3916"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4E3018" w14:paraId="7D78DCBD" w14:textId="77777777">
        <w:trPr>
          <w:trHeight w:val="280"/>
        </w:trPr>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0F8C696"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2E7570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01E4DB"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14:paraId="23B58C7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14:paraId="06D9673A"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14:paraId="5D59DAE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5B30EBD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ED5BD2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68C74827"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4027F41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57CBA364"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3A48246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7CA91433" w14:textId="77777777" w:rsidR="004E3018" w:rsidRDefault="00000000">
            <w:pPr>
              <w:widowControl w:val="0"/>
              <w:rPr>
                <w:sz w:val="20"/>
                <w:szCs w:val="20"/>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4E3018" w14:paraId="5F5939F9" w14:textId="77777777">
        <w:trPr>
          <w:trHeight w:val="200"/>
        </w:trPr>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0B93460"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C1B0822" w14:textId="77777777" w:rsidR="004E3018" w:rsidRDefault="004E3018">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414089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14:paraId="7F99AB9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14:paraId="4557D46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14:paraId="557C880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57A4942" w14:textId="77777777" w:rsidR="004E3018" w:rsidRDefault="00000000">
            <w:pPr>
              <w:widowControl w:val="0"/>
              <w:rPr>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4E3018" w14:paraId="2087F55C"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D11ECDB"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B880E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14:paraId="4834D9D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14:paraId="2E958CA8"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14:paraId="3A41DF6D"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14:paraId="0C251CA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14:paraId="06C849F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14:paraId="4CCB78A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14:paraId="34DF8CC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14:paraId="7F28BBC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14:paraId="58B7D8EB"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14:paraId="2009885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14:paraId="28BF2FD8"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14:paraId="499B2F96"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14:paraId="617D5738" w14:textId="77777777" w:rsidR="004E3018" w:rsidRDefault="00000000">
            <w:pPr>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4E3018" w14:paraId="47D5B693"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ADC811F"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524CAB" w14:textId="77777777" w:rsidR="004E3018" w:rsidRDefault="0000000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53FDC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14:paraId="393AD9D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14:paraId="21C2CE57"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14:paraId="4972A7E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14:paraId="4EA07A5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14:paraId="7D8286F7"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14:paraId="13809B62" w14:textId="77777777" w:rsidR="004E3018" w:rsidRDefault="00000000">
            <w:pPr>
              <w:widowControl w:val="0"/>
              <w:rPr>
                <w:sz w:val="20"/>
                <w:szCs w:val="20"/>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4E3018" w14:paraId="510D03FB"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CC9F32D"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82F405" w14:textId="77777777" w:rsidR="004E3018" w:rsidRDefault="0000000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CD8223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14:paraId="7AA61708"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14:paraId="50CE99C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14:paraId="20EF05B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14:paraId="0CBC33AD"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14:paraId="2B172BA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14:paraId="32F3255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14:paraId="34EBB1B4" w14:textId="77777777" w:rsidR="004E3018" w:rsidRDefault="00000000">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4E3018" w14:paraId="2E5DDF9D"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B5E99DC"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41796A"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DBD85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14:paraId="7E0631D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14:paraId="4EB277C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14:paraId="2FA98DD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16B26F2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566012E6"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14:paraId="3EC1DD91" w14:textId="77777777" w:rsidR="004E3018" w:rsidRDefault="00000000">
            <w:pPr>
              <w:widowControl w:val="0"/>
              <w:rPr>
                <w:sz w:val="20"/>
                <w:szCs w:val="20"/>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4E3018" w14:paraId="3AB5FF15"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2585F01"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418273" w14:textId="77777777" w:rsidR="004E3018" w:rsidRDefault="0000000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33674DB"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4B2DD1C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7D64997"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32D1EE76" w14:textId="77777777" w:rsidR="004E3018" w:rsidRDefault="00000000">
            <w:pPr>
              <w:widowControl w:val="0"/>
              <w:rPr>
                <w:sz w:val="20"/>
                <w:szCs w:val="20"/>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4E3018" w14:paraId="3087FC9C"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30796C7"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303B7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652E4D"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14:paraId="12AE080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3977D0E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4955919" w14:textId="77777777" w:rsidR="004E3018" w:rsidRDefault="00000000">
            <w:pPr>
              <w:widowControl w:val="0"/>
              <w:rPr>
                <w:sz w:val="20"/>
                <w:szCs w:val="20"/>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tc>
      </w:tr>
      <w:tr w:rsidR="004E3018" w14:paraId="1CE62C0B"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BF2AF0E"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32A9BD"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AA6A907"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14:paraId="56AF4490" w14:textId="77777777" w:rsidR="004E3018" w:rsidRDefault="00000000">
            <w:pPr>
              <w:widowControl w:val="0"/>
              <w:rPr>
                <w:sz w:val="20"/>
                <w:szCs w:val="20"/>
              </w:rPr>
            </w:pPr>
            <w:r>
              <w:rPr>
                <w:rFonts w:ascii="Times New Roman" w:eastAsia="Times New Roman" w:hAnsi="Times New Roman" w:cs="Times New Roman"/>
                <w:sz w:val="28"/>
                <w:szCs w:val="28"/>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4E3018" w14:paraId="151B1873" w14:textId="77777777">
        <w:tc>
          <w:tcPr>
            <w:tcW w:w="93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53472C5" w14:textId="77777777" w:rsidR="004E3018" w:rsidRDefault="004E301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23C211" w14:textId="77777777" w:rsidR="004E3018" w:rsidRDefault="0000000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ED8B920"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14:paraId="3B42EE3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14:paraId="11BAB6C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14:paraId="4302227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14:paraId="43F02D74"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14:paraId="700CA44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14:paraId="3006987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Pr>
                <w:rFonts w:ascii="Times New Roman" w:eastAsia="Times New Roman" w:hAnsi="Times New Roman" w:cs="Times New Roman"/>
                <w:sz w:val="28"/>
                <w:szCs w:val="28"/>
              </w:rPr>
              <w:br/>
              <w:t>Б.Бейсенова «Тұлпарым»; Т. Попатенко «Машина»; И.Нүсіпбаев «Кір қуыршақ»; В. Шаинский «Күлкі».</w:t>
            </w:r>
          </w:p>
          <w:p w14:paraId="081436CC"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14:paraId="0A86E59D"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14:paraId="74235FAB"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14:paraId="0C1A26B3"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14:paraId="624B530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14:paraId="7EBC2D1E"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14:paraId="141BDD59"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14:paraId="0C07662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14:paraId="12E63F8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 Ғизатов «Төлдер»; Е. Нұрбек "Жүргізуші"; К.Қуатбаев "Кәне, қызық ойын бар"; Б.Бейсенова "Ата-ананы тыңдаймыз".</w:t>
            </w:r>
          </w:p>
          <w:p w14:paraId="261F1C32"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14:paraId="128965F6"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С. Прокофьева «Марш», «Тауықтар» биі (қытай әуені); Н. Лысенко «Қуыршақтармен би»; «Кір жуу» биі.</w:t>
            </w:r>
          </w:p>
          <w:p w14:paraId="3C193FE5"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14:paraId="2FB51081"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14:paraId="5046F64F" w14:textId="77777777" w:rsidR="004E3018"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14:paraId="4D641F8C" w14:textId="77777777" w:rsidR="004E3018" w:rsidRDefault="00000000">
            <w:pPr>
              <w:widowControl w:val="0"/>
              <w:rPr>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14:paraId="4B85BE68" w14:textId="77777777" w:rsidR="004E3018" w:rsidRDefault="004E3018"/>
    <w:sectPr w:rsidR="004E3018">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18"/>
    <w:rsid w:val="004E3018"/>
    <w:rsid w:val="008B7D12"/>
    <w:rsid w:val="00987268"/>
    <w:rsid w:val="00E42A25"/>
    <w:rsid w:val="00EF283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0F6DC"/>
  <w15:docId w15:val="{30A8AF99-0E5C-48C6-A544-446921EF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2121</Words>
  <Characters>12091</Characters>
  <Application>Microsoft Office Word</Application>
  <DocSecurity>0</DocSecurity>
  <Lines>100</Lines>
  <Paragraphs>28</Paragraphs>
  <ScaleCrop>false</ScaleCrop>
  <Company/>
  <LinksUpToDate>false</LinksUpToDate>
  <CharactersWithSpaces>14184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2026-01-22T10:35:00Z</dcterms:created>
  <dcterms:modified xsi:type="dcterms:W3CDTF">2026-01-22T10:42:00Z</dcterms:modified>
</cp:coreProperties>
</file>