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70" w:rsidRDefault="00E41D74" w:rsidP="00E41D74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:rsidR="006D4A70" w:rsidRDefault="00E41D74" w:rsidP="00E41D74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6D4A70" w:rsidRDefault="00E41D74" w:rsidP="00E41D7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E41D74" w:rsidRDefault="00E41D74" w:rsidP="00E41D7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E41D74" w:rsidRDefault="00E41D74" w:rsidP="00E41D7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41D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080625">
        <w:rPr>
          <w:rFonts w:ascii="Times New Roman" w:eastAsia="Times New Roman" w:hAnsi="Times New Roman" w:cs="Times New Roman"/>
          <w:sz w:val="28"/>
          <w:szCs w:val="28"/>
          <w:lang w:val="kk-KZ"/>
        </w:rPr>
        <w:t>«Қошақан» тобы</w:t>
      </w:r>
    </w:p>
    <w:p w:rsidR="006D4A70" w:rsidRPr="00E41D74" w:rsidRDefault="00E41D74" w:rsidP="00E41D7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41D74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6D4A70" w:rsidRPr="00E41D74" w:rsidRDefault="00E41D74" w:rsidP="00E41D7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41D74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ге жасалды</w:t>
      </w:r>
      <w:r w:rsidRPr="00E41D74">
        <w:rPr>
          <w:rFonts w:ascii="Times New Roman" w:eastAsia="Times New Roman" w:hAnsi="Times New Roman" w:cs="Times New Roman"/>
          <w:sz w:val="28"/>
          <w:szCs w:val="28"/>
          <w:lang w:val="kk-KZ"/>
        </w:rPr>
        <w:t>: қазан, 2025-2026 оқу жылы</w:t>
      </w:r>
      <w:r w:rsidRPr="00E41D74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6D4A70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6D4A70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D4A70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D4A70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A70" w:rsidRDefault="006D4A70" w:rsidP="00E4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Г. Лобачев);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«Ах вы, сени!»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«Марш»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D4A70" w:rsidRDefault="00E41D74" w:rsidP="00E41D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Островский.</w:t>
            </w:r>
          </w:p>
        </w:tc>
      </w:tr>
    </w:tbl>
    <w:p w:rsidR="006D4A70" w:rsidRDefault="006D4A70" w:rsidP="00E41D74">
      <w:pPr>
        <w:spacing w:line="240" w:lineRule="auto"/>
      </w:pPr>
    </w:p>
    <w:p w:rsidR="00E41D74" w:rsidRDefault="00E41D74" w:rsidP="00E41D74">
      <w:pPr>
        <w:spacing w:line="240" w:lineRule="auto"/>
      </w:pPr>
    </w:p>
    <w:p w:rsidR="00E41D74" w:rsidRPr="00E41D74" w:rsidRDefault="00E41D74" w:rsidP="00E41D74">
      <w:pPr>
        <w:spacing w:line="240" w:lineRule="auto"/>
        <w:rPr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Pr="00E41D74">
        <w:rPr>
          <w:b/>
          <w:sz w:val="28"/>
          <w:szCs w:val="28"/>
          <w:lang w:val="kk-KZ"/>
        </w:rPr>
        <w:t>Тексерген әдіскер</w:t>
      </w:r>
      <w:r w:rsidRPr="00E41D74">
        <w:rPr>
          <w:sz w:val="28"/>
          <w:szCs w:val="28"/>
          <w:lang w:val="kk-KZ"/>
        </w:rPr>
        <w:t xml:space="preserve">:  </w:t>
      </w:r>
      <w:bookmarkStart w:id="0" w:name="_GoBack"/>
      <w:bookmarkEnd w:id="0"/>
      <w:r w:rsidRPr="00E41D74">
        <w:rPr>
          <w:sz w:val="28"/>
          <w:szCs w:val="28"/>
          <w:lang w:val="kk-KZ"/>
        </w:rPr>
        <w:t xml:space="preserve">      Эшанкулова Б.Ю</w:t>
      </w:r>
    </w:p>
    <w:sectPr w:rsidR="00E41D74" w:rsidRPr="00E41D74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70"/>
    <w:rsid w:val="00080625"/>
    <w:rsid w:val="006D4A70"/>
    <w:rsid w:val="00E4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BCD4"/>
  <w15:docId w15:val="{5ECA490F-A985-4A6F-9CE0-82BA7B4A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2026-01-22T19:10:00Z</dcterms:created>
  <dcterms:modified xsi:type="dcterms:W3CDTF">2026-01-22T23:02:00Z</dcterms:modified>
</cp:coreProperties>
</file>