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B7DC" w14:textId="77777777" w:rsidR="00A03FFD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72A43289" w14:textId="77777777" w:rsidR="00A03FFD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03393C7" w14:textId="77777777" w:rsidR="00A03FFD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75B9033F" w14:textId="4088EE2E" w:rsidR="00A03FFD" w:rsidRPr="00A55D2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55D20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55BE6C71" w14:textId="7FDE4590" w:rsidR="00A03FFD" w:rsidRPr="00A55D2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D20">
        <w:rPr>
          <w:rFonts w:ascii="Times New Roman" w:eastAsia="Times New Roman" w:hAnsi="Times New Roman" w:cs="Times New Roman"/>
          <w:sz w:val="28"/>
          <w:szCs w:val="28"/>
          <w:lang w:val="kk-KZ"/>
        </w:rPr>
        <w:t>Топ: мектепалды топ</w:t>
      </w:r>
      <w:r w:rsidR="00A55D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«Құлыншақ»</w:t>
      </w:r>
    </w:p>
    <w:p w14:paraId="0552FBE7" w14:textId="77777777" w:rsidR="00A03FFD" w:rsidRPr="00A55D2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D20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5B968005" w14:textId="77777777" w:rsidR="00A03FFD" w:rsidRPr="00A55D2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D20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қараша, 2025-2026 оқу жылы</w:t>
      </w:r>
      <w:r w:rsidRPr="00A55D2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A03FFD" w:rsidRPr="00A55D20" w14:paraId="09D78F63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A1503" w14:textId="77777777" w:rsidR="00A03FFD" w:rsidRPr="00A55D20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4DBB8" w14:textId="77777777" w:rsidR="00A03FFD" w:rsidRPr="00A55D20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E148F" w14:textId="77777777" w:rsidR="00A03FFD" w:rsidRPr="00A55D20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A03FFD" w:rsidRPr="00A55D20" w14:paraId="73534E13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48FD9" w14:textId="77777777" w:rsidR="00A03FFD" w:rsidRPr="00A55D2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Қараша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F4B3B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5D04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EF4165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09428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F49D68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B8270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BE08B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603D5B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Тепе-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жазықтықтың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скамейканың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текшелерден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аяқ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ұшын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артынан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қолдан-қолға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кедір-бұдыр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тақтай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скамейка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скамейканың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іші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толтырылған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қолдарынан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жұптарымен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1E717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F314C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7010F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48DB2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0C632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бірбіріне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тұсындағы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тақтайшаны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арқасымен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рейкадан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кезектестіре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бүгу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еңкейіп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алақанын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45806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желкеге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жазып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еңкейіп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алақанды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жағынан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жан-жаққа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тізерлеп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5CAF9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8C8ED1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спортпен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F3CCF9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F4E03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Баскетбол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49C02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5E21F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48D8B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6AFC1B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A7A1B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CF486BB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BE1A12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F1351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8F2D0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Жеке гигиена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тістерін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тамақтанғаннан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Осы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BED4F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FD9BEB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40CFFD7D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2896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CDBB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67B95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29ABD558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6FB8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6880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CAE5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6E8EB8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09FEB5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15226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D5BE8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5FB3D9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7605E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CD05B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605FE5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4BB30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Сөздік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6720D1E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синонимдер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антонимдерді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21CFD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2EDF5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63AF90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70550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өздігінен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</w:p>
          <w:p w14:paraId="037A3B45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әдепті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сабырлы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болу.</w:t>
            </w:r>
          </w:p>
          <w:p w14:paraId="03407E1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C32F34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4804AA9E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466B0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43FF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77C6B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18CCE7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1DA856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3C7AC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өлең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сипаттамалар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3F5DF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бірізділігін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эмоциямен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қисынды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қабылдағаны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жасырын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71E7466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39B9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D759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5777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C5557B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111E90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724C51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AB168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68CBBF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3014F5E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29CD8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BF43A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1936F0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2017481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Аңшылық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кәсіпті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аңшы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қорықшы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мал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жайлау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қыстау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астау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соғым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сыбаға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8349CE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5575076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05A9524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C57A0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A03FFD" w:rsidRPr="00A55D20" w14:paraId="6A2968A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46117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D857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55B4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8CC809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6E5AF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CA39A2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5EAD4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анықтамасыз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066A439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0F143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4775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278C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F904B0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9B122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11333A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B1B2A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1FD62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68AC4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EA60C8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3AECF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тура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6, 7, 8, 9, 10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0 ден 9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?»,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Нешінші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56A0638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169ED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(5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жуандығын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кему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D94AF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терминдерді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1CE46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732FF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Шеңбермен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үшбұрыш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(шар,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цилиндр)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атап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04DE5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D1A85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34B0A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69F1B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апта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күндерінің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циферблат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6A606EA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07A82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8A7F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0874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2C33CE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704895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416A30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783E9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7072AC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003BE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05F3B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азамат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ержетуі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жаңаны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6295A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151FE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74FB9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E5A00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3A3A1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8D43C4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нәтижесінің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119768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E4701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ұмтылуға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әрқашан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сөйлемеуге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үлкендерді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тарта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рәміздеріне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ABBB9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47E53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өткелі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тротуар, велосипед, электросамокат, гироскутер,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сигвейге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бағдаршамның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велосипедшілердің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3187F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3AA4F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аумағын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мекендейтін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төлдерін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өздеріне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D67595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төрт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түліктің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күтіп-баптау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жылдың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тіршілік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қыстайтын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69D2A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тіршілік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иесі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екендігін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қозғалады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ұшады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қозғалады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қоректенеді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сабағы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бұтақтары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шырыны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тұқымдарымен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жәндіктермен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көбейеді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мұрын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құлақ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сезе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C2743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балықтар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аңдар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жәндіктер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мекендеу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шалғын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айдыны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алаң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ұшу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табиғи-климаттық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аймақтар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итбалық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пингвин, жираф,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маймыл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7F0E98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  <w:p w14:paraId="503C870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ұғымымен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мұз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сүңгілері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бұлт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жаңбыр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D1542A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маусым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адам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3ABE1F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сипаттамалық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08383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Адам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сәулесінің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саздың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760D40E3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58CF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5C9F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342C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4D6CCC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F79BB8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1B81A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649E78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C448D5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CEF5E9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реңктерін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пропорцияларын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07C3891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49D6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07CD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340A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D4A8C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тұрғыдан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C5CA1A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B2741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11B4EF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FB1730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96EC2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шүберекпен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кескішті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EF2DF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қол-аяқтардың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біріккен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41471FE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2252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7992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A4BD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EAC9AE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EBF45F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AEB126F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72EE4A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D0764B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B080B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қатпарланып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бүктелген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бірдей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екіге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бүктелген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4A20DDB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EEC9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5827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BDDB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F9562F5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1025B0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6ABF2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4335FE9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1F3182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F1837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D4CCE5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қиялды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69480E0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сызба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қайшыны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3FFD" w:rsidRPr="00A55D20" w14:paraId="1FFC9FE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705EE" w14:textId="77777777" w:rsidR="00A03FFD" w:rsidRPr="00A55D20" w:rsidRDefault="00A0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B61B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1672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20092E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90D0FC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252294D1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B3DBC2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02866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Илигай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Байқадамов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Айгөлек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»;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Ақсақ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құлан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Е.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Хасангалиев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Ерден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8EB10F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F6644A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724A44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97F56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AD92E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Күзгі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вальс»; Т.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Тайбеков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Ұшағым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Ш.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Қалдаяқов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E9B41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AF6A3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Э.Парлов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"Марш", Д.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Ботбаев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Тиличеева «Марш», Т.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Алинов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Бақа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Тиличеева «Марш», К.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Қуатбаев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қаздар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Е.Арне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Адыммен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түн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дабыл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», «До – ре – ми»,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моншақтар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аспабыңды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тап»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5B8B9EB8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54DCA7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A1A40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1F2EBC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50BBFD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489CA6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</w:p>
          <w:p w14:paraId="13AE4793" w14:textId="77777777" w:rsidR="00A03FFD" w:rsidRPr="00A55D20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A55D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</w:tbl>
    <w:p w14:paraId="398E648A" w14:textId="77777777" w:rsidR="00A03FFD" w:rsidRDefault="00A03FFD">
      <w:pPr>
        <w:rPr>
          <w:sz w:val="20"/>
          <w:szCs w:val="20"/>
          <w:lang w:val="kk-KZ"/>
        </w:rPr>
      </w:pPr>
    </w:p>
    <w:p w14:paraId="0D7CDA4B" w14:textId="0C22807E" w:rsidR="00A55D20" w:rsidRPr="00A55D20" w:rsidRDefault="00A55D2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55D20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Эшанкулова Б.Ю.</w:t>
      </w:r>
    </w:p>
    <w:sectPr w:rsidR="00A55D20" w:rsidRPr="00A55D20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FD"/>
    <w:rsid w:val="00503DC0"/>
    <w:rsid w:val="00A03FFD"/>
    <w:rsid w:val="00A5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21920"/>
  <w15:docId w15:val="{769651C8-0EA1-4284-87A1-F702919A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3346</Words>
  <Characters>19073</Characters>
  <Application>Microsoft Office Word</Application>
  <DocSecurity>0</DocSecurity>
  <Lines>158</Lines>
  <Paragraphs>44</Paragraphs>
  <ScaleCrop>false</ScaleCrop>
  <Company/>
  <LinksUpToDate>false</LinksUpToDate>
  <CharactersWithSpaces>22375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2025-09-18T10:11:00Z</dcterms:created>
  <dcterms:modified xsi:type="dcterms:W3CDTF">2025-09-18T10:12:00Z</dcterms:modified>
</cp:coreProperties>
</file>