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C9D75" w14:textId="77777777" w:rsidR="007046A4" w:rsidRDefault="00000000">
      <w:pPr>
        <w:spacing w:after="160" w:line="256"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ТӘРБИЕЛЕУ-БІЛІМ БЕРУ ПРОЦЕСІНІҢ ЦИКЛОГРАММАСЫ</w:t>
      </w:r>
    </w:p>
    <w:p w14:paraId="47017B87" w14:textId="77777777" w:rsidR="007046A4" w:rsidRDefault="00000000">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rPr>
        <w:t xml:space="preserve">Білім беру ұйымы </w:t>
      </w:r>
      <w:r>
        <w:rPr>
          <w:rFonts w:ascii="Times New Roman" w:eastAsia="Times New Roman" w:hAnsi="Times New Roman" w:cs="Times New Roman"/>
          <w:bCs/>
          <w:sz w:val="24"/>
          <w:szCs w:val="24"/>
          <w:lang w:val="ru-RU"/>
        </w:rPr>
        <w:t>«</w:t>
      </w:r>
      <w:r>
        <w:rPr>
          <w:rFonts w:ascii="Times New Roman" w:eastAsia="Times New Roman" w:hAnsi="Times New Roman" w:cs="Times New Roman"/>
          <w:bCs/>
          <w:sz w:val="24"/>
          <w:szCs w:val="24"/>
          <w:lang w:val="kk-KZ"/>
        </w:rPr>
        <w:t>Мейірім» балабақшасы</w:t>
      </w:r>
    </w:p>
    <w:p w14:paraId="1EECC4B5" w14:textId="3CDD4717" w:rsidR="007046A4" w:rsidRDefault="00000000">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Топ: ортаңғы </w:t>
      </w:r>
      <w:r w:rsidR="00A56539">
        <w:rPr>
          <w:rFonts w:ascii="Times New Roman" w:eastAsia="Times New Roman" w:hAnsi="Times New Roman" w:cs="Times New Roman"/>
          <w:bCs/>
          <w:sz w:val="24"/>
          <w:szCs w:val="24"/>
          <w:lang w:val="kk-KZ"/>
        </w:rPr>
        <w:t>«</w:t>
      </w:r>
      <w:r w:rsidR="00560059">
        <w:rPr>
          <w:rFonts w:ascii="Times New Roman" w:eastAsia="Times New Roman" w:hAnsi="Times New Roman" w:cs="Times New Roman"/>
          <w:bCs/>
          <w:sz w:val="24"/>
          <w:szCs w:val="24"/>
          <w:lang w:val="kk-KZ"/>
        </w:rPr>
        <w:t>Құлыншақ</w:t>
      </w:r>
      <w:r w:rsidR="00A56539">
        <w:rPr>
          <w:rFonts w:ascii="Times New Roman" w:eastAsia="Times New Roman" w:hAnsi="Times New Roman" w:cs="Times New Roman"/>
          <w:bCs/>
          <w:sz w:val="24"/>
          <w:szCs w:val="24"/>
          <w:lang w:val="kk-KZ"/>
        </w:rPr>
        <w:t>»</w:t>
      </w:r>
      <w:r w:rsidR="00560059">
        <w:rPr>
          <w:rFonts w:ascii="Times New Roman" w:eastAsia="Times New Roman" w:hAnsi="Times New Roman" w:cs="Times New Roman"/>
          <w:bCs/>
          <w:sz w:val="24"/>
          <w:szCs w:val="24"/>
          <w:lang w:val="kk-KZ"/>
        </w:rPr>
        <w:t xml:space="preserve"> тобы</w:t>
      </w:r>
    </w:p>
    <w:p w14:paraId="7C432559" w14:textId="18438A55" w:rsidR="007046A4" w:rsidRPr="00A56539" w:rsidRDefault="00000000">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Балалардың жасы: 3 жастан</w:t>
      </w:r>
      <w:r>
        <w:rPr>
          <w:rFonts w:ascii="Times New Roman" w:eastAsia="Times New Roman" w:hAnsi="Times New Roman" w:cs="Times New Roman"/>
          <w:bCs/>
          <w:sz w:val="24"/>
          <w:szCs w:val="24"/>
          <w:lang w:val="kk-KZ"/>
        </w:rPr>
        <w:br/>
        <w:t xml:space="preserve">Педагогтың аты-жөні: </w:t>
      </w:r>
      <w:r w:rsidR="00A56539">
        <w:rPr>
          <w:rFonts w:ascii="Times New Roman" w:eastAsia="Times New Roman" w:hAnsi="Times New Roman" w:cs="Times New Roman"/>
          <w:bCs/>
          <w:sz w:val="24"/>
          <w:szCs w:val="24"/>
          <w:lang w:val="kk-KZ"/>
        </w:rPr>
        <w:t>Дувлетова Гулмира Уразмалиевна</w:t>
      </w:r>
    </w:p>
    <w:p w14:paraId="36FCC01E" w14:textId="77777777" w:rsidR="007046A4" w:rsidRDefault="00000000">
      <w:pPr>
        <w:spacing w:line="240" w:lineRule="auto"/>
        <w:rPr>
          <w:rFonts w:ascii="Times New Roman" w:eastAsia="Times New Roman" w:hAnsi="Times New Roman" w:cs="Times New Roman"/>
          <w:bCs/>
          <w:sz w:val="24"/>
          <w:szCs w:val="24"/>
          <w:highlight w:val="white"/>
        </w:rPr>
      </w:pPr>
      <w:r>
        <w:rPr>
          <w:rFonts w:ascii="Times New Roman" w:eastAsia="Times New Roman" w:hAnsi="Times New Roman" w:cs="Times New Roman"/>
          <w:bCs/>
          <w:sz w:val="24"/>
          <w:szCs w:val="24"/>
        </w:rPr>
        <w:t>Жоспардың құрылу кезеңі: 03</w:t>
      </w:r>
      <w:r>
        <w:rPr>
          <w:rFonts w:ascii="Times New Roman" w:eastAsia="Times New Roman" w:hAnsi="Times New Roman" w:cs="Times New Roman"/>
          <w:bCs/>
          <w:sz w:val="24"/>
          <w:szCs w:val="24"/>
          <w:highlight w:val="white"/>
        </w:rPr>
        <w:t>.02 - 07.02.2025ж.</w:t>
      </w:r>
    </w:p>
    <w:tbl>
      <w:tblPr>
        <w:tblStyle w:val="Style10"/>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325"/>
        <w:gridCol w:w="2325"/>
        <w:gridCol w:w="2325"/>
        <w:gridCol w:w="2325"/>
        <w:gridCol w:w="2325"/>
        <w:gridCol w:w="2329"/>
      </w:tblGrid>
      <w:tr w:rsidR="007046A4" w14:paraId="0ED7DA6E" w14:textId="77777777">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14:paraId="1963113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8996945" w14:textId="77777777" w:rsidR="007046A4" w:rsidRDefault="00000000">
            <w:pPr>
              <w:widowControl w:val="0"/>
              <w:spacing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i/>
                <w:sz w:val="24"/>
                <w:szCs w:val="24"/>
              </w:rPr>
              <w:t>Дүйсенбі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00682535" w14:textId="77777777" w:rsidR="007046A4" w:rsidRDefault="00000000">
            <w:pPr>
              <w:widowControl w:val="0"/>
              <w:spacing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i/>
                <w:sz w:val="24"/>
                <w:szCs w:val="24"/>
              </w:rPr>
              <w:t>Сейсенбі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36680B04" w14:textId="77777777" w:rsidR="007046A4" w:rsidRDefault="00000000">
            <w:pPr>
              <w:widowControl w:val="0"/>
              <w:spacing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i/>
                <w:sz w:val="24"/>
                <w:szCs w:val="24"/>
              </w:rPr>
              <w:t>Сәрсенбі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507B6B1A" w14:textId="77777777" w:rsidR="007046A4" w:rsidRDefault="00000000">
            <w:pPr>
              <w:widowControl w:val="0"/>
              <w:spacing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i/>
                <w:sz w:val="24"/>
                <w:szCs w:val="24"/>
              </w:rPr>
              <w:t>Бейсенбі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14:paraId="29C893B9" w14:textId="77777777" w:rsidR="007046A4" w:rsidRDefault="00000000">
            <w:pPr>
              <w:widowControl w:val="0"/>
              <w:spacing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i/>
                <w:sz w:val="24"/>
                <w:szCs w:val="24"/>
              </w:rPr>
              <w:t>Жұма</w:t>
            </w:r>
          </w:p>
        </w:tc>
      </w:tr>
      <w:tr w:rsidR="007046A4" w14:paraId="7492F73E"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9E3669C" w14:textId="77777777" w:rsidR="007046A4" w:rsidRDefault="007046A4">
            <w:pPr>
              <w:widowControl w:val="0"/>
              <w:spacing w:line="240" w:lineRule="auto"/>
              <w:rPr>
                <w:rFonts w:ascii="Times New Roman" w:eastAsia="Times New Roman" w:hAnsi="Times New Roman" w:cs="Times New Roman"/>
                <w:bCs/>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73E42E6F" w14:textId="77777777" w:rsidR="007046A4" w:rsidRDefault="007046A4">
            <w:pPr>
              <w:widowControl w:val="0"/>
              <w:spacing w:line="240" w:lineRule="auto"/>
              <w:rPr>
                <w:rFonts w:ascii="Times New Roman" w:eastAsia="Times New Roman" w:hAnsi="Times New Roman" w:cs="Times New Roman"/>
                <w:bCs/>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3D64845" w14:textId="77777777" w:rsidR="007046A4" w:rsidRDefault="007046A4">
            <w:pPr>
              <w:widowControl w:val="0"/>
              <w:spacing w:line="240" w:lineRule="auto"/>
              <w:rPr>
                <w:rFonts w:ascii="Times New Roman" w:eastAsia="Times New Roman" w:hAnsi="Times New Roman" w:cs="Times New Roman"/>
                <w:bCs/>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1E9F40EE" w14:textId="77777777" w:rsidR="007046A4" w:rsidRDefault="007046A4">
            <w:pPr>
              <w:widowControl w:val="0"/>
              <w:spacing w:line="240" w:lineRule="auto"/>
              <w:rPr>
                <w:rFonts w:ascii="Times New Roman" w:eastAsia="Times New Roman" w:hAnsi="Times New Roman" w:cs="Times New Roman"/>
                <w:bCs/>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5E8AB756" w14:textId="77777777" w:rsidR="007046A4" w:rsidRDefault="007046A4">
            <w:pPr>
              <w:widowControl w:val="0"/>
              <w:spacing w:line="240" w:lineRule="auto"/>
              <w:rPr>
                <w:rFonts w:ascii="Times New Roman" w:eastAsia="Times New Roman" w:hAnsi="Times New Roman" w:cs="Times New Roman"/>
                <w:bCs/>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14:paraId="0AA84605" w14:textId="77777777" w:rsidR="007046A4" w:rsidRDefault="007046A4">
            <w:pPr>
              <w:widowControl w:val="0"/>
              <w:spacing w:line="240" w:lineRule="auto"/>
              <w:rPr>
                <w:rFonts w:ascii="Times New Roman" w:eastAsia="Times New Roman" w:hAnsi="Times New Roman" w:cs="Times New Roman"/>
                <w:bCs/>
                <w:sz w:val="24"/>
                <w:szCs w:val="24"/>
              </w:rPr>
            </w:pPr>
          </w:p>
        </w:tc>
      </w:tr>
      <w:tr w:rsidR="007046A4" w14:paraId="5839E558" w14:textId="77777777">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5240607" w14:textId="77777777" w:rsidR="007046A4" w:rsidRDefault="00000000">
            <w:pPr>
              <w:widowControl w:val="0"/>
              <w:spacing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Білімді болу – жаңалық ашуға қабілетті болу.</w:t>
            </w:r>
          </w:p>
          <w:p w14:paraId="120801CE" w14:textId="77777777" w:rsidR="007046A4" w:rsidRDefault="00000000">
            <w:pPr>
              <w:widowControl w:val="0"/>
              <w:spacing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Әбу Насыр Әл-Фараби</w:t>
            </w:r>
          </w:p>
        </w:tc>
      </w:tr>
      <w:tr w:rsidR="007046A4" w14:paraId="2D31EEC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2052E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1A7F3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1A8FBD33" w14:textId="77777777" w:rsidR="007046A4" w:rsidRDefault="007046A4">
            <w:pPr>
              <w:widowControl w:val="0"/>
              <w:spacing w:line="240" w:lineRule="auto"/>
              <w:rPr>
                <w:rFonts w:ascii="Times New Roman" w:eastAsia="Times New Roman" w:hAnsi="Times New Roman" w:cs="Times New Roman"/>
                <w:bCs/>
                <w:sz w:val="24"/>
                <w:szCs w:val="24"/>
              </w:rPr>
            </w:pPr>
          </w:p>
          <w:p w14:paraId="1759FAF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Сәлемдесу</w:t>
            </w:r>
          </w:p>
          <w:p w14:paraId="71FC7F8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Сәлем бердім досыма!</w:t>
            </w:r>
          </w:p>
          <w:p w14:paraId="7EB4928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Аман болсын </w:t>
            </w:r>
            <w:r>
              <w:rPr>
                <w:rFonts w:ascii="Times New Roman" w:eastAsia="Times New Roman" w:hAnsi="Times New Roman" w:cs="Times New Roman"/>
                <w:bCs/>
                <w:sz w:val="24"/>
                <w:szCs w:val="24"/>
              </w:rPr>
              <w:lastRenderedPageBreak/>
              <w:t>әрқашан!</w:t>
            </w:r>
          </w:p>
          <w:p w14:paraId="7065A83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Асығамын қашанда!</w:t>
            </w:r>
          </w:p>
          <w:p w14:paraId="06F262B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Жайдарлы мінезді апайыма.</w:t>
            </w:r>
          </w:p>
          <w:p w14:paraId="1BC1537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2AB6E9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5BE94CF" w14:textId="77777777" w:rsidR="007046A4" w:rsidRDefault="007046A4">
            <w:pPr>
              <w:widowControl w:val="0"/>
              <w:spacing w:line="240" w:lineRule="auto"/>
              <w:rPr>
                <w:rFonts w:ascii="Times New Roman" w:eastAsia="Times New Roman" w:hAnsi="Times New Roman" w:cs="Times New Roman"/>
                <w:bCs/>
                <w:sz w:val="24"/>
                <w:szCs w:val="24"/>
              </w:rPr>
            </w:pPr>
          </w:p>
          <w:p w14:paraId="5B5FB00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BilimKids дамытушы мультфильмді қосып қарсы алу.</w:t>
            </w:r>
          </w:p>
          <w:p w14:paraId="00EFD1EF" w14:textId="77777777" w:rsidR="007046A4" w:rsidRDefault="00000000">
            <w:pPr>
              <w:widowControl w:val="0"/>
              <w:spacing w:line="240" w:lineRule="auto"/>
              <w:rPr>
                <w:rFonts w:ascii="Times New Roman" w:eastAsia="Times New Roman" w:hAnsi="Times New Roman" w:cs="Times New Roman"/>
                <w:bCs/>
                <w:color w:val="1155CC"/>
                <w:sz w:val="24"/>
                <w:szCs w:val="24"/>
                <w:u w:val="single"/>
              </w:rPr>
            </w:pPr>
            <w:r>
              <w:rPr>
                <w:rFonts w:ascii="Times New Roman" w:eastAsia="Times New Roman" w:hAnsi="Times New Roman" w:cs="Times New Roman"/>
                <w:bCs/>
                <w:sz w:val="24"/>
                <w:szCs w:val="24"/>
              </w:rPr>
              <w:t>Қайдасың?</w:t>
            </w:r>
            <w:hyperlink r:id="rId6">
              <w:r w:rsidR="007046A4">
                <w:rPr>
                  <w:rFonts w:ascii="Times New Roman" w:eastAsia="Times New Roman" w:hAnsi="Times New Roman" w:cs="Times New Roman"/>
                  <w:bCs/>
                  <w:sz w:val="24"/>
                  <w:szCs w:val="24"/>
                </w:rPr>
                <w:t xml:space="preserve"> </w:t>
              </w:r>
            </w:hyperlink>
            <w:hyperlink r:id="rId7">
              <w:r w:rsidR="007046A4">
                <w:rPr>
                  <w:rFonts w:ascii="Times New Roman" w:eastAsia="Times New Roman" w:hAnsi="Times New Roman" w:cs="Times New Roman"/>
                  <w:bCs/>
                  <w:color w:val="1155CC"/>
                  <w:sz w:val="24"/>
                  <w:szCs w:val="24"/>
                  <w:u w:val="single"/>
                </w:rPr>
                <w:t>https://bilimkids.kz/media/video/qaidasyn</w:t>
              </w:r>
            </w:hyperlink>
          </w:p>
          <w:p w14:paraId="0B5580D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A3B6DD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14:paraId="04F30634" w14:textId="77777777" w:rsidR="007046A4" w:rsidRDefault="007046A4">
            <w:pPr>
              <w:widowControl w:val="0"/>
              <w:spacing w:line="240" w:lineRule="auto"/>
              <w:rPr>
                <w:rFonts w:ascii="Times New Roman" w:eastAsia="Times New Roman" w:hAnsi="Times New Roman" w:cs="Times New Roman"/>
                <w:bCs/>
                <w:sz w:val="24"/>
                <w:szCs w:val="24"/>
              </w:rPr>
            </w:pPr>
          </w:p>
          <w:p w14:paraId="7A41B02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Сәлемдесу</w:t>
            </w:r>
          </w:p>
          <w:p w14:paraId="4510FD3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Сәлем, күнім!</w:t>
            </w:r>
          </w:p>
          <w:p w14:paraId="37CF612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Сәлем, жер!</w:t>
            </w:r>
          </w:p>
          <w:p w14:paraId="29CFE3A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Сәлем, досым!</w:t>
            </w:r>
          </w:p>
          <w:p w14:paraId="275D2B2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Сәлем, ел!</w:t>
            </w:r>
          </w:p>
          <w:p w14:paraId="3C4D347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"Сәлем" деймін әрқашан,</w:t>
            </w:r>
          </w:p>
          <w:p w14:paraId="78E25CA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Арайлы, балабақшам!</w:t>
            </w:r>
          </w:p>
          <w:p w14:paraId="1F0A091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F0C036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AEAB7BE" w14:textId="77777777" w:rsidR="007046A4" w:rsidRDefault="007046A4">
            <w:pPr>
              <w:widowControl w:val="0"/>
              <w:spacing w:line="240" w:lineRule="auto"/>
              <w:rPr>
                <w:rFonts w:ascii="Times New Roman" w:eastAsia="Times New Roman" w:hAnsi="Times New Roman" w:cs="Times New Roman"/>
                <w:bCs/>
                <w:sz w:val="24"/>
                <w:szCs w:val="24"/>
              </w:rPr>
            </w:pPr>
          </w:p>
          <w:p w14:paraId="4997D88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BilimKids дамытушы мультфильмді қосып қарсы алу.</w:t>
            </w:r>
          </w:p>
          <w:p w14:paraId="615996AA" w14:textId="77777777" w:rsidR="007046A4" w:rsidRDefault="00000000">
            <w:pPr>
              <w:widowControl w:val="0"/>
              <w:spacing w:line="240" w:lineRule="auto"/>
              <w:rPr>
                <w:rFonts w:ascii="Times New Roman" w:eastAsia="Times New Roman" w:hAnsi="Times New Roman" w:cs="Times New Roman"/>
                <w:bCs/>
                <w:color w:val="1155CC"/>
                <w:sz w:val="24"/>
                <w:szCs w:val="24"/>
                <w:u w:val="single"/>
              </w:rPr>
            </w:pPr>
            <w:r>
              <w:rPr>
                <w:rFonts w:ascii="Times New Roman" w:eastAsia="Times New Roman" w:hAnsi="Times New Roman" w:cs="Times New Roman"/>
                <w:bCs/>
                <w:sz w:val="24"/>
                <w:szCs w:val="24"/>
              </w:rPr>
              <w:t>“Еркем-ай”</w:t>
            </w:r>
            <w:hyperlink r:id="rId8">
              <w:r w:rsidR="007046A4">
                <w:rPr>
                  <w:rFonts w:ascii="Times New Roman" w:eastAsia="Times New Roman" w:hAnsi="Times New Roman" w:cs="Times New Roman"/>
                  <w:bCs/>
                  <w:sz w:val="24"/>
                  <w:szCs w:val="24"/>
                </w:rPr>
                <w:t xml:space="preserve"> </w:t>
              </w:r>
            </w:hyperlink>
            <w:hyperlink r:id="rId9">
              <w:r w:rsidR="007046A4">
                <w:rPr>
                  <w:rFonts w:ascii="Times New Roman" w:eastAsia="Times New Roman" w:hAnsi="Times New Roman" w:cs="Times New Roman"/>
                  <w:bCs/>
                  <w:color w:val="1155CC"/>
                  <w:sz w:val="24"/>
                  <w:szCs w:val="24"/>
                  <w:u w:val="single"/>
                </w:rPr>
                <w:t>https://bilimkids.kz/media/video/erkem-ai</w:t>
              </w:r>
            </w:hyperlink>
          </w:p>
          <w:p w14:paraId="44F5F4B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(сөйлеуді дамыту мен көркем әдебиет,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ABACF9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5BBB11B9" w14:textId="77777777" w:rsidR="007046A4" w:rsidRDefault="007046A4">
            <w:pPr>
              <w:widowControl w:val="0"/>
              <w:spacing w:line="240" w:lineRule="auto"/>
              <w:rPr>
                <w:rFonts w:ascii="Times New Roman" w:eastAsia="Times New Roman" w:hAnsi="Times New Roman" w:cs="Times New Roman"/>
                <w:bCs/>
                <w:sz w:val="24"/>
                <w:szCs w:val="24"/>
              </w:rPr>
            </w:pPr>
          </w:p>
          <w:p w14:paraId="32A3CAB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«Күй күмбірі»</w:t>
            </w:r>
          </w:p>
          <w:p w14:paraId="50A38BA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Күймен балаларды қарсы алу.</w:t>
            </w:r>
          </w:p>
        </w:tc>
      </w:tr>
      <w:tr w:rsidR="007046A4" w14:paraId="23B6ED6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FA1D8A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Ата-аналармен немесе баланың</w:t>
            </w:r>
          </w:p>
          <w:p w14:paraId="2F0062E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басқа заңды өкілдерімен әңгімелесу,</w:t>
            </w:r>
          </w:p>
          <w:p w14:paraId="3CDEACE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59BFF3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Психолог кеңесі.</w:t>
            </w:r>
          </w:p>
          <w:p w14:paraId="0C9AF75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Мысалы: "Ересектердің балаларға үлгі көрсетуі, салауатты өмір салтына баулуы".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010737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Ата-аналарға кеңес.</w:t>
            </w:r>
          </w:p>
          <w:p w14:paraId="022A7D6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"Балалардың қол саусақ моторикаларын дамытамыз".</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31A158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Ата-аналарға кеңес.</w:t>
            </w:r>
          </w:p>
          <w:p w14:paraId="0AB9144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"Қазіргі заманғы отбасындағы қатынастар".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4C64D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Ата-аналарға кеңес.</w:t>
            </w:r>
          </w:p>
          <w:p w14:paraId="02C4DBD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"Балалардың озбыр мінез-құлқының бастаулары".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53314E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Ата-аналарға балалардың жетістігі жайлы айту; апта тақырыбы бойынша сұрақ қою, әңгімелесу.</w:t>
            </w:r>
          </w:p>
        </w:tc>
      </w:tr>
      <w:tr w:rsidR="007046A4" w14:paraId="19466C87"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BBDFAA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Балалардың іс-әрекеті</w:t>
            </w:r>
          </w:p>
          <w:p w14:paraId="0244E28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(ойын, танымдық, коммуникативтік, шығармашылық, эксперименталдық, еңбек, қимыл, бейнелеу, дербес және басқалары)</w:t>
            </w:r>
          </w:p>
          <w:p w14:paraId="27B25DE9" w14:textId="77777777" w:rsidR="007046A4" w:rsidRDefault="007046A4">
            <w:pPr>
              <w:widowControl w:val="0"/>
              <w:spacing w:line="240" w:lineRule="auto"/>
              <w:rPr>
                <w:rFonts w:ascii="Times New Roman" w:eastAsia="Times New Roman" w:hAnsi="Times New Roman" w:cs="Times New Roman"/>
                <w:bCs/>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C96E7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«Өнегелі тәрбие»</w:t>
            </w:r>
          </w:p>
          <w:p w14:paraId="4A9FAC4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p w14:paraId="6AA068C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дағдылары)</w:t>
            </w:r>
          </w:p>
          <w:p w14:paraId="26E132FA" w14:textId="77777777" w:rsidR="007046A4" w:rsidRDefault="007046A4">
            <w:pPr>
              <w:widowControl w:val="0"/>
              <w:spacing w:line="240" w:lineRule="auto"/>
              <w:rPr>
                <w:rFonts w:ascii="Times New Roman" w:eastAsia="Times New Roman" w:hAnsi="Times New Roman" w:cs="Times New Roman"/>
                <w:bCs/>
                <w:sz w:val="24"/>
                <w:szCs w:val="24"/>
              </w:rPr>
            </w:pPr>
          </w:p>
          <w:p w14:paraId="286D64A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«Менің Қазақстаным» Қазақстан Республикасының </w:t>
            </w:r>
            <w:r>
              <w:rPr>
                <w:rFonts w:ascii="Times New Roman" w:eastAsia="Times New Roman" w:hAnsi="Times New Roman" w:cs="Times New Roman"/>
                <w:bCs/>
                <w:sz w:val="24"/>
                <w:szCs w:val="24"/>
              </w:rPr>
              <w:lastRenderedPageBreak/>
              <w:t>Гимн орындауы.</w:t>
            </w:r>
          </w:p>
          <w:p w14:paraId="07BA5D1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патриоттық тәрбиені қалыптастырады.</w:t>
            </w:r>
          </w:p>
          <w:p w14:paraId="139204B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(музыка)</w:t>
            </w:r>
          </w:p>
          <w:p w14:paraId="63CB8D49" w14:textId="77777777" w:rsidR="007046A4" w:rsidRDefault="007046A4">
            <w:pPr>
              <w:widowControl w:val="0"/>
              <w:spacing w:line="240" w:lineRule="auto"/>
              <w:rPr>
                <w:rFonts w:ascii="Times New Roman" w:eastAsia="Times New Roman" w:hAnsi="Times New Roman" w:cs="Times New Roman"/>
                <w:bCs/>
                <w:sz w:val="24"/>
                <w:szCs w:val="24"/>
              </w:rPr>
            </w:pPr>
          </w:p>
          <w:p w14:paraId="12F81B3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"Пішіндер алқасы" дамытушы ойыны.</w:t>
            </w:r>
          </w:p>
          <w:p w14:paraId="5337C8F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көрсетілген үлгіге қарап, геометриялық 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14:paraId="1E25A55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Балалар, қазір сендер мына тізбекте пішіндер қалай орналасқанына </w:t>
            </w:r>
            <w:r>
              <w:rPr>
                <w:rFonts w:ascii="Times New Roman" w:eastAsia="Times New Roman" w:hAnsi="Times New Roman" w:cs="Times New Roman"/>
                <w:bCs/>
                <w:sz w:val="24"/>
                <w:szCs w:val="24"/>
              </w:rPr>
              <w:lastRenderedPageBreak/>
              <w:t>қарап, өз кілемдеріңе солай саласыңдар.</w:t>
            </w:r>
          </w:p>
          <w:p w14:paraId="2544CCE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әрбір балаға бөлек пішіндер тізбегін ұсынады.</w:t>
            </w:r>
          </w:p>
          <w:p w14:paraId="5B74982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қызыл үшбұрыш + көк үшбұрыш + сары үшбұрыш + жасыл үшбұрыш</w:t>
            </w:r>
          </w:p>
          <w:p w14:paraId="22FDBD6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қызыл домалақ + көк домалақ + сары домалақ + жасыл домалақ</w:t>
            </w:r>
          </w:p>
          <w:p w14:paraId="7B58CD5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қызыл шаршы + көк шаршы + сары шаршы + жасыл шаршы</w:t>
            </w:r>
          </w:p>
          <w:p w14:paraId="18CAA58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әр баланың орындау тәртібін бақылайды.</w:t>
            </w:r>
          </w:p>
          <w:p w14:paraId="313BF52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(математика негіздері)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438578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«Өнегелі тәрбие»</w:t>
            </w:r>
          </w:p>
          <w:p w14:paraId="6082634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Балалардың өсімдіктердің жарық пен ылғалға деген қажеттіліктері туралы білімдерін кеңейту,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14:paraId="052886F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дағдылары)</w:t>
            </w:r>
          </w:p>
          <w:p w14:paraId="7ECDC30F" w14:textId="77777777" w:rsidR="007046A4" w:rsidRDefault="007046A4">
            <w:pPr>
              <w:widowControl w:val="0"/>
              <w:spacing w:line="240" w:lineRule="auto"/>
              <w:rPr>
                <w:rFonts w:ascii="Times New Roman" w:eastAsia="Times New Roman" w:hAnsi="Times New Roman" w:cs="Times New Roman"/>
                <w:bCs/>
                <w:sz w:val="24"/>
                <w:szCs w:val="24"/>
              </w:rPr>
            </w:pPr>
          </w:p>
          <w:p w14:paraId="36C10BC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"Жұп суреттер" үстел үсті ойыны.</w:t>
            </w:r>
          </w:p>
          <w:p w14:paraId="26EE093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Дидактикалық міндеті: балалардың байқағыштығын, суретте бейнеленген заттардың ұқсастығы мен айырмашылығын таба білу іскерлігін тәрбиелеу; сөздік қорларын жетілдіру: ұқсас, әртүрлі, бірдей.</w:t>
            </w:r>
          </w:p>
          <w:p w14:paraId="14E5669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Ойын ережесі: бірдей суреттерді жинау; кім қателеспесе, сол жеңеді.</w:t>
            </w:r>
          </w:p>
          <w:p w14:paraId="3F9D8B3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Ойын әрекеттері: бірдей суреттерді іздеу.</w:t>
            </w:r>
          </w:p>
          <w:p w14:paraId="19F3A1F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(математика негіздері)</w:t>
            </w:r>
          </w:p>
          <w:p w14:paraId="32985AEA" w14:textId="77777777" w:rsidR="007046A4" w:rsidRDefault="007046A4">
            <w:pPr>
              <w:widowControl w:val="0"/>
              <w:spacing w:line="240" w:lineRule="auto"/>
              <w:rPr>
                <w:rFonts w:ascii="Times New Roman" w:eastAsia="Times New Roman" w:hAnsi="Times New Roman" w:cs="Times New Roman"/>
                <w:bCs/>
                <w:sz w:val="24"/>
                <w:szCs w:val="24"/>
              </w:rPr>
            </w:pPr>
          </w:p>
          <w:p w14:paraId="19E49DF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"Кімнің қолынан не келеді?" сөздік жаттығуы.</w:t>
            </w:r>
          </w:p>
          <w:p w14:paraId="728D209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Балалардың мамандықтар иелері жөніндегі ұғымдарын </w:t>
            </w:r>
            <w:r>
              <w:rPr>
                <w:rFonts w:ascii="Times New Roman" w:eastAsia="Times New Roman" w:hAnsi="Times New Roman" w:cs="Times New Roman"/>
                <w:bCs/>
                <w:sz w:val="24"/>
                <w:szCs w:val="24"/>
              </w:rPr>
              <w:lastRenderedPageBreak/>
              <w:t>қалыптастыру, тілін дамыту.</w:t>
            </w:r>
          </w:p>
          <w:p w14:paraId="2B271C9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Тағам әзірлейтін кім? Аспаз.</w:t>
            </w:r>
          </w:p>
          <w:p w14:paraId="168186E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Би билейтін кім? Биші.</w:t>
            </w:r>
          </w:p>
          <w:p w14:paraId="0220496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Шеге қағар ... Шебер.</w:t>
            </w:r>
          </w:p>
          <w:p w14:paraId="2BAC717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Үй салатын... Құрылысшы.</w:t>
            </w:r>
          </w:p>
          <w:p w14:paraId="118AEBC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Адамды емдейтін... Дәрігер.</w:t>
            </w:r>
          </w:p>
          <w:p w14:paraId="19833B0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Зат сататын... Саудагер.</w:t>
            </w:r>
          </w:p>
          <w:p w14:paraId="5A7D702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Шаш қиятын... Шаштараз.</w:t>
            </w:r>
          </w:p>
          <w:p w14:paraId="1944BA3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Іске сәт тап, жанталас.</w:t>
            </w:r>
          </w:p>
          <w:p w14:paraId="7CA8002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Мамандық иелерінің суреттерін көрсетіп отыруға болады.</w:t>
            </w:r>
          </w:p>
          <w:p w14:paraId="541BD3C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97747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«Өнегелі тәрбие»</w:t>
            </w:r>
          </w:p>
          <w:p w14:paraId="2F5B116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14:paraId="53B6998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дағдылары)</w:t>
            </w:r>
          </w:p>
          <w:p w14:paraId="1F2C50A5" w14:textId="77777777" w:rsidR="007046A4" w:rsidRDefault="007046A4">
            <w:pPr>
              <w:widowControl w:val="0"/>
              <w:spacing w:line="240" w:lineRule="auto"/>
              <w:rPr>
                <w:rFonts w:ascii="Times New Roman" w:eastAsia="Times New Roman" w:hAnsi="Times New Roman" w:cs="Times New Roman"/>
                <w:bCs/>
                <w:sz w:val="24"/>
                <w:szCs w:val="24"/>
              </w:rPr>
            </w:pPr>
          </w:p>
          <w:p w14:paraId="021E8EC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құралдарын ата" дидактикалық ойын.</w:t>
            </w:r>
          </w:p>
          <w:p w14:paraId="6959258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Мақсат-міндеттер. Кейбір дауыссыз (п-б) дыбыстарды анық айту, дыбыстардың артикуляциясын нақтылау және бекіту, дыбыстардың артикуляциясын нақтылау және бекіту, артикуляциялық аппаратты дамыту.</w:t>
            </w:r>
          </w:p>
          <w:p w14:paraId="1C01FB8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құралдарының суреттер бойынша атауын атау.</w:t>
            </w:r>
          </w:p>
          <w:p w14:paraId="131B0CB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(қазақ тілі, сөйлеуді дамыту мен көркем әдебиет)</w:t>
            </w:r>
          </w:p>
          <w:p w14:paraId="0FC465F6" w14:textId="77777777" w:rsidR="007046A4" w:rsidRDefault="007046A4">
            <w:pPr>
              <w:widowControl w:val="0"/>
              <w:spacing w:line="240" w:lineRule="auto"/>
              <w:rPr>
                <w:rFonts w:ascii="Times New Roman" w:eastAsia="Times New Roman" w:hAnsi="Times New Roman" w:cs="Times New Roman"/>
                <w:bCs/>
                <w:sz w:val="24"/>
                <w:szCs w:val="24"/>
              </w:rPr>
            </w:pPr>
          </w:p>
          <w:p w14:paraId="7C8843C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құралдарының суретін бояу.</w:t>
            </w:r>
          </w:p>
          <w:p w14:paraId="129D89C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(сурет салу)</w:t>
            </w:r>
          </w:p>
          <w:p w14:paraId="40BB78A0" w14:textId="77777777" w:rsidR="007046A4" w:rsidRDefault="007046A4">
            <w:pPr>
              <w:widowControl w:val="0"/>
              <w:spacing w:line="240" w:lineRule="auto"/>
              <w:rPr>
                <w:rFonts w:ascii="Times New Roman" w:eastAsia="Times New Roman" w:hAnsi="Times New Roman" w:cs="Times New Roman"/>
                <w:bCs/>
                <w:sz w:val="24"/>
                <w:szCs w:val="24"/>
              </w:rPr>
            </w:pPr>
          </w:p>
          <w:p w14:paraId="730F6A1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Балтаның мүсінің жасау.</w:t>
            </w:r>
          </w:p>
          <w:p w14:paraId="3165D7A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(мүсіндеу)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B0E559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«Өнегелі тәрбие»</w:t>
            </w:r>
          </w:p>
          <w:p w14:paraId="5FF75A3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Өсімдіктердің жарық пен ылғалға деген қажеттіліктері туралы балалардың білімдерін кеңейту,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жасауға тәрбиелеу.</w:t>
            </w:r>
          </w:p>
          <w:p w14:paraId="2F4D360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дағдылары)</w:t>
            </w:r>
          </w:p>
          <w:p w14:paraId="401E1437" w14:textId="77777777" w:rsidR="007046A4" w:rsidRDefault="007046A4">
            <w:pPr>
              <w:widowControl w:val="0"/>
              <w:spacing w:line="240" w:lineRule="auto"/>
              <w:rPr>
                <w:rFonts w:ascii="Times New Roman" w:eastAsia="Times New Roman" w:hAnsi="Times New Roman" w:cs="Times New Roman"/>
                <w:bCs/>
                <w:sz w:val="24"/>
                <w:szCs w:val="24"/>
              </w:rPr>
            </w:pPr>
          </w:p>
          <w:p w14:paraId="5CFA56D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"Мозаика" үстел ойыны.</w:t>
            </w:r>
          </w:p>
          <w:p w14:paraId="0AE3A18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Балалардың көзбен қабылдау, есте сақтау, ойлау қабілеттерін, қолдың ұсақ моторикасын дамыту.</w:t>
            </w:r>
          </w:p>
          <w:p w14:paraId="59B761F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Шарты: геометриялық пішіндерден салынған, педагог көрсеткен, қарапайым өрнек кілемшесін салу, педагог көрсеткен үлгігі қарап, мозаика өрнегін құрастыру.</w:t>
            </w:r>
          </w:p>
          <w:p w14:paraId="6B36695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Құралдар: шаршы пішінді қатпа қағаздан жасалған кілемшелер, табақшаларда геометриялық пішіндердің жинақтамалары.</w:t>
            </w:r>
          </w:p>
          <w:p w14:paraId="21733CC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баладан қандай пішіндерді қолданып жатқанын сұрастыра алады.</w:t>
            </w:r>
          </w:p>
          <w:p w14:paraId="5CEFEEA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(сөйлеуді дамыту мен көркем әдебиет, математика негіздері)</w:t>
            </w:r>
          </w:p>
          <w:p w14:paraId="7BA3F56D" w14:textId="77777777" w:rsidR="007046A4" w:rsidRDefault="007046A4">
            <w:pPr>
              <w:widowControl w:val="0"/>
              <w:spacing w:line="240" w:lineRule="auto"/>
              <w:rPr>
                <w:rFonts w:ascii="Times New Roman" w:eastAsia="Times New Roman" w:hAnsi="Times New Roman" w:cs="Times New Roman"/>
                <w:bCs/>
                <w:sz w:val="24"/>
                <w:szCs w:val="24"/>
              </w:rPr>
            </w:pPr>
          </w:p>
          <w:p w14:paraId="5C0B589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"Дәрігерге не керек?" дамытушы ойыны.</w:t>
            </w:r>
          </w:p>
          <w:p w14:paraId="3A52C51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балалардың дәрігер мамандығы туралы түсініктерін тиянақтау, қолданатын құралдарды айтқызып, сөздік қорды жетілдіру; есте сақтау, ойлау, сөйлеуді қабілеттерін дамыту.</w:t>
            </w:r>
          </w:p>
          <w:p w14:paraId="1460DA1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Құралдары: дәрігер және басқа мамандар қолданатын құрал-заттар немесе кесілген суреттер.</w:t>
            </w:r>
          </w:p>
          <w:p w14:paraId="629B045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 дәрігерге қажет құралдарды іріктеп, атайды, не үшін қажет екендігін түсіндіруге тырысады.</w:t>
            </w:r>
          </w:p>
          <w:p w14:paraId="7003281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(қазақ тілі,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26F9E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Ұлттық сезім күні</w:t>
            </w:r>
          </w:p>
          <w:p w14:paraId="264E58F5" w14:textId="77777777" w:rsidR="007046A4" w:rsidRDefault="007046A4">
            <w:pPr>
              <w:widowControl w:val="0"/>
              <w:spacing w:line="240" w:lineRule="auto"/>
              <w:rPr>
                <w:rFonts w:ascii="Times New Roman" w:eastAsia="Times New Roman" w:hAnsi="Times New Roman" w:cs="Times New Roman"/>
                <w:bCs/>
                <w:sz w:val="24"/>
                <w:szCs w:val="24"/>
              </w:rPr>
            </w:pPr>
          </w:p>
          <w:p w14:paraId="26B7656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«Өнегелі тәрбие»</w:t>
            </w:r>
          </w:p>
          <w:p w14:paraId="64B9F54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Жаңа еңбек дағдыларын үйрету; жапырақтарға ылғалдың қажеттілігі туралы түсінігін бекіту; өсімдіктерге ұқыпты қарауға тәрбиелеу.</w:t>
            </w:r>
          </w:p>
          <w:p w14:paraId="4D04D02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 дағдылары)</w:t>
            </w:r>
          </w:p>
          <w:p w14:paraId="4CB377E9" w14:textId="77777777" w:rsidR="007046A4" w:rsidRDefault="007046A4">
            <w:pPr>
              <w:widowControl w:val="0"/>
              <w:spacing w:line="240" w:lineRule="auto"/>
              <w:rPr>
                <w:rFonts w:ascii="Times New Roman" w:eastAsia="Times New Roman" w:hAnsi="Times New Roman" w:cs="Times New Roman"/>
                <w:bCs/>
                <w:sz w:val="24"/>
                <w:szCs w:val="24"/>
              </w:rPr>
            </w:pPr>
          </w:p>
          <w:p w14:paraId="1C0C018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"Дүкенші" дидактикалық ойыны.</w:t>
            </w:r>
          </w:p>
          <w:p w14:paraId="13A2A63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w:t>
            </w:r>
            <w:r>
              <w:rPr>
                <w:rFonts w:ascii="Times New Roman" w:eastAsia="Times New Roman" w:hAnsi="Times New Roman" w:cs="Times New Roman"/>
                <w:bCs/>
                <w:sz w:val="24"/>
                <w:szCs w:val="24"/>
              </w:rPr>
              <w:lastRenderedPageBreak/>
              <w:t>балаларға мамандықтар туралы түсінік беру. Рольге бөлініп ойнауға үйрету және оларды айыра білуге баулу.</w:t>
            </w:r>
          </w:p>
          <w:p w14:paraId="61CFDC4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p w14:paraId="7E428E7E" w14:textId="77777777" w:rsidR="007046A4" w:rsidRDefault="007046A4">
            <w:pPr>
              <w:widowControl w:val="0"/>
              <w:spacing w:line="240" w:lineRule="auto"/>
              <w:rPr>
                <w:rFonts w:ascii="Times New Roman" w:eastAsia="Times New Roman" w:hAnsi="Times New Roman" w:cs="Times New Roman"/>
                <w:bCs/>
                <w:sz w:val="24"/>
                <w:szCs w:val="24"/>
              </w:rPr>
            </w:pPr>
          </w:p>
          <w:p w14:paraId="5A617DE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Дүкенші суретін бояу.</w:t>
            </w:r>
          </w:p>
          <w:p w14:paraId="6927996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(сурет салу)</w:t>
            </w:r>
          </w:p>
          <w:p w14:paraId="2F35BF45" w14:textId="77777777" w:rsidR="007046A4" w:rsidRDefault="007046A4">
            <w:pPr>
              <w:widowControl w:val="0"/>
              <w:spacing w:line="240" w:lineRule="auto"/>
              <w:rPr>
                <w:rFonts w:ascii="Times New Roman" w:eastAsia="Times New Roman" w:hAnsi="Times New Roman" w:cs="Times New Roman"/>
                <w:bCs/>
                <w:sz w:val="24"/>
                <w:szCs w:val="24"/>
              </w:rPr>
            </w:pPr>
          </w:p>
          <w:p w14:paraId="3BF7774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"Не артық?" үстел үсті ойыны.</w:t>
            </w:r>
          </w:p>
          <w:p w14:paraId="1FA7EE5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Дидактикалық міндеті: балаларды заттарды қолдануда қателерді көре білуге үйрету; байқағыштығын, өз пікірінің дұрыстығын дәлелдей білу іскерлігін дамыту; еңбек құралдары туралы білімдерін бекіту.</w:t>
            </w:r>
          </w:p>
          <w:p w14:paraId="086FF3C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Ойын ережесі: артық суреттің ғана бетін жабу; қажетсіз затты кім тапса, сол жеңеді.</w:t>
            </w:r>
          </w:p>
          <w:p w14:paraId="49E8B1A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Ойын әрекеттері: қажетсіз затты табу және оны ақ қағазбен жабу.</w:t>
            </w:r>
          </w:p>
          <w:p w14:paraId="7EF5082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 қоршаған әлеммен таныстыру)</w:t>
            </w:r>
          </w:p>
        </w:tc>
      </w:tr>
      <w:tr w:rsidR="007046A4" w14:paraId="66D641D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DBE3EE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67FDED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 Бастапқы қалып аяқ алшақ, дене тік, қол төменде.</w:t>
            </w:r>
          </w:p>
          <w:p w14:paraId="3293A29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 Балалар сылдырмақтарын жоғары көтеріп, екі қолымен сылдырлатады.</w:t>
            </w:r>
          </w:p>
          <w:p w14:paraId="64D02F5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 Бастапқы қалып (жаттығу 4-5 рет қайталанады).</w:t>
            </w:r>
          </w:p>
          <w:p w14:paraId="21B55CA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Бастапқы қалып аяқ алшақ, дене тік, қол төменде.</w:t>
            </w:r>
          </w:p>
          <w:p w14:paraId="45B014A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2.1. Қолдарын оң жаққа жіберіп, сылдырмақтарды сылдырлатады.</w:t>
            </w:r>
          </w:p>
          <w:p w14:paraId="0F16694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 Бастапқы қалыпқа келу.</w:t>
            </w:r>
          </w:p>
          <w:p w14:paraId="69D0706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2.3. Қолдарын сол жаққа жіберіп, сылдырмақтарды сылдырлатады.</w:t>
            </w:r>
          </w:p>
          <w:p w14:paraId="7C74E31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2.4. Бастапқы қалып (жаттығу 4 рет қайталанады).</w:t>
            </w:r>
          </w:p>
          <w:p w14:paraId="2B3850E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Бастапқы қалып жерде отырады, аяқ алшақ, сылдырмақ ұстаған қолдары екі жанында.</w:t>
            </w:r>
          </w:p>
          <w:p w14:paraId="2A858C3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3.1. аяқтарын жинап, сылдырмақ ұстаған қолдарын жоғары көтеріп, сылдырлатады.</w:t>
            </w:r>
          </w:p>
          <w:p w14:paraId="6060AD9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 Бастапқы қалып (жаттығу 3 рет қайталанады).</w:t>
            </w:r>
          </w:p>
          <w:p w14:paraId="77F12A2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 Бастапқы қалып аяқ бірге, дене бос, қол төменде.</w:t>
            </w:r>
          </w:p>
          <w:p w14:paraId="79EA733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 Сылдырмақтарын артында ұстап, бір орында тұрып секіру.</w:t>
            </w:r>
          </w:p>
          <w:p w14:paraId="325280B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 Бастапқы қалып (жаттығу 3 рет қайталанады).</w:t>
            </w:r>
          </w:p>
          <w:p w14:paraId="2220927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69FE2F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 Бастапқы қалып аяқ алшақ, дене тік, қол төменде.</w:t>
            </w:r>
          </w:p>
          <w:p w14:paraId="4ED290E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 Балалар сылдырмақтарын жоғары көтеріп, екі қолымен сылдырлатады.</w:t>
            </w:r>
          </w:p>
          <w:p w14:paraId="7F0E5EE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 Бастапқы қалып (жаттығу 4-5 рет қайталанады).</w:t>
            </w:r>
          </w:p>
          <w:p w14:paraId="655B0A4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Бастапқы қалып аяқ алшақ, дене тік, қол төменде.</w:t>
            </w:r>
          </w:p>
          <w:p w14:paraId="70A6EBB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2.1. Қолдарын оң жаққа жіберіп, сылдырмақтарды сылдырлатады.</w:t>
            </w:r>
          </w:p>
          <w:p w14:paraId="4EAE7B3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 Бастапқы қалыпқа келу.</w:t>
            </w:r>
          </w:p>
          <w:p w14:paraId="16BABB6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2.3. Қолдарын сол жаққа жіберіп, сылдырмақтарды сылдырлатады.</w:t>
            </w:r>
          </w:p>
          <w:p w14:paraId="14B391D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2.4. Бастапқы қалып (жаттығу 4 рет қайталанады).</w:t>
            </w:r>
          </w:p>
          <w:p w14:paraId="47EECCE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Бастапқы қалып жерде отырады, аяқ алшақ, сылдырмақ ұстаған қолдары екі жанында.</w:t>
            </w:r>
          </w:p>
          <w:p w14:paraId="2F36C38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3.1. аяқтарын жинап, сылдырмақ ұстаған қолдарын жоғары көтеріп, сылдырлатады.</w:t>
            </w:r>
          </w:p>
          <w:p w14:paraId="62F8128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 Бастапқы қалып (жаттығу 3 рет қайталанады).</w:t>
            </w:r>
          </w:p>
          <w:p w14:paraId="61EC4C0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 Бастапқы қалып аяқ бірге, дене бос, қол төменде.</w:t>
            </w:r>
          </w:p>
          <w:p w14:paraId="412E0AE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 Сылдырмақтарын артында ұстап, бір орында тұрып секіру.</w:t>
            </w:r>
          </w:p>
          <w:p w14:paraId="1E650FA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 Бастапқы қалып (жаттығу 3 рет қайталанады).</w:t>
            </w:r>
          </w:p>
          <w:p w14:paraId="2615EA9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1D628F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 Бастапқы қалып аяқ алшақ, дене тік, қол төменде.</w:t>
            </w:r>
          </w:p>
          <w:p w14:paraId="7FEE010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 Балалар сылдырмақтарын жоғары көтеріп, екі қолымен сылдырлатады.</w:t>
            </w:r>
          </w:p>
          <w:p w14:paraId="68A9D14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 Бастапқы қалып (жаттығу 4-5 рет қайталанады).</w:t>
            </w:r>
          </w:p>
          <w:p w14:paraId="55CDFD3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Бастапқы қалып аяқ алшақ, дене тік, қол төменде.</w:t>
            </w:r>
          </w:p>
          <w:p w14:paraId="5A78D75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2.1. Қолдарын оң жаққа жіберіп, сылдырмақтарды сылдырлатады.</w:t>
            </w:r>
          </w:p>
          <w:p w14:paraId="68E9F7B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 Бастапқы қалыпқа келу.</w:t>
            </w:r>
          </w:p>
          <w:p w14:paraId="72D078B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2.3. Қолдарын сол жаққа жіберіп, сылдырмақтарды сылдырлатады.</w:t>
            </w:r>
          </w:p>
          <w:p w14:paraId="42B4443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2.4. Бастапқы қалып (жаттығу 4 рет қайталанады).</w:t>
            </w:r>
          </w:p>
          <w:p w14:paraId="18AA11A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Бастапқы қалып жерде отырады, аяқ алшақ, сылдырмақ ұстаған қолдары екі жанында.</w:t>
            </w:r>
          </w:p>
          <w:p w14:paraId="4F74106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3.1. аяқтарын жинап, сылдырмақ ұстаған қолдарын жоғары көтеріп, сылдырлатады.</w:t>
            </w:r>
          </w:p>
          <w:p w14:paraId="32A720D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 Бастапқы қалып (жаттығу 3 рет қайталанады).</w:t>
            </w:r>
          </w:p>
          <w:p w14:paraId="50A443A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 Бастапқы қалып аяқ бірге, дене бос, қол төменде.</w:t>
            </w:r>
          </w:p>
          <w:p w14:paraId="48C5470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 Сылдырмақтарын артында ұстап, бір орында тұрып секіру.</w:t>
            </w:r>
          </w:p>
          <w:p w14:paraId="5343733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 Бастапқы қалып (жаттығу 3 рет қайталанады).</w:t>
            </w:r>
          </w:p>
          <w:p w14:paraId="5DA81FB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(дене тәрбиесі)</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5D53FF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 Бастапқы қалып аяқ алшақ, дене тік, қол төменде.</w:t>
            </w:r>
          </w:p>
          <w:p w14:paraId="3103BF1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 Балалар сылдырмақтарын жоғары көтеріп, екі қолымен сылдырлатады.</w:t>
            </w:r>
          </w:p>
          <w:p w14:paraId="77C5F54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 Бастапқы қалып (жаттығу 4-5 рет қайталанады).</w:t>
            </w:r>
          </w:p>
          <w:p w14:paraId="006043B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Бастапқы қалып аяқ алшақ, дене тік, қол төменде.</w:t>
            </w:r>
          </w:p>
          <w:p w14:paraId="0811CA7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2.1. Қолдарын оң жаққа жіберіп, сылдырмақтарды сылдырлатады.</w:t>
            </w:r>
          </w:p>
          <w:p w14:paraId="2D91506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 Бастапқы қалыпқа келу.</w:t>
            </w:r>
          </w:p>
          <w:p w14:paraId="3AC5B24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2.3. Қолдарын сол жаққа жіберіп, сылдырмақтарды сылдырлатады.</w:t>
            </w:r>
          </w:p>
          <w:p w14:paraId="4D564ED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2.4. Бастапқы қалып (жаттығу 4 рет қайталанады).</w:t>
            </w:r>
          </w:p>
          <w:p w14:paraId="031A561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Бастапқы қалып жерде отырады, аяқ алшақ, сылдырмақ ұстаған қолдары екі жанында.</w:t>
            </w:r>
          </w:p>
          <w:p w14:paraId="2465394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3.1. аяқтарын жинап, сылдырмақ ұстаған қолдарын жоғары көтеріп, сылдырлатады.</w:t>
            </w:r>
          </w:p>
          <w:p w14:paraId="5A52FD8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 Бастапқы қалып (жаттығу 3 рет қайталанады).</w:t>
            </w:r>
          </w:p>
          <w:p w14:paraId="3CD4553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 Бастапқы қалып аяқ бірге, дене бос, қол төменде.</w:t>
            </w:r>
          </w:p>
          <w:p w14:paraId="38D61BE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 Сылдырмақтарын артында ұстап, бір орында тұрып секіру.</w:t>
            </w:r>
          </w:p>
          <w:p w14:paraId="08F8A57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 Бастапқы қалып (жаттығу 3 рет қайталанады).</w:t>
            </w:r>
          </w:p>
          <w:p w14:paraId="45EF889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(дене тәрбиесі)</w:t>
            </w:r>
          </w:p>
        </w:tc>
        <w:tc>
          <w:tcPr>
            <w:tcW w:w="2325"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14:paraId="1157C69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1. Бастапқы қалып аяқ алшақ, дене тік, қол төменде.</w:t>
            </w:r>
          </w:p>
          <w:p w14:paraId="6F6AA8D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 Балалар сылдырмақтарын жоғары көтеріп, екі қолымен сылдырлатады.</w:t>
            </w:r>
          </w:p>
          <w:p w14:paraId="69DBD7A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1.2. Бастапқы қалып (жаттығу 4-5 рет қайталанады).</w:t>
            </w:r>
          </w:p>
          <w:p w14:paraId="31EC3D3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Бастапқы қалып аяқ алшақ, дене тік, қол төменде.</w:t>
            </w:r>
          </w:p>
          <w:p w14:paraId="4EF4446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2.1. Қолдарын оң жаққа жіберіп, сылдырмақтарды сылдырлатады.</w:t>
            </w:r>
          </w:p>
          <w:p w14:paraId="0BF05DA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2.2. Бастапқы қалыпқа келу.</w:t>
            </w:r>
          </w:p>
          <w:p w14:paraId="1F45F21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2.3. Қолдарын сол жаққа жіберіп, сылдырмақтарды сылдырлатады.</w:t>
            </w:r>
          </w:p>
          <w:p w14:paraId="5966149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2.4. Бастапқы қалып (жаттығу 4 рет қайталанады).</w:t>
            </w:r>
          </w:p>
          <w:p w14:paraId="3C306DF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 Бастапқы қалып жерде отырады, аяқ алшақ, сылдырмақ ұстаған қолдары екі жанында.</w:t>
            </w:r>
          </w:p>
          <w:p w14:paraId="28F8AF9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3.1. аяқтарын жинап, сылдырмақ ұстаған қолдарын жоғары көтеріп, сылдырлатады.</w:t>
            </w:r>
          </w:p>
          <w:p w14:paraId="6776346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3.2. Бастапқы қалып (жаттығу 3 рет қайталанады).</w:t>
            </w:r>
          </w:p>
          <w:p w14:paraId="3CC49AB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 Бастапқы қалып аяқ бірге, дене бос, қол төменде.</w:t>
            </w:r>
          </w:p>
          <w:p w14:paraId="5D6F8B9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4.1. Сылдырмақтарын артында ұстап, бір орында тұрып секіру.</w:t>
            </w:r>
          </w:p>
          <w:p w14:paraId="1B4BBD8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 Бастапқы қалып (жаттығу 3 рет қайталанады).</w:t>
            </w:r>
          </w:p>
          <w:p w14:paraId="43B3E14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(дене тәрбиесі)</w:t>
            </w:r>
          </w:p>
        </w:tc>
      </w:tr>
      <w:tr w:rsidR="007046A4" w14:paraId="36911C96" w14:textId="77777777">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44A81E1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97E59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Гигиеналық дағдылар</w:t>
            </w:r>
          </w:p>
          <w:p w14:paraId="5E4F043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Күнделікті өмірде гигиеналық дағдыларды сақтау қажеттігін білу.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18621E6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Дәмді тағам дайын, пай, пай ...</w:t>
            </w:r>
          </w:p>
          <w:p w14:paraId="0734577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Шақырады шебер аспаз апай (ағай)</w:t>
            </w:r>
          </w:p>
          <w:p w14:paraId="7E0C3D1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(мәдени-гигиеналық дағдылар)</w:t>
            </w:r>
          </w:p>
        </w:tc>
      </w:tr>
      <w:tr w:rsidR="007046A4" w14:paraId="5289751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8026FF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Ұйымдастырылған іс-әрекетті өткізуге дайындық</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8F6AB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"Үй құрылысының ретін көрсет" дидактикалық ойыны.</w:t>
            </w:r>
          </w:p>
          <w:p w14:paraId="68FEE47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w:t>
            </w:r>
            <w:r>
              <w:rPr>
                <w:rFonts w:ascii="Times New Roman" w:eastAsia="Times New Roman" w:hAnsi="Times New Roman" w:cs="Times New Roman"/>
                <w:bCs/>
                <w:sz w:val="24"/>
                <w:szCs w:val="24"/>
              </w:rPr>
              <w:lastRenderedPageBreak/>
              <w:t>түстерді ажыратуға жаттықтыру; ойлау қабілеттерін, қабылдау, ес, зейін үрдістерін дамыту.</w:t>
            </w:r>
          </w:p>
          <w:p w14:paraId="158ED90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429E0A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"Зейінді бол" дидактикалық ойыны.</w:t>
            </w:r>
          </w:p>
          <w:p w14:paraId="759C361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күрделі </w:t>
            </w:r>
            <w:r>
              <w:rPr>
                <w:rFonts w:ascii="Times New Roman" w:eastAsia="Times New Roman" w:hAnsi="Times New Roman" w:cs="Times New Roman"/>
                <w:bCs/>
                <w:sz w:val="24"/>
                <w:szCs w:val="24"/>
              </w:rPr>
              <w:lastRenderedPageBreak/>
              <w:t>геометриялық суреттен үшбұрышты, төртбұрышты, шеңберді көрсете білу.</w:t>
            </w:r>
          </w:p>
          <w:p w14:paraId="04D3FEE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(математика негіздері)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E5AE3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Шаттық шеңбері</w:t>
            </w:r>
          </w:p>
          <w:p w14:paraId="2D5961D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Балаларға эмоционалды жағымды көңіл-күй </w:t>
            </w:r>
            <w:r>
              <w:rPr>
                <w:rFonts w:ascii="Times New Roman" w:eastAsia="Times New Roman" w:hAnsi="Times New Roman" w:cs="Times New Roman"/>
                <w:bCs/>
                <w:sz w:val="24"/>
                <w:szCs w:val="24"/>
              </w:rPr>
              <w:lastRenderedPageBreak/>
              <w:t>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90AC06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Атамнан басталар,</w:t>
            </w:r>
          </w:p>
          <w:p w14:paraId="0C85219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Әжеммен қосталар.</w:t>
            </w:r>
          </w:p>
          <w:p w14:paraId="6A6576D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Отбасым мыналар;</w:t>
            </w:r>
          </w:p>
          <w:p w14:paraId="518CF4A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 жақын адамдар</w:t>
            </w:r>
          </w:p>
          <w:p w14:paraId="2793007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Әкем мен анам бар,</w:t>
            </w:r>
          </w:p>
          <w:p w14:paraId="4D84AAF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Бір туған ағам бар,</w:t>
            </w:r>
          </w:p>
          <w:p w14:paraId="75A0B81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Бір туған апам бар ...</w:t>
            </w:r>
          </w:p>
          <w:p w14:paraId="31C3918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Бәрін жақсы көремін</w:t>
            </w:r>
          </w:p>
          <w:p w14:paraId="36B2474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Еркелеймін, еремін!</w:t>
            </w:r>
          </w:p>
          <w:p w14:paraId="7066205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F3EC3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Шаттық шеңбері</w:t>
            </w:r>
          </w:p>
          <w:p w14:paraId="60B9095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Балаларға эмоционалды жағымды көңіл-күй </w:t>
            </w:r>
            <w:r>
              <w:rPr>
                <w:rFonts w:ascii="Times New Roman" w:eastAsia="Times New Roman" w:hAnsi="Times New Roman" w:cs="Times New Roman"/>
                <w:bCs/>
                <w:sz w:val="24"/>
                <w:szCs w:val="24"/>
              </w:rPr>
              <w:lastRenderedPageBreak/>
              <w:t>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35A90E6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Көк аспанда күн күлсін</w:t>
            </w:r>
          </w:p>
          <w:p w14:paraId="319A423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Бірге күлсін бүлдіршін.</w:t>
            </w:r>
          </w:p>
          <w:p w14:paraId="05E9EAD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Көк аспанда күн күлсін</w:t>
            </w:r>
          </w:p>
          <w:p w14:paraId="79E2941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Жерге ұдайы нұр құйсын.</w:t>
            </w:r>
          </w:p>
          <w:p w14:paraId="0459193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929366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Шаттық шеңбері</w:t>
            </w:r>
          </w:p>
          <w:p w14:paraId="6D19356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Балаларға эмоционалды жағымды көңіл-күй </w:t>
            </w:r>
            <w:r>
              <w:rPr>
                <w:rFonts w:ascii="Times New Roman" w:eastAsia="Times New Roman" w:hAnsi="Times New Roman" w:cs="Times New Roman"/>
                <w:bCs/>
                <w:sz w:val="24"/>
                <w:szCs w:val="24"/>
              </w:rPr>
              <w:lastRenderedPageBreak/>
              <w:t>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7B22B9C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Күн нұрындай көңілім,</w:t>
            </w:r>
          </w:p>
          <w:p w14:paraId="7E3D45B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Даламдай кең пейілім.</w:t>
            </w:r>
          </w:p>
          <w:p w14:paraId="0FA8F35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Жүрегім толы мейірім,</w:t>
            </w:r>
          </w:p>
          <w:p w14:paraId="5F8B694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Бәріне ортақ шуағым,</w:t>
            </w:r>
          </w:p>
          <w:p w14:paraId="0252B67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Қайырымды боламын.</w:t>
            </w:r>
          </w:p>
          <w:p w14:paraId="3A2FB04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r>
      <w:tr w:rsidR="007046A4" w14:paraId="1FF52216"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E5E157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A6BAC0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Дене тәрбиесі</w:t>
            </w:r>
          </w:p>
          <w:p w14:paraId="0FB3BBB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"Ұшқыш болам самғайтын".</w:t>
            </w:r>
          </w:p>
          <w:p w14:paraId="7D34813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Балалардың сап түзеп бірінің артынан бірі шеңбер бойымен арақашықтық сақтап, бағытты өзгертіп </w:t>
            </w:r>
            <w:r>
              <w:rPr>
                <w:rFonts w:ascii="Times New Roman" w:eastAsia="Times New Roman" w:hAnsi="Times New Roman" w:cs="Times New Roman"/>
                <w:bCs/>
                <w:sz w:val="24"/>
                <w:szCs w:val="24"/>
              </w:rPr>
              <w:lastRenderedPageBreak/>
              <w:t>жүгіру қабілетін қалыптастыру; бір орында тұрып, арқаннан биікке секіріп, жерге табанмен түсуге үйрету.</w:t>
            </w:r>
          </w:p>
          <w:p w14:paraId="624D135C" w14:textId="77777777" w:rsidR="007046A4" w:rsidRDefault="007046A4">
            <w:pPr>
              <w:widowControl w:val="0"/>
              <w:spacing w:line="240" w:lineRule="auto"/>
              <w:rPr>
                <w:rFonts w:ascii="Times New Roman" w:eastAsia="Times New Roman" w:hAnsi="Times New Roman" w:cs="Times New Roman"/>
                <w:bCs/>
                <w:sz w:val="24"/>
                <w:szCs w:val="24"/>
              </w:rPr>
            </w:pPr>
          </w:p>
          <w:p w14:paraId="41EC934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Математика негіздерінен ойын-жаттығу</w:t>
            </w:r>
          </w:p>
          <w:p w14:paraId="2BD9EE7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"Аспазға көмектесейік".</w:t>
            </w:r>
          </w:p>
          <w:p w14:paraId="629F355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екі тең не тең емес заттар тобын саны бойынша салыстыруға және теңдестіруге үйрету; заттар жұптарын тұстастыру және беттестіру тәсілдерін қолдану іскерлігін қалыптастыру; заттарды оң (сол) қолымен алып, жолақтың сол жағынан бастап, оң жағына қарай, бір-біреуден салу тәртібіне дағдыландыру; </w:t>
            </w:r>
            <w:r>
              <w:rPr>
                <w:rFonts w:ascii="Times New Roman" w:eastAsia="Times New Roman" w:hAnsi="Times New Roman" w:cs="Times New Roman"/>
                <w:bCs/>
                <w:sz w:val="24"/>
                <w:szCs w:val="24"/>
              </w:rPr>
              <w:lastRenderedPageBreak/>
              <w:t>зейінді, қолдың ұсақ моторикасын, қабылдау және ойлау қабілеттерін дамыту.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0CEDF3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Дене тәрбиесі</w:t>
            </w:r>
          </w:p>
          <w:p w14:paraId="6B5718A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"Солдат болам кезінде".</w:t>
            </w:r>
          </w:p>
          <w:p w14:paraId="075A85C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Балаларда әртүрлі бағыттарда жүгіру дағдысын қалыптастыру; тура нысанға оң қолмен </w:t>
            </w:r>
            <w:r>
              <w:rPr>
                <w:rFonts w:ascii="Times New Roman" w:eastAsia="Times New Roman" w:hAnsi="Times New Roman" w:cs="Times New Roman"/>
                <w:bCs/>
                <w:sz w:val="24"/>
                <w:szCs w:val="24"/>
              </w:rPr>
              <w:lastRenderedPageBreak/>
              <w:t>тік нысанаға көздеп лақтыруға үйрету; дене шынықтыру жабдықтары мен құралдарын пайдалану қызығушылықтарын арттыру.</w:t>
            </w:r>
          </w:p>
          <w:p w14:paraId="36CC0B79" w14:textId="77777777" w:rsidR="007046A4" w:rsidRDefault="007046A4">
            <w:pPr>
              <w:widowControl w:val="0"/>
              <w:spacing w:line="240" w:lineRule="auto"/>
              <w:rPr>
                <w:rFonts w:ascii="Times New Roman" w:eastAsia="Times New Roman" w:hAnsi="Times New Roman" w:cs="Times New Roman"/>
                <w:bCs/>
                <w:sz w:val="24"/>
                <w:szCs w:val="24"/>
              </w:rPr>
            </w:pPr>
          </w:p>
          <w:p w14:paraId="4CE1006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әдебиеттен ойын-жаттығу</w:t>
            </w:r>
          </w:p>
          <w:p w14:paraId="6ED9CC1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"Етікші".</w:t>
            </w:r>
          </w:p>
          <w:p w14:paraId="347718D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"Етікші" ертегісімен таныстыра отырып, оларды көркем шығармашылыққа баулу; ертегі кейіпкерлерінің қимылдары мен сөздерін қайталап айтуға жаттықтыру.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80100C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Музыка</w:t>
            </w:r>
          </w:p>
          <w:p w14:paraId="39883BE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"Жүргізуші".</w:t>
            </w:r>
          </w:p>
          <w:p w14:paraId="3A6F8DD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жаңа әнді тыңдап, оның сипатын ажырата білуге үйрету; әннің сөздік мағынасын түсіне білу қабілетін </w:t>
            </w:r>
            <w:r>
              <w:rPr>
                <w:rFonts w:ascii="Times New Roman" w:eastAsia="Times New Roman" w:hAnsi="Times New Roman" w:cs="Times New Roman"/>
                <w:bCs/>
                <w:sz w:val="24"/>
                <w:szCs w:val="24"/>
              </w:rPr>
              <w:lastRenderedPageBreak/>
              <w:t>қалыптастыру; әнді дұрыс айту дағдысына жаттықтыру; ырғақтық қимылдарды үйлесімді жасай білуге дағдыландыру; музыкалық аспаптың дыбысын ырғақты бере білуге үйрету; әнді тыңдау кезінде зейіні мен есте сақтау қабілетін және музыкалық сауаттылығын дамыту.</w:t>
            </w:r>
          </w:p>
          <w:p w14:paraId="64A191C0" w14:textId="77777777" w:rsidR="007046A4" w:rsidRDefault="007046A4">
            <w:pPr>
              <w:widowControl w:val="0"/>
              <w:spacing w:line="240" w:lineRule="auto"/>
              <w:rPr>
                <w:rFonts w:ascii="Times New Roman" w:eastAsia="Times New Roman" w:hAnsi="Times New Roman" w:cs="Times New Roman"/>
                <w:bCs/>
                <w:sz w:val="24"/>
                <w:szCs w:val="24"/>
              </w:rPr>
            </w:pPr>
          </w:p>
          <w:p w14:paraId="25615D6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Мүсіндеуден ойын-жаттығулар</w:t>
            </w:r>
          </w:p>
          <w:p w14:paraId="2347F18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"Түймелер".</w:t>
            </w:r>
          </w:p>
          <w:p w14:paraId="1A0AD1F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Балалардың киімдер туралы білімдерін жетілдіру, киімді түймемен түймелеудің маңызы туралы түсініктер беру; өзіне-өзі қызмет көрсету негіздерін </w:t>
            </w:r>
            <w:r>
              <w:rPr>
                <w:rFonts w:ascii="Times New Roman" w:eastAsia="Times New Roman" w:hAnsi="Times New Roman" w:cs="Times New Roman"/>
                <w:bCs/>
                <w:sz w:val="24"/>
                <w:szCs w:val="24"/>
              </w:rPr>
              <w:lastRenderedPageBreak/>
              <w:t>қалыптастыру.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C24DFF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Дене тәрбиесі</w:t>
            </w:r>
          </w:p>
          <w:p w14:paraId="1DB109A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"Аэродром".</w:t>
            </w:r>
          </w:p>
          <w:p w14:paraId="2BCB4BD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Балаларда әртүрлі бағыттарда, жылдам (10-20 метр) және баяу (50-60сек.) қарқында жүгіру дағдыларын </w:t>
            </w:r>
            <w:r>
              <w:rPr>
                <w:rFonts w:ascii="Times New Roman" w:eastAsia="Times New Roman" w:hAnsi="Times New Roman" w:cs="Times New Roman"/>
                <w:bCs/>
                <w:sz w:val="24"/>
                <w:szCs w:val="24"/>
              </w:rPr>
              <w:lastRenderedPageBreak/>
              <w:t>жетілдіру; үлкен допты екі қолмен тордан өткізе лақтыру дағдыларын жетілдіру; сап түзеп бірінің артынан бірі шеңбер бойымен арақашықтық сақтап, бағытты өзгертіп жүгіру қабілеттерін дамыту.</w:t>
            </w:r>
          </w:p>
          <w:p w14:paraId="31295597" w14:textId="77777777" w:rsidR="007046A4" w:rsidRDefault="007046A4">
            <w:pPr>
              <w:widowControl w:val="0"/>
              <w:spacing w:line="240" w:lineRule="auto"/>
              <w:rPr>
                <w:rFonts w:ascii="Times New Roman" w:eastAsia="Times New Roman" w:hAnsi="Times New Roman" w:cs="Times New Roman"/>
                <w:bCs/>
                <w:sz w:val="24"/>
                <w:szCs w:val="24"/>
              </w:rPr>
            </w:pPr>
          </w:p>
          <w:p w14:paraId="19C55D9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Сурет салудан ойын-жаттығу</w:t>
            </w:r>
          </w:p>
          <w:p w14:paraId="43A36A1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"Қуыршаққа тарақ".</w:t>
            </w:r>
          </w:p>
          <w:p w14:paraId="6F2A4CE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көк қарындаш арқылы көлденең жатқан қағаздың екі жағында тіке сызықты жүргізіп, төмеңгі шеттерін түзу және доғалы сызықпен қосып, арасын қысқа, түзу, тіке сызықтар қатарымен толтырып, тарақ бейнесін салуға үйрету.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4D4EB2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Қазақ тілі</w:t>
            </w:r>
          </w:p>
          <w:p w14:paraId="374DD15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"Тұрмыстық техника" . Қауіпсіздік сақтау.</w:t>
            </w:r>
          </w:p>
          <w:p w14:paraId="3F63F95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Тұрмыстық техниканың түрлері туралы, тұрмыстық техниканың мақсаты </w:t>
            </w:r>
            <w:r>
              <w:rPr>
                <w:rFonts w:ascii="Times New Roman" w:eastAsia="Times New Roman" w:hAnsi="Times New Roman" w:cs="Times New Roman"/>
                <w:bCs/>
                <w:sz w:val="24"/>
                <w:szCs w:val="24"/>
              </w:rPr>
              <w:lastRenderedPageBreak/>
              <w:t>туралы білімді бекіту, оларды мақсатына қарай ажыратуды үйрету: үтікпен киім үтіктейді, шаңсорғыш шаң жинайды, кір жуу машинасымен кір жуылады және тағы басқа. Электр құрылғылары және қауіпсіздік ережелерін бекіту.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Тұрмыстық техниканы қолдану кезінде ұқыптылыққа, еңбекқорлыққа тәрбиелеу.</w:t>
            </w:r>
          </w:p>
          <w:p w14:paraId="7960CA61" w14:textId="77777777" w:rsidR="007046A4" w:rsidRDefault="007046A4">
            <w:pPr>
              <w:widowControl w:val="0"/>
              <w:spacing w:line="240" w:lineRule="auto"/>
              <w:rPr>
                <w:rFonts w:ascii="Times New Roman" w:eastAsia="Times New Roman" w:hAnsi="Times New Roman" w:cs="Times New Roman"/>
                <w:bCs/>
                <w:sz w:val="24"/>
                <w:szCs w:val="24"/>
              </w:rPr>
            </w:pPr>
          </w:p>
          <w:p w14:paraId="1140D44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Қоршаған әлеммен таныстырудан ойын-жаттығу</w:t>
            </w:r>
          </w:p>
          <w:p w14:paraId="7F1CE7D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"Орманшының аңдары".</w:t>
            </w:r>
          </w:p>
          <w:p w14:paraId="12F6C52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Орман жануарлары туралы ұғымдарын кеңейте отырып, балалардың қабілеті мен зейінін, тілі мен есте сақтауын және байқампаздығын дамыту. Орман жануарлары туралы көркем сөздерді пайдалана отырып, сөздік қорын молайту.</w:t>
            </w:r>
          </w:p>
        </w:tc>
      </w:tr>
      <w:tr w:rsidR="007046A4" w14:paraId="7F840CC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A29681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2-ші таңғы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8AA90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Тағамның атауын есте сақтауға, тазалыққа бейімдеу. "Тәбетіміз ашылды, ас болсын!" (мәдени-гигиеналық дағдылар, дербес әрекет)</w:t>
            </w:r>
          </w:p>
        </w:tc>
      </w:tr>
      <w:tr w:rsidR="007046A4" w14:paraId="60CFBFB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7EAD27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99AEB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7046A4" w14:paraId="4F50FD9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CFB0CF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2D947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Қарды бақылау (қардың жауған алқабы). (қоршаған әлеммен таныстыру, сөйлеуді дамыту мен көркем әдебиет)</w:t>
            </w:r>
          </w:p>
          <w:p w14:paraId="7DA52AD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Балалардың табиғат </w:t>
            </w:r>
            <w:r>
              <w:rPr>
                <w:rFonts w:ascii="Times New Roman" w:eastAsia="Times New Roman" w:hAnsi="Times New Roman" w:cs="Times New Roman"/>
                <w:bCs/>
                <w:sz w:val="24"/>
                <w:szCs w:val="24"/>
              </w:rPr>
              <w:lastRenderedPageBreak/>
              <w:t>құбылысы, қарды бақылауға деген қызығушылығын ояту; қардың қайда жатқанына көңіл аударып, айтуға ынталандыру.</w:t>
            </w:r>
          </w:p>
          <w:p w14:paraId="446947E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Жапалақ қар,</w:t>
            </w:r>
          </w:p>
          <w:p w14:paraId="15F7718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Армысың?</w:t>
            </w:r>
          </w:p>
          <w:p w14:paraId="50CC473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Дүниеде бармысың?</w:t>
            </w:r>
          </w:p>
          <w:p w14:paraId="47D5527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Қысқы дала тәуелді,</w:t>
            </w:r>
          </w:p>
          <w:p w14:paraId="5DC9634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Жау, жау енді!</w:t>
            </w:r>
          </w:p>
          <w:p w14:paraId="11F1FED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Ұзақ уақыт қалықтар,</w:t>
            </w:r>
          </w:p>
          <w:p w14:paraId="0BCA87D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Жау, жау енді,</w:t>
            </w:r>
          </w:p>
          <w:p w14:paraId="73C97DF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Мамық қар!</w:t>
            </w:r>
          </w:p>
          <w:p w14:paraId="13F1940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 Мырзалиев</w:t>
            </w:r>
          </w:p>
          <w:p w14:paraId="35C834E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Еңбекке баулу тапсырмалары: балаларды учаскедегі жемшашарларды жемге толтыруға шақыру. (еңбек дағдылары)</w:t>
            </w:r>
          </w:p>
          <w:p w14:paraId="5CA20E0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ересектің үлгісіне еріп, құстарға қамқорлық жасауға баулу; қарапайым еңбек әрекеттерін жасауға машықтандыру; жағымды </w:t>
            </w:r>
            <w:r>
              <w:rPr>
                <w:rFonts w:ascii="Times New Roman" w:eastAsia="Times New Roman" w:hAnsi="Times New Roman" w:cs="Times New Roman"/>
                <w:bCs/>
                <w:sz w:val="24"/>
                <w:szCs w:val="24"/>
              </w:rPr>
              <w:lastRenderedPageBreak/>
              <w:t>эмоцияларды дамыту.</w:t>
            </w:r>
          </w:p>
          <w:p w14:paraId="5002194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"Кім тыныш?" қимылды ойыны. (дене тәрбиесі)</w:t>
            </w:r>
          </w:p>
          <w:p w14:paraId="7B8FE19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бір бағытта тыныш жүру әдебіне үйрету, аяқтың табанын толық басып және аяқтың ұшымен жүріп қимылдау дағдыларын қалыптастыру; сигналға сай қозғалуға ынталандыру.</w:t>
            </w:r>
          </w:p>
          <w:p w14:paraId="59CDB41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Балалар, ал қазір, аяқтарымызды нық басып, менің соңымнан сайға қарай жүрейік.</w:t>
            </w:r>
          </w:p>
          <w:p w14:paraId="4383DC8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Сайға қарай адымдаймыз,</w:t>
            </w:r>
          </w:p>
          <w:p w14:paraId="34AF398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Түрлі дыбысты тыңдаймыз.</w:t>
            </w:r>
          </w:p>
          <w:p w14:paraId="413DA7E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Көрейік. Бұл қай бұрыш?</w:t>
            </w:r>
          </w:p>
          <w:p w14:paraId="755F694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Тыңдайық. Тыныш ... Тыныш ...</w:t>
            </w:r>
          </w:p>
          <w:p w14:paraId="6856247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Қанекей, аяқтың </w:t>
            </w:r>
            <w:r>
              <w:rPr>
                <w:rFonts w:ascii="Times New Roman" w:eastAsia="Times New Roman" w:hAnsi="Times New Roman" w:cs="Times New Roman"/>
                <w:bCs/>
                <w:sz w:val="24"/>
                <w:szCs w:val="24"/>
              </w:rPr>
              <w:lastRenderedPageBreak/>
              <w:t>ұшымен тыныш жүрейік ...</w:t>
            </w:r>
          </w:p>
          <w:p w14:paraId="4BC14C6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Бұл жақта не бар екен?</w:t>
            </w:r>
          </w:p>
          <w:p w14:paraId="519C281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Тамаша ...</w:t>
            </w:r>
          </w:p>
          <w:p w14:paraId="6EB9CD3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белгілі объектіні тапқандарын айтады, балаларды мақтайды.</w:t>
            </w:r>
          </w:p>
          <w:p w14:paraId="6901D9C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Жаттығу бірнеше рет өткізіледі, жүру бағыттары ауысады.</w:t>
            </w:r>
          </w:p>
          <w:p w14:paraId="070C35E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"Шашылған қарларды (доптарды) жинайық" қимылды жаттығуы. (дене тәрбиесі)</w:t>
            </w:r>
          </w:p>
          <w:p w14:paraId="7A7CC8D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032C05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Қысқы ауа райын бақылау. (қоршаған әлеммен таныстыру, сөйлеуді дамыту мен көркем әдебиет)</w:t>
            </w:r>
          </w:p>
          <w:p w14:paraId="5609C5C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Балаларға қыс мезгілі жөнінде жалпы </w:t>
            </w:r>
            <w:r>
              <w:rPr>
                <w:rFonts w:ascii="Times New Roman" w:eastAsia="Times New Roman" w:hAnsi="Times New Roman" w:cs="Times New Roman"/>
                <w:bCs/>
                <w:sz w:val="24"/>
                <w:szCs w:val="24"/>
              </w:rPr>
              <w:lastRenderedPageBreak/>
              <w:t>ұғымдар беру, қыстың ауа райы бұлтты және ашық, суық болуына көңіл аудару, адамдардың жылы киінгенін байқату; зейінді, ойлау қабілетін дамыту.</w:t>
            </w:r>
          </w:p>
          <w:p w14:paraId="4FF4A2D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Балалар, айналаға қараңдаршы.</w:t>
            </w:r>
          </w:p>
          <w:p w14:paraId="77187D4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Иә, айналада қар жатыр.</w:t>
            </w:r>
          </w:p>
          <w:p w14:paraId="018BF9B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Аспанымыз сұр (көгілдір).</w:t>
            </w:r>
          </w:p>
          <w:p w14:paraId="71F6EBE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Бірақ қыста күн суық.</w:t>
            </w:r>
          </w:p>
          <w:p w14:paraId="28C5707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Адамдарға қараңдаршы, жылы киінді.</w:t>
            </w:r>
          </w:p>
          <w:p w14:paraId="3977447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Біз нені кидік?</w:t>
            </w:r>
          </w:p>
          <w:p w14:paraId="2F896F0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 жауап бермей жатса да, үстіне көрсете де алады.</w:t>
            </w:r>
          </w:p>
          <w:p w14:paraId="4675406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Қыс мезгілі. Суықта</w:t>
            </w:r>
          </w:p>
          <w:p w14:paraId="1B356A1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Қар жауады қалықтап.</w:t>
            </w:r>
          </w:p>
          <w:p w14:paraId="6B34D68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Қар жауады қалыптап,</w:t>
            </w:r>
          </w:p>
          <w:p w14:paraId="65175D9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Аппақ қабықпен қаптап.</w:t>
            </w:r>
          </w:p>
          <w:p w14:paraId="4C6DAA8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Қыс мезгілі. Аппақ қала.</w:t>
            </w:r>
          </w:p>
          <w:p w14:paraId="26345DA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Ақ көшелер. Ақ сала.</w:t>
            </w:r>
          </w:p>
          <w:p w14:paraId="41FAA51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Ақ көшелер. Ақ сала.</w:t>
            </w:r>
          </w:p>
          <w:p w14:paraId="479D3F9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Аулада тұр аққала.</w:t>
            </w:r>
          </w:p>
          <w:p w14:paraId="769E9AC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 Ахметова.</w:t>
            </w:r>
          </w:p>
          <w:p w14:paraId="3DA5240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Еңбекке баулу тапсырмалары: балаларды сұхбатхана орындықтарын қардан тазалауға шақыру. (еңбек дағдылары)</w:t>
            </w:r>
          </w:p>
          <w:p w14:paraId="0364091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қарапайым еңбек әрекеттерін жасауға машықтандыру; тазалыққа, еңбексүйгіштікке тәрбиелеу.</w:t>
            </w:r>
          </w:p>
          <w:p w14:paraId="2FBCB9E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"Машиналар жүреді" қимылды ойыны. (дене тәрбиесі)</w:t>
            </w:r>
          </w:p>
          <w:p w14:paraId="7635906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қызыл, жасыл немесе сары түсті таңбалауыштардың біріне сәйкес қимылдарды жасауға </w:t>
            </w:r>
            <w:r>
              <w:rPr>
                <w:rFonts w:ascii="Times New Roman" w:eastAsia="Times New Roman" w:hAnsi="Times New Roman" w:cs="Times New Roman"/>
                <w:bCs/>
                <w:sz w:val="24"/>
                <w:szCs w:val="24"/>
              </w:rPr>
              <w:lastRenderedPageBreak/>
              <w:t>үйрету; топтасып, бір-бірімен соғылмай жүре білу дағдыларын қалыптастыру; жағымды әсерлерге бөленуге тәрбиелеу.</w:t>
            </w:r>
          </w:p>
          <w:p w14:paraId="7FF1174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балаларға кезегімен қызыл, сары, және жасыл таңбалауыштарды көрсетіп жатып, белгілі таңбалауышқа сай белгілі қимылдарды жасауды ұсынады:</w:t>
            </w:r>
          </w:p>
          <w:p w14:paraId="5F160B0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жасыл таңбалауыш - қолға рульді ұстаған ұқсап, жан-жаққа бағыттап жүгіру;</w:t>
            </w:r>
          </w:p>
          <w:p w14:paraId="6BB1F37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сары таңбалауыш - орнында тоқтап, шапалақтау,</w:t>
            </w:r>
          </w:p>
          <w:p w14:paraId="24D619F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жасыл таңбалауыш - жерге шоқайып отыру.</w:t>
            </w:r>
          </w:p>
          <w:p w14:paraId="44AEC46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Бағдаршамда жасыл шам -</w:t>
            </w:r>
          </w:p>
          <w:p w14:paraId="7FB1EC5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Жол ашық, машиналар.</w:t>
            </w:r>
          </w:p>
          <w:p w14:paraId="67C5FED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Бағдаршамда сары </w:t>
            </w:r>
            <w:r>
              <w:rPr>
                <w:rFonts w:ascii="Times New Roman" w:eastAsia="Times New Roman" w:hAnsi="Times New Roman" w:cs="Times New Roman"/>
                <w:bCs/>
                <w:sz w:val="24"/>
                <w:szCs w:val="24"/>
              </w:rPr>
              <w:lastRenderedPageBreak/>
              <w:t>шам -</w:t>
            </w:r>
          </w:p>
          <w:p w14:paraId="31CF0BA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Шапалақта, балалар!</w:t>
            </w:r>
          </w:p>
          <w:p w14:paraId="6EFDBA7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Бағдаршамда қызыл шам -</w:t>
            </w:r>
          </w:p>
          <w:p w14:paraId="16E729B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Тоқтасын машиналар.</w:t>
            </w:r>
          </w:p>
          <w:p w14:paraId="3D3749A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Ойын екі рет өткізіледі.</w:t>
            </w:r>
          </w:p>
          <w:p w14:paraId="0D10BFF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"Шеңберден шықпа" жаттығуы. (дене тәрбиесі)</w:t>
            </w:r>
          </w:p>
          <w:p w14:paraId="56A23B9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p w14:paraId="28D48179" w14:textId="77777777" w:rsidR="007046A4" w:rsidRDefault="007046A4">
            <w:pPr>
              <w:widowControl w:val="0"/>
              <w:spacing w:line="240" w:lineRule="auto"/>
              <w:rPr>
                <w:rFonts w:ascii="Times New Roman" w:eastAsia="Times New Roman" w:hAnsi="Times New Roman" w:cs="Times New Roman"/>
                <w:bCs/>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7B77B73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Қарды бақылау (қардың түсі). (қоршаған әлеммен таныстыру, сөйлеуді дамыту мен көркем әдебиет)</w:t>
            </w:r>
          </w:p>
          <w:p w14:paraId="3ABD15B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Балалардың табиғат </w:t>
            </w:r>
            <w:r>
              <w:rPr>
                <w:rFonts w:ascii="Times New Roman" w:eastAsia="Times New Roman" w:hAnsi="Times New Roman" w:cs="Times New Roman"/>
                <w:bCs/>
                <w:sz w:val="24"/>
                <w:szCs w:val="24"/>
              </w:rPr>
              <w:lastRenderedPageBreak/>
              <w:t>құбылысы қар жайындағы ұғымдарын қалыптастыру, қардың жеңіл мамықтай ұшқанын байқату; зейінін, түйсігін дамыту.</w:t>
            </w:r>
          </w:p>
          <w:p w14:paraId="02F7122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Балалар, бәрекелді!</w:t>
            </w:r>
          </w:p>
          <w:p w14:paraId="5B813C7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Қараңдаршы, айналада не жатыр?</w:t>
            </w:r>
          </w:p>
          <w:p w14:paraId="07FA4FB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Иә, бұл - қар.</w:t>
            </w:r>
          </w:p>
          <w:p w14:paraId="28D11B3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Ақ мақтадай ұлпа қар</w:t>
            </w:r>
          </w:p>
          <w:p w14:paraId="790CD60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Жамылыпты қырқалар.</w:t>
            </w:r>
          </w:p>
          <w:p w14:paraId="7C7ACED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Қалың-қалың тоң киіп,</w:t>
            </w:r>
          </w:p>
          <w:p w14:paraId="0E5DC5E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Маужырайды шыршалар.</w:t>
            </w:r>
          </w:p>
          <w:p w14:paraId="3E7EFB60" w14:textId="77777777" w:rsidR="007046A4" w:rsidRDefault="00000000">
            <w:pPr>
              <w:widowControl w:val="0"/>
              <w:spacing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Шәймерден Әлдибекұлы.</w:t>
            </w:r>
          </w:p>
          <w:p w14:paraId="287E696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Еңбекке баулу тапсырмалары: балаларды қарды күректермен күреп, жүруге арналған жолдарды жасауға шақыру.</w:t>
            </w:r>
          </w:p>
          <w:p w14:paraId="149E012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ересектің үлгісіне еріп, қарапайым еңбек </w:t>
            </w:r>
            <w:r>
              <w:rPr>
                <w:rFonts w:ascii="Times New Roman" w:eastAsia="Times New Roman" w:hAnsi="Times New Roman" w:cs="Times New Roman"/>
                <w:bCs/>
                <w:sz w:val="24"/>
                <w:szCs w:val="24"/>
              </w:rPr>
              <w:lastRenderedPageBreak/>
              <w:t>әрекеттерін жасауға машықтандыру; топтастырымен бірге әрекет етуге баулу; жағымды эмоцияларды дамыту.</w:t>
            </w:r>
          </w:p>
          <w:p w14:paraId="0C9F67F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"Қарлы жолдарды басайық" қимылды жаттығуы. (дене тәрбиесі)</w:t>
            </w:r>
          </w:p>
          <w:p w14:paraId="5A6397E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14:paraId="39C6CBA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балаларды көркем сөзбен қимылдарға ынталандырады.</w:t>
            </w:r>
          </w:p>
          <w:p w14:paraId="1A7FF75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Алдымызда ұзынша,</w:t>
            </w:r>
          </w:p>
          <w:p w14:paraId="3A3FF85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Жайылып тұр жолақша.</w:t>
            </w:r>
          </w:p>
          <w:p w14:paraId="43268BC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Топ-топ етіп басайық,</w:t>
            </w:r>
          </w:p>
          <w:p w14:paraId="38CE16C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Қадам басып барайық.</w:t>
            </w:r>
          </w:p>
          <w:p w14:paraId="554CD24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Секіреміз оп-оп!</w:t>
            </w:r>
          </w:p>
          <w:p w14:paraId="7F2C66B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Біз жүреміз топ боп.</w:t>
            </w:r>
          </w:p>
          <w:p w14:paraId="656CF0F6" w14:textId="77777777" w:rsidR="007046A4" w:rsidRDefault="007046A4">
            <w:pPr>
              <w:widowControl w:val="0"/>
              <w:spacing w:line="240" w:lineRule="auto"/>
              <w:rPr>
                <w:rFonts w:ascii="Times New Roman" w:eastAsia="Times New Roman" w:hAnsi="Times New Roman" w:cs="Times New Roman"/>
                <w:bCs/>
                <w:sz w:val="24"/>
                <w:szCs w:val="24"/>
              </w:rPr>
            </w:pPr>
          </w:p>
          <w:p w14:paraId="1F650B0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Ал енді біз жүгірейік,</w:t>
            </w:r>
          </w:p>
          <w:p w14:paraId="0264B01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Саптан қалмай, үлгерейік.</w:t>
            </w:r>
          </w:p>
          <w:p w14:paraId="6BC4EE3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Жүгір, жүгір, балақай!</w:t>
            </w:r>
          </w:p>
          <w:p w14:paraId="7CF3E88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Саптан қалма, балақай!</w:t>
            </w:r>
          </w:p>
          <w:p w14:paraId="342D9D6D" w14:textId="77777777" w:rsidR="007046A4" w:rsidRDefault="007046A4">
            <w:pPr>
              <w:widowControl w:val="0"/>
              <w:spacing w:line="240" w:lineRule="auto"/>
              <w:rPr>
                <w:rFonts w:ascii="Times New Roman" w:eastAsia="Times New Roman" w:hAnsi="Times New Roman" w:cs="Times New Roman"/>
                <w:bCs/>
                <w:sz w:val="24"/>
                <w:szCs w:val="24"/>
              </w:rPr>
            </w:pPr>
          </w:p>
          <w:p w14:paraId="54FD329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Жүгіріп болдық, жүрейік,</w:t>
            </w:r>
          </w:p>
          <w:p w14:paraId="108ABC7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Тыныс алып, үлгерейік.</w:t>
            </w:r>
          </w:p>
          <w:p w14:paraId="356C495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Тыныс алып болайық,</w:t>
            </w:r>
          </w:p>
          <w:p w14:paraId="164665F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Қадам басып, тоқтайық ...</w:t>
            </w:r>
          </w:p>
          <w:p w14:paraId="25C2D35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 Ахметова</w:t>
            </w:r>
          </w:p>
          <w:p w14:paraId="3E3311F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"Көпірден өт" қимылды жаттығуы. (дене тәрбиесі)</w:t>
            </w:r>
          </w:p>
          <w:p w14:paraId="4845FF2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бір орнынан ұзындыққа екі аяқпен алға секіре білу қабілетін қалыптастыру; тепе-теңдік, ептілік, </w:t>
            </w:r>
            <w:r>
              <w:rPr>
                <w:rFonts w:ascii="Times New Roman" w:eastAsia="Times New Roman" w:hAnsi="Times New Roman" w:cs="Times New Roman"/>
                <w:bCs/>
                <w:sz w:val="24"/>
                <w:szCs w:val="24"/>
              </w:rPr>
              <w:lastRenderedPageBreak/>
              <w:t>көзбен мөлшерлеу сезімдерін дамыту.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059AE9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Желді бақылау. (қоршаған әлеммен таныстыру, сөйлеуді дамыту мен көркем әдебиет)</w:t>
            </w:r>
          </w:p>
          <w:p w14:paraId="4B8BBEA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ағаштың бұталарына қарап, </w:t>
            </w:r>
            <w:r>
              <w:rPr>
                <w:rFonts w:ascii="Times New Roman" w:eastAsia="Times New Roman" w:hAnsi="Times New Roman" w:cs="Times New Roman"/>
                <w:bCs/>
                <w:sz w:val="24"/>
                <w:szCs w:val="24"/>
              </w:rPr>
              <w:lastRenderedPageBreak/>
              <w:t>желдің соғуын байқауға үйрету; байқағыштыққа, зеректікке тәрбиелеу.</w:t>
            </w:r>
          </w:p>
          <w:p w14:paraId="4B1D164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Балалар, жел соғып тұрған сияқты ма?</w:t>
            </w:r>
          </w:p>
          <w:p w14:paraId="35ECA24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Ағаштардың бұтақтарына қарайықшы.</w:t>
            </w:r>
          </w:p>
          <w:p w14:paraId="521B04C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Жел соғып, бізбен ойнайды,</w:t>
            </w:r>
          </w:p>
          <w:p w14:paraId="7193A8A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Ағаш-бұтақты шайқайды.</w:t>
            </w:r>
          </w:p>
          <w:p w14:paraId="48B9DE6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Ары-бері шайқайды,</w:t>
            </w:r>
          </w:p>
          <w:p w14:paraId="1D95865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"Ш-ш-ш" - деп дыбыстайды.</w:t>
            </w:r>
          </w:p>
          <w:p w14:paraId="0C503DB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Желдің дыбысын біз қалай көрсетеміз?</w:t>
            </w:r>
          </w:p>
          <w:p w14:paraId="7D5C0AC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Иә, "ш-ш-ш" дейміз.</w:t>
            </w:r>
          </w:p>
          <w:p w14:paraId="4F15DC0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Жарайсыңдар!</w:t>
            </w:r>
          </w:p>
          <w:p w14:paraId="14A664F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Еңбекке баулу тапсырмалары: балаларды ағаштан түсіп қалған ұсақ, құрғақ бұтақтарды жинауға шақыру. (еңбек дағдылары)</w:t>
            </w:r>
          </w:p>
          <w:p w14:paraId="4E7D081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bCs/>
                <w:sz w:val="24"/>
                <w:szCs w:val="24"/>
              </w:rPr>
              <w:lastRenderedPageBreak/>
              <w:t>машықтандыру; топтастырымен бірге әрекет етуге баулу.</w:t>
            </w:r>
          </w:p>
          <w:p w14:paraId="2DAC2D7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"Пойыз" қимылды ойыны. (дене тәрбиесі)</w:t>
            </w:r>
          </w:p>
          <w:p w14:paraId="41587F7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бір сапқа тұрып, бір-бірінен қалмай, бір-біріне соғылмай, ересек бастаған бағытпен жүруді үйрету; өзге балалардың жанында ойын ойнап, жағымды әсерлерге бөлене білу қабілетін дамыту.</w:t>
            </w:r>
          </w:p>
          <w:p w14:paraId="7B1F37F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балаларды сапқа жинайды.</w:t>
            </w:r>
          </w:p>
          <w:p w14:paraId="77B31E5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Смартфонға пойыздың сигналы жазылған аудионы тыңдатуға болады.</w:t>
            </w:r>
          </w:p>
          <w:p w14:paraId="2D9F527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Балалар, естіп тұрсыңдар ма?</w:t>
            </w:r>
          </w:p>
          <w:p w14:paraId="542B398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Иә, бізді пойыз жолға шығуға шақырады.</w:t>
            </w:r>
          </w:p>
          <w:p w14:paraId="194AE6E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Қанекей, сапқа жиналайық, пойыз болайық.</w:t>
            </w:r>
          </w:p>
          <w:p w14:paraId="698822B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Ту-ту жүрдік,</w:t>
            </w:r>
          </w:p>
          <w:p w14:paraId="26A8FD0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Ту-ту-у ...</w:t>
            </w:r>
          </w:p>
          <w:p w14:paraId="3BFEFB7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Біз алысқа -</w:t>
            </w:r>
          </w:p>
          <w:p w14:paraId="4002A20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Ту-ту-у ..</w:t>
            </w:r>
          </w:p>
          <w:p w14:paraId="400DF80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Жүр соңымнан -</w:t>
            </w:r>
          </w:p>
          <w:p w14:paraId="72F0DB1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Қалма!</w:t>
            </w:r>
          </w:p>
          <w:p w14:paraId="1D11E43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Кім өжет жан?</w:t>
            </w:r>
          </w:p>
          <w:p w14:paraId="526BCF6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Алға!</w:t>
            </w:r>
          </w:p>
          <w:p w14:paraId="0D0013E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 Ахметова</w:t>
            </w:r>
          </w:p>
          <w:p w14:paraId="570795C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"Доптар сияқты секірейік" қимылды жаттығуы. (дене тәрбиесі)</w:t>
            </w:r>
          </w:p>
          <w:p w14:paraId="590AA50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бір орында екі аяқпен сигнал бойынша секіре білу қабілеттерін дамыту; шымырлыққа, шапшаңдыққа, достыққа тәрбиелеу.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868CE7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Күнді бақылау. (қоршаған әлеммен таныстыру, сөйлеуді дамыту мен көркем әдебиет)</w:t>
            </w:r>
          </w:p>
          <w:p w14:paraId="37C4659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күннің аспанда орналасуын </w:t>
            </w:r>
            <w:r>
              <w:rPr>
                <w:rFonts w:ascii="Times New Roman" w:eastAsia="Times New Roman" w:hAnsi="Times New Roman" w:cs="Times New Roman"/>
                <w:bCs/>
                <w:sz w:val="24"/>
                <w:szCs w:val="24"/>
              </w:rPr>
              <w:lastRenderedPageBreak/>
              <w:t>және жарқырағанын байқап, қолдарын жайып, жоғары созып, жағымды эмоцияларға бөленуге ынталандыру; күн туралы алғашқы ұғымдарды қалыптастыру.</w:t>
            </w:r>
          </w:p>
          <w:p w14:paraId="0479657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балаларға күннің жерге жарықты шашқаны, жылу беретіні туралы айтып болғаннан кейін, балалармен бірге тақпақ айтып, қимылдарды қосылып жасауға шақырады.</w:t>
            </w:r>
          </w:p>
          <w:p w14:paraId="4035338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Алтын күнге ұқсайық,</w:t>
            </w:r>
          </w:p>
          <w:p w14:paraId="5406CAF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Қолдарды, кел, созайық.</w:t>
            </w:r>
          </w:p>
          <w:p w14:paraId="23A42D8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Қолдарымыз - шуақтар,</w:t>
            </w:r>
          </w:p>
          <w:p w14:paraId="6C748EA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Жайылады жан-жаққа.</w:t>
            </w:r>
          </w:p>
          <w:p w14:paraId="4E91965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Еңбекке баулу тапсырмалары: балаларды сұхбатхана </w:t>
            </w:r>
            <w:r>
              <w:rPr>
                <w:rFonts w:ascii="Times New Roman" w:eastAsia="Times New Roman" w:hAnsi="Times New Roman" w:cs="Times New Roman"/>
                <w:bCs/>
                <w:sz w:val="24"/>
                <w:szCs w:val="24"/>
              </w:rPr>
              <w:lastRenderedPageBreak/>
              <w:t>орындықтарын қардан тазалауға шақыру. (еңбек дағдылары)</w:t>
            </w:r>
          </w:p>
          <w:p w14:paraId="4241D3E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қарапайым еңбек әрекеттерін жасауға машықтандыру; тазалыққа, еңбексүйгіштікке тәрбиелеу.</w:t>
            </w:r>
          </w:p>
          <w:p w14:paraId="726C5E7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"Сағаттар" қимылды жаттығуы. (дене тәрбиесі)</w:t>
            </w:r>
          </w:p>
          <w:p w14:paraId="4271425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 сигналмен белгілі қимылдарды жасауға жаттықтыру; сигнал бойынша сапқа жиналып, педагогтің соңынан жүру дағдыларын жетілдіру, кеңістікті бағдарлауға үйрету; сағаттың жүрісі туралы алғашқы ұғымдарды қалыптастыру, жағымды эмоцияларға бөленуге </w:t>
            </w:r>
            <w:r>
              <w:rPr>
                <w:rFonts w:ascii="Times New Roman" w:eastAsia="Times New Roman" w:hAnsi="Times New Roman" w:cs="Times New Roman"/>
                <w:bCs/>
                <w:sz w:val="24"/>
                <w:szCs w:val="24"/>
              </w:rPr>
              <w:lastRenderedPageBreak/>
              <w:t>ынталандыру.</w:t>
            </w:r>
          </w:p>
          <w:p w14:paraId="0E09E8B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балаларға сағаттың қимылын еркін тұрып орындауға, сигнал бойынша сапқа жиналып, жүруге шақырады. Тақпақты оқи жүреді.</w:t>
            </w:r>
          </w:p>
          <w:p w14:paraId="2D321677" w14:textId="77777777" w:rsidR="007046A4" w:rsidRDefault="00000000">
            <w:pPr>
              <w:widowControl w:val="0"/>
              <w:spacing w:line="240" w:lineRule="auto"/>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"Тик-так".</w:t>
            </w:r>
          </w:p>
          <w:p w14:paraId="7594A67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"Тик-так, тик-так,"</w:t>
            </w:r>
          </w:p>
          <w:p w14:paraId="62C3689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Жүрсін сағат.</w:t>
            </w:r>
          </w:p>
          <w:p w14:paraId="7D9053C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Біз сағатқа ұқсап,</w:t>
            </w:r>
          </w:p>
          <w:p w14:paraId="24EADAD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Жүреміз: "тоқ-тақ".</w:t>
            </w:r>
          </w:p>
          <w:p w14:paraId="60DAA3D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 Ахметова</w:t>
            </w:r>
          </w:p>
          <w:p w14:paraId="3ECCC70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Ойын бірнеше рет өткізіледі.</w:t>
            </w:r>
          </w:p>
          <w:p w14:paraId="50FD03E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"Өз орныңды тап" қимылды ойыны. (дене тәрбиесі)</w:t>
            </w:r>
          </w:p>
          <w:p w14:paraId="158CA2D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r>
      <w:tr w:rsidR="007046A4" w14:paraId="30300BE8"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711D1C4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4D3109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Өз шкафын белгі бойынша тауып алуды, өз киімін өзі шешуді, өз қажеттері жайында айтуға машықтандыру. (мәдени-гигиеналық дағдылар, дербес әрекет)</w:t>
            </w:r>
          </w:p>
        </w:tc>
      </w:tr>
      <w:tr w:rsidR="007046A4" w14:paraId="5AA32E7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E458CB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Түскі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33FC4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Гигиеналық дағдылар</w:t>
            </w:r>
          </w:p>
          <w:p w14:paraId="1E61372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Күнделікті өмірде гигиеналық дағдыларды сақтау қажеттігін білу.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128DE8C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Дәмді тағам дайын, пай, пай ...</w:t>
            </w:r>
          </w:p>
          <w:p w14:paraId="6928D03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Шақырады шебер аспаз апай (ағай)</w:t>
            </w:r>
          </w:p>
          <w:p w14:paraId="5DC7F23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(мәдени-гигиеналық дағдылар)</w:t>
            </w:r>
          </w:p>
        </w:tc>
      </w:tr>
      <w:tr w:rsidR="007046A4" w14:paraId="3CF388B3"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139B3C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Күндізгі ұйқы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B3273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Балалардың тыныш ұйықтауына жайлы жағдай туғызу.</w:t>
            </w:r>
          </w:p>
        </w:tc>
      </w:tr>
      <w:tr w:rsidR="007046A4" w14:paraId="4F911E54"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5D0053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Ұйқыдан біртіндеп</w:t>
            </w:r>
          </w:p>
          <w:p w14:paraId="7864955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ояту,</w:t>
            </w:r>
          </w:p>
          <w:p w14:paraId="45C2620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сауықтыру шаралары</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D37998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Жалпақтабандықтың алдын алу мақсатында денсаулық жолдарымен жүру.</w:t>
            </w:r>
          </w:p>
          <w:p w14:paraId="690AD5D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Алған білімдерін бекітіп, мәдени-гигиеналық дағдыларын орындау.</w:t>
            </w:r>
          </w:p>
          <w:p w14:paraId="5FB9AF1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Нүктелі массаж. Суық тиюге және тұмауға қарсы жаттығулар жасау арқылы балалардың денсаулығын нығайту, дене сымбатын жетілдіру, қимыл-қозғалыс дағдыларын дамыту.</w:t>
            </w:r>
          </w:p>
          <w:p w14:paraId="717E91A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Тамағымыз ауырмау үшін, қолымызбен тамағымызды жоғары-төмен уқалау.</w:t>
            </w:r>
          </w:p>
          <w:p w14:paraId="1FA638B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Түшкіріп, тұмауратпау үшін, нұсқаушы саусағымызбен танауымыздың екі жағын кезектеп үйкелеу.</w:t>
            </w:r>
          </w:p>
          <w:p w14:paraId="46D9985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Қолымызды маңдайымызға қойып уқалау.</w:t>
            </w:r>
          </w:p>
          <w:p w14:paraId="24B7459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Құлағымыз ауырмау үшін, нұсқаушы және ортаңғы саусағымызбен құлағымызды алдынан және артынан уқалау.</w:t>
            </w:r>
          </w:p>
          <w:p w14:paraId="25F5538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(мәдени-гигиеналық дағдылар, дене тәрбиесі)</w:t>
            </w:r>
          </w:p>
        </w:tc>
      </w:tr>
      <w:tr w:rsidR="007046A4" w14:paraId="7D090245"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D456BA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Бесін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3F0E0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r>
      <w:tr w:rsidR="007046A4" w14:paraId="53146A42"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DA8FCF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6FD58C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Сюжетті-рөлдік ойын: "Шаштараз".</w:t>
            </w:r>
          </w:p>
          <w:p w14:paraId="3043F4A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 шаштараз кәсібімен таныстыру, қарым-қатынас мәдениетін дамыту, балалардың сөздік қорын кеңейту.</w:t>
            </w:r>
          </w:p>
          <w:p w14:paraId="3A0E930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 қоршаған әлеммен таныстыру)</w:t>
            </w:r>
          </w:p>
          <w:p w14:paraId="5C2A2E08" w14:textId="77777777" w:rsidR="007046A4" w:rsidRDefault="007046A4">
            <w:pPr>
              <w:widowControl w:val="0"/>
              <w:spacing w:line="240" w:lineRule="auto"/>
              <w:rPr>
                <w:rFonts w:ascii="Times New Roman" w:eastAsia="Times New Roman" w:hAnsi="Times New Roman" w:cs="Times New Roman"/>
                <w:bCs/>
                <w:sz w:val="24"/>
                <w:szCs w:val="24"/>
              </w:rPr>
            </w:pPr>
          </w:p>
          <w:p w14:paraId="5934CA3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"Пішіндер (екінші нұсқа)" атты мультфильмін көру.</w:t>
            </w:r>
          </w:p>
          <w:p w14:paraId="593F5E2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Балалардың пішіндер </w:t>
            </w:r>
            <w:r>
              <w:rPr>
                <w:rFonts w:ascii="Times New Roman" w:eastAsia="Times New Roman" w:hAnsi="Times New Roman" w:cs="Times New Roman"/>
                <w:bCs/>
                <w:sz w:val="24"/>
                <w:szCs w:val="24"/>
              </w:rPr>
              <w:lastRenderedPageBreak/>
              <w:t>туралы ұғымдарының қалыптасуына мүмкіндік жасау, қоршаған заттардың қасиеттерін байқауға қызықтыру.</w:t>
            </w:r>
          </w:p>
          <w:p w14:paraId="6F0AD4E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 математика негіздері, музыка)</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96959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"Үй құрылысы" сюжетті-рөлдік ойыны.</w:t>
            </w:r>
          </w:p>
          <w:p w14:paraId="64F6468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балалардың ұй құрылысы жайындағы түсініктерін тиянақтау; қол моторикасын, ой-қиялын дамыту; достық қарым-қатынастарға, еңбекқорлыққа тәрбиелеу.</w:t>
            </w:r>
          </w:p>
          <w:p w14:paraId="56FCA67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Құралдар. Құрылыс материалдары, қағаз беттері, қара қарындаштар, </w:t>
            </w:r>
            <w:r>
              <w:rPr>
                <w:rFonts w:ascii="Times New Roman" w:eastAsia="Times New Roman" w:hAnsi="Times New Roman" w:cs="Times New Roman"/>
                <w:bCs/>
                <w:sz w:val="24"/>
                <w:szCs w:val="24"/>
              </w:rPr>
              <w:lastRenderedPageBreak/>
              <w:t>сызбалар, ойыншық жүк машиналары, құрылысқа қажет ойыншық құралдар (балға, бұрағыш, тістеуік, тағы басқалар).</w:t>
            </w:r>
          </w:p>
          <w:p w14:paraId="358B4C5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Педагог балалармен құрылысқа қатысатын мамандар жөнінде алдын-ала әңгімелеседі (кірпіш қалаушы, жүргізуші, жүк тасушы).</w:t>
            </w:r>
          </w:p>
          <w:p w14:paraId="3BFCA46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 құрылысқа қажет материалдарды таңдап, өзара кім қандай рөлді атқаратыны туралы келіседі.</w:t>
            </w:r>
          </w:p>
          <w:p w14:paraId="663B2A5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(қоршаған әлеммен таныстыру, 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6D3B37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Сюжетті-рөлдік ойын: "Жүргізуші".</w:t>
            </w:r>
          </w:p>
          <w:p w14:paraId="02993CC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жүргізушінің жұмысы туралы білімдер мен дағдыларды бекіту, ойынға деген қызығушылықты дамыту, жүргізушінің жұмысына деген құрметін арттыру.</w:t>
            </w:r>
          </w:p>
          <w:p w14:paraId="4BBDF9A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(қоршаған әлеммен таныстыру, 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20826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Сюжетті-рөлдік ойын: "Емхана".</w:t>
            </w:r>
          </w:p>
          <w:p w14:paraId="44383D8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балалардың рөлдерді қабылдау қабілетін дамыту бойынша медицина қызметінің мәнін ашу, ойынға деген қызығушылықты дамыту, балалардың арасында жағымды қатынастарды қалыптастыру, дәрігердің жұмысын құрметтеуге тәрбиелеу.</w:t>
            </w:r>
          </w:p>
          <w:p w14:paraId="3C9D4B2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(сөйлеуді дамыту мен көркем әдебиет, </w:t>
            </w:r>
            <w:r>
              <w:rPr>
                <w:rFonts w:ascii="Times New Roman" w:eastAsia="Times New Roman" w:hAnsi="Times New Roman" w:cs="Times New Roman"/>
                <w:bCs/>
                <w:sz w:val="24"/>
                <w:szCs w:val="24"/>
              </w:rPr>
              <w:lastRenderedPageBreak/>
              <w:t>қазақ тілі, қоршаған әлеммен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958A1E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Сюжетті-рөлдік ойын: "Жедел жәрдем".</w:t>
            </w:r>
          </w:p>
          <w:p w14:paraId="584733F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балалардың дәрігер, медбике мамандықтарына қызығушылығын ояту; науқасқа деген сезімталдықты, зейінділікті, мейірімділікке, жауап беру, қарым-қатынас мәдениетіне тәрбиелеу.</w:t>
            </w:r>
          </w:p>
          <w:p w14:paraId="3EA1750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(сөйлеуді дамыту мен көркем әдебиет, қоршаған әлеммен таныстыру, қазақ </w:t>
            </w:r>
            <w:r>
              <w:rPr>
                <w:rFonts w:ascii="Times New Roman" w:eastAsia="Times New Roman" w:hAnsi="Times New Roman" w:cs="Times New Roman"/>
                <w:bCs/>
                <w:sz w:val="24"/>
                <w:szCs w:val="24"/>
              </w:rPr>
              <w:lastRenderedPageBreak/>
              <w:t>тілі)</w:t>
            </w:r>
          </w:p>
        </w:tc>
      </w:tr>
      <w:tr w:rsidR="007046A4" w14:paraId="6148ADD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13D4D7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7D12F1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"Танкист" тақпағын айтқызу.</w:t>
            </w:r>
          </w:p>
          <w:p w14:paraId="6F073D1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 тілін дамыту. Қысқа тақпақтар мен санамақтар, жаңылтпаштарды </w:t>
            </w:r>
            <w:r>
              <w:rPr>
                <w:rFonts w:ascii="Times New Roman" w:eastAsia="Times New Roman" w:hAnsi="Times New Roman" w:cs="Times New Roman"/>
                <w:bCs/>
                <w:sz w:val="24"/>
                <w:szCs w:val="24"/>
              </w:rPr>
              <w:lastRenderedPageBreak/>
              <w:t>жатқа айтуды үйрету.</w:t>
            </w:r>
          </w:p>
          <w:p w14:paraId="03BEC79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"Танкист" (Тұрсын Жұртбаев)</w:t>
            </w:r>
          </w:p>
          <w:p w14:paraId="48FB9CA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Танкі мініп, өскенде,</w:t>
            </w:r>
          </w:p>
          <w:p w14:paraId="77B4D63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Қорғаймын мен елімді.</w:t>
            </w:r>
          </w:p>
          <w:p w14:paraId="6F8A838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Таптамаймын еш жерде</w:t>
            </w:r>
          </w:p>
          <w:p w14:paraId="2FE5790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Гүлдер менен егінді.</w:t>
            </w:r>
          </w:p>
          <w:p w14:paraId="11612CC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7FEC3D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Санамақ айтқызу. (Ермек Өтетілеуов)</w:t>
            </w:r>
          </w:p>
          <w:p w14:paraId="63AB5C1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Жиналған соң достары,</w:t>
            </w:r>
          </w:p>
          <w:p w14:paraId="3FF850B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Қазтай өзі басқарды,</w:t>
            </w:r>
          </w:p>
          <w:p w14:paraId="343D7A7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Қызықты ойын басталды:</w:t>
            </w:r>
          </w:p>
          <w:p w14:paraId="358EDB2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Бірі болды бақшашы,</w:t>
            </w:r>
          </w:p>
          <w:p w14:paraId="44793C8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Екіншісі - егінші,</w:t>
            </w:r>
          </w:p>
          <w:p w14:paraId="7A14FCE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Үшіншісі - бақташы,</w:t>
            </w:r>
          </w:p>
          <w:p w14:paraId="1238458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Төртіншісі - теңізші.</w:t>
            </w:r>
          </w:p>
          <w:p w14:paraId="13CF0FE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Бесіншісі - балташы,</w:t>
            </w:r>
          </w:p>
          <w:p w14:paraId="09A1C09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Алтыншысы - аспазшы.</w:t>
            </w:r>
          </w:p>
          <w:p w14:paraId="1D658EF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Жетіншісі - жылқышы,</w:t>
            </w:r>
          </w:p>
          <w:p w14:paraId="5C2A38C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Сегізінші - сырнайшы,</w:t>
            </w:r>
          </w:p>
          <w:p w14:paraId="5ACFFF3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Тоғызыншы - тігінші,</w:t>
            </w:r>
          </w:p>
          <w:p w14:paraId="787F605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Оныншысы - орманшы.</w:t>
            </w:r>
          </w:p>
          <w:p w14:paraId="499F9E4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B87FE4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"Пошташы" тақпағын айтқызу.</w:t>
            </w:r>
          </w:p>
          <w:p w14:paraId="7B33E17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Бала тілін дамыту. Қысқа тақпақтар мен санамақтар, жаңылтпаштарды </w:t>
            </w:r>
            <w:r>
              <w:rPr>
                <w:rFonts w:ascii="Times New Roman" w:eastAsia="Times New Roman" w:hAnsi="Times New Roman" w:cs="Times New Roman"/>
                <w:bCs/>
                <w:sz w:val="24"/>
                <w:szCs w:val="24"/>
              </w:rPr>
              <w:lastRenderedPageBreak/>
              <w:t>жатқа айтуды үйрету.</w:t>
            </w:r>
          </w:p>
          <w:p w14:paraId="105E222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"Пошташы" (Ескермес Ескендіров)</w:t>
            </w:r>
          </w:p>
          <w:p w14:paraId="0650C60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Күні бойы жол жүріп,</w:t>
            </w:r>
          </w:p>
          <w:p w14:paraId="63C9B33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Көрген емес болдырып</w:t>
            </w:r>
          </w:p>
          <w:p w14:paraId="4BEC1E9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Қайтады үйге, алғысты</w:t>
            </w:r>
          </w:p>
          <w:p w14:paraId="3C5D6A4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Қапшығына толтырып.</w:t>
            </w:r>
          </w:p>
          <w:p w14:paraId="66C227B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179703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"Сөйлем құрастыру".</w:t>
            </w:r>
          </w:p>
          <w:p w14:paraId="6AD3C42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Мақсат-міндеттер: суреттер бойынша сөздер, сөйлемдер, шағын әңгіме құрастыруға балаларды </w:t>
            </w:r>
            <w:r>
              <w:rPr>
                <w:rFonts w:ascii="Times New Roman" w:eastAsia="Times New Roman" w:hAnsi="Times New Roman" w:cs="Times New Roman"/>
                <w:bCs/>
                <w:sz w:val="24"/>
                <w:szCs w:val="24"/>
              </w:rPr>
              <w:lastRenderedPageBreak/>
              <w:t>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мамандық түрлері, мамандықтардың құралдары және ерекше белгілері бойынша жалпылаушы сөздермен байыту.</w:t>
            </w:r>
          </w:p>
          <w:p w14:paraId="5919E16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 қазақ тілі)</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E89AA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"Құрылысшы" тақпағын айтқызу.</w:t>
            </w:r>
          </w:p>
          <w:p w14:paraId="06821D5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Қысқа тақпақтар мен санамақтар, жаңылтпаштарды жатқа айтуды үйрету.</w:t>
            </w:r>
          </w:p>
          <w:p w14:paraId="48AD35B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"Құрылысшы" (Шекербек Садыханов)</w:t>
            </w:r>
          </w:p>
          <w:p w14:paraId="37F207B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Қолда темір қалағым,</w:t>
            </w:r>
          </w:p>
          <w:p w14:paraId="5B1EE2B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Саздан сарай қаладым.</w:t>
            </w:r>
          </w:p>
          <w:p w14:paraId="4AEBEA7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Алматыдан аумайтын</w:t>
            </w:r>
          </w:p>
          <w:p w14:paraId="578E66E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Әсем қала саламын.</w:t>
            </w:r>
          </w:p>
          <w:p w14:paraId="0D0E113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(сөйлеуді дамыту мен көркем әдебиет)</w:t>
            </w:r>
          </w:p>
          <w:p w14:paraId="6FB85E3F" w14:textId="77777777" w:rsidR="007046A4" w:rsidRDefault="007046A4">
            <w:pPr>
              <w:widowControl w:val="0"/>
              <w:spacing w:line="240" w:lineRule="auto"/>
              <w:rPr>
                <w:rFonts w:ascii="Times New Roman" w:eastAsia="Times New Roman" w:hAnsi="Times New Roman" w:cs="Times New Roman"/>
                <w:bCs/>
                <w:sz w:val="24"/>
                <w:szCs w:val="24"/>
              </w:rPr>
            </w:pPr>
          </w:p>
          <w:p w14:paraId="0F04983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"Көрнекті ғимарат" құрылыс ойыны.</w:t>
            </w:r>
          </w:p>
          <w:p w14:paraId="3E503D3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Текшелерден көрнекті ғимарат құрастыру.</w:t>
            </w:r>
          </w:p>
          <w:p w14:paraId="274A1D0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(құрастыру)</w:t>
            </w:r>
          </w:p>
        </w:tc>
      </w:tr>
      <w:tr w:rsidR="007046A4" w14:paraId="16854D9A"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C43286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Серуенге дайындық</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77253A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77FF419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(мәдени-гигиеналық дағдылар, дербес әрекет)</w:t>
            </w:r>
          </w:p>
        </w:tc>
      </w:tr>
      <w:tr w:rsidR="007046A4" w14:paraId="1030F29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12FEC28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Серуен</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2793D4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Түскі серуендегі бақылауды жылғастыру.</w:t>
            </w:r>
          </w:p>
        </w:tc>
      </w:tr>
      <w:tr w:rsidR="007046A4" w14:paraId="291ABA5F"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40D8236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Серуеннен оралу</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ED2693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7046A4" w14:paraId="19384E6D"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016C971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Кешкі ас</w:t>
            </w:r>
          </w:p>
        </w:tc>
        <w:tc>
          <w:tcPr>
            <w:tcW w:w="11625"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EE341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Гигиеналық дағдылар</w:t>
            </w:r>
          </w:p>
          <w:p w14:paraId="76520AA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Мақсат-міндеттер. Күнделікті өмірде гигиеналық дағдыларды сақтау қажеттігін білу.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4470D23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Дәмді тағам дайын, пай, пай ...</w:t>
            </w:r>
          </w:p>
          <w:p w14:paraId="373C439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Шақырады шебер аспаз апай (ағай)</w:t>
            </w:r>
          </w:p>
          <w:p w14:paraId="1DF9F4F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(мәдени-гигиеналық дағдылар)</w:t>
            </w:r>
          </w:p>
        </w:tc>
      </w:tr>
      <w:tr w:rsidR="007046A4" w14:paraId="4F4CD389"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20256E2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FEF39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DD35DD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w:t>
            </w:r>
            <w:r>
              <w:rPr>
                <w:rFonts w:ascii="Times New Roman" w:eastAsia="Times New Roman" w:hAnsi="Times New Roman" w:cs="Times New Roman"/>
                <w:bCs/>
                <w:sz w:val="24"/>
                <w:szCs w:val="24"/>
              </w:rPr>
              <w:lastRenderedPageBreak/>
              <w:t>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0C2E7B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(коммуникативті дағдылар, қазақ тілі, сөйлеуді дамыту мен көркем әдебиет)</w:t>
            </w:r>
          </w:p>
          <w:p w14:paraId="5040AB6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Музыкалық аспаптармен ойындар. Балабақша туралы әндер тыңдау. (музыка)</w:t>
            </w:r>
          </w:p>
          <w:p w14:paraId="5BFB75C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w:t>
            </w:r>
            <w:r>
              <w:rPr>
                <w:rFonts w:ascii="Times New Roman" w:eastAsia="Times New Roman" w:hAnsi="Times New Roman" w:cs="Times New Roman"/>
                <w:bCs/>
                <w:sz w:val="24"/>
                <w:szCs w:val="24"/>
              </w:rPr>
              <w:lastRenderedPageBreak/>
              <w:t>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58E2AB9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0ADE68B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w:t>
            </w:r>
            <w:r>
              <w:rPr>
                <w:rFonts w:ascii="Times New Roman" w:eastAsia="Times New Roman" w:hAnsi="Times New Roman" w:cs="Times New Roman"/>
                <w:bCs/>
                <w:sz w:val="24"/>
                <w:szCs w:val="24"/>
              </w:rPr>
              <w:lastRenderedPageBreak/>
              <w:t>бұлттар, күн) заттарды бейнелеу, бірнеше көлденең және тік сызықтардан тұратын заттарды бейнелеу.</w:t>
            </w:r>
          </w:p>
          <w:p w14:paraId="11644E0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Қолдың ұсақ және ірі моторикасын дамытатын ойындар. (құрастыру)</w:t>
            </w:r>
          </w:p>
          <w:p w14:paraId="5011838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4AEFEC52"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149DF8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w:t>
            </w:r>
            <w:r>
              <w:rPr>
                <w:rFonts w:ascii="Times New Roman" w:eastAsia="Times New Roman" w:hAnsi="Times New Roman" w:cs="Times New Roman"/>
                <w:bCs/>
                <w:sz w:val="24"/>
                <w:szCs w:val="24"/>
              </w:rPr>
              <w:lastRenderedPageBreak/>
              <w:t>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3A12154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(коммуникативті дағдылар, қазақ тілі, сөйлеуді дамыту мен көркем әдебиет)</w:t>
            </w:r>
          </w:p>
          <w:p w14:paraId="62C7957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Музыкалық аспаптармен ойындар. Балабақша туралы әндер тыңдау. (музыка)</w:t>
            </w:r>
          </w:p>
          <w:p w14:paraId="1DBDF16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w:t>
            </w:r>
            <w:r>
              <w:rPr>
                <w:rFonts w:ascii="Times New Roman" w:eastAsia="Times New Roman" w:hAnsi="Times New Roman" w:cs="Times New Roman"/>
                <w:bCs/>
                <w:sz w:val="24"/>
                <w:szCs w:val="24"/>
              </w:rPr>
              <w:lastRenderedPageBreak/>
              <w:t>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1AE33AA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1A4E465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w:t>
            </w:r>
            <w:r>
              <w:rPr>
                <w:rFonts w:ascii="Times New Roman" w:eastAsia="Times New Roman" w:hAnsi="Times New Roman" w:cs="Times New Roman"/>
                <w:bCs/>
                <w:sz w:val="24"/>
                <w:szCs w:val="24"/>
              </w:rPr>
              <w:lastRenderedPageBreak/>
              <w:t>бұлттар, күн) заттарды бейнелеу, бірнеше көлденең және тік сызықтардан тұратын заттарды бейнелеу.</w:t>
            </w:r>
          </w:p>
          <w:p w14:paraId="47EDC62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Қолдың ұсақ және ірі моторикасын дамытатын ойындар. (құрастыру)</w:t>
            </w:r>
          </w:p>
          <w:p w14:paraId="07D8CA9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2E11B0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30D6FEB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w:t>
            </w:r>
            <w:r>
              <w:rPr>
                <w:rFonts w:ascii="Times New Roman" w:eastAsia="Times New Roman" w:hAnsi="Times New Roman" w:cs="Times New Roman"/>
                <w:bCs/>
                <w:sz w:val="24"/>
                <w:szCs w:val="24"/>
              </w:rPr>
              <w:lastRenderedPageBreak/>
              <w:t>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2F763A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(коммуникативті дағдылар, қазақ тілі, сөйлеуді дамыту мен көркем әдебиет)</w:t>
            </w:r>
          </w:p>
          <w:p w14:paraId="27B743C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Музыкалық аспаптармен ойындар. Балабақша туралы әндер тыңдау. (музыка)</w:t>
            </w:r>
          </w:p>
          <w:p w14:paraId="3CB00D0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w:t>
            </w:r>
            <w:r>
              <w:rPr>
                <w:rFonts w:ascii="Times New Roman" w:eastAsia="Times New Roman" w:hAnsi="Times New Roman" w:cs="Times New Roman"/>
                <w:bCs/>
                <w:sz w:val="24"/>
                <w:szCs w:val="24"/>
              </w:rPr>
              <w:lastRenderedPageBreak/>
              <w:t>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8F06FF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4B03B623"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w:t>
            </w:r>
            <w:r>
              <w:rPr>
                <w:rFonts w:ascii="Times New Roman" w:eastAsia="Times New Roman" w:hAnsi="Times New Roman" w:cs="Times New Roman"/>
                <w:bCs/>
                <w:sz w:val="24"/>
                <w:szCs w:val="24"/>
              </w:rPr>
              <w:lastRenderedPageBreak/>
              <w:t>бұлттар, күн) заттарды бейнелеу, бірнеше көлденең және тік сызықтардан тұратын заттарды бейнелеу.</w:t>
            </w:r>
          </w:p>
          <w:p w14:paraId="686F3607"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Қолдың ұсақ және ірі моторикасын дамытатын ойындар. (құрастыру)</w:t>
            </w:r>
          </w:p>
          <w:p w14:paraId="0D78982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6725321"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4AEC0AF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w:t>
            </w:r>
            <w:r>
              <w:rPr>
                <w:rFonts w:ascii="Times New Roman" w:eastAsia="Times New Roman" w:hAnsi="Times New Roman" w:cs="Times New Roman"/>
                <w:bCs/>
                <w:sz w:val="24"/>
                <w:szCs w:val="24"/>
              </w:rPr>
              <w:lastRenderedPageBreak/>
              <w:t>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C6D170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(коммуникативті дағдылар, қазақ тілі, сөйлеуді дамыту мен көркем әдебиет)</w:t>
            </w:r>
          </w:p>
          <w:p w14:paraId="6019EA1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Музыкалық аспаптармен ойындар. Балабақша туралы әндер тыңдау. (музыка)</w:t>
            </w:r>
          </w:p>
          <w:p w14:paraId="5D377B0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w:t>
            </w:r>
            <w:r>
              <w:rPr>
                <w:rFonts w:ascii="Times New Roman" w:eastAsia="Times New Roman" w:hAnsi="Times New Roman" w:cs="Times New Roman"/>
                <w:bCs/>
                <w:sz w:val="24"/>
                <w:szCs w:val="24"/>
              </w:rPr>
              <w:lastRenderedPageBreak/>
              <w:t>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3477BE9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70D79B24"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w:t>
            </w:r>
            <w:r>
              <w:rPr>
                <w:rFonts w:ascii="Times New Roman" w:eastAsia="Times New Roman" w:hAnsi="Times New Roman" w:cs="Times New Roman"/>
                <w:bCs/>
                <w:sz w:val="24"/>
                <w:szCs w:val="24"/>
              </w:rPr>
              <w:lastRenderedPageBreak/>
              <w:t>бұлттар, күн) заттарды бейнелеу, бірнеше көлденең және тік сызықтардан тұратын заттарды бейнелеу.</w:t>
            </w:r>
          </w:p>
          <w:p w14:paraId="1A67B0B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Қолдың ұсақ және ірі моторикасын дамытатын ойындар. (құрастыру)</w:t>
            </w:r>
          </w:p>
          <w:p w14:paraId="16F2061D"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DE1468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265B612B"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w:t>
            </w:r>
            <w:r>
              <w:rPr>
                <w:rFonts w:ascii="Times New Roman" w:eastAsia="Times New Roman" w:hAnsi="Times New Roman" w:cs="Times New Roman"/>
                <w:bCs/>
                <w:sz w:val="24"/>
                <w:szCs w:val="24"/>
              </w:rPr>
              <w:lastRenderedPageBreak/>
              <w:t>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1AAB63F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(коммуникативті дағдылар, қазақ тілі, сөйлеуді дамыту мен көркем әдебиет)</w:t>
            </w:r>
          </w:p>
          <w:p w14:paraId="3C27078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Музыкалық аспаптармен ойындар. Балабақша туралы әндер тыңдау. (музыка)</w:t>
            </w:r>
          </w:p>
          <w:p w14:paraId="40585EC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w:t>
            </w:r>
            <w:r>
              <w:rPr>
                <w:rFonts w:ascii="Times New Roman" w:eastAsia="Times New Roman" w:hAnsi="Times New Roman" w:cs="Times New Roman"/>
                <w:bCs/>
                <w:sz w:val="24"/>
                <w:szCs w:val="24"/>
              </w:rPr>
              <w:lastRenderedPageBreak/>
              <w:t>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19388329"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Өнер бұрышында балабақшаны, ойыншықтарды мүсіндеу, жапсыру, суретін бояу. (шығармашылық дағдылар, сурет салу, жапсыру, мүсіндеу)</w:t>
            </w:r>
          </w:p>
          <w:p w14:paraId="280C7C5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Міндеттер.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w:t>
            </w:r>
            <w:r>
              <w:rPr>
                <w:rFonts w:ascii="Times New Roman" w:eastAsia="Times New Roman" w:hAnsi="Times New Roman" w:cs="Times New Roman"/>
                <w:bCs/>
                <w:sz w:val="24"/>
                <w:szCs w:val="24"/>
              </w:rPr>
              <w:lastRenderedPageBreak/>
              <w:t>бұлттар, күн) заттарды бейнелеу, бірнеше көлденең және тік сызықтардан тұратын заттарды бейнелеу.</w:t>
            </w:r>
          </w:p>
          <w:p w14:paraId="020AAAD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Қолдың ұсақ және ірі моторикасын дамытатын ойындар. (құрастыру)</w:t>
            </w:r>
          </w:p>
          <w:p w14:paraId="6E47B08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Міндеттер. Балалардың құрастыруға қызығушылығын арттыру, конструкторлардың түрлерімен таныстыру.</w:t>
            </w:r>
          </w:p>
        </w:tc>
      </w:tr>
      <w:tr w:rsidR="007046A4" w14:paraId="484C5BCC" w14:textId="77777777">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515C161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4C88310"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Психолог кеңесі.</w:t>
            </w:r>
          </w:p>
          <w:p w14:paraId="2B58EFAE"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Мысалы: "Ересектердің балаларға үлгі көрсетуі, салауатты өмір салтына баулуы".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DEFAB2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Ата-аналарға кеңес.</w:t>
            </w:r>
          </w:p>
          <w:p w14:paraId="3E85887A"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"Балалардың қол саусақ моторикаларын дамытамыз".</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23D18896"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Ата-аналарға кеңес.</w:t>
            </w:r>
          </w:p>
          <w:p w14:paraId="3871BB48"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"Қазіргі заманғы отбасындағы қатынастар".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E2A9C5C"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Ата-аналарға кеңес.</w:t>
            </w:r>
          </w:p>
          <w:p w14:paraId="43BD6225"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"Балалардың озбыр мінез-құлқының бастаулары".</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36AEE7F" w14:textId="77777777" w:rsidR="007046A4" w:rsidRDefault="00000000">
            <w:pPr>
              <w:widowControl w:val="0"/>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Ата-аналарға балалардың жетістігі жайлы айту; апта тақырыбы бойынша сұрақ қою, әңгімелесу.</w:t>
            </w:r>
          </w:p>
        </w:tc>
      </w:tr>
    </w:tbl>
    <w:p w14:paraId="346A7CE6" w14:textId="77777777" w:rsidR="007046A4" w:rsidRDefault="007046A4">
      <w:pPr>
        <w:rPr>
          <w:bCs/>
        </w:rPr>
      </w:pPr>
    </w:p>
    <w:sectPr w:rsidR="007046A4">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746AA" w14:textId="77777777" w:rsidR="00B14589" w:rsidRDefault="00B14589">
      <w:pPr>
        <w:spacing w:line="240" w:lineRule="auto"/>
      </w:pPr>
      <w:r>
        <w:separator/>
      </w:r>
    </w:p>
  </w:endnote>
  <w:endnote w:type="continuationSeparator" w:id="0">
    <w:p w14:paraId="06BA05C1" w14:textId="77777777" w:rsidR="00B14589" w:rsidRDefault="00B14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170B4" w14:textId="77777777" w:rsidR="00B14589" w:rsidRDefault="00B14589">
      <w:r>
        <w:separator/>
      </w:r>
    </w:p>
  </w:footnote>
  <w:footnote w:type="continuationSeparator" w:id="0">
    <w:p w14:paraId="4FB4D56D" w14:textId="77777777" w:rsidR="00B14589" w:rsidRDefault="00B145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6A4"/>
    <w:rsid w:val="001E7AD5"/>
    <w:rsid w:val="00560059"/>
    <w:rsid w:val="007046A4"/>
    <w:rsid w:val="008616D8"/>
    <w:rsid w:val="00A56539"/>
    <w:rsid w:val="00B14589"/>
    <w:rsid w:val="00D6096F"/>
    <w:rsid w:val="76122B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6D3CA"/>
  <w15:docId w15:val="{CABE10C5-A1DA-4B73-B76B-C0010BFFC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 Normal"/>
    <w:tblPr>
      <w:tblCellMar>
        <w:top w:w="0" w:type="dxa"/>
        <w:left w:w="0" w:type="dxa"/>
        <w:bottom w:w="0" w:type="dxa"/>
        <w:right w:w="0" w:type="dxa"/>
      </w:tblCellMar>
    </w:tblPr>
  </w:style>
  <w:style w:type="table" w:customStyle="1" w:styleId="Style10">
    <w:name w:val="_Style 10"/>
    <w:basedOn w:val="TableNormal"/>
    <w:qFormat/>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erkem-ai" TargetMode="External"/><Relationship Id="rId3" Type="http://schemas.openxmlformats.org/officeDocument/2006/relationships/webSettings" Target="webSettings.xml"/><Relationship Id="rId7" Type="http://schemas.openxmlformats.org/officeDocument/2006/relationships/hyperlink" Target="https://bilimkids.kz/media/video/qaidasy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qaidasy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bilimkids.kz/media/video/erkem-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6129</Words>
  <Characters>34938</Characters>
  <Application>Microsoft Office Word</Application>
  <DocSecurity>0</DocSecurity>
  <Lines>291</Lines>
  <Paragraphs>81</Paragraphs>
  <ScaleCrop>false</ScaleCrop>
  <Company/>
  <LinksUpToDate>false</LinksUpToDate>
  <CharactersWithSpaces>40986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3</cp:revision>
  <dcterms:created xsi:type="dcterms:W3CDTF">2026-02-05T10:26:00Z</dcterms:created>
  <dcterms:modified xsi:type="dcterms:W3CDTF">2026-02-06T18:00:00Z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73CA3AD8FF01444CBB46639283F410D6_12</vt:lpwstr>
  </property>
</Properties>
</file>