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5B434" w14:textId="77777777" w:rsidR="00467687" w:rsidRDefault="00000000" w:rsidP="003C76B1">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785E3660" w14:textId="77777777" w:rsidR="003C76B1" w:rsidRPr="003C76B1" w:rsidRDefault="003C76B1" w:rsidP="003C76B1">
      <w:pPr>
        <w:spacing w:line="240" w:lineRule="auto"/>
        <w:rPr>
          <w:rFonts w:ascii="Times New Roman" w:eastAsia="Times New Roman" w:hAnsi="Times New Roman" w:cs="Times New Roman"/>
          <w:bCs/>
          <w:sz w:val="24"/>
          <w:szCs w:val="24"/>
          <w:lang w:val="kk-KZ"/>
        </w:rPr>
      </w:pPr>
      <w:r w:rsidRPr="003C76B1">
        <w:rPr>
          <w:rFonts w:ascii="Times New Roman" w:eastAsia="Times New Roman" w:hAnsi="Times New Roman" w:cs="Times New Roman"/>
          <w:bCs/>
          <w:sz w:val="24"/>
          <w:szCs w:val="24"/>
          <w:lang w:val="ru-RU"/>
        </w:rPr>
        <w:t>Білім беру ұйымы «</w:t>
      </w:r>
      <w:r w:rsidRPr="003C76B1">
        <w:rPr>
          <w:rFonts w:ascii="Times New Roman" w:eastAsia="Times New Roman" w:hAnsi="Times New Roman" w:cs="Times New Roman"/>
          <w:bCs/>
          <w:sz w:val="24"/>
          <w:szCs w:val="24"/>
          <w:lang w:val="kk-KZ"/>
        </w:rPr>
        <w:t>Мейірім» балабақшасы</w:t>
      </w:r>
    </w:p>
    <w:p w14:paraId="515903C6" w14:textId="77777777" w:rsidR="003C76B1" w:rsidRPr="003C76B1" w:rsidRDefault="003C76B1" w:rsidP="003C76B1">
      <w:pPr>
        <w:spacing w:line="240" w:lineRule="auto"/>
        <w:rPr>
          <w:rFonts w:ascii="Times New Roman" w:eastAsia="Times New Roman" w:hAnsi="Times New Roman" w:cs="Times New Roman"/>
          <w:bCs/>
          <w:sz w:val="24"/>
          <w:szCs w:val="24"/>
          <w:lang w:val="kk-KZ"/>
        </w:rPr>
      </w:pPr>
      <w:r w:rsidRPr="003C76B1">
        <w:rPr>
          <w:rFonts w:ascii="Times New Roman" w:eastAsia="Times New Roman" w:hAnsi="Times New Roman" w:cs="Times New Roman"/>
          <w:bCs/>
          <w:sz w:val="24"/>
          <w:szCs w:val="24"/>
          <w:lang w:val="kk-KZ"/>
        </w:rPr>
        <w:t>Топ: ортаңғы «Құлыншақ» тобы</w:t>
      </w:r>
    </w:p>
    <w:p w14:paraId="5EF2A95B" w14:textId="77777777" w:rsidR="003C76B1" w:rsidRPr="003C76B1" w:rsidRDefault="003C76B1" w:rsidP="003C76B1">
      <w:pPr>
        <w:spacing w:line="240" w:lineRule="auto"/>
        <w:rPr>
          <w:rFonts w:ascii="Times New Roman" w:eastAsia="Times New Roman" w:hAnsi="Times New Roman" w:cs="Times New Roman"/>
          <w:bCs/>
          <w:sz w:val="24"/>
          <w:szCs w:val="24"/>
          <w:lang w:val="kk-KZ"/>
        </w:rPr>
      </w:pPr>
      <w:r w:rsidRPr="003C76B1">
        <w:rPr>
          <w:rFonts w:ascii="Times New Roman" w:eastAsia="Times New Roman" w:hAnsi="Times New Roman" w:cs="Times New Roman"/>
          <w:bCs/>
          <w:sz w:val="24"/>
          <w:szCs w:val="24"/>
          <w:lang w:val="kk-KZ"/>
        </w:rPr>
        <w:t>Балалардың жасы: 3 жастан</w:t>
      </w:r>
    </w:p>
    <w:p w14:paraId="1EC16F68" w14:textId="1071A848" w:rsidR="003C76B1" w:rsidRDefault="003C76B1" w:rsidP="003C76B1">
      <w:pPr>
        <w:spacing w:line="240" w:lineRule="auto"/>
        <w:rPr>
          <w:rFonts w:ascii="Times New Roman" w:eastAsia="Times New Roman" w:hAnsi="Times New Roman" w:cs="Times New Roman"/>
          <w:sz w:val="24"/>
          <w:szCs w:val="24"/>
          <w:lang w:val="kk-KZ"/>
        </w:rPr>
      </w:pPr>
      <w:r w:rsidRPr="003C76B1">
        <w:rPr>
          <w:rFonts w:ascii="Times New Roman" w:eastAsia="Times New Roman" w:hAnsi="Times New Roman" w:cs="Times New Roman"/>
          <w:sz w:val="24"/>
          <w:szCs w:val="24"/>
          <w:lang w:val="kk-KZ"/>
        </w:rPr>
        <w:t>Педагогтың аты-жөні: Дувлетова Гулмира Уразмалиевна</w:t>
      </w:r>
    </w:p>
    <w:p w14:paraId="59E52A57" w14:textId="46935F72" w:rsidR="00467687" w:rsidRDefault="00000000" w:rsidP="003C76B1">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19</w:t>
      </w:r>
      <w:r>
        <w:rPr>
          <w:rFonts w:ascii="Times New Roman" w:eastAsia="Times New Roman" w:hAnsi="Times New Roman" w:cs="Times New Roman"/>
          <w:sz w:val="24"/>
          <w:szCs w:val="24"/>
          <w:highlight w:val="white"/>
        </w:rPr>
        <w:t>.05 - 23.05.2025ж.</w:t>
      </w:r>
    </w:p>
    <w:tbl>
      <w:tblPr>
        <w:tblStyle w:val="Style10"/>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5"/>
        <w:gridCol w:w="2325"/>
        <w:gridCol w:w="2325"/>
        <w:gridCol w:w="2329"/>
      </w:tblGrid>
      <w:tr w:rsidR="00467687" w14:paraId="07D04FEA"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796252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661BD89A" w14:textId="77777777" w:rsidR="00467687" w:rsidRDefault="00000000" w:rsidP="003C76B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55175D1" w14:textId="77777777" w:rsidR="00467687" w:rsidRDefault="00000000" w:rsidP="003C76B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121C604" w14:textId="77777777" w:rsidR="00467687" w:rsidRDefault="00000000" w:rsidP="003C76B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7B6614A" w14:textId="77777777" w:rsidR="00467687" w:rsidRDefault="00000000" w:rsidP="003C76B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ABF4BEB" w14:textId="77777777" w:rsidR="00467687" w:rsidRDefault="00000000" w:rsidP="003C76B1">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67687" w14:paraId="5B88B82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D9679CE" w14:textId="77777777" w:rsidR="00467687" w:rsidRDefault="00467687" w:rsidP="003C76B1">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0CBBDB5" w14:textId="77777777" w:rsidR="00467687" w:rsidRDefault="00467687" w:rsidP="003C76B1">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339BBD8" w14:textId="77777777" w:rsidR="00467687" w:rsidRDefault="00467687" w:rsidP="003C76B1">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68E8274E" w14:textId="77777777" w:rsidR="00467687" w:rsidRDefault="00467687" w:rsidP="003C76B1">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2D38D35F" w14:textId="77777777" w:rsidR="00467687" w:rsidRDefault="00467687" w:rsidP="003C76B1">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811BCE6" w14:textId="77777777" w:rsidR="00467687" w:rsidRDefault="00467687" w:rsidP="003C76B1">
            <w:pPr>
              <w:widowControl w:val="0"/>
              <w:spacing w:line="240" w:lineRule="auto"/>
              <w:rPr>
                <w:rFonts w:ascii="Times New Roman" w:eastAsia="Times New Roman" w:hAnsi="Times New Roman" w:cs="Times New Roman"/>
                <w:sz w:val="24"/>
                <w:szCs w:val="24"/>
              </w:rPr>
            </w:pPr>
          </w:p>
        </w:tc>
      </w:tr>
      <w:tr w:rsidR="00467687" w14:paraId="3FD85D24" w14:textId="7777777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0D2F32" w14:textId="77777777" w:rsidR="00467687" w:rsidRDefault="00467687" w:rsidP="003C76B1">
            <w:pPr>
              <w:widowControl w:val="0"/>
              <w:spacing w:line="240" w:lineRule="auto"/>
              <w:rPr>
                <w:rFonts w:ascii="Times New Roman" w:eastAsia="Times New Roman" w:hAnsi="Times New Roman" w:cs="Times New Roman"/>
                <w:sz w:val="24"/>
                <w:szCs w:val="24"/>
              </w:rPr>
            </w:pPr>
          </w:p>
        </w:tc>
      </w:tr>
      <w:tr w:rsidR="00467687" w14:paraId="1C52E23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7A0EF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9CC7E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4AD251D" w14:textId="77777777" w:rsidR="00467687" w:rsidRDefault="00467687" w:rsidP="003C76B1">
            <w:pPr>
              <w:widowControl w:val="0"/>
              <w:spacing w:line="240" w:lineRule="auto"/>
              <w:rPr>
                <w:rFonts w:ascii="Times New Roman" w:eastAsia="Times New Roman" w:hAnsi="Times New Roman" w:cs="Times New Roman"/>
                <w:sz w:val="24"/>
                <w:szCs w:val="24"/>
              </w:rPr>
            </w:pPr>
          </w:p>
          <w:p w14:paraId="01756E4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113673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аспанда күн күлсін,</w:t>
            </w:r>
          </w:p>
          <w:p w14:paraId="306C6EC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күлсін бүлдіршін.</w:t>
            </w:r>
          </w:p>
          <w:p w14:paraId="4AE2583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Көк аспанда күн </w:t>
            </w:r>
            <w:r>
              <w:rPr>
                <w:rFonts w:ascii="Times New Roman" w:eastAsia="Times New Roman" w:hAnsi="Times New Roman" w:cs="Times New Roman"/>
                <w:sz w:val="24"/>
                <w:szCs w:val="24"/>
              </w:rPr>
              <w:lastRenderedPageBreak/>
              <w:t>күлсін,</w:t>
            </w:r>
          </w:p>
          <w:p w14:paraId="685F139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ұдайы нұр құйсын.</w:t>
            </w:r>
          </w:p>
          <w:p w14:paraId="227FE66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B6764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5E537FF" w14:textId="77777777" w:rsidR="00467687" w:rsidRDefault="00467687" w:rsidP="003C76B1">
            <w:pPr>
              <w:widowControl w:val="0"/>
              <w:spacing w:line="240" w:lineRule="auto"/>
              <w:rPr>
                <w:rFonts w:ascii="Times New Roman" w:eastAsia="Times New Roman" w:hAnsi="Times New Roman" w:cs="Times New Roman"/>
                <w:sz w:val="24"/>
                <w:szCs w:val="24"/>
              </w:rPr>
            </w:pPr>
          </w:p>
          <w:p w14:paraId="35A20B2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24939983" w14:textId="77777777" w:rsidR="00467687" w:rsidRDefault="00000000" w:rsidP="003C76B1">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Қайдасың?</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https://bilimkids.kz/media/video/qaidasyn</w:t>
              </w:r>
            </w:hyperlink>
          </w:p>
          <w:p w14:paraId="4D74FA1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мен көркем әдебиет, </w:t>
            </w:r>
            <w:r>
              <w:rPr>
                <w:rFonts w:ascii="Times New Roman" w:eastAsia="Times New Roman" w:hAnsi="Times New Roman" w:cs="Times New Roman"/>
                <w:sz w:val="24"/>
                <w:szCs w:val="24"/>
              </w:rPr>
              <w:lastRenderedPageBreak/>
              <w:t>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BAB842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DFA65D3" w14:textId="77777777" w:rsidR="00467687" w:rsidRDefault="00467687" w:rsidP="003C76B1">
            <w:pPr>
              <w:widowControl w:val="0"/>
              <w:spacing w:line="240" w:lineRule="auto"/>
              <w:rPr>
                <w:rFonts w:ascii="Times New Roman" w:eastAsia="Times New Roman" w:hAnsi="Times New Roman" w:cs="Times New Roman"/>
                <w:sz w:val="24"/>
                <w:szCs w:val="24"/>
              </w:rPr>
            </w:pPr>
          </w:p>
          <w:p w14:paraId="2A21215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Жарық болсын күніміз,</w:t>
            </w:r>
          </w:p>
          <w:p w14:paraId="5408468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Жарқын болсын үніміз.</w:t>
            </w:r>
          </w:p>
          <w:p w14:paraId="5C8710B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Елін сүйіп ер жетер,</w:t>
            </w:r>
          </w:p>
          <w:p w14:paraId="449954F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болашақ гүліміз.</w:t>
            </w:r>
          </w:p>
          <w:p w14:paraId="495D2D5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A169D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966A4B7" w14:textId="77777777" w:rsidR="00467687" w:rsidRDefault="00467687" w:rsidP="003C76B1">
            <w:pPr>
              <w:widowControl w:val="0"/>
              <w:spacing w:line="240" w:lineRule="auto"/>
              <w:rPr>
                <w:rFonts w:ascii="Times New Roman" w:eastAsia="Times New Roman" w:hAnsi="Times New Roman" w:cs="Times New Roman"/>
                <w:sz w:val="24"/>
                <w:szCs w:val="24"/>
              </w:rPr>
            </w:pPr>
          </w:p>
          <w:p w14:paraId="01C9D62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Нейрожаттығу ойынымен балаларды қабылдау.</w:t>
            </w:r>
          </w:p>
          <w:p w14:paraId="372854B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46576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2931ADA" w14:textId="77777777" w:rsidR="00467687" w:rsidRDefault="00467687" w:rsidP="003C76B1">
            <w:pPr>
              <w:widowControl w:val="0"/>
              <w:spacing w:line="240" w:lineRule="auto"/>
              <w:rPr>
                <w:rFonts w:ascii="Times New Roman" w:eastAsia="Times New Roman" w:hAnsi="Times New Roman" w:cs="Times New Roman"/>
                <w:sz w:val="24"/>
                <w:szCs w:val="24"/>
              </w:rPr>
            </w:pPr>
          </w:p>
          <w:p w14:paraId="0079E54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5F5DA49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26801FD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467687" w14:paraId="2EE4F8D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2BC05CF"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72379CC7"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5A86828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4AD8E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эмоциялық жағдайы.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6FD78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04AD40E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"Үйдегі жағдайда балабақшаның күн режимімен бірдей етіп ұйымдастыру".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A06B8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сұрағына шыдамдылықпен жауап бересіз бе?" тақырыбында әңгімелесу, сауалнама жүргізу, 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4948E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біздің жетістіктеріміз" тақырыбындағы көрме.</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7E5DE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ұйымдастыруда ата-аналарға кеңес беру.</w:t>
            </w:r>
          </w:p>
        </w:tc>
      </w:tr>
      <w:tr w:rsidR="00467687" w14:paraId="0C1531B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12AA061"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7B576806"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633EB69F" w14:textId="77777777" w:rsidR="00467687" w:rsidRDefault="00467687" w:rsidP="003C76B1">
            <w:pPr>
              <w:widowControl w:val="0"/>
              <w:spacing w:line="240" w:lineRule="auto"/>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F0E91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02C31A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Жабық өсімдіктерді бүріккіш пистолетпен су бүрку.</w:t>
            </w:r>
          </w:p>
          <w:p w14:paraId="6A7A13B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6852F592" w14:textId="77777777" w:rsidR="00467687" w:rsidRDefault="00467687" w:rsidP="003C76B1">
            <w:pPr>
              <w:widowControl w:val="0"/>
              <w:spacing w:line="240" w:lineRule="auto"/>
              <w:rPr>
                <w:rFonts w:ascii="Times New Roman" w:eastAsia="Times New Roman" w:hAnsi="Times New Roman" w:cs="Times New Roman"/>
                <w:sz w:val="24"/>
                <w:szCs w:val="24"/>
              </w:rPr>
            </w:pPr>
          </w:p>
          <w:p w14:paraId="51A3D4A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1522ED9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7802175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346621D" w14:textId="77777777" w:rsidR="00467687" w:rsidRDefault="00467687" w:rsidP="003C76B1">
            <w:pPr>
              <w:widowControl w:val="0"/>
              <w:spacing w:line="240" w:lineRule="auto"/>
              <w:rPr>
                <w:rFonts w:ascii="Times New Roman" w:eastAsia="Times New Roman" w:hAnsi="Times New Roman" w:cs="Times New Roman"/>
                <w:sz w:val="24"/>
                <w:szCs w:val="24"/>
              </w:rPr>
            </w:pPr>
          </w:p>
          <w:p w14:paraId="3E2EAF9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w:t>
            </w:r>
            <w:r>
              <w:rPr>
                <w:rFonts w:ascii="Times New Roman" w:eastAsia="Times New Roman" w:hAnsi="Times New Roman" w:cs="Times New Roman"/>
                <w:sz w:val="24"/>
                <w:szCs w:val="24"/>
              </w:rPr>
              <w:lastRenderedPageBreak/>
              <w:t>"Жаңбыр жауса - тұрмайық".</w:t>
            </w:r>
          </w:p>
          <w:p w14:paraId="2013823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педагогке еліктеп қимылдарды саусақтарымен жасауға, жаңбырдың сипатын қабылдауға ынталандыру.</w:t>
            </w:r>
          </w:p>
          <w:p w14:paraId="2777253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 тұрмайық, (саусақтармен үстелге соққылау, сұқ саусақпен бұлғау)</w:t>
            </w:r>
          </w:p>
          <w:p w14:paraId="20DC63E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шатыр алайық (шапалақтау)</w:t>
            </w:r>
          </w:p>
          <w:p w14:paraId="41F1B7D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 – соқса тамшылар, (саусақтармен үстелге соққылау)</w:t>
            </w:r>
          </w:p>
          <w:p w14:paraId="71257C0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 отырайық (алақандармен бас төбесін жабу).</w:t>
            </w:r>
          </w:p>
          <w:p w14:paraId="4615089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2FF76B1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D409D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E8AC86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Жабық өсімдіктерді бүріккіш пистолетпен сумен бүрку.</w:t>
            </w:r>
          </w:p>
          <w:p w14:paraId="2D364FC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179FB959" w14:textId="77777777" w:rsidR="00467687" w:rsidRDefault="00467687" w:rsidP="003C76B1">
            <w:pPr>
              <w:widowControl w:val="0"/>
              <w:spacing w:line="240" w:lineRule="auto"/>
              <w:rPr>
                <w:rFonts w:ascii="Times New Roman" w:eastAsia="Times New Roman" w:hAnsi="Times New Roman" w:cs="Times New Roman"/>
                <w:sz w:val="24"/>
                <w:szCs w:val="24"/>
              </w:rPr>
            </w:pPr>
          </w:p>
          <w:p w14:paraId="6596515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52BA5CE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Көркем сөзді мәнерлеп айтуға дағдыландыру; қолдың ұсақ моторикасын дамыту.</w:t>
            </w:r>
          </w:p>
          <w:p w14:paraId="528BDB6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Мұзафар Әлімбаев "Он саусақ".</w:t>
            </w:r>
          </w:p>
          <w:p w14:paraId="5A6C8FB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Жалғыз саусақ тіпті де, (сұқ саусақты </w:t>
            </w:r>
            <w:r>
              <w:rPr>
                <w:rFonts w:ascii="Times New Roman" w:eastAsia="Times New Roman" w:hAnsi="Times New Roman" w:cs="Times New Roman"/>
                <w:sz w:val="24"/>
                <w:szCs w:val="24"/>
              </w:rPr>
              <w:lastRenderedPageBreak/>
              <w:t>ашамыз, қайта жұмамыз)</w:t>
            </w:r>
          </w:p>
          <w:p w14:paraId="11D2AAD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алмас жіпті де.</w:t>
            </w:r>
          </w:p>
          <w:p w14:paraId="59F0AC8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саусақ бірікті, (бас бармақ пен сұқ саусақты қосамыз)</w:t>
            </w:r>
          </w:p>
          <w:p w14:paraId="0117C09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Ине қолға ілікті.</w:t>
            </w:r>
          </w:p>
          <w:p w14:paraId="07450D6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саусағым орамды, (бас бармақ пен сұқ саусақты және ортаңғыны қосып қимыл жасаймыз)</w:t>
            </w:r>
          </w:p>
          <w:p w14:paraId="7F1FA4A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Жүгіртеді қаламды.</w:t>
            </w:r>
          </w:p>
          <w:p w14:paraId="7BFD3CA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Өнерлі екен он саусақ! (он саусақты көрсетеміз)</w:t>
            </w:r>
          </w:p>
          <w:p w14:paraId="3D0DA78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салсақ, жол салсақ. (қолымызды алға қарай созамыз)</w:t>
            </w:r>
          </w:p>
          <w:p w14:paraId="4FE057B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C92868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4C401B4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Ойыншықтарды тәртіпте ұстау: жуу, кептіру, сүрту және орнына қою.</w:t>
            </w:r>
          </w:p>
          <w:p w14:paraId="5264113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63F6612C" w14:textId="77777777" w:rsidR="00467687" w:rsidRDefault="00467687" w:rsidP="003C76B1">
            <w:pPr>
              <w:widowControl w:val="0"/>
              <w:spacing w:line="240" w:lineRule="auto"/>
              <w:rPr>
                <w:rFonts w:ascii="Times New Roman" w:eastAsia="Times New Roman" w:hAnsi="Times New Roman" w:cs="Times New Roman"/>
                <w:sz w:val="24"/>
                <w:szCs w:val="24"/>
              </w:rPr>
            </w:pPr>
          </w:p>
          <w:p w14:paraId="7DFAB32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Қуанышбеков «Санамақ».</w:t>
            </w:r>
          </w:p>
          <w:p w14:paraId="15B85ED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5D1A953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санамақты жаттату арқылы ойлау, сөйлеу, еске сақтау, қолдың ұсақ моторикасын дамыту, санауды үйрету.</w:t>
            </w:r>
          </w:p>
          <w:p w14:paraId="5FDAA97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62A4B95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санамақты мәнерлеп оқиды. Мәтіндегі айтылған заттардың санын санатады.</w:t>
            </w:r>
          </w:p>
          <w:p w14:paraId="6467EAE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көз бен қос құлақ</w:t>
            </w:r>
          </w:p>
          <w:p w14:paraId="01AC13D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бас пен бір мұрын</w:t>
            </w:r>
          </w:p>
          <w:p w14:paraId="4180CF4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қос шырақ,</w:t>
            </w:r>
          </w:p>
          <w:p w14:paraId="059BCF6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4570644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 пен екі қол,</w:t>
            </w:r>
          </w:p>
          <w:p w14:paraId="03C3EB0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ауыз бен бір тілің ...</w:t>
            </w:r>
          </w:p>
          <w:p w14:paraId="0E1C79A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қане, бол,</w:t>
            </w:r>
          </w:p>
          <w:p w14:paraId="7574F80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235B188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Сұқ саусағым суға барды</w:t>
            </w:r>
          </w:p>
          <w:p w14:paraId="78C7D41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Ортаң қолым орақ орды.</w:t>
            </w:r>
          </w:p>
          <w:p w14:paraId="2521792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Аты жоғым ағаш жарды,</w:t>
            </w:r>
          </w:p>
          <w:p w14:paraId="1030FF7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Жұмсамапты алақаным,</w:t>
            </w:r>
          </w:p>
          <w:p w14:paraId="42C56A9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 шынашақ-балапанын.</w:t>
            </w:r>
          </w:p>
          <w:p w14:paraId="2A9643E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1B8894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F76584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 бөлмесінде және жатын бөлмеде терезенің ернек тақтайын дымқыл шүберекпен сүрту.</w:t>
            </w:r>
          </w:p>
          <w:p w14:paraId="7A24A70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6B299E39" w14:textId="77777777" w:rsidR="00467687" w:rsidRDefault="00467687" w:rsidP="003C76B1">
            <w:pPr>
              <w:widowControl w:val="0"/>
              <w:spacing w:line="240" w:lineRule="auto"/>
              <w:rPr>
                <w:rFonts w:ascii="Times New Roman" w:eastAsia="Times New Roman" w:hAnsi="Times New Roman" w:cs="Times New Roman"/>
                <w:sz w:val="24"/>
                <w:szCs w:val="24"/>
              </w:rPr>
            </w:pPr>
          </w:p>
          <w:p w14:paraId="36A7DE5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қай мезгілде болады?" дидактикалық ойыны.</w:t>
            </w:r>
          </w:p>
          <w:p w14:paraId="61090C7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жыл мезгілдерін белгілеріне қарай атауды үйрету; ойлауды, есте </w:t>
            </w:r>
            <w:r>
              <w:rPr>
                <w:rFonts w:ascii="Times New Roman" w:eastAsia="Times New Roman" w:hAnsi="Times New Roman" w:cs="Times New Roman"/>
                <w:sz w:val="24"/>
                <w:szCs w:val="24"/>
              </w:rPr>
              <w:lastRenderedPageBreak/>
              <w:t>сақтауды, зейінді дамыту.</w:t>
            </w:r>
          </w:p>
          <w:p w14:paraId="333003C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жыл мезгілдері туралы жұмбақтар айтады, балалар жұмбақтың шешімін тауып, суреттерден сәйкес мезгілдерді тауып тақтаға іледі. (сөйлеуді дамыту мен көркем әдебиет,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0EAFC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5279689D" w14:textId="77777777" w:rsidR="00467687" w:rsidRDefault="00467687" w:rsidP="003C76B1">
            <w:pPr>
              <w:widowControl w:val="0"/>
              <w:spacing w:line="240" w:lineRule="auto"/>
              <w:rPr>
                <w:rFonts w:ascii="Times New Roman" w:eastAsia="Times New Roman" w:hAnsi="Times New Roman" w:cs="Times New Roman"/>
                <w:sz w:val="24"/>
                <w:szCs w:val="24"/>
              </w:rPr>
            </w:pPr>
          </w:p>
          <w:p w14:paraId="16AF1F4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74FFB9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Күтушіге төсектерді салуға көмектесу.</w:t>
            </w:r>
          </w:p>
          <w:p w14:paraId="327412B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29FFEE06" w14:textId="77777777" w:rsidR="00467687" w:rsidRDefault="00467687" w:rsidP="003C76B1">
            <w:pPr>
              <w:widowControl w:val="0"/>
              <w:spacing w:line="240" w:lineRule="auto"/>
              <w:rPr>
                <w:rFonts w:ascii="Times New Roman" w:eastAsia="Times New Roman" w:hAnsi="Times New Roman" w:cs="Times New Roman"/>
                <w:sz w:val="24"/>
                <w:szCs w:val="24"/>
              </w:rPr>
            </w:pPr>
          </w:p>
          <w:p w14:paraId="5A5B1E5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өседі?" дидактикалық ойыны.</w:t>
            </w:r>
          </w:p>
          <w:p w14:paraId="74A7D85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табиғатта болып жатқан құбылыстарды түсінуге үйрету; жер бетіндегі барлық тіршілік иелерінің өсімдік </w:t>
            </w:r>
            <w:r>
              <w:rPr>
                <w:rFonts w:ascii="Times New Roman" w:eastAsia="Times New Roman" w:hAnsi="Times New Roman" w:cs="Times New Roman"/>
                <w:sz w:val="24"/>
                <w:szCs w:val="24"/>
              </w:rPr>
              <w:lastRenderedPageBreak/>
              <w:t>жамылғысының күйіне тәуелділігін көрсету. Барысы: педагог әртүрлі өсімдіктер мен бұталардың аттарын атайды, ал балалар сол жерде өсетіндерді ғана таңдайды. Егер олар өссе, балалар қолдарын шапалақтайды немесе бір жерге секіреді (кез-келген қимылды таңдауға болады), ол жерде өспесе, балалар үндемейді. Өсімдіктер: шие, алма, пальма, итмұрын, қарақат, өрік, таңқурай, апельсин, лимон, алмұрт, ананас және т.б..</w:t>
            </w:r>
          </w:p>
          <w:p w14:paraId="6623F25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сөйлеуді дамыту мен көркем әдебиет)</w:t>
            </w:r>
          </w:p>
        </w:tc>
      </w:tr>
      <w:tr w:rsidR="00467687" w14:paraId="62B9745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420730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BEA771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(кішкентай темір шарлармен).</w:t>
            </w:r>
          </w:p>
          <w:p w14:paraId="3CE77E2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7DE8A7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кішкентай темір шарларын жоғары көтеріп, екі қолмен сылдырлатады.</w:t>
            </w:r>
          </w:p>
          <w:p w14:paraId="4F73905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F76070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0DF900D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жіберіп, кішкентай темір шарларды сылдырлатады.</w:t>
            </w:r>
          </w:p>
          <w:p w14:paraId="24A3369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2473097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кішкентай темір шарларды сылдырлатады.</w:t>
            </w:r>
          </w:p>
          <w:p w14:paraId="6C3DF6C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20325D5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жерде отырады, аяқ алшақ, кішкентай темір шар ұстаған қолдар екі жақта.</w:t>
            </w:r>
          </w:p>
          <w:p w14:paraId="473362B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кішкентай темір шар ұстаған қолдарын жоғары көтеріп, сылдырлатады.</w:t>
            </w:r>
          </w:p>
          <w:p w14:paraId="195EE25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81E17F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658A624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темір шарларды артқа ұстап, бір орында тұрып секіру.</w:t>
            </w:r>
          </w:p>
          <w:p w14:paraId="08EA22A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941269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372E76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темір шарлармен).</w:t>
            </w:r>
          </w:p>
          <w:p w14:paraId="1A23D46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B991F0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кішкентай темір шарларын жоғары көтеріп, екі қолмен сылдырлатады.</w:t>
            </w:r>
          </w:p>
          <w:p w14:paraId="6C49448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1D71DB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449B457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жіберіп, кішкентай темір шарларды сылдырлатады.</w:t>
            </w:r>
          </w:p>
          <w:p w14:paraId="13C43C6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6A4EC76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кішкентай темір шарларды сылдырлатады.</w:t>
            </w:r>
          </w:p>
          <w:p w14:paraId="6B45E31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732697B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жерде отырады, аяқ алшақ, кішкентай темір шар ұстаған қолдар екі жақта.</w:t>
            </w:r>
          </w:p>
          <w:p w14:paraId="2A96382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кішкентай темір шар ұстаған қолдарын жоғары көтеріп, сылдырлатады.</w:t>
            </w:r>
          </w:p>
          <w:p w14:paraId="5FF4AAF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4850E46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6256651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темір шарларды артқа ұстап, бір орында тұрып секіру.</w:t>
            </w:r>
          </w:p>
          <w:p w14:paraId="2770BC8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2AFD887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B684B7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темір шарлармен).</w:t>
            </w:r>
          </w:p>
          <w:p w14:paraId="4B24DE9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07C1B1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кішкентай темір шарларын жоғары көтеріп, екі қолмен сылдырлатады.</w:t>
            </w:r>
          </w:p>
          <w:p w14:paraId="1427880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B9A9CD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057F6FE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жіберіп, кішкентай темір шарларды сылдырлатады.</w:t>
            </w:r>
          </w:p>
          <w:p w14:paraId="04F3855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0D4F57D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кішкентай темір шарларды сылдырлатады.</w:t>
            </w:r>
          </w:p>
          <w:p w14:paraId="37E88E0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6F9E20C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жерде отырады, аяқ алшақ, кішкентай темір шар ұстаған қолдар екі жақта.</w:t>
            </w:r>
          </w:p>
          <w:p w14:paraId="205C318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кішкентай темір шар ұстаған қолдарын жоғары көтеріп, сылдырлатады.</w:t>
            </w:r>
          </w:p>
          <w:p w14:paraId="0BE513F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6E3A966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58A8104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темір шарларды артқа ұстап, бір орында тұрып секіру.</w:t>
            </w:r>
          </w:p>
          <w:p w14:paraId="42857C8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1607809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8DC0AA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темір шарлармен).</w:t>
            </w:r>
          </w:p>
          <w:p w14:paraId="6C906EB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7BF382F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кішкентай темір шарларын жоғары көтеріп, екі қолмен сылдырлатады.</w:t>
            </w:r>
          </w:p>
          <w:p w14:paraId="47F3677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FD5FDB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2F72AD5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жіберіп, кішкентай темір шарларды сылдырлатады.</w:t>
            </w:r>
          </w:p>
          <w:p w14:paraId="5D6FEED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2A2A95F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кішкентай темір шарларды сылдырлатады.</w:t>
            </w:r>
          </w:p>
          <w:p w14:paraId="3EC7A86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0C944D7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жерде отырады, аяқ алшақ, кішкентай темір шар ұстаған қолдар екі жақта.</w:t>
            </w:r>
          </w:p>
          <w:p w14:paraId="306B893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кішкентай темір шар ұстаған қолдарын жоғары көтеріп, сылдырлатады.</w:t>
            </w:r>
          </w:p>
          <w:p w14:paraId="287CFB4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DC0678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39514BC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темір шарларды артқа ұстап, бір орында тұрып секіру.</w:t>
            </w:r>
          </w:p>
          <w:p w14:paraId="7ED452E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327C4FD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660EC2E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(кішкентай темір шарлармен).</w:t>
            </w:r>
          </w:p>
          <w:p w14:paraId="5F5786F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BE2497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кішкентай темір шарларын жоғары көтеріп, екі қолмен сылдырлатады.</w:t>
            </w:r>
          </w:p>
          <w:p w14:paraId="732829F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66E0137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3D56E75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оң жаққа жіберіп, кішкентай темір шарларды сылдырлатады.</w:t>
            </w:r>
          </w:p>
          <w:p w14:paraId="49F5AFC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716611F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кішкентай темір шарларды сылдырлатады.</w:t>
            </w:r>
          </w:p>
          <w:p w14:paraId="73CCA11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0C4D30E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w:t>
            </w:r>
            <w:r>
              <w:rPr>
                <w:rFonts w:ascii="Times New Roman" w:eastAsia="Times New Roman" w:hAnsi="Times New Roman" w:cs="Times New Roman"/>
                <w:sz w:val="24"/>
                <w:szCs w:val="24"/>
              </w:rPr>
              <w:lastRenderedPageBreak/>
              <w:t>жерде отырады, аяқ алшақ, кішкентай темір шар ұстаған қолдар екі жақта.</w:t>
            </w:r>
          </w:p>
          <w:p w14:paraId="0859A1E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кішкентай темір шар ұстаған қолдарын жоғары көтеріп, сылдырлатады.</w:t>
            </w:r>
          </w:p>
          <w:p w14:paraId="71A5C7A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7FEA3C1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5810557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Кішкентай темір шарларды артқа ұстап, бір орында тұрып секіру.</w:t>
            </w:r>
          </w:p>
          <w:p w14:paraId="05AC5E2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40A3B09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467687" w14:paraId="3911E9F9"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FB0A98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65B42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53BC467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Ас-су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14:paraId="78E7C2A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E22894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3DFA680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аппен іш.</w:t>
            </w:r>
          </w:p>
          <w:p w14:paraId="4A76982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Келген асты алдына</w:t>
            </w:r>
          </w:p>
          <w:p w14:paraId="42B823C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2D415CB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балалардың үстел үстінде дұрыс отыруларын қадағалайды.</w:t>
            </w:r>
          </w:p>
          <w:p w14:paraId="3F8DAC2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467687" w14:paraId="03F0D22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49C9D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D091B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14:paraId="7873399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Қатар-қатарға тұрайық,</w:t>
            </w:r>
          </w:p>
          <w:p w14:paraId="7775A92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Марш басайық!</w:t>
            </w:r>
          </w:p>
          <w:p w14:paraId="77E71FB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Марш басайық!</w:t>
            </w:r>
          </w:p>
          <w:p w14:paraId="78B7EA7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Мінеки, қандай балалар!</w:t>
            </w:r>
          </w:p>
          <w:p w14:paraId="42AAF2B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Марш басады сарбаздар!</w:t>
            </w:r>
          </w:p>
          <w:p w14:paraId="332DDFF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F7161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14:paraId="7F179C7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қане, күлейік,</w:t>
            </w:r>
          </w:p>
          <w:p w14:paraId="47DA63D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Ән-күйлермен бөлісейік.</w:t>
            </w:r>
          </w:p>
          <w:p w14:paraId="2034FB2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шығып жүріп,</w:t>
            </w:r>
          </w:p>
          <w:p w14:paraId="2B94156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биді билейік.</w:t>
            </w:r>
          </w:p>
          <w:p w14:paraId="6B0520F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CFD30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14:paraId="45DF2E5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Сәлеметсіңдер ме, балалар!</w:t>
            </w:r>
          </w:p>
          <w:p w14:paraId="1E02DE4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Сәлеметсіңдер ме, ағаштар!</w:t>
            </w:r>
          </w:p>
          <w:p w14:paraId="6F156B7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Сәлеметсіңдер ме, үйлер!</w:t>
            </w:r>
          </w:p>
          <w:p w14:paraId="23C84D6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Сәлеметсіңдер ме, гүлдер!</w:t>
            </w:r>
          </w:p>
          <w:p w14:paraId="564E69D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3E6B5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14:paraId="0AA9B2F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Неткен әдемі біздің әлем!</w:t>
            </w:r>
          </w:p>
          <w:p w14:paraId="2B4381F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Ғажайыптарға "Сәлем!"</w:t>
            </w:r>
          </w:p>
          <w:p w14:paraId="57DD276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Ғажайыптардан көз алмайсың,</w:t>
            </w:r>
          </w:p>
          <w:p w14:paraId="5A3DC2B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бәрін қызықтайсың!</w:t>
            </w:r>
          </w:p>
          <w:p w14:paraId="0E63723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22A23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14:paraId="03B6153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қане, күлейік,</w:t>
            </w:r>
          </w:p>
          <w:p w14:paraId="7B5799E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Ән-күйлермен бөлісейік.</w:t>
            </w:r>
          </w:p>
          <w:p w14:paraId="6AB8B12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шығып жүріп,</w:t>
            </w:r>
          </w:p>
          <w:p w14:paraId="4A70E47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биді билейік.</w:t>
            </w:r>
          </w:p>
          <w:p w14:paraId="67FA2F2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әлеуметтік-эмоционалды дағдылар)</w:t>
            </w:r>
          </w:p>
        </w:tc>
      </w:tr>
      <w:tr w:rsidR="00467687" w14:paraId="3BA32E4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8BADED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047CB5"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14:paraId="7B30FCF9"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"Гүлдей жайнап бәріміз".</w:t>
            </w:r>
          </w:p>
          <w:p w14:paraId="2165D8C4"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Балаларда нық қадаммен алға, нық қадаммен артқа жүру, тізені биікке </w:t>
            </w:r>
            <w:r>
              <w:rPr>
                <w:rFonts w:ascii="Times New Roman" w:eastAsia="Times New Roman" w:hAnsi="Times New Roman" w:cs="Times New Roman"/>
                <w:b/>
                <w:sz w:val="24"/>
                <w:szCs w:val="24"/>
              </w:rPr>
              <w:lastRenderedPageBreak/>
              <w:t>көтере отырып жүру; баяу (50-60сек.) қарқында жүгіру дағдыларын дамыту; доғаның астымен өрмелеу(еңбектеу) іскерліктерін жетілдіру.</w:t>
            </w:r>
          </w:p>
          <w:p w14:paraId="5B3997DD" w14:textId="77777777" w:rsidR="00467687" w:rsidRDefault="00467687" w:rsidP="003C76B1">
            <w:pPr>
              <w:widowControl w:val="0"/>
              <w:spacing w:line="240" w:lineRule="auto"/>
              <w:rPr>
                <w:rFonts w:ascii="Times New Roman" w:eastAsia="Times New Roman" w:hAnsi="Times New Roman" w:cs="Times New Roman"/>
                <w:b/>
                <w:sz w:val="24"/>
                <w:szCs w:val="24"/>
              </w:rPr>
            </w:pPr>
          </w:p>
          <w:p w14:paraId="4B83F01F"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ойын-жаттығулар.</w:t>
            </w:r>
          </w:p>
          <w:p w14:paraId="1F9FB240"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"Құлыншақтарға сыйлық".</w:t>
            </w:r>
          </w:p>
          <w:p w14:paraId="4C8604A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Балалардың заттардың пішіндері мен түстеріне қарап, бастапқы санға сай, саны сонша затты тұстастырып, салыстыру тәсілдерін жетілдіру; заттарды тең екі топқа бөлу үшін, әрқайсысын бір-біреуден екі жаққа, екі бөлек қатарға жинау дағдыларын </w:t>
            </w:r>
            <w:r>
              <w:rPr>
                <w:rFonts w:ascii="Times New Roman" w:eastAsia="Times New Roman" w:hAnsi="Times New Roman" w:cs="Times New Roman"/>
                <w:b/>
                <w:sz w:val="24"/>
                <w:szCs w:val="24"/>
              </w:rPr>
              <w:lastRenderedPageBreak/>
              <w:t>жетілдіру; сәйкестендіру нәтижесін атап айту амалдарын игерту; қағаз бетін бағдарлау, көзбен мөлшерлеу, ойлау қабілеттерін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6E99B2"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14:paraId="4A0B1FA0"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"Көркі ғажап көктем".</w:t>
            </w:r>
          </w:p>
          <w:p w14:paraId="27C90E6D"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Балаларда әртүрлі бағыттарда жүгіру; тереңдікке (15–20 см биіктіктен) секіру; </w:t>
            </w:r>
            <w:r>
              <w:rPr>
                <w:rFonts w:ascii="Times New Roman" w:eastAsia="Times New Roman" w:hAnsi="Times New Roman" w:cs="Times New Roman"/>
                <w:b/>
                <w:sz w:val="24"/>
                <w:szCs w:val="24"/>
              </w:rPr>
              <w:lastRenderedPageBreak/>
              <w:t>допты тәрбиешіден 1-1,5 метр арақашықтықта лақтыру дағдыларын дамыту; оқу қызметін пысықтау.</w:t>
            </w:r>
          </w:p>
          <w:p w14:paraId="673B2225" w14:textId="77777777" w:rsidR="00467687" w:rsidRDefault="00467687" w:rsidP="003C76B1">
            <w:pPr>
              <w:widowControl w:val="0"/>
              <w:spacing w:line="240" w:lineRule="auto"/>
              <w:rPr>
                <w:rFonts w:ascii="Times New Roman" w:eastAsia="Times New Roman" w:hAnsi="Times New Roman" w:cs="Times New Roman"/>
                <w:b/>
                <w:sz w:val="24"/>
                <w:szCs w:val="24"/>
              </w:rPr>
            </w:pPr>
          </w:p>
          <w:p w14:paraId="6299C845"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әлеммен таныстырудан ойын-жаттығу</w:t>
            </w:r>
          </w:p>
          <w:p w14:paraId="40A4EF4F"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"Жаңбырдың пайдасы".</w:t>
            </w:r>
          </w:p>
          <w:p w14:paraId="127D874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Балалардың жансыз табиғат құбылыстары арқылы көзбен қабылдау мен фонематикалық есту қабілетін, есте сақтау қабілеті мен логикалық пайымдауын және шығармашылығын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BBD056"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643464C2"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"Табиғаттың сәні-гүл".</w:t>
            </w:r>
          </w:p>
          <w:p w14:paraId="490A4782"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әнді тыңдау кезінде оның сипатын түсіне білу </w:t>
            </w:r>
            <w:r>
              <w:rPr>
                <w:rFonts w:ascii="Times New Roman" w:eastAsia="Times New Roman" w:hAnsi="Times New Roman" w:cs="Times New Roman"/>
                <w:b/>
                <w:sz w:val="24"/>
                <w:szCs w:val="24"/>
              </w:rPr>
              <w:lastRenderedPageBreak/>
              <w:t>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p w14:paraId="2A6628AF" w14:textId="77777777" w:rsidR="00467687" w:rsidRDefault="00467687" w:rsidP="003C76B1">
            <w:pPr>
              <w:widowControl w:val="0"/>
              <w:spacing w:line="240" w:lineRule="auto"/>
              <w:rPr>
                <w:rFonts w:ascii="Times New Roman" w:eastAsia="Times New Roman" w:hAnsi="Times New Roman" w:cs="Times New Roman"/>
                <w:b/>
                <w:sz w:val="24"/>
                <w:szCs w:val="24"/>
              </w:rPr>
            </w:pPr>
          </w:p>
          <w:p w14:paraId="2C338EFA"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ойын-жаттығулар.</w:t>
            </w:r>
          </w:p>
          <w:p w14:paraId="5100D8A6"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бидай – бес қап" ертегісін әңгімелеу.</w:t>
            </w:r>
          </w:p>
          <w:p w14:paraId="28842B4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"Бір бидай - бес қап" атты ертегі мазмұнымен таныстыру, адамның жақсы қасиеттері жөнінде мағлұматтар беру, адам еңбегінің </w:t>
            </w:r>
            <w:r>
              <w:rPr>
                <w:rFonts w:ascii="Times New Roman" w:eastAsia="Times New Roman" w:hAnsi="Times New Roman" w:cs="Times New Roman"/>
                <w:b/>
                <w:sz w:val="24"/>
                <w:szCs w:val="24"/>
              </w:rPr>
              <w:lastRenderedPageBreak/>
              <w:t>маңызы туралы ұғымдар негіздерін қалыптастыру.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17C130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FF22EF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жазда".</w:t>
            </w:r>
          </w:p>
          <w:p w14:paraId="49014BB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сап түзеп бірінің артынан бірі шеңбер бойымен арақашықтық сақтап, бағытты өзгертіп </w:t>
            </w:r>
            <w:r>
              <w:rPr>
                <w:rFonts w:ascii="Times New Roman" w:eastAsia="Times New Roman" w:hAnsi="Times New Roman" w:cs="Times New Roman"/>
                <w:sz w:val="24"/>
                <w:szCs w:val="24"/>
              </w:rPr>
              <w:lastRenderedPageBreak/>
              <w:t>жүгіру қабілетін қалыптастыру; жүріп келе жатып белгі бойынша тоқтау және отыруға жаттықтыру; орнынан ұзындыққа секіруге үйрету.</w:t>
            </w:r>
          </w:p>
          <w:p w14:paraId="51C39BD4" w14:textId="77777777" w:rsidR="00467687" w:rsidRDefault="00467687" w:rsidP="003C76B1">
            <w:pPr>
              <w:widowControl w:val="0"/>
              <w:spacing w:line="240" w:lineRule="auto"/>
              <w:rPr>
                <w:rFonts w:ascii="Times New Roman" w:eastAsia="Times New Roman" w:hAnsi="Times New Roman" w:cs="Times New Roman"/>
                <w:sz w:val="24"/>
                <w:szCs w:val="24"/>
              </w:rPr>
            </w:pPr>
          </w:p>
          <w:p w14:paraId="583DEBC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w:t>
            </w:r>
          </w:p>
          <w:p w14:paraId="5A8A3FD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ауласындағы ағаштар".</w:t>
            </w:r>
          </w:p>
          <w:p w14:paraId="04C067E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балабақша ауласындағы ағаштар туралы білімдерін қалыптастыру; олардың пайдасы туралы түсінік беру; ағаштарды қорғап, қамқорлық жасай білуге үйрету; көктемде ағашты бақылау дағдыларын жетілдіру.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5E3333"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0CDF0D2A"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«Жердің көркі - гүл». Гүлдер әлемінде.</w:t>
            </w:r>
          </w:p>
          <w:p w14:paraId="6408AB5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Қазақ тілінде гүлдер туралы айтылған сөздерді тыңдауды </w:t>
            </w:r>
            <w:r>
              <w:rPr>
                <w:rFonts w:ascii="Times New Roman" w:eastAsia="Times New Roman" w:hAnsi="Times New Roman" w:cs="Times New Roman"/>
                <w:b/>
                <w:sz w:val="24"/>
                <w:szCs w:val="24"/>
              </w:rPr>
              <w:lastRenderedPageBreak/>
              <w:t xml:space="preserve">және түсінуді, табиғаттың сұлулығы туралы ұғымды білдіретін сөздерді жаттауды, жауаптарында жаңа сөздерді қолдана білуді үйрету. Жұмбақты құрастыруда сын есім, салыстыру сөздерін қолдануға дағдыландыру. Көктем гүлдерінің аттарын естеріне сақтап бекіту. Суреттерде және жиі қайталанатын сөздерге сүйене отырып, сабақ тақырыбы бойынша қазақ тіліндегі ақпаратты қабылдай алу қабілеттерін дамыту; сөйлеу, ойлау, еске сақтауды, жағымды көңіл күй таныта білу қабілеттерін дамыту. Халық ауыз әдебиетіне </w:t>
            </w:r>
            <w:r>
              <w:rPr>
                <w:rFonts w:ascii="Times New Roman" w:eastAsia="Times New Roman" w:hAnsi="Times New Roman" w:cs="Times New Roman"/>
                <w:b/>
                <w:sz w:val="24"/>
                <w:szCs w:val="24"/>
              </w:rPr>
              <w:lastRenderedPageBreak/>
              <w:t>қызығушылықтарын арттыру, тапқырлыққа, шапшаңдыққа табиғатқа қамқорлық сезімдеріне баулу.</w:t>
            </w:r>
          </w:p>
        </w:tc>
      </w:tr>
      <w:tr w:rsidR="00467687" w14:paraId="7D34235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345B8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A800D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467687" w14:paraId="5B91DF7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43DDE5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884A2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467687" w14:paraId="4EB3FA1C"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636802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DFC457"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Бұлтты аспанды бақылау. (қоршаған әлеммен таныстыру, сөйлеуді дамыту мен көркем әдебиет)</w:t>
            </w:r>
          </w:p>
          <w:p w14:paraId="6A7C2BD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бұлтты күн райы туралы ұғымдар беру, аспанның түсі көгілдір емес, сұр екенін байқату, бұлттардың сұр болса, жаңбыр жауыны болуы мүмкіндігі туралы байқату.</w:t>
            </w:r>
          </w:p>
          <w:p w14:paraId="38AA1EFC"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"Туған елдің көктемі".</w:t>
            </w:r>
          </w:p>
          <w:p w14:paraId="7173818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Маржан жаңбыр</w:t>
            </w:r>
          </w:p>
          <w:p w14:paraId="773C61D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да бір</w:t>
            </w:r>
          </w:p>
          <w:p w14:paraId="6283756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керілді.</w:t>
            </w:r>
          </w:p>
          <w:p w14:paraId="683C2F6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 етті де, аунады қыр,</w:t>
            </w:r>
          </w:p>
          <w:p w14:paraId="67F3A90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Ырзық дәні себілді.</w:t>
            </w:r>
          </w:p>
          <w:p w14:paraId="09A97D1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14:paraId="4630B0A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құмнан тазалауға шақыру.</w:t>
            </w:r>
          </w:p>
          <w:p w14:paraId="54F4B8B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4B5F7FCD"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"Күн мен жаңбыр" қимылды ойыны. </w:t>
            </w:r>
            <w:r>
              <w:rPr>
                <w:rFonts w:ascii="Times New Roman" w:eastAsia="Times New Roman" w:hAnsi="Times New Roman" w:cs="Times New Roman"/>
                <w:b/>
                <w:sz w:val="24"/>
                <w:szCs w:val="24"/>
              </w:rPr>
              <w:t>(дене тәрбиесі)</w:t>
            </w:r>
          </w:p>
          <w:p w14:paraId="29B6B93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"күн" және "жаңбыр" сигналды сөздер арқылы қимылдай білу қабілеттерін дамыту; жаңбыр құбылысы туралы білімдерін қалыптастыру.</w:t>
            </w:r>
          </w:p>
          <w:p w14:paraId="61EC090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37227B0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40D590B5"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"Тегіс жолмен жүреміз" ойын жаттығуы. </w:t>
            </w:r>
            <w:r>
              <w:rPr>
                <w:rFonts w:ascii="Times New Roman" w:eastAsia="Times New Roman" w:hAnsi="Times New Roman" w:cs="Times New Roman"/>
                <w:b/>
                <w:sz w:val="24"/>
                <w:szCs w:val="24"/>
              </w:rPr>
              <w:t>(дене тәрбиесі)</w:t>
            </w:r>
          </w:p>
          <w:p w14:paraId="5C1D443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9CE2733"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Дөңгелек салынған суреттерді бақылау. (қоршаған әлеммен таныстыру, сөйлеуді дамыту мен көркем әдебиет)</w:t>
            </w:r>
          </w:p>
          <w:p w14:paraId="24C2C51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түрлі-түсті бормен салынған дөңгелектерді бақылауға ынталандыру; түйсігін, ой-қиялын дамыту.</w:t>
            </w:r>
          </w:p>
          <w:p w14:paraId="5F0FDCF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асфальт бетінде нені көріп тұрсыңдар?</w:t>
            </w:r>
          </w:p>
          <w:p w14:paraId="7E9CF938"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"Күлімдеген дөңгелектер".</w:t>
            </w:r>
          </w:p>
          <w:p w14:paraId="6711E57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14:paraId="349CAD1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күлімдеген беттер.</w:t>
            </w:r>
          </w:p>
          <w:p w14:paraId="79AA3C2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14:paraId="12D27F5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14:paraId="306CA22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14:paraId="5295485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күлімдеген сен.</w:t>
            </w:r>
          </w:p>
          <w:p w14:paraId="44054F2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ABB712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w:t>
            </w:r>
          </w:p>
          <w:p w14:paraId="23F1A08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07A8BC22"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"Машиналар жүреді" қимылды ойыны. </w:t>
            </w:r>
            <w:r>
              <w:rPr>
                <w:rFonts w:ascii="Times New Roman" w:eastAsia="Times New Roman" w:hAnsi="Times New Roman" w:cs="Times New Roman"/>
                <w:b/>
                <w:sz w:val="24"/>
                <w:szCs w:val="24"/>
              </w:rPr>
              <w:t>(дене тәрбиесі)</w:t>
            </w:r>
          </w:p>
          <w:p w14:paraId="6F460A5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6D0788F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көрсетіп жатып, белгілі таңбалауышқа сай қимылдарды жасауды ұсынады:</w:t>
            </w:r>
          </w:p>
          <w:p w14:paraId="551E522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14:paraId="0742AE1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241C540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6DCFB36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Бағдаршамда жасыл шам -</w:t>
            </w:r>
          </w:p>
          <w:p w14:paraId="54227F1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4A7254D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1F2CD05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15422B9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2690303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049612A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0C559F3B"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"Допты қағып ал" қимылды жаттығуы. </w:t>
            </w:r>
            <w:r>
              <w:rPr>
                <w:rFonts w:ascii="Times New Roman" w:eastAsia="Times New Roman" w:hAnsi="Times New Roman" w:cs="Times New Roman"/>
                <w:b/>
                <w:sz w:val="24"/>
                <w:szCs w:val="24"/>
              </w:rPr>
              <w:t>(дене тәрбиесі)</w:t>
            </w:r>
          </w:p>
          <w:p w14:paraId="4BCA4DC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15F594"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Кұмды бақылау. (қоршаған әлеммен таныстыру, сөйлеуді дамыту мен көркем әдебиет)</w:t>
            </w:r>
          </w:p>
          <w:p w14:paraId="047AEA0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құрғақ құмның себіліп қолдың арасынан түскенін, дымқыл құмның белгілі денеге айланатынын көрсету; құмды "құрғақ" немесе "дымқыл" деуге ынталандыру, тәжірибе жасату.</w:t>
            </w:r>
          </w:p>
          <w:p w14:paraId="7A7128B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Дымқыл құм </w:t>
            </w:r>
            <w:r>
              <w:rPr>
                <w:rFonts w:ascii="Times New Roman" w:eastAsia="Times New Roman" w:hAnsi="Times New Roman" w:cs="Times New Roman"/>
                <w:sz w:val="24"/>
                <w:szCs w:val="24"/>
              </w:rPr>
              <w:lastRenderedPageBreak/>
              <w:t>сазбалшықтай.</w:t>
            </w:r>
          </w:p>
          <w:p w14:paraId="6234FA2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14:paraId="256EABF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w:t>
            </w:r>
          </w:p>
          <w:p w14:paraId="21C8539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14:paraId="1D3A889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құмның бетін ағаштан түсіп қалған ұсақ қоқыстардан тазалауға шақыру.</w:t>
            </w:r>
          </w:p>
          <w:p w14:paraId="6995E09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14:paraId="35D4F5DD"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"Босқа біз тұрмайық" қимылды жаттығуы. </w:t>
            </w:r>
            <w:r>
              <w:rPr>
                <w:rFonts w:ascii="Times New Roman" w:eastAsia="Times New Roman" w:hAnsi="Times New Roman" w:cs="Times New Roman"/>
                <w:b/>
                <w:sz w:val="24"/>
                <w:szCs w:val="24"/>
              </w:rPr>
              <w:t>(дене тәрбиесі)</w:t>
            </w:r>
          </w:p>
          <w:p w14:paraId="45E8FB4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бір сапқа тізіліп, бірінің соңынан бірі (бір-біріне соғылмай) </w:t>
            </w:r>
            <w:r>
              <w:rPr>
                <w:rFonts w:ascii="Times New Roman" w:eastAsia="Times New Roman" w:hAnsi="Times New Roman" w:cs="Times New Roman"/>
                <w:sz w:val="24"/>
                <w:szCs w:val="24"/>
              </w:rPr>
              <w:lastRenderedPageBreak/>
              <w:t>жүру дағдыларын жетілдіру.</w:t>
            </w:r>
          </w:p>
          <w:p w14:paraId="15FD6E8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Босқа біз тұрмайық,</w:t>
            </w:r>
          </w:p>
          <w:p w14:paraId="3686C5D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болайық,</w:t>
            </w:r>
          </w:p>
          <w:p w14:paraId="6B602F1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Аяқтармен соқ-соқ.</w:t>
            </w:r>
          </w:p>
          <w:p w14:paraId="63FBF78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тоқ-тоқ.</w:t>
            </w:r>
          </w:p>
          <w:p w14:paraId="5453ABE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жаққа қолды сермеп,</w:t>
            </w:r>
          </w:p>
          <w:p w14:paraId="28F720D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жаққа қолды сермеп.</w:t>
            </w:r>
          </w:p>
          <w:p w14:paraId="2BB413C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 көтереміз,</w:t>
            </w:r>
          </w:p>
          <w:p w14:paraId="366879B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жүреміз.</w:t>
            </w:r>
          </w:p>
          <w:p w14:paraId="6111231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97BEE23"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"Шеңберге дәлде" ойын жаттығуы.</w:t>
            </w:r>
            <w:r>
              <w:rPr>
                <w:rFonts w:ascii="Times New Roman" w:eastAsia="Times New Roman" w:hAnsi="Times New Roman" w:cs="Times New Roman"/>
                <w:b/>
                <w:sz w:val="24"/>
                <w:szCs w:val="24"/>
              </w:rPr>
              <w:t xml:space="preserve"> (дене тәрбиесі)</w:t>
            </w:r>
          </w:p>
          <w:p w14:paraId="526BAB2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(допты) дәлдеп ата білу, ептілік, мергенділік қабілеттерін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92BDDC"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күнді бақылау. (қоршаған әлеммен таныстыру, сөйлеуді дамыту мен көркем әдебиет)</w:t>
            </w:r>
          </w:p>
          <w:p w14:paraId="238A529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жаңбырлы күн райын бақылауға машықтандыру, жаңбыр, кемпірқосақ құбылыстарын ажыратуға үйрету.</w:t>
            </w:r>
          </w:p>
          <w:p w14:paraId="0C8FA1D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күн шығып тұр ма? Неге? Иә, бұл жаңбырлы күн.</w:t>
            </w:r>
          </w:p>
          <w:p w14:paraId="7D40319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"Түн қалдырмай қуып өтті".</w:t>
            </w:r>
          </w:p>
          <w:p w14:paraId="22BB0CB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 қалдырмай қуып өтті,</w:t>
            </w:r>
          </w:p>
          <w:p w14:paraId="7CE40F1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 көкті жуып өтті.</w:t>
            </w:r>
          </w:p>
          <w:p w14:paraId="5424B9A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ғана көгенге ұқсап</w:t>
            </w:r>
          </w:p>
          <w:p w14:paraId="1FF422A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берді кемпірқосақ.</w:t>
            </w:r>
          </w:p>
          <w:p w14:paraId="73E21D5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448D313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w:t>
            </w:r>
          </w:p>
          <w:p w14:paraId="77A58F8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14:paraId="2580F123"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"Күн мен жаңбыр" қимылды ойыны. </w:t>
            </w:r>
            <w:r>
              <w:rPr>
                <w:rFonts w:ascii="Times New Roman" w:eastAsia="Times New Roman" w:hAnsi="Times New Roman" w:cs="Times New Roman"/>
                <w:b/>
                <w:sz w:val="24"/>
                <w:szCs w:val="24"/>
              </w:rPr>
              <w:t>(дене тәрбиесі)</w:t>
            </w:r>
          </w:p>
          <w:p w14:paraId="5EAF882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"күн" және "жаңбыр" сигналды сөздері арқылы қимылдай білу қабілеттерін дамыту.</w:t>
            </w:r>
          </w:p>
          <w:p w14:paraId="0F083CF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4A173A3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782197E3"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"Тегіс жолмен жүреміз" ойын жаттығуы. </w:t>
            </w:r>
            <w:r>
              <w:rPr>
                <w:rFonts w:ascii="Times New Roman" w:eastAsia="Times New Roman" w:hAnsi="Times New Roman" w:cs="Times New Roman"/>
                <w:b/>
                <w:sz w:val="24"/>
                <w:szCs w:val="24"/>
              </w:rPr>
              <w:t>(дене тәрбиесі)</w:t>
            </w:r>
          </w:p>
          <w:p w14:paraId="3BCCD0F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7A0E37"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Құмырсқаларды бақылау. (қоршаған әлеммен таныстыру, сөйлеуді дамыту мен көркем әдебиет)</w:t>
            </w:r>
          </w:p>
          <w:p w14:paraId="5480366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жәндіктердің, құмырсқалардың қимылдарына аудару; ойлау, зейін қабілеттерін дамыту.</w:t>
            </w:r>
          </w:p>
          <w:p w14:paraId="55B5341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мынау құмырсқалар. Қайталайықшы. Тамаша. Құмырсқалар </w:t>
            </w:r>
            <w:r>
              <w:rPr>
                <w:rFonts w:ascii="Times New Roman" w:eastAsia="Times New Roman" w:hAnsi="Times New Roman" w:cs="Times New Roman"/>
                <w:sz w:val="24"/>
                <w:szCs w:val="24"/>
              </w:rPr>
              <w:lastRenderedPageBreak/>
              <w:t>тынымсыз жәндіктер, жанталасып жүгіріп жүреді.</w:t>
            </w:r>
          </w:p>
          <w:p w14:paraId="239C222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37D8380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7CE9F49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3658A6A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Жұмыспенен күн қысқарар.</w:t>
            </w:r>
          </w:p>
          <w:p w14:paraId="01FE739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жоқ-ау</w:t>
            </w:r>
          </w:p>
          <w:p w14:paraId="19A54BA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14:paraId="75546A2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14:paraId="4278A61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14:paraId="2988B76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Тасисыңдар көрінгенді,</w:t>
            </w:r>
          </w:p>
          <w:p w14:paraId="7CF14F6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Білмейсіңдер</w:t>
            </w:r>
          </w:p>
          <w:p w14:paraId="507FD97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14:paraId="53C77DB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272F494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құмнан тазалауға шақыру.</w:t>
            </w:r>
          </w:p>
          <w:p w14:paraId="5C1BC4B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w:t>
            </w:r>
            <w:r>
              <w:rPr>
                <w:rFonts w:ascii="Times New Roman" w:eastAsia="Times New Roman" w:hAnsi="Times New Roman" w:cs="Times New Roman"/>
                <w:sz w:val="24"/>
                <w:szCs w:val="24"/>
              </w:rPr>
              <w:lastRenderedPageBreak/>
              <w:t>тазалыққа баулу; жағымды эмоцияларды дамыту.</w:t>
            </w:r>
          </w:p>
          <w:p w14:paraId="3055C392"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"Құмырсқалар" қимылды жаттығуы. </w:t>
            </w:r>
            <w:r>
              <w:rPr>
                <w:rFonts w:ascii="Times New Roman" w:eastAsia="Times New Roman" w:hAnsi="Times New Roman" w:cs="Times New Roman"/>
                <w:b/>
                <w:sz w:val="24"/>
                <w:szCs w:val="24"/>
              </w:rPr>
              <w:t>(дене тәрбиесі)</w:t>
            </w:r>
          </w:p>
          <w:p w14:paraId="653C88E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сапқа тұрып, бір-бірінен соң жүгіре білу дағдыларын жетілдіру.</w:t>
            </w:r>
          </w:p>
          <w:p w14:paraId="5E5C45E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өзінің соңынан сапқа тұрғызып, балаларға өзі көрсеткен бағыттарға жүгіруді көрсетіп қадағалайды.</w:t>
            </w:r>
          </w:p>
          <w:p w14:paraId="14F390A8"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"Көлшіктен өт" қимылды жаттығуы. </w:t>
            </w:r>
            <w:r>
              <w:rPr>
                <w:rFonts w:ascii="Times New Roman" w:eastAsia="Times New Roman" w:hAnsi="Times New Roman" w:cs="Times New Roman"/>
                <w:b/>
                <w:sz w:val="24"/>
                <w:szCs w:val="24"/>
              </w:rPr>
              <w:t>(дене тәрбиесі)</w:t>
            </w:r>
          </w:p>
          <w:p w14:paraId="5F0144A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467687" w14:paraId="2313851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8EE18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6F04A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rsidR="00467687" w14:paraId="70C5EAB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EE5A33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B24E7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579FA6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Ас-су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14:paraId="63876DC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5D8C100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61501CC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Сораптамай аппен іш.</w:t>
            </w:r>
          </w:p>
          <w:p w14:paraId="596E0E7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алдына</w:t>
            </w:r>
          </w:p>
          <w:p w14:paraId="6E2E8A5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0A7EA0B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балалардың үстел үстінде дұрыс отыруларын қадағалайды.</w:t>
            </w:r>
          </w:p>
          <w:p w14:paraId="36E7AC3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467687" w14:paraId="47D3F501"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C9F4D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C3139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tc>
      </w:tr>
      <w:tr w:rsidR="00467687" w14:paraId="6F3A006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6AFD15"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087BE0AE"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136722B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6ABA676"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Төсекте жатып керіліп-созылу, жаттығу жасау, өзін-өзі уқалау.</w:t>
            </w:r>
          </w:p>
          <w:p w14:paraId="321DF0DB"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Балалар әуезді музыка әуенімен оянады, содан кейін кереуеттің үстінде жатып, 5-6 жалпы даму жаттығуын орындайды.</w:t>
            </w:r>
          </w:p>
          <w:p w14:paraId="41ADE24B"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Басты оңға, солға бұру.</w:t>
            </w:r>
          </w:p>
          <w:p w14:paraId="46CF1DD4"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Қолды, ішті, аяқты, өкшені жеңіл сипау.</w:t>
            </w:r>
          </w:p>
          <w:p w14:paraId="12B82BE7"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Екі аяқтың тізесін бүгіп, екі қолмен құшақтау және біртіндеп түзету.</w:t>
            </w:r>
          </w:p>
          <w:p w14:paraId="3E79073F"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 аяқтар" жаттығуы.</w:t>
            </w:r>
          </w:p>
          <w:p w14:paraId="4417DCEB"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Аяқтарды биік көтер, міне, былай,</w:t>
            </w:r>
          </w:p>
          <w:p w14:paraId="628305D3"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Топ, топ, топ!</w:t>
            </w:r>
          </w:p>
          <w:p w14:paraId="5783636A"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Көңілдірек! Биігірек! Міне былай:</w:t>
            </w:r>
          </w:p>
          <w:p w14:paraId="6689CBB2"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Хоп, хоп, хоп!</w:t>
            </w:r>
          </w:p>
          <w:p w14:paraId="4F5864F9"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Қоңыраулар сыңғыр-сыңғыр,</w:t>
            </w:r>
          </w:p>
          <w:p w14:paraId="0D268139"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Қатты-қатты, сылдыр-сыңғыр!</w:t>
            </w:r>
          </w:p>
          <w:p w14:paraId="1938163D"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Шап жүйрігім, шап-шап,</w:t>
            </w:r>
          </w:p>
          <w:p w14:paraId="17B9F449"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Тпру - ру -у, тұлпарым:</w:t>
            </w:r>
          </w:p>
          <w:p w14:paraId="53DD4AFE"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Тоқтат! Тоқтат!</w:t>
            </w:r>
          </w:p>
          <w:p w14:paraId="6B92CE22"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Шынықтыру шаралары. Дымқыл сүлгімен сүртіну.</w:t>
            </w:r>
          </w:p>
          <w:p w14:paraId="79FAE2B6"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Жалпақтабандылықтың алдын алу мақсатында денсаулық кілемшелерімен жүру.</w:t>
            </w:r>
          </w:p>
          <w:p w14:paraId="28D863C5"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Мәдени-гигиеналық дағдыларды жүзеге асыру жайындағы білімдерін бекіту.</w:t>
            </w:r>
          </w:p>
          <w:p w14:paraId="10783597" w14:textId="77777777" w:rsidR="00467687" w:rsidRDefault="00000000" w:rsidP="003C76B1">
            <w:pPr>
              <w:widowControl w:val="0"/>
              <w:spacing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"Сылдыр, сылдыр, сылдыр су" ойын жаттығуы.</w:t>
            </w:r>
          </w:p>
          <w:p w14:paraId="6EAC9E1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(мәдени-гигиеналық дағдылар, дербес әрекет, дене тәрбиесі)</w:t>
            </w:r>
          </w:p>
        </w:tc>
      </w:tr>
      <w:tr w:rsidR="00467687" w14:paraId="2E3B240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F2EF2E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2915E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467687" w14:paraId="190359D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DE1EED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w:t>
            </w:r>
            <w:r>
              <w:rPr>
                <w:rFonts w:ascii="Times New Roman" w:eastAsia="Times New Roman" w:hAnsi="Times New Roman" w:cs="Times New Roman"/>
                <w:b/>
                <w:sz w:val="24"/>
                <w:szCs w:val="24"/>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94A73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Саусақ </w:t>
            </w:r>
            <w:r>
              <w:rPr>
                <w:rFonts w:ascii="Times New Roman" w:eastAsia="Times New Roman" w:hAnsi="Times New Roman" w:cs="Times New Roman"/>
                <w:sz w:val="24"/>
                <w:szCs w:val="24"/>
              </w:rPr>
              <w:lastRenderedPageBreak/>
              <w:t>гимнастикасы. «Саусақтар тығылып қалады».</w:t>
            </w:r>
          </w:p>
          <w:p w14:paraId="14DECAA9" w14:textId="77777777" w:rsidR="00467687" w:rsidRDefault="00467687" w:rsidP="003C76B1">
            <w:pPr>
              <w:widowControl w:val="0"/>
              <w:spacing w:line="240" w:lineRule="auto"/>
              <w:rPr>
                <w:rFonts w:ascii="Times New Roman" w:eastAsia="Times New Roman" w:hAnsi="Times New Roman" w:cs="Times New Roman"/>
                <w:sz w:val="24"/>
                <w:szCs w:val="24"/>
              </w:rPr>
            </w:pPr>
          </w:p>
          <w:p w14:paraId="4211704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 тығылып қалады,</w:t>
            </w:r>
          </w:p>
          <w:p w14:paraId="320D97E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(саусақтарымызды ашып-жұму).</w:t>
            </w:r>
          </w:p>
          <w:p w14:paraId="4E887A2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Бастарын да тығады,</w:t>
            </w:r>
          </w:p>
          <w:p w14:paraId="64C2840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(көзді ашып-жұму).</w:t>
            </w:r>
          </w:p>
          <w:p w14:paraId="154FEF4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түсті гүлдердей,</w:t>
            </w:r>
          </w:p>
          <w:p w14:paraId="369BAF3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Жапырақтарын жаяды.</w:t>
            </w:r>
          </w:p>
          <w:p w14:paraId="0D9CC55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(саусақтың арасын ашып-жабу)</w:t>
            </w:r>
          </w:p>
          <w:p w14:paraId="524A781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EDBEA9"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Ойын-имитация. </w:t>
            </w:r>
            <w:r>
              <w:rPr>
                <w:rFonts w:ascii="Times New Roman" w:eastAsia="Times New Roman" w:hAnsi="Times New Roman" w:cs="Times New Roman"/>
                <w:b/>
                <w:sz w:val="24"/>
                <w:szCs w:val="24"/>
              </w:rPr>
              <w:lastRenderedPageBreak/>
              <w:t>"Көктемгі бау-бақша".</w:t>
            </w:r>
          </w:p>
          <w:p w14:paraId="74B804A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алаңында немесе аулада жүріп, педагогтің қимылына еліктеуге ынталандыру; ой-қиялын, түйсігін, елестету қабілеттерін дамыту.</w:t>
            </w:r>
          </w:p>
          <w:p w14:paraId="529666E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қағаздарда қиылған гүлдердің бастары (педагог оларды алаңға жайып салады).</w:t>
            </w:r>
          </w:p>
          <w:p w14:paraId="6EF6CAF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"Көктемгі бау-бақша"</w:t>
            </w:r>
            <w:r>
              <w:rPr>
                <w:rFonts w:ascii="Times New Roman" w:eastAsia="Times New Roman" w:hAnsi="Times New Roman" w:cs="Times New Roman"/>
                <w:sz w:val="24"/>
                <w:szCs w:val="24"/>
              </w:rPr>
              <w:t>.</w:t>
            </w:r>
          </w:p>
          <w:p w14:paraId="0CD63DA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Жауындарды шақырып,</w:t>
            </w:r>
          </w:p>
          <w:p w14:paraId="1207FF5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күтіп жүреміз.</w:t>
            </w:r>
          </w:p>
          <w:p w14:paraId="57DAA37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Бау-бақшаның гүлдерін,</w:t>
            </w:r>
          </w:p>
          <w:p w14:paraId="79BEBCD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Тамашалап көреміз.</w:t>
            </w:r>
          </w:p>
          <w:p w14:paraId="255E5F91" w14:textId="77777777" w:rsidR="00467687" w:rsidRDefault="00467687" w:rsidP="003C76B1">
            <w:pPr>
              <w:widowControl w:val="0"/>
              <w:spacing w:line="240" w:lineRule="auto"/>
              <w:rPr>
                <w:rFonts w:ascii="Times New Roman" w:eastAsia="Times New Roman" w:hAnsi="Times New Roman" w:cs="Times New Roman"/>
                <w:sz w:val="24"/>
                <w:szCs w:val="24"/>
              </w:rPr>
            </w:pPr>
          </w:p>
          <w:p w14:paraId="3084F5A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14:paraId="77D0AF1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14:paraId="1BD980F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14:paraId="0234359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Бау-бақшаға келуде.</w:t>
            </w:r>
          </w:p>
          <w:p w14:paraId="27F93A8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F47F26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62AB58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 Қуанышбеков </w:t>
            </w:r>
            <w:r>
              <w:rPr>
                <w:rFonts w:ascii="Times New Roman" w:eastAsia="Times New Roman" w:hAnsi="Times New Roman" w:cs="Times New Roman"/>
                <w:sz w:val="24"/>
                <w:szCs w:val="24"/>
              </w:rPr>
              <w:lastRenderedPageBreak/>
              <w:t>«Санамақ».</w:t>
            </w:r>
          </w:p>
          <w:p w14:paraId="4F82D5A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94B712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санамақты жаттату арқылы ойлау, сөйлеу, еске сақтау, қолдың ұсақ моторикасын дамыту, санауды үйрету.</w:t>
            </w:r>
          </w:p>
          <w:p w14:paraId="0E4117A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p>
          <w:p w14:paraId="7235086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санамақты мәнерлеп оқиды. Мәтіндегі айтылған заттардың санын санатады.</w:t>
            </w:r>
          </w:p>
          <w:p w14:paraId="7790541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көз бен қос құлақ</w:t>
            </w:r>
          </w:p>
          <w:p w14:paraId="76F7268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бас пен бір мұрын</w:t>
            </w:r>
          </w:p>
          <w:p w14:paraId="028D4AE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қос шырақ,</w:t>
            </w:r>
          </w:p>
          <w:p w14:paraId="0180502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328E8FE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 пен екі қол,</w:t>
            </w:r>
          </w:p>
          <w:p w14:paraId="22345FB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ауыз бен бір тілің ...</w:t>
            </w:r>
          </w:p>
          <w:p w14:paraId="4E47E5E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Нешеу болды қане, бол,</w:t>
            </w:r>
          </w:p>
          <w:p w14:paraId="374A990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Санап шығар кім бұрын?!</w:t>
            </w:r>
          </w:p>
          <w:p w14:paraId="43DD913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Сұқ саусағым суға барды</w:t>
            </w:r>
          </w:p>
          <w:p w14:paraId="2617AAA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Ортаң қолым орақ </w:t>
            </w:r>
            <w:r>
              <w:rPr>
                <w:rFonts w:ascii="Times New Roman" w:eastAsia="Times New Roman" w:hAnsi="Times New Roman" w:cs="Times New Roman"/>
                <w:sz w:val="24"/>
                <w:szCs w:val="24"/>
              </w:rPr>
              <w:lastRenderedPageBreak/>
              <w:t>орды.</w:t>
            </w:r>
          </w:p>
          <w:p w14:paraId="74FA250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Аты жоғым ағаш жарды,</w:t>
            </w:r>
          </w:p>
          <w:p w14:paraId="3B6A5F8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Жұмсамапты алақаным,</w:t>
            </w:r>
          </w:p>
          <w:p w14:paraId="7ADF482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Тек шынашақ-балапанын.</w:t>
            </w:r>
          </w:p>
          <w:p w14:paraId="62E0146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7A8BCE"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«Бұл не? Қандай </w:t>
            </w:r>
            <w:r>
              <w:rPr>
                <w:rFonts w:ascii="Times New Roman" w:eastAsia="Times New Roman" w:hAnsi="Times New Roman" w:cs="Times New Roman"/>
                <w:b/>
                <w:sz w:val="24"/>
                <w:szCs w:val="24"/>
              </w:rPr>
              <w:lastRenderedPageBreak/>
              <w:t>түсті болады?» дамытушы жаттығуы.</w:t>
            </w:r>
          </w:p>
          <w:p w14:paraId="7D522B02"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w:t>
            </w:r>
          </w:p>
          <w:p w14:paraId="5448EF60"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Балаларға түстерді ажыратуды және дұрыс атауды үйрету.</w:t>
            </w:r>
          </w:p>
          <w:p w14:paraId="0D141543"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Құрал-жабдықтар: боялған және боялмаған заттардың суреттері.</w:t>
            </w:r>
          </w:p>
          <w:p w14:paraId="56806795" w14:textId="77777777" w:rsidR="00467687" w:rsidRDefault="00467687" w:rsidP="003C76B1">
            <w:pPr>
              <w:widowControl w:val="0"/>
              <w:spacing w:line="240" w:lineRule="auto"/>
              <w:rPr>
                <w:rFonts w:ascii="Times New Roman" w:eastAsia="Times New Roman" w:hAnsi="Times New Roman" w:cs="Times New Roman"/>
                <w:b/>
                <w:sz w:val="24"/>
                <w:szCs w:val="24"/>
              </w:rPr>
            </w:pPr>
          </w:p>
          <w:p w14:paraId="17129A78"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шарты.</w:t>
            </w:r>
          </w:p>
          <w:p w14:paraId="3FBCB12E"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Панноға жеті түсті бірыңғай бояуға боялған жеті карточка жабыстырылады. Іші ойылған белгілі заттардың кескіндері кезекпен көрсетіліп тұрады.</w:t>
            </w:r>
          </w:p>
          <w:p w14:paraId="44E60568"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кескінді көріп, оның қай түсте болуы мүмкін екені туралы болжам жасайды.</w:t>
            </w:r>
          </w:p>
          <w:p w14:paraId="476A3C80"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барысы.</w:t>
            </w:r>
          </w:p>
          <w:p w14:paraId="519FCC8C"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w:t>
            </w:r>
          </w:p>
          <w:p w14:paraId="7A76ECB9"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Балалар, мен </w:t>
            </w:r>
            <w:r>
              <w:rPr>
                <w:rFonts w:ascii="Times New Roman" w:eastAsia="Times New Roman" w:hAnsi="Times New Roman" w:cs="Times New Roman"/>
                <w:b/>
                <w:sz w:val="24"/>
                <w:szCs w:val="24"/>
              </w:rPr>
              <w:lastRenderedPageBreak/>
              <w:t>көрсеткен заттың түсін айтыңдар. Жауаптың дұрыстығын карточканың үстіне салып тексереміз.</w:t>
            </w:r>
          </w:p>
          <w:p w14:paraId="3F647B8E"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Лимон, балапан, күн – сары; құлпынай, алма, жүрек – қызыл; бақа, шырша – жасыл; сәбіз, апельсин – қызғылт сары; баялды, алхоры – күлгін; аспан – көгілдір; кит – көк.</w:t>
            </w:r>
          </w:p>
          <w:p w14:paraId="0CE4C44A"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 толық сөйлеммен жауап беруге ынталандыру қажет. Мысалы: «Күннің түсі сары», «Балапанның түсі сары». Толық жауап берген балалардың үлгілерін басқаларына қайталатуға болады.</w:t>
            </w:r>
          </w:p>
          <w:p w14:paraId="3F4B0C3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(қоршаған әлеммен </w:t>
            </w:r>
            <w:r>
              <w:rPr>
                <w:rFonts w:ascii="Times New Roman" w:eastAsia="Times New Roman" w:hAnsi="Times New Roman" w:cs="Times New Roman"/>
                <w:b/>
                <w:sz w:val="24"/>
                <w:szCs w:val="24"/>
              </w:rPr>
              <w:lastRenderedPageBreak/>
              <w:t>таныстыру, 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20A92B"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"Қандай шырын?" </w:t>
            </w:r>
            <w:r>
              <w:rPr>
                <w:rFonts w:ascii="Times New Roman" w:eastAsia="Times New Roman" w:hAnsi="Times New Roman" w:cs="Times New Roman"/>
                <w:b/>
                <w:sz w:val="24"/>
                <w:szCs w:val="24"/>
              </w:rPr>
              <w:lastRenderedPageBreak/>
              <w:t>дидактикалық ойыны.</w:t>
            </w:r>
          </w:p>
          <w:p w14:paraId="2906B4E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жемістерді ажырату және атау қабілетін жетілдіру, сын есімдерді құруға үйрету, ауызша сөйлеуді, зейінді, есте сақтауды дамыту.</w:t>
            </w:r>
          </w:p>
          <w:p w14:paraId="015608E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 кезекпен себеттен суреттерді алады, суреттегі жемістерді атайды және осы жемістен алынған шырын қалай аталатынын айтады. Мысалы: "Бұл алма - алма шырыны".</w:t>
            </w:r>
          </w:p>
          <w:p w14:paraId="5CA09F1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әлеммен таныстыру, сөйлеуді дамыту мен көркем әдебиет)</w:t>
            </w:r>
          </w:p>
        </w:tc>
      </w:tr>
      <w:tr w:rsidR="00467687" w14:paraId="68060B0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09B874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A131F0"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14:paraId="1805B62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Ін-ін-ін-ін,</w:t>
            </w:r>
          </w:p>
          <w:p w14:paraId="2E29DA9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Егілді егін.</w:t>
            </w:r>
          </w:p>
          <w:p w14:paraId="16B2FC2B" w14:textId="77777777" w:rsidR="00467687" w:rsidRDefault="00467687" w:rsidP="003C76B1">
            <w:pPr>
              <w:widowControl w:val="0"/>
              <w:spacing w:line="240" w:lineRule="auto"/>
              <w:rPr>
                <w:rFonts w:ascii="Times New Roman" w:eastAsia="Times New Roman" w:hAnsi="Times New Roman" w:cs="Times New Roman"/>
                <w:sz w:val="24"/>
                <w:szCs w:val="24"/>
              </w:rPr>
            </w:pPr>
          </w:p>
          <w:p w14:paraId="6B80AB0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Ай-ай-ай-ай,</w:t>
            </w:r>
          </w:p>
          <w:p w14:paraId="422E083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Жайқалды бидай.</w:t>
            </w:r>
          </w:p>
          <w:p w14:paraId="7AFE8D6E" w14:textId="77777777" w:rsidR="00467687" w:rsidRDefault="00467687" w:rsidP="003C76B1">
            <w:pPr>
              <w:widowControl w:val="0"/>
              <w:spacing w:line="240" w:lineRule="auto"/>
              <w:rPr>
                <w:rFonts w:ascii="Times New Roman" w:eastAsia="Times New Roman" w:hAnsi="Times New Roman" w:cs="Times New Roman"/>
                <w:sz w:val="24"/>
                <w:szCs w:val="24"/>
              </w:rPr>
            </w:pPr>
          </w:p>
          <w:p w14:paraId="1284B88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Ек-ек-ек-ек,</w:t>
            </w:r>
          </w:p>
          <w:p w14:paraId="08A8381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Сіңірдік көп еңбек</w:t>
            </w:r>
          </w:p>
          <w:p w14:paraId="387D69E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тілінің төл дыбыстарының дұрыс дыбысталуын қадағалап, балаларға бірнеше рет айтқызу.</w:t>
            </w:r>
          </w:p>
          <w:p w14:paraId="3E55AE8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15F797"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 тақпағын айтқызу.</w:t>
            </w:r>
          </w:p>
          <w:p w14:paraId="7DC847A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тілін дамыту.</w:t>
            </w:r>
          </w:p>
          <w:p w14:paraId="0772A06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(Әбен Дәуренбеков)</w:t>
            </w:r>
          </w:p>
          <w:p w14:paraId="537F455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де қудың көбелек,</w:t>
            </w:r>
          </w:p>
          <w:p w14:paraId="5493D28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де қудым көбелек,</w:t>
            </w:r>
          </w:p>
          <w:p w14:paraId="45FF65A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Жүйрік екен керемет,</w:t>
            </w:r>
          </w:p>
          <w:p w14:paraId="71EC43E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Ұстатпады, не керек?!</w:t>
            </w:r>
          </w:p>
          <w:p w14:paraId="0FF625F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1BA3AF"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"Ағаш, бұта, гүл" дидактикалық ойыны.</w:t>
            </w:r>
          </w:p>
          <w:p w14:paraId="4C6375C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өсімдіктер туралы білімдерін бекіту, балалардың ой-өрісін кеңейту, сөйлеу, есте сақтау қабілеттерін дамыту.</w:t>
            </w:r>
          </w:p>
          <w:p w14:paraId="1EAAEB7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жүргізуші "Ағаш, бұта, гүл ..." деген сөздерді айтады және балаларды айналып өтеді. Тоқтатып, бір баланы көрсетіп, үшке дейін санайды, бала жүргізушінің тоқтаған жерін тез атауы керек. Бала айтып үлгермесе немесе қате жауап айтса ойыннан шығады. Барлық ойыншылар ойыннан шыққанша дейін ойнатылады.</w:t>
            </w:r>
          </w:p>
          <w:p w14:paraId="1E177A8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(қоршаған әлеммен таныстыру, 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C4B8DB"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 туралы мақал-мәтелдер жаттату.</w:t>
            </w:r>
          </w:p>
          <w:p w14:paraId="66F4704A" w14:textId="77777777" w:rsidR="00467687" w:rsidRDefault="00467687" w:rsidP="003C76B1">
            <w:pPr>
              <w:widowControl w:val="0"/>
              <w:spacing w:line="240" w:lineRule="auto"/>
              <w:rPr>
                <w:rFonts w:ascii="Times New Roman" w:eastAsia="Times New Roman" w:hAnsi="Times New Roman" w:cs="Times New Roman"/>
                <w:sz w:val="24"/>
                <w:szCs w:val="24"/>
              </w:rPr>
            </w:pPr>
          </w:p>
          <w:p w14:paraId="4A84B2B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Еңбек - ата, жер- ана.</w:t>
            </w:r>
          </w:p>
          <w:p w14:paraId="5FC88BD7" w14:textId="77777777" w:rsidR="00467687" w:rsidRDefault="00467687" w:rsidP="003C76B1">
            <w:pPr>
              <w:widowControl w:val="0"/>
              <w:spacing w:line="240" w:lineRule="auto"/>
              <w:rPr>
                <w:rFonts w:ascii="Times New Roman" w:eastAsia="Times New Roman" w:hAnsi="Times New Roman" w:cs="Times New Roman"/>
                <w:sz w:val="24"/>
                <w:szCs w:val="24"/>
              </w:rPr>
            </w:pPr>
          </w:p>
          <w:p w14:paraId="2BA998E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Жалқаудың жаны тәтті,</w:t>
            </w:r>
          </w:p>
          <w:p w14:paraId="245B17E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Еңбектің дәмі тәтті.</w:t>
            </w:r>
          </w:p>
          <w:p w14:paraId="55AFDD4A" w14:textId="77777777" w:rsidR="00467687" w:rsidRDefault="00467687" w:rsidP="003C76B1">
            <w:pPr>
              <w:widowControl w:val="0"/>
              <w:spacing w:line="240" w:lineRule="auto"/>
              <w:rPr>
                <w:rFonts w:ascii="Times New Roman" w:eastAsia="Times New Roman" w:hAnsi="Times New Roman" w:cs="Times New Roman"/>
                <w:sz w:val="24"/>
                <w:szCs w:val="24"/>
              </w:rPr>
            </w:pPr>
          </w:p>
          <w:p w14:paraId="56C955D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Бейнетің қатты болса,</w:t>
            </w:r>
          </w:p>
          <w:p w14:paraId="04EE2F6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Татқаның тәтті болар.</w:t>
            </w:r>
          </w:p>
          <w:p w14:paraId="409C912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1786040" w14:textId="77777777" w:rsidR="00467687" w:rsidRDefault="00000000" w:rsidP="003C76B1">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"Қызғалдақ" өлеңін жаттау.</w:t>
            </w:r>
          </w:p>
          <w:p w14:paraId="1211591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Жомарт мынау табиғат</w:t>
            </w:r>
          </w:p>
          <w:p w14:paraId="3E94433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Өсіргендей бізге арнап.</w:t>
            </w:r>
          </w:p>
          <w:p w14:paraId="58E2753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Қып-қызыл боп жалындап,</w:t>
            </w:r>
          </w:p>
          <w:p w14:paraId="02B84EC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Қырға өседі қызғалдақ.</w:t>
            </w:r>
          </w:p>
          <w:p w14:paraId="73B1C7F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Р.Тышқанбаев</w:t>
            </w:r>
          </w:p>
          <w:p w14:paraId="0650E24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467687" w14:paraId="21B6DC3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AE1AC5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E9E34B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6583A0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467687" w14:paraId="697CD95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2AC9E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79064E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467687" w14:paraId="003D000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5AB11D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D804C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467687" w14:paraId="56992ED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36879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FCD2E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6332988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Ас-су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14:paraId="2711E23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741F03E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64E6C00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аппен іш.</w:t>
            </w:r>
          </w:p>
          <w:p w14:paraId="03612B5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алдына</w:t>
            </w:r>
          </w:p>
          <w:p w14:paraId="41C8E3A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52D1595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балалардың үстел үстінде дұрыс отыруларын қадағалайды.</w:t>
            </w:r>
          </w:p>
          <w:p w14:paraId="445D9E9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 мен көркем әдебиет)</w:t>
            </w:r>
          </w:p>
        </w:tc>
      </w:tr>
      <w:tr w:rsidR="00467687" w14:paraId="4444F8B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DA5D15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w:t>
            </w:r>
            <w:r>
              <w:rPr>
                <w:rFonts w:ascii="Times New Roman" w:eastAsia="Times New Roman" w:hAnsi="Times New Roman" w:cs="Times New Roman"/>
                <w:b/>
                <w:sz w:val="24"/>
                <w:szCs w:val="24"/>
              </w:rPr>
              <w:lastRenderedPageBreak/>
              <w:t>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5D6A3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14:paraId="33BFEDB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650F282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1184FDA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14:paraId="36037EB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F2192F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балабақшаны, ойыншықтарды мүсіндеу, жапсыру, суретін бояу. (шығармашылық дағдылар, сурет салу, жапсыру, мүсіндеу)</w:t>
            </w:r>
          </w:p>
          <w:p w14:paraId="060FEF1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2C5310C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09B78594"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08C25B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14:paraId="7B903BC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6752B1D0"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6A7C551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14:paraId="3ED9866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A072EC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балабақшаны, ойыншықтарды мүсіндеу, жапсыру, суретін бояу. (шығармашылық дағдылар, сурет салу, жапсыру, мүсіндеу)</w:t>
            </w:r>
          </w:p>
          <w:p w14:paraId="409B96E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2BF94F1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165B4AF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758C9D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14:paraId="34450A1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7A0CFEC"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4F557A1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14:paraId="1D39604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D3060A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балабақшаны, ойыншықтарды мүсіндеу, жапсыру, суретін бояу. (шығармашылық дағдылар, сурет салу, жапсыру, мүсіндеу)</w:t>
            </w:r>
          </w:p>
          <w:p w14:paraId="03F9027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02DF9B1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574DACBA"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E8409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14:paraId="3E02328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55A1B5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1CD6F94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14:paraId="7E26B0A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D53BA8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балабақшаны, ойыншықтарды мүсіндеу, жапсыру, суретін бояу. (шығармашылық дағдылар, сурет салу, жапсыру, мүсіндеу)</w:t>
            </w:r>
          </w:p>
          <w:p w14:paraId="0028A2F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31FFCAB9"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3D10E68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68068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14:paraId="4DCE77A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4D2088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14:paraId="089D22D8"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аспаптармен </w:t>
            </w:r>
            <w:r>
              <w:rPr>
                <w:rFonts w:ascii="Times New Roman" w:eastAsia="Times New Roman" w:hAnsi="Times New Roman" w:cs="Times New Roman"/>
                <w:sz w:val="24"/>
                <w:szCs w:val="24"/>
              </w:rPr>
              <w:lastRenderedPageBreak/>
              <w:t>ойындар. Балабақша туралы әндер тыңдау. (музыка)</w:t>
            </w:r>
          </w:p>
          <w:p w14:paraId="0F4E741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FC9467D"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w:t>
            </w:r>
            <w:r>
              <w:rPr>
                <w:rFonts w:ascii="Times New Roman" w:eastAsia="Times New Roman" w:hAnsi="Times New Roman" w:cs="Times New Roman"/>
                <w:sz w:val="24"/>
                <w:szCs w:val="24"/>
              </w:rPr>
              <w:lastRenderedPageBreak/>
              <w:t>балабақшаны, ойыншықтарды мүсіндеу, жапсыру, суретін бояу. (шығармашылық дағдылар, сурет салу, жапсыру, мүсіндеу)</w:t>
            </w:r>
          </w:p>
          <w:p w14:paraId="77A20DF6"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1EFE8D6E"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26848091"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r>
      <w:tr w:rsidR="00467687" w14:paraId="6DDF82F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066D9B"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A7A715"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эмоциялық жағдайы.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C186F3"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3F630C92"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"Үйдегі жағдайда балабақшаның күн режимімен бірдей етіп ұйымдастыру".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E603F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сұрағына шыдамдылықпен жауап бересіз бе?" тақырыбында әңгімелесу, сауалнама жүргізу, 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3427FF"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"Балабақшадағы біздің жетістіктеріміз" тақырыбындағы көрме.</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EF6417" w14:textId="77777777" w:rsidR="00467687" w:rsidRDefault="00000000" w:rsidP="003C76B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дұрыс ұйымдастыруда ата-аналарға кеңес беру.</w:t>
            </w:r>
          </w:p>
        </w:tc>
      </w:tr>
    </w:tbl>
    <w:p w14:paraId="32B06246" w14:textId="77777777" w:rsidR="00467687" w:rsidRDefault="00467687" w:rsidP="003C76B1">
      <w:pPr>
        <w:spacing w:line="240" w:lineRule="auto"/>
      </w:pPr>
    </w:p>
    <w:sectPr w:rsidR="00467687">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239CC" w14:textId="77777777" w:rsidR="00DC68B3" w:rsidRDefault="00DC68B3">
      <w:pPr>
        <w:spacing w:line="240" w:lineRule="auto"/>
      </w:pPr>
      <w:r>
        <w:separator/>
      </w:r>
    </w:p>
  </w:endnote>
  <w:endnote w:type="continuationSeparator" w:id="0">
    <w:p w14:paraId="77469399" w14:textId="77777777" w:rsidR="00DC68B3" w:rsidRDefault="00DC68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13C6C" w14:textId="77777777" w:rsidR="00DC68B3" w:rsidRDefault="00DC68B3">
      <w:r>
        <w:separator/>
      </w:r>
    </w:p>
  </w:footnote>
  <w:footnote w:type="continuationSeparator" w:id="0">
    <w:p w14:paraId="645464C6" w14:textId="77777777" w:rsidR="00DC68B3" w:rsidRDefault="00DC68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687"/>
    <w:rsid w:val="003C76B1"/>
    <w:rsid w:val="00467687"/>
    <w:rsid w:val="00DC68B3"/>
    <w:rsid w:val="00E50615"/>
    <w:rsid w:val="30C72F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B724A"/>
  <w15:docId w15:val="{85F4B971-C810-4198-A86E-E52535950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heading 4"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spacing w:line="276" w:lineRule="auto"/>
    </w:pPr>
    <w:rPr>
      <w:sz w:val="22"/>
      <w:szCs w:val="22"/>
      <w:lang w:val="ru"/>
    </w:rPr>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TableNormal">
    <w:name w:val="Table Normal"/>
    <w:tblPr>
      <w:tblCellMar>
        <w:top w:w="0" w:type="dxa"/>
        <w:left w:w="0" w:type="dxa"/>
        <w:bottom w:w="0" w:type="dxa"/>
        <w:right w:w="0" w:type="dxa"/>
      </w:tblCellMar>
    </w:tblPr>
  </w:style>
  <w:style w:type="table" w:customStyle="1" w:styleId="Style10">
    <w:name w:val="_Style 10"/>
    <w:basedOn w:val="TableNormal"/>
    <w:qFormat/>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media/video/qaidasy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qaidasy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5732</Words>
  <Characters>32677</Characters>
  <Application>Microsoft Office Word</Application>
  <DocSecurity>0</DocSecurity>
  <Lines>272</Lines>
  <Paragraphs>76</Paragraphs>
  <ScaleCrop>false</ScaleCrop>
  <Company/>
  <LinksUpToDate>false</LinksUpToDate>
  <CharactersWithSpaces>38333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2026-02-05T10:29:00Z</dcterms:created>
  <dcterms:modified xsi:type="dcterms:W3CDTF">2026-02-06T17:50:00Z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F2D1944526FE4D969D98DA4596250088_12</vt:lpwstr>
  </property>
</Properties>
</file>