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49880" w14:textId="77777777" w:rsidR="00E907D7" w:rsidRPr="008B48E4" w:rsidRDefault="006F0998" w:rsidP="008B48E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8E4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9DB5BD7" w14:textId="77777777" w:rsidR="00E907D7" w:rsidRPr="008B48E4" w:rsidRDefault="006F0998" w:rsidP="008B48E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4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F5F0BF7" w14:textId="4C404886" w:rsidR="00E907D7" w:rsidRPr="008B48E4" w:rsidRDefault="006F0998" w:rsidP="008B48E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B48E4">
        <w:rPr>
          <w:rFonts w:ascii="Times New Roman" w:eastAsia="Times New Roman" w:hAnsi="Times New Roman" w:cs="Times New Roman"/>
          <w:sz w:val="28"/>
          <w:szCs w:val="28"/>
        </w:rPr>
        <w:t xml:space="preserve">Білім беру ұйымы </w:t>
      </w:r>
      <w:r w:rsidR="008B48E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r w:rsidRPr="008B48E4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r w:rsidR="008B48E4"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</w:p>
    <w:p w14:paraId="5C5AD9CC" w14:textId="77777777" w:rsidR="00E907D7" w:rsidRPr="008B48E4" w:rsidRDefault="006F0998" w:rsidP="008B48E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48E4">
        <w:rPr>
          <w:rFonts w:ascii="Times New Roman" w:eastAsia="Times New Roman" w:hAnsi="Times New Roman" w:cs="Times New Roman"/>
          <w:sz w:val="28"/>
          <w:szCs w:val="28"/>
        </w:rPr>
        <w:t>Топ: ересек</w:t>
      </w:r>
    </w:p>
    <w:p w14:paraId="2462437F" w14:textId="77777777" w:rsidR="00E907D7" w:rsidRPr="008B48E4" w:rsidRDefault="006F0998" w:rsidP="008B48E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48E4">
        <w:rPr>
          <w:rFonts w:ascii="Times New Roman" w:eastAsia="Times New Roman" w:hAnsi="Times New Roman" w:cs="Times New Roman"/>
          <w:sz w:val="28"/>
          <w:szCs w:val="28"/>
        </w:rPr>
        <w:t>Балалардың жасы: 4 жастан</w:t>
      </w:r>
    </w:p>
    <w:p w14:paraId="68C4378D" w14:textId="77777777" w:rsidR="00E907D7" w:rsidRPr="008B48E4" w:rsidRDefault="006F0998" w:rsidP="008B48E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48E4">
        <w:rPr>
          <w:rFonts w:ascii="Times New Roman" w:eastAsia="Times New Roman" w:hAnsi="Times New Roman" w:cs="Times New Roman"/>
          <w:sz w:val="28"/>
          <w:szCs w:val="28"/>
        </w:rPr>
        <w:t>Жоспардың құрылу кезеңі: 09.09 - 13.09.2024ж.</w:t>
      </w:r>
    </w:p>
    <w:p w14:paraId="2B41FF3E" w14:textId="7277BAE4" w:rsidR="00E907D7" w:rsidRPr="008B48E4" w:rsidRDefault="008B48E4" w:rsidP="008B48E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</w:t>
      </w:r>
      <w:r w:rsidR="006F0998" w:rsidRPr="008B48E4">
        <w:rPr>
          <w:rFonts w:ascii="Times New Roman" w:eastAsia="Times New Roman" w:hAnsi="Times New Roman" w:cs="Times New Roman"/>
          <w:sz w:val="28"/>
          <w:szCs w:val="28"/>
        </w:rPr>
        <w:t xml:space="preserve"> 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6F0998" w:rsidRPr="008B48E4">
        <w:rPr>
          <w:rFonts w:ascii="Times New Roman" w:eastAsia="Times New Roman" w:hAnsi="Times New Roman" w:cs="Times New Roman"/>
          <w:sz w:val="28"/>
          <w:szCs w:val="28"/>
        </w:rPr>
        <w:t>жөні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="006F099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E907D7" w:rsidRPr="008B48E4" w14:paraId="06B069B8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9B4A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C36CCA" w14:textId="77777777" w:rsidR="00E907D7" w:rsidRPr="008B48E4" w:rsidRDefault="006F0998" w:rsidP="008B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1553A" w14:textId="77777777" w:rsidR="00E907D7" w:rsidRPr="008B48E4" w:rsidRDefault="006F0998" w:rsidP="008B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F75BB" w14:textId="77777777" w:rsidR="00E907D7" w:rsidRPr="008B48E4" w:rsidRDefault="006F0998" w:rsidP="008B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42A5F" w14:textId="77777777" w:rsidR="00E907D7" w:rsidRPr="008B48E4" w:rsidRDefault="006F0998" w:rsidP="008B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8A7B7E" w14:textId="77777777" w:rsidR="00E907D7" w:rsidRPr="008B48E4" w:rsidRDefault="006F0998" w:rsidP="008B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E907D7" w:rsidRPr="008B48E4" w14:paraId="4613443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45C42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43475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363B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66B73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4D17A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4FFB9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07D7" w:rsidRPr="008B48E4" w14:paraId="6ADD006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C839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5294A" w14:textId="77777777" w:rsid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4201E04F" w14:textId="1094D452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-қатынас іс-әрекеті, музыка)</w:t>
            </w:r>
          </w:p>
          <w:p w14:paraId="5D0702F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мультфильмді қосып қарсы алу.</w:t>
            </w:r>
          </w:p>
          <w:p w14:paraId="710A1E3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“Қайырлы таң”</w:t>
            </w:r>
            <w:hyperlink r:id="rId4">
              <w:r w:rsidRPr="008B48E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8B48E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2C36055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F1DB1" w14:textId="78488149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25B2FED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</w:p>
          <w:p w14:paraId="5EE8765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Атамнан басталар,</w:t>
            </w:r>
          </w:p>
          <w:p w14:paraId="1710024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Әжеммен қосталар.</w:t>
            </w:r>
          </w:p>
          <w:p w14:paraId="5C352DF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 мыналар:</w:t>
            </w:r>
          </w:p>
          <w:p w14:paraId="7F326A4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Ең жақын адамдар.</w:t>
            </w:r>
          </w:p>
          <w:p w14:paraId="4C24DD9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Әкем мен анам бар,</w:t>
            </w:r>
          </w:p>
          <w:p w14:paraId="3D54FC8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Бір туған ағам бар,</w:t>
            </w:r>
          </w:p>
          <w:p w14:paraId="0068ED1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Бір туған апам бар ...</w:t>
            </w:r>
          </w:p>
          <w:p w14:paraId="545C2C4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 жақсы көремін.</w:t>
            </w:r>
          </w:p>
          <w:p w14:paraId="6F1A631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Еркелеймін, еремін!</w:t>
            </w:r>
          </w:p>
          <w:p w14:paraId="62599C9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CF4F6" w14:textId="6BC0C041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431E4C3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</w:p>
          <w:p w14:paraId="7C5EEBC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«Қайырлы таң!»</w:t>
            </w:r>
          </w:p>
          <w:p w14:paraId="6088905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құсқа да, аңға да,</w:t>
            </w:r>
          </w:p>
          <w:p w14:paraId="7216C32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жайдары жанға да.</w:t>
            </w:r>
          </w:p>
          <w:p w14:paraId="6E49B60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 алға ассын,</w:t>
            </w:r>
          </w:p>
          <w:p w14:paraId="1CD975A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Кешке дейін жалғассын!</w:t>
            </w:r>
          </w:p>
          <w:p w14:paraId="5D8431C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CFDFE" w14:textId="5C9C6A68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көрінісін тексеру. Балаларды жақсы көңіл күймен қарсы а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лу және оларға қолайлы жағдай жасау. </w:t>
            </w:r>
          </w:p>
          <w:p w14:paraId="14C8A6D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70B4FDA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«Амансың ба, Алтын күн!»</w:t>
            </w:r>
          </w:p>
          <w:p w14:paraId="6A73424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 ба, Алтын күн!</w:t>
            </w:r>
          </w:p>
          <w:p w14:paraId="62C1DB7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 ба, Жер - Ана!</w:t>
            </w:r>
          </w:p>
          <w:p w14:paraId="420DE10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 ба, достарым!</w:t>
            </w:r>
          </w:p>
          <w:p w14:paraId="297F10E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 к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өрсем қуанам!</w:t>
            </w:r>
          </w:p>
          <w:p w14:paraId="0AB93B3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0EAF7" w14:textId="77AB0E1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2CE304F6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42155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мультфильмді қосып қарсы алу.</w:t>
            </w:r>
          </w:p>
          <w:p w14:paraId="2E3907B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“Сәлем, сәлем”</w:t>
            </w:r>
            <w:hyperlink r:id="rId6">
              <w:r w:rsidRPr="008B48E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 w:rsidRPr="008B48E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https://cdn.onlinebalabaqsha.kz/inside2020/storage/media/videos/video_file/9/privet.mp4</w:t>
              </w:r>
            </w:hyperlink>
          </w:p>
          <w:p w14:paraId="5CE8D26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музыка)</w:t>
            </w:r>
          </w:p>
        </w:tc>
      </w:tr>
      <w:tr w:rsidR="00E907D7" w:rsidRPr="008B48E4" w14:paraId="358B011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6403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 немесе баланың</w:t>
            </w:r>
          </w:p>
          <w:p w14:paraId="5CBA907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кеңес,</w:t>
            </w:r>
          </w:p>
          <w:p w14:paraId="7C45033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8401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қандай тағамға аллергиясы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FDC1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 күндері бала ауырып қалғандықтан балабақшаға келмей қалса, ата-анасы балабақша қызметкерлеріне ескертіп айтуы керектігін түсіндіру.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A620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«Баланың денсаулығы үшін дәрумендердің маңызы» тақырыбында кеңес.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0597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баланың өміріндегі екінші әлеуметтік орта.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46A9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 мен оқыту үдерістері жайлы әңгімелесу.</w:t>
            </w:r>
          </w:p>
        </w:tc>
      </w:tr>
      <w:tr w:rsidR="00E907D7" w:rsidRPr="008B48E4" w14:paraId="10C851B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4E8E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14:paraId="2758C0B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14:paraId="12E4EBB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14:paraId="7332B14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14:paraId="7AC7D1A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14:paraId="5EC3AE7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801B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14:paraId="12377D9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"Ұйымдастырылған іс-әрекетке керек материалдар мен құрал-жабдықтарды дайындаймыз".</w:t>
            </w:r>
          </w:p>
          <w:p w14:paraId="75D9B9B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Тапсырылған іске жауапкершілік сезімдерін дамыту, балаларды ұйымдастырылған іс-әрекетке керек материалдар мен құрал-жабдықтарды тиянақты жинауға да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ғдыландыру.</w:t>
            </w:r>
          </w:p>
          <w:p w14:paraId="3CB73DC2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C91B0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«Менің Қазақстаным» Қазақстан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Республикасының Гимн орындауы.</w:t>
            </w:r>
          </w:p>
          <w:p w14:paraId="2A1E0C4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Балаларды патриоттық тәрбиені қалыптастырады.</w:t>
            </w:r>
          </w:p>
          <w:p w14:paraId="5DC9862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72CBD98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723CD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«Балалар кітапханасы» жобасы</w:t>
            </w:r>
          </w:p>
          <w:p w14:paraId="7B9609E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Фотосуреттерді қарастыру. «Менің отбасым».</w:t>
            </w:r>
          </w:p>
          <w:p w14:paraId="4605F8E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 бейнеленген өздерінің отбасы ту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ралы әңгімелеу. (шығармашылық іс-әрекет, қаза тілі)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A424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663D9CD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"Орындықтарды жуу".</w:t>
            </w:r>
          </w:p>
          <w:p w14:paraId="64B7F33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тәрбиешінің көмекшісіне көмектесуге, топ бөлмелеріндегі орындықтарды таза ұстауға, дымқыл шүберекпен сүртуді, орындарына қоюды дағд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ыландыру; жұмыс барысында мәдени-гигиеналық талаптарды орындау біліктіліктерін жетілдіру; ересектердің еңбегін құрметтеуге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тәрбиелеу.</w:t>
            </w:r>
          </w:p>
          <w:p w14:paraId="7FFBA8BA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84D68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«Кітап – менің қазынам»</w:t>
            </w:r>
          </w:p>
          <w:p w14:paraId="2727466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кітапхана:</w:t>
            </w:r>
          </w:p>
          <w:p w14:paraId="28C5726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«Кітаптар әлемі»</w:t>
            </w:r>
          </w:p>
          <w:p w14:paraId="39C3AD9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Балалардың кітапқа деген қызығушылын арттыра отырып,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ұқыпты ұстауға үйретеді.</w:t>
            </w:r>
          </w:p>
          <w:p w14:paraId="22E76C9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  <w:p w14:paraId="233CFA67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5F015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 ойындары «Үй құрастырамыз».</w:t>
            </w:r>
          </w:p>
          <w:p w14:paraId="58C2F16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қиялын, зейінін, отбасына сүйіспеншілігін арттырып дамытады.</w:t>
            </w:r>
          </w:p>
          <w:p w14:paraId="49B38F8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атрибуттары: "Лего" немесе ағаш құрылыс ойыншықтары. Педагог өз үйлерін құрастыр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уды ұсынады. (құрастыру)</w:t>
            </w:r>
          </w:p>
          <w:p w14:paraId="0895EDBC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CE07E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 ойын-жаттығу.</w:t>
            </w:r>
          </w:p>
          <w:p w14:paraId="4D123B7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"Асқар ата келді".</w:t>
            </w:r>
          </w:p>
          <w:p w14:paraId="4F809C40" w14:textId="48EC4FD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сәндік қолданбалы өнермен таныстыруды жалғастыру</w:t>
            </w:r>
            <w:r w:rsidR="008B48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7106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083E02E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"Үй өсімдіктеріне бүріккіш пистолеттен су бүрку".</w:t>
            </w:r>
          </w:p>
          <w:p w14:paraId="4E01776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Жаңа еңбек дағдыларын үйрету; жапырақтарға ылғал қажет деген түсінкті бекіту; өсімдіктерге ұқыпты қарауға тәрбиелеу. Балаларға өсімдіктердің суару қажеттілігін өз бетінше анықтауды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үйрету (топырақтың түсі мен күйіне, өсімдіктің пайда болуына байланысты), суару техникасын еске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түсіру.</w:t>
            </w:r>
          </w:p>
          <w:p w14:paraId="294ED2C9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F9221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«Бір кітап»</w:t>
            </w:r>
          </w:p>
          <w:p w14:paraId="239E9C1C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D7B56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 үсті ойыны.</w:t>
            </w:r>
          </w:p>
          <w:p w14:paraId="6C56814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Пазл. «Қайсы отбасы мүшесі?»</w:t>
            </w:r>
          </w:p>
          <w:p w14:paraId="4DAAC40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Балалармен отбасы туралы әңгімелесу.</w:t>
            </w:r>
          </w:p>
          <w:p w14:paraId="2B3034B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  <w:p w14:paraId="73630BF9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CF31D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 ойын-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жаттығу.</w:t>
            </w:r>
          </w:p>
          <w:p w14:paraId="5CB7CB9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"Менің әжем".</w:t>
            </w:r>
          </w:p>
          <w:p w14:paraId="120B1CF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көлемі үлкен шеңберден әженің басын, жартысы қиылған шеңберден әженің денесін қағаз бетіне орналастырып, көлемі орташа шеңберлерді тең ортасынан екіге бүктеп, әженің шашын жапсыруды үйрету.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28B1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е»</w:t>
            </w:r>
          </w:p>
          <w:p w14:paraId="127ED20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"Ойыннан кейін топта тәртіп орнату".</w:t>
            </w:r>
          </w:p>
          <w:p w14:paraId="264BA31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тәртіпке деген саналы ұмтылысын, ойыннан кейін ойыншықтарды жинастыру әдетін қалыптастыру. Жұмыс жоспарын құру, алдағы қызмет үшін қажетті материалдарды таңдау қабілетін жетілдіру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. (сөйлеуді дамыту, еңбек дағдылары)"</w:t>
            </w:r>
          </w:p>
          <w:p w14:paraId="3EBBA52F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BCC60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«Жас тыңдарман»</w:t>
            </w:r>
          </w:p>
          <w:p w14:paraId="4805DF19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4C92C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 ортамен танысудан ойын-жаттығу.</w:t>
            </w:r>
          </w:p>
          <w:p w14:paraId="28A7CE3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"Отбасы шежіресі".</w:t>
            </w:r>
          </w:p>
          <w:p w14:paraId="489DBE8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отбасы туралы білімдерін кеңейту; өз отбасы туралы шағын әңгімелеп беру қабілетін қалыптастыру.</w:t>
            </w:r>
          </w:p>
          <w:p w14:paraId="66A26E7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 о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йын. "Туыстық атауларды ажырат".</w:t>
            </w:r>
          </w:p>
          <w:p w14:paraId="0074EB5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Отбасындағы туыстық атауларды танып, бір-бірінен ажыратуды үйрету. (сөйлеуді дамыту, қазақ тілі)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5BBE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5FB66F7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"Біз орындықтарды орнына қоямыз".</w:t>
            </w:r>
          </w:p>
          <w:p w14:paraId="74DE6EA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Еңбек дағдыларын дамытуды жалғ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астыру; тапсырманы мұқият және жылдам орындау. (сөйлеуді дамыту, еңбек дағдылары, дербес әрекет)</w:t>
            </w:r>
          </w:p>
          <w:p w14:paraId="1447ACA0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B6333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Вариативті компонент. Құрастыру</w:t>
            </w:r>
          </w:p>
          <w:p w14:paraId="14D6BA1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"Мен және менің отбасым".</w:t>
            </w:r>
          </w:p>
          <w:p w14:paraId="0CACDAC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 қағаздан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отбасы мүшелері: әке мен ананы құрастыру амалдарымен таныстыру; жарты шеңберді бұру арқылы геометриялық дене: конусты жасауға үйрету; қағаздың сипаттары және түрлері туралы білімдерін толықтырып, балалардың қағаздан құр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астыру іскерліктерін жетілдіру.</w:t>
            </w:r>
          </w:p>
          <w:p w14:paraId="5E52758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 ойын. "Отбасы ағашы".</w:t>
            </w:r>
          </w:p>
          <w:p w14:paraId="1C74EAA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отбасы мүшелері жайлы толық сөйлем құрау іскерліктерін дамыту, сөздік қорларын молайту.</w:t>
            </w:r>
          </w:p>
          <w:p w14:paraId="4C5B0499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C4C0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"Менің жанұям" фотосуреттерді қарастыру.</w:t>
            </w:r>
          </w:p>
          <w:p w14:paraId="6A8E9332" w14:textId="1194F769" w:rsidR="008B48E4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Байланыстырып сөйлеу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қабілетін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жетілдіру, сөздік қорын молайту</w:t>
            </w:r>
            <w:r w:rsidR="008B48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AB1C465" w14:textId="2CBFCB1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07D7" w:rsidRPr="008B48E4" w14:paraId="41FCFB5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409E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E0CF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негізгі тұрыс, таяқшаны қолмен ұстау.</w:t>
            </w:r>
          </w:p>
          <w:p w14:paraId="01B40C0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Таяқшаны алға созу.</w:t>
            </w:r>
          </w:p>
          <w:p w14:paraId="733DB65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Оң қолды төмен түсіріп, сол қо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лдағы таяқшаны тігінен ұстап, жоғары көтеру.</w:t>
            </w:r>
          </w:p>
          <w:p w14:paraId="21891B5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3. Таяқшаны алдыға созып ұстау.</w:t>
            </w:r>
          </w:p>
          <w:p w14:paraId="23EB647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Сол қолды төмен түсіріп, таяқшаны оң қолға ауыстырып, таяқшаны жоғары көтеру.</w:t>
            </w:r>
          </w:p>
          <w:p w14:paraId="187A5DC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5. Таяқшаны алдыға созып ұстау.</w:t>
            </w:r>
          </w:p>
          <w:p w14:paraId="296D9E9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6. Бастапқы қалыпқа келу.</w:t>
            </w:r>
          </w:p>
          <w:p w14:paraId="6D6A299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аяқтың арасын ашып тұру, екі қолды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шынтақтан бүгіп, таяқшаны кеуде тұсына ұстау.</w:t>
            </w:r>
          </w:p>
          <w:p w14:paraId="1CCAC08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1-2 алға иілу, еденге қолды тигізу.</w:t>
            </w:r>
          </w:p>
          <w:p w14:paraId="2947DA5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3-4 бастапқы қалыпқа оралу.</w:t>
            </w:r>
          </w:p>
          <w:p w14:paraId="448F643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негізгі тұрыс, таяқша еденде жатады.</w:t>
            </w:r>
          </w:p>
          <w:p w14:paraId="4C0559F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Оң аяқпен таяқшаны аттап, алға бір адым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жасау.</w:t>
            </w:r>
          </w:p>
          <w:p w14:paraId="04584DF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Сол аяқты оның қасына алып келу.</w:t>
            </w:r>
          </w:p>
          <w:p w14:paraId="4AB3C74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3. Оң аяқпен таяқшадан аттап, артқа бір адым жасау.</w:t>
            </w:r>
          </w:p>
          <w:p w14:paraId="6DF10B1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Сол аяқпен артқа бір адым жасау.</w:t>
            </w:r>
          </w:p>
          <w:p w14:paraId="53436DC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тізерлеп тұру, таяқшаның екі шетінен ұстап, жауырынға қойып тұру.</w:t>
            </w:r>
          </w:p>
          <w:p w14:paraId="5CD8932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Таяқшаны жоғары көтеру.</w:t>
            </w:r>
          </w:p>
          <w:p w14:paraId="7B927A7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Оңға иілу.</w:t>
            </w:r>
          </w:p>
          <w:p w14:paraId="3D71EB2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Түзу тұру, таяқшаны жоғары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көтеру.</w:t>
            </w:r>
          </w:p>
          <w:p w14:paraId="5656CD4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қалып. Сол жақпен дәл солай орындалады. (мәдени-гигиеналық дағдылар, дербес әрекет, дене шынықтыру)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DC04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 қалып: негізгі тұрыс, таяқшаны қолмен ұстау.</w:t>
            </w:r>
          </w:p>
          <w:p w14:paraId="3997744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Таяқшаны алға созу.</w:t>
            </w:r>
          </w:p>
          <w:p w14:paraId="0254E95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Оң қолды төмен түсіріп, сол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қолдағы таяқшаны тігінен ұстап, жоғары көтеру.</w:t>
            </w:r>
          </w:p>
          <w:p w14:paraId="0E8879C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3. Таяқшаны алдыға созып ұстау.</w:t>
            </w:r>
          </w:p>
          <w:p w14:paraId="24B3E87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Сол қолды төмен түсіріп, таяқшаны оң қолға ауыстырып, таяқшаны жоғары көтеру.</w:t>
            </w:r>
          </w:p>
          <w:p w14:paraId="24E8DCD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5. Таяқшаны алдыға созып ұстау.</w:t>
            </w:r>
          </w:p>
          <w:p w14:paraId="146C066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6. Бастапқы қалыпқа келу.</w:t>
            </w:r>
          </w:p>
          <w:p w14:paraId="0F3DA9E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аяқтың арасын ашып тұ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ру, екі қолды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 бүгіп, таяқшаны кеуде тұсына ұстау.</w:t>
            </w:r>
          </w:p>
          <w:p w14:paraId="4BAAF32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1-2 алға иілу, еденге қолды тигізу.</w:t>
            </w:r>
          </w:p>
          <w:p w14:paraId="783E236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3-4 бастапқы қалыпқа оралу.</w:t>
            </w:r>
          </w:p>
          <w:p w14:paraId="02E0641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негізгі тұрыс, таяқша еденде жатады.</w:t>
            </w:r>
          </w:p>
          <w:p w14:paraId="756D433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Оң аяқпен таяқшаны аттап, алға бір адым жасау.</w:t>
            </w:r>
          </w:p>
          <w:p w14:paraId="7BB9566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Сол аяқты оның қасына алып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келу.</w:t>
            </w:r>
          </w:p>
          <w:p w14:paraId="1035674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3. Оң аяқпен таяқшадан аттап, артқа бір адым жасау.</w:t>
            </w:r>
          </w:p>
          <w:p w14:paraId="6BC87E0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Сол аяқпен артқа бір адым жасау.</w:t>
            </w:r>
          </w:p>
          <w:p w14:paraId="05981EA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тізерлеп тұру, таяқшаның екі шетінен ұстап, жауырынға қойып тұру.</w:t>
            </w:r>
          </w:p>
          <w:p w14:paraId="37DC980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Таяқшаны жоғары көтеру.</w:t>
            </w:r>
          </w:p>
          <w:p w14:paraId="24C20B1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Оңға иілу.</w:t>
            </w:r>
          </w:p>
          <w:p w14:paraId="432FEEB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Түзу тұру, таяқшаны жоғары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көтеру.</w:t>
            </w:r>
          </w:p>
          <w:p w14:paraId="20E66E6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қалып. Сол жақпен дәл солай орындалады. (мәдени-гигиеналық дағдылар, дербес әрекет,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дене шынықтыру)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7140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 қалып: негізгі тұрыс, таяқшаны қолмен ұстау.</w:t>
            </w:r>
          </w:p>
          <w:p w14:paraId="4D39295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Таяқшаны алға созу.</w:t>
            </w:r>
          </w:p>
          <w:p w14:paraId="24F4AB2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Оң қолды төмен түсіріп, сол қолдағы таяқшаны тігінен ұстап, жоғары көтеру.</w:t>
            </w:r>
          </w:p>
          <w:p w14:paraId="5957C7B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3. Таяқшаны алдыға созып ұстау.</w:t>
            </w:r>
          </w:p>
          <w:p w14:paraId="1796C18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Сол қолды төмен түсіріп, таяқшаны оң қолға ауысты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рып, таяқшаны жоғары көтеру.</w:t>
            </w:r>
          </w:p>
          <w:p w14:paraId="0D8B3B6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5. Таяқшаны алдыға созып ұстау.</w:t>
            </w:r>
          </w:p>
          <w:p w14:paraId="31728C5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6. Бастапқы қалыпқа келу.</w:t>
            </w:r>
          </w:p>
          <w:p w14:paraId="127F197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аяқтың арасын ашып тұру, екі қолды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 бүгіп, таяқшаны кеуде тұсына ұстау.</w:t>
            </w:r>
          </w:p>
          <w:p w14:paraId="30FF8EC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1-2 алға иілу, еденге қолды тигізу.</w:t>
            </w:r>
          </w:p>
          <w:p w14:paraId="5714CE1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3-4 бастапқы қалыпқа оралу.</w:t>
            </w:r>
          </w:p>
          <w:p w14:paraId="54324C5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қалып: негізгі тұрыс, таяқша еденде жатады.</w:t>
            </w:r>
          </w:p>
          <w:p w14:paraId="28A7DAE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Оң аяқпен таяқшаны аттап, алға бір адым жасау.</w:t>
            </w:r>
          </w:p>
          <w:p w14:paraId="4A86CC2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Сол аяқты оның қасына алып келу.</w:t>
            </w:r>
          </w:p>
          <w:p w14:paraId="3053D3E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3. Оң аяқпен таяқшадан аттап, артқа бір адым жасау.</w:t>
            </w:r>
          </w:p>
          <w:p w14:paraId="1AF4506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Сол аяқпен артқа бір адым жасау.</w:t>
            </w:r>
          </w:p>
          <w:p w14:paraId="29BD6E5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тізерлеп тұру, таяқшаның екі шетінен ұстап, жауырынға қойып тұру.</w:t>
            </w:r>
          </w:p>
          <w:p w14:paraId="633DC64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Таяқшаны жоғары көтеру.</w:t>
            </w:r>
          </w:p>
          <w:p w14:paraId="53ED96F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Оңға иілу.</w:t>
            </w:r>
          </w:p>
          <w:p w14:paraId="5CC592D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Түзу тұру, таяқшаны жоғары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көтеру.</w:t>
            </w:r>
          </w:p>
          <w:p w14:paraId="22A0224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қалып. Сол жақпен дәл солай орындалады. (мәдени-гигиеналық дағдылар, дербес әрекет,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дене шынықтыру)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F7FD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 қалып: негізгі тұрыс, таяқшаны қолмен ұстау.</w:t>
            </w:r>
          </w:p>
          <w:p w14:paraId="28E74B1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Таяқшаны алға созу.</w:t>
            </w:r>
          </w:p>
          <w:p w14:paraId="4C38AD5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Оң қолды төмен түсіріп, сол қолдағы таяқшаны тігінен ұстап, жоғары көтеру.</w:t>
            </w:r>
          </w:p>
          <w:p w14:paraId="355F93D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3. Таяқшаны алдыға созып ұстау.</w:t>
            </w:r>
          </w:p>
          <w:p w14:paraId="2EB85F4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Сол қолды төмен түсіріп, таяқшаны оң қолға ауыстырып, таяқшаны жоғары көтеру.</w:t>
            </w:r>
          </w:p>
          <w:p w14:paraId="722BE00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5. Таяқшаны алдыға созып ұстау.</w:t>
            </w:r>
          </w:p>
          <w:p w14:paraId="183EB0C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6. Бастапқы қалыпқа келу.</w:t>
            </w:r>
          </w:p>
          <w:p w14:paraId="3810B7B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аяқтың арасын ашып тұру, екі қолды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 бүгіп, таяқшаны кеуде тұсына ұстау.</w:t>
            </w:r>
          </w:p>
          <w:p w14:paraId="7464666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1-2 алға иілу, еденг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 қолды тигізу.</w:t>
            </w:r>
          </w:p>
          <w:p w14:paraId="4ABA755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3-4 бастапқы қалыпқа оралу.</w:t>
            </w:r>
          </w:p>
          <w:p w14:paraId="6E3422F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негізгі тұрыс, таяқша еденде жатады.</w:t>
            </w:r>
          </w:p>
          <w:p w14:paraId="612DEC1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Оң аяқпен таяқшаны аттап, алға бір адым жасау.</w:t>
            </w:r>
          </w:p>
          <w:p w14:paraId="39C80FF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Сол аяқты оның қасына алып келу.</w:t>
            </w:r>
          </w:p>
          <w:p w14:paraId="4B18709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3. Оң аяқпен таяқшадан аттап, артқа бір адым жасау.</w:t>
            </w:r>
          </w:p>
          <w:p w14:paraId="03A4E54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Сол аяқпен артқа б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ір адым жасау.</w:t>
            </w:r>
          </w:p>
          <w:p w14:paraId="67FC3E5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тізерлеп тұру, таяқшаның екі шетінен ұстап, жауырынға қойып тұру.</w:t>
            </w:r>
          </w:p>
          <w:p w14:paraId="52EF706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Таяқшаны жоғары көтеру.</w:t>
            </w:r>
          </w:p>
          <w:p w14:paraId="46B739F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Оңға иілу.</w:t>
            </w:r>
          </w:p>
          <w:p w14:paraId="7E3794D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Түзу тұру, таяқшаны жоғары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көтеру.</w:t>
            </w:r>
          </w:p>
          <w:p w14:paraId="3554F8D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қалып. Сол жақпен дәл солай орындалады. (мәдени-гигиеналық дағдылар,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дербес әрекет, дене шынықтыру)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AD43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 қалып: негізгі тұрыс, таяқшаны қолмен ұстау.</w:t>
            </w:r>
          </w:p>
          <w:p w14:paraId="410C8E8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Таяқшаны алға созу.</w:t>
            </w:r>
          </w:p>
          <w:p w14:paraId="19C4F2F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Оң қолды төмен түсіріп, сол қолдағы таяқшаны тігінен ұстап, жоғары көтеру.</w:t>
            </w:r>
          </w:p>
          <w:p w14:paraId="33A9B55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3. Таяқшаны алдыға созып ұстау.</w:t>
            </w:r>
          </w:p>
          <w:p w14:paraId="109F7D2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қолды төмен түсіріп, таяқшаны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оң қолға ауыстырып, таяқшаны жоғары көтеру.</w:t>
            </w:r>
          </w:p>
          <w:p w14:paraId="5190851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5. Таяқшаны алдыға созып ұстау.</w:t>
            </w:r>
          </w:p>
          <w:p w14:paraId="304E102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6. Бастапқы қалыпқа келу.</w:t>
            </w:r>
          </w:p>
          <w:p w14:paraId="3DCF8C3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аяқтың арасын ашып тұру, екі қолды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 бүгіп, таяқшаны кеуде тұсына ұстау.</w:t>
            </w:r>
          </w:p>
          <w:p w14:paraId="5E436CE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1-2 алға иілу, еденге қолды тигізу.</w:t>
            </w:r>
          </w:p>
          <w:p w14:paraId="5BB5BFF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бастапқы қалыпқа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оралу.</w:t>
            </w:r>
          </w:p>
          <w:p w14:paraId="6692761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негізгі тұрыс, таяқша еденде жатады.</w:t>
            </w:r>
          </w:p>
          <w:p w14:paraId="1BC8566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Оң аяқпен таяқшаны аттап, алға бір адым жасау.</w:t>
            </w:r>
          </w:p>
          <w:p w14:paraId="6FA65F7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Сол аяқты оның қасына алып келу.</w:t>
            </w:r>
          </w:p>
          <w:p w14:paraId="5CA83F3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3. Оң аяқпен таяқшадан аттап, артқа бір адым жасау.</w:t>
            </w:r>
          </w:p>
          <w:p w14:paraId="3D8E718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Сол аяқпен артқа бір адым жасау.</w:t>
            </w:r>
          </w:p>
          <w:p w14:paraId="1CA54F1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тізерлеп тұру, таяқшаның екі шетінен ұстап, жауырынға қойып тұру.</w:t>
            </w:r>
          </w:p>
          <w:p w14:paraId="0CD8B89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1. Таяқшаны жоғары көтеру.</w:t>
            </w:r>
          </w:p>
          <w:p w14:paraId="712D72E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2. Оңға иілу.</w:t>
            </w:r>
          </w:p>
          <w:p w14:paraId="779D2AA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Түзу тұру, таяқшаны жоғары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көтеру.</w:t>
            </w:r>
          </w:p>
          <w:p w14:paraId="63795D4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қалып. Сол жақпен дәл солай орындалады. (мәдени-гигиеналық дағдылар, дербес әрекет, дене шынықтыру)</w:t>
            </w:r>
          </w:p>
        </w:tc>
      </w:tr>
      <w:tr w:rsidR="00E907D7" w:rsidRPr="008B48E4" w14:paraId="3B2258B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3CE9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94C5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19D2D5D7" w14:textId="637AA7D8" w:rsidR="008B48E4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ұқыптылыққа, тазалыққа, өзінің сыртқы келбетін қадағалауды әдетке айналдыруға баулу.</w:t>
            </w:r>
          </w:p>
          <w:p w14:paraId="486254F9" w14:textId="1AE434D0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.Біз ақылды балам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ыз,</w:t>
            </w:r>
          </w:p>
          <w:p w14:paraId="7F62B35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 тілді аламыз.</w:t>
            </w:r>
          </w:p>
          <w:p w14:paraId="0886029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 ішер алдында</w:t>
            </w:r>
          </w:p>
          <w:p w14:paraId="181F394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 отырамыз!</w:t>
            </w:r>
          </w:p>
          <w:p w14:paraId="00E5E08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 сөз, сөйлеуді дамыту)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3F65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7D6EF44C" w14:textId="1F49B98F" w:rsidR="008B48E4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ұқыптылыққа, тазалыққа, өзінің сыртқы келбетін қадағалауды әдетке айналдыруға баулу. </w:t>
            </w:r>
          </w:p>
          <w:p w14:paraId="020BAEA9" w14:textId="7385E44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834D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31DFCFAB" w14:textId="6A6056B9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ұқыптылыққа, тазалыққа, өзінің сыртқы келбетін қадағалауды әде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тке айналдыруға баулу. </w:t>
            </w:r>
          </w:p>
          <w:p w14:paraId="722E968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жаттығуы. "Сабын қолғаптары".</w:t>
            </w:r>
          </w:p>
          <w:p w14:paraId="0052B1B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Балаға қолдарының сыртқы және ішкі жағынан сабындауды үйрету.</w:t>
            </w:r>
          </w:p>
          <w:p w14:paraId="44D9FFA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 дағдылар, дербес әрекет)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16A7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1677B96B" w14:textId="0CEBE4C1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ұқыптылыққа, тазалыққа, өзінің сыртқы келбетін қадағалауды әдетке айналдыруға баулу.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мәдени-гигиеналық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дағдылар, дербес әрекет)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0FC9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4C2178C1" w14:textId="50B38905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ұқыптылыққа, тазалыққа, өзінің сыртқы келбетін қадағалауды әдетке айналдыруға баулу.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 дағдылар, дербес әрекет)</w:t>
            </w:r>
          </w:p>
        </w:tc>
      </w:tr>
      <w:tr w:rsidR="00E907D7" w:rsidRPr="008B48E4" w14:paraId="19E0B12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1F45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іс-әрекетке дайындық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8811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 күн ыстық.</w:t>
            </w:r>
          </w:p>
          <w:p w14:paraId="507DC32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 бізге кім ыстық?</w:t>
            </w:r>
          </w:p>
          <w:p w14:paraId="03B54B1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Әке мен шешеміз</w:t>
            </w:r>
          </w:p>
          <w:p w14:paraId="5D0DD47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 тым ыстық!</w:t>
            </w:r>
          </w:p>
          <w:p w14:paraId="769BEA4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Жасасын туыстық,</w:t>
            </w:r>
          </w:p>
          <w:p w14:paraId="5676E5C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 пен тыныштық.</w:t>
            </w:r>
          </w:p>
          <w:p w14:paraId="2A5AE52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Күз мезгілі және ерекшеліктері жайлы әңгімелесу. (сөйлеуді дамыту)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6EB4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Отбасы мүшелері және отбасымен өткізген демалыс туралы әңгімелесу. (сөйлеуді дамыту)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CED4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Әкесі мен анасы қандай жұмыс істейді, олар немен айналысатындары, үйде балаларын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қалай еркелететіндері, оларға не үйрететіндері туралы әңгімелесу. (сөйлеуді дамыту)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727E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р кілемге дөңгелене жайғасады, бәрі бірге қайталайды.</w:t>
            </w:r>
          </w:p>
          <w:p w14:paraId="7F0215A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Аталары мен әжелері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немен айналысатынын, олар қалай еркелететіні туралы әңгімелесу. (сөйлеуді дамыту)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611A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Бауыры мен апайы, інісі мен қарындастары бір-біріне қалай қолғанат болатындары жайлы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әңгімелесу. (сө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йлеуді дамыту)</w:t>
            </w:r>
          </w:p>
        </w:tc>
      </w:tr>
      <w:tr w:rsidR="00E907D7" w:rsidRPr="008B48E4" w14:paraId="5B06E51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8EB7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Мектепке дейінгі ұйым</w:t>
            </w:r>
          </w:p>
          <w:p w14:paraId="776D832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 бойынша</w:t>
            </w:r>
          </w:p>
          <w:p w14:paraId="3F4D49F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</w:p>
          <w:p w14:paraId="131C01B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7ABA0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шынықтыру.</w:t>
            </w:r>
          </w:p>
          <w:p w14:paraId="633F4B4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"Қатардан қалма".</w:t>
            </w:r>
          </w:p>
          <w:p w14:paraId="48B59891" w14:textId="77777777" w:rsidR="00E907D7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сапта бір-бірлеп жүру, жүруді жүгірумен кезектестіруді үйрету.</w:t>
            </w:r>
          </w:p>
          <w:p w14:paraId="79AADD5F" w14:textId="77777777" w:rsidR="008B48E4" w:rsidRPr="008B48E4" w:rsidRDefault="008B48E4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AFB7887" w14:textId="77777777" w:rsidR="008B48E4" w:rsidRPr="008B48E4" w:rsidRDefault="008B48E4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"Біздің балабақшада ойыншықтар көп".</w:t>
            </w:r>
          </w:p>
          <w:p w14:paraId="0E37A722" w14:textId="0C4BA5FE" w:rsidR="008B48E4" w:rsidRPr="008B48E4" w:rsidRDefault="008B48E4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Балалардың музыкаға қызығушылықтарын арттыру; әнді тыңдай отырып, оның сын-сипатын ажыратуды үйрету; әннің сөздік мағынасын түсініп айта білу қабілетін қалыптастыру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369A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 тілі</w:t>
            </w:r>
          </w:p>
          <w:p w14:paraId="6BC88B7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"Менің жанұям мен туыстарым".</w:t>
            </w:r>
          </w:p>
          <w:p w14:paraId="079A909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Мақсат-міндеттер: балаларға отбасы, отбасы мүшелері туралы түсінік беру; отбасы, туыстық қатынас туралы түсініктерін дамыту</w:t>
            </w: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FA90A21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7217F7" w14:textId="4D2BB7AC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E4DB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14:paraId="72C7A63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"Қатарда жүру түрлері".</w:t>
            </w:r>
          </w:p>
          <w:p w14:paraId="704166A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Балаларға қатарға бір-бірден тұру; жүруді жүгірумен кезектестіру дағдыларын дамыту; орындықта көлденеңінен еңбектеуді үйрету.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CBFB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C2359E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"Ата-ананы тыңдаймыз</w:t>
            </w: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33C898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ата-ана туралы әннің сын-сипатын ажыратуды үйрету.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75942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14:paraId="1DC1834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"Бір орнынан биікке секіру".</w:t>
            </w:r>
          </w:p>
          <w:p w14:paraId="23D5C58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қатарда бірінің артынан бірі аяқтың ұшымен және өкшемен жүруді үйрету.</w:t>
            </w:r>
          </w:p>
        </w:tc>
      </w:tr>
      <w:tr w:rsidR="00E907D7" w:rsidRPr="008B48E4" w14:paraId="422FEF4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F8D8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2- таңғы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55CA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Тағамның атауын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 сақтауға, тазалыққа бейімдеу. "Тәбетіміз ашылды, ас болсын!" (мәдени-гигиеналық дағдылар, дербес әрекет)</w:t>
            </w:r>
          </w:p>
        </w:tc>
      </w:tr>
      <w:tr w:rsidR="00E907D7" w:rsidRPr="008B48E4" w14:paraId="7D348DE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C09C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008F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 (мәдени-гигиеналық дағдылар, дербес әрекет)</w:t>
            </w:r>
          </w:p>
        </w:tc>
      </w:tr>
      <w:tr w:rsidR="00E907D7" w:rsidRPr="008B48E4" w14:paraId="7E80616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483C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121D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серуенге ынталандыру, киімдерін ретімен киюді, барлық түймелерін түймелеуді, бір-біріне көмектесуді үйрету.</w:t>
            </w:r>
          </w:p>
          <w:p w14:paraId="1F6B40A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 көгөністерді бақылау. (қоршаған ортамен танысу, сөйлеуді дамыту, қазақ тілі, көркем әдебиет)</w:t>
            </w:r>
          </w:p>
          <w:p w14:paraId="709CAF9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(Қырыққабат, қызылша, қызанақ, бұрш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ақ.)</w:t>
            </w:r>
          </w:p>
          <w:p w14:paraId="460A35E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Тақпақ.</w:t>
            </w:r>
          </w:p>
          <w:p w14:paraId="10C2181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Көгөністі көп ектік,</w:t>
            </w:r>
          </w:p>
          <w:p w14:paraId="0123D16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Өссін, піссін деп ектік,</w:t>
            </w:r>
          </w:p>
          <w:p w14:paraId="5626019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 еккен көгөніс,</w:t>
            </w:r>
          </w:p>
          <w:p w14:paraId="0B18B4A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 берді көп өнім.</w:t>
            </w:r>
          </w:p>
          <w:p w14:paraId="4DD7876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Бақылау: көгөністер жөнінде білімдерін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кеңейту: аты, түсі, дәмі, тағам түрінде қолданылуы, құрамындағы дәрумені; күзде көгөністерді жинау; көгөністердің пісіп-жетілуіне мән беру; топырақ салынған жәшіктерді арнайы бөлмелерде сақтау. Өз еңбегінің нәтижесіне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ұқыпты қарауды үйрету.</w:t>
            </w:r>
          </w:p>
          <w:p w14:paraId="6072ED6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ойын. «Бағбандар».</w:t>
            </w:r>
          </w:p>
          <w:p w14:paraId="340AB14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бақшаны бірлесіп жинауды үйрету. Ойын ережесі: тәрбиешінің белгі беруін күтіп, эстафетаны жалғастыру. (дене шынықтыру)</w:t>
            </w:r>
          </w:p>
          <w:p w14:paraId="1940E73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бақшадағы жұмыс, көгөністерді жинау. (еңбек іс-әре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кеті)</w:t>
            </w:r>
          </w:p>
          <w:p w14:paraId="69F2CF5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Бақшадағы көгөністерді жинап, ересектер мен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достарына белсенді түрде көмек көрсеткен балаларды мақтау.</w:t>
            </w:r>
          </w:p>
          <w:p w14:paraId="136B1E67" w14:textId="21321661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(қоршаған ортамен танысу, сөйлеуді дамыту, қазақ тілі, көркем әдебиет)</w:t>
            </w:r>
          </w:p>
          <w:p w14:paraId="0F7A23A5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63CB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 серуенге ынталандыру, киімдерді р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етімен киюді, түймелерің түмелеуді, бір-біріне көмектесуді үйрету.</w:t>
            </w:r>
          </w:p>
          <w:p w14:paraId="794344A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 бақылау. (қоршаған ортамен танысу, сөйлеуді дамыту, көркем әдебиет)</w:t>
            </w:r>
          </w:p>
          <w:p w14:paraId="24AD287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Гүлдердің атауларын, оларды бір-бірінен ажыратуды үйрету. Тапқырлықты, ақыл-ой ұшқырлығын дам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ыту.</w:t>
            </w:r>
          </w:p>
          <w:p w14:paraId="21F60B7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Нарғызгүл (георгин), қашқаргүл (астра), қырмызыгүл (календула).</w:t>
            </w:r>
          </w:p>
          <w:p w14:paraId="77228A7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Жұмбақ.</w:t>
            </w:r>
          </w:p>
          <w:p w14:paraId="032757A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Құлпырса қадірлейді, аялайды,</w:t>
            </w:r>
          </w:p>
          <w:p w14:paraId="175A090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Құрғаса сыпырғышқа жарамайды. (Гүл.)</w:t>
            </w:r>
          </w:p>
          <w:p w14:paraId="7418C18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Бақылау: гүлзардағы гүлдердің 2-3 түрінің айрықша белгілерін анықтауды үйрету; оларды ағаштардан ажырата білу; о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лар қайда өсетінін білу (орман, бақша және тағы басқа). Күзгі гүлдердің сұлулығын сезінуге тәрбиелеу.</w:t>
            </w:r>
          </w:p>
          <w:p w14:paraId="74C48E0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ойын: «Бақшадағы тауықтар».</w:t>
            </w:r>
          </w:p>
          <w:p w14:paraId="3388F79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Қимыл шапшаңдығы мен ептілікті дамыту. Ағаштарға өрмелеп шығып, белгілі бір жерге секіріп түсуді үй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рету. Ойын барысында достық қарым-қатынасты сақтауға тәрбиелеу. (дене шынықтыру)</w:t>
            </w:r>
          </w:p>
          <w:p w14:paraId="288FF28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бақшада жұмыс (жер қазу). (еңбек іс-әрекеті)</w:t>
            </w:r>
          </w:p>
          <w:p w14:paraId="5A61CCE3" w14:textId="1BC1C2A4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Ересектерге белсенді көмек көрсеткен балаларды мақтау және марапаттау.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Ұжымдық тапсырманы бірлесіп орындауға тәрбиелеу.</w:t>
            </w:r>
          </w:p>
          <w:p w14:paraId="74FDFF05" w14:textId="09A37C42" w:rsidR="00E907D7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Әр балаға өз еңбегіне қанағаттанарлық жұмыс істеуіне көмектесу. Сөздік қорын дамыту.</w:t>
            </w:r>
          </w:p>
          <w:p w14:paraId="173D6CF1" w14:textId="77777777" w:rsidR="008B48E4" w:rsidRPr="008B48E4" w:rsidRDefault="008B48E4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(математика негіздері, қоршаған ортамен танысу, сөйлеуді дамыту, қазақ тілі)</w:t>
            </w:r>
          </w:p>
          <w:p w14:paraId="5FE2B4C2" w14:textId="77777777" w:rsidR="008B48E4" w:rsidRPr="008B48E4" w:rsidRDefault="008B48E4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2D6BDC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FB94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 серуенге ынталандыру, киімдерін рет-ретімен киюді, түймелерін анықтап түймелеуді, бі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р-біріне көмектесуді үйрету.</w:t>
            </w:r>
          </w:p>
          <w:p w14:paraId="50C4ABC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 жапырақтарды бақылау. (қоршаған оратмен танысу, сөйлеуді дамыту, қазақ тілі, көркем әдебиет, сурет салу)</w:t>
            </w:r>
          </w:p>
          <w:p w14:paraId="23FE748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Күзгі табиғаттың сұлулығын байқауды үйрету. Тілін дамыту.</w:t>
            </w:r>
          </w:p>
          <w:p w14:paraId="73C8BE8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</w:p>
          <w:p w14:paraId="7741FAF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Ағайынды бәрі,</w:t>
            </w:r>
          </w:p>
          <w:p w14:paraId="394598F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 жасыл,</w:t>
            </w:r>
          </w:p>
          <w:p w14:paraId="3E092CD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се сары. (Жапырақ.)</w:t>
            </w:r>
          </w:p>
          <w:p w14:paraId="010A256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Бақылау: ағаштардағы жапырақтардың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азайғандығына балалардың назарын аудару: жапырақтар түсіп, айналып, түстерін өзгертуде. Жапырақтардың маусымдық өзгерістеріне, сұлулығына сүйсіне қарауға тәрбиелеу.</w:t>
            </w:r>
          </w:p>
          <w:p w14:paraId="7D49861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Тәжірибе: құрғақ жапырақтардың үстім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ен жүру.</w:t>
            </w:r>
          </w:p>
          <w:p w14:paraId="08AAA1A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Қорытынды: жапырақтар аяқ астында сусылдайды.</w:t>
            </w:r>
          </w:p>
          <w:p w14:paraId="1508AC5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ойын: «Тыныш жүгіріп өт».</w:t>
            </w:r>
          </w:p>
          <w:p w14:paraId="08C80DD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Ойын ережесін сақтап ойнауд үйрету.</w:t>
            </w:r>
          </w:p>
          <w:p w14:paraId="7DC816E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 үстімен белгілі бір уақытта ақырын жүріп өту. Ережені сақтай отырып (мәреге дейін жүгіріп бару, ке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 жүгіріп қайту). Ойындарға белсенді қатысуын талап ету. (дене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шынықтыру)</w:t>
            </w:r>
          </w:p>
          <w:p w14:paraId="0024347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түскен жапырақтарды жинау.</w:t>
            </w:r>
          </w:p>
          <w:p w14:paraId="07FCFC0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 жерге түскен жапырақтарды тырнауышпен жинап тасуды үйрету. Балалардың бірігіп жұмыс істеуін қадағалау.</w:t>
            </w:r>
          </w:p>
          <w:p w14:paraId="320D1D5F" w14:textId="50A4CBAD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(қоршаған ортамен танысу, сөйлеуді дамыту, қазақ тілі)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C905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 серуенге ынталандыру, киімдерін рет-ретімен киюді, түймелерін анықтап түймелеуді, бір-бі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ріне көмектесуді үйрету.</w:t>
            </w:r>
          </w:p>
          <w:p w14:paraId="14AB2B3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Шалшықтағы суды бақылау. (қоршаған ортамен танысу, сөйлеуді дамыту, көркем сөз)</w:t>
            </w:r>
          </w:p>
          <w:p w14:paraId="05A6626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сөз.</w:t>
            </w:r>
          </w:p>
          <w:p w14:paraId="5B19FFC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 мөлдір су,</w:t>
            </w:r>
          </w:p>
          <w:p w14:paraId="0F775B6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 суға бетіңді жу.</w:t>
            </w:r>
          </w:p>
          <w:p w14:paraId="70F94E0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 досы,</w:t>
            </w:r>
          </w:p>
          <w:p w14:paraId="2733992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Су дегенім осы.</w:t>
            </w:r>
          </w:p>
          <w:p w14:paraId="0186ED3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Күз мезгілінің ерекшеліктерін байқауды үйрету.</w:t>
            </w:r>
          </w:p>
          <w:p w14:paraId="3048445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Бақылау: балалардың назарын жаңбырдан соң жиналатын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 суларға аудару. Жаздың ыстық күнінде шалшық сулардың жерге тез сіңіп, ал күзде жерге тез сіңіп кетпейтініне назар аудару.</w:t>
            </w:r>
          </w:p>
          <w:p w14:paraId="5F723E6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Тәжірибе.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Суға тастар мен жаңғақтарды лақтыру.</w:t>
            </w:r>
          </w:p>
          <w:p w14:paraId="3CD1E73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Кейбір заттардың суға батып кететінін, ал кейбіреулерінің су бетінде қалқып жүретінін бақылау.</w:t>
            </w:r>
          </w:p>
          <w:p w14:paraId="5BA0756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ойын: «Бір аяқпен жолдан секіру». (дене шынықтыру)</w:t>
            </w:r>
          </w:p>
          <w:p w14:paraId="35C41E3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Ойын алаңындағы ережені са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қтай отырып, бір аяқпен алға жылжып секіруді үйрету.</w:t>
            </w:r>
          </w:p>
          <w:p w14:paraId="3FC8409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Еңбек: балалармен бірге балабақша алаңын жылы сумен жууды бақылау,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еңбектің маңыздылығын сезінуге және үлкендерге көмектесуге үйрету. (сөйлеуді дамыту, қоршаған ортамен танысу)</w:t>
            </w:r>
          </w:p>
          <w:p w14:paraId="58FF6D56" w14:textId="18C0A242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2655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Балаларды серуенге ынталандыру, киімдерін рет-ретімен киюді, түймелерін анықтап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түймелеуді, бір-біріне көмектесуді үйрету.</w:t>
            </w:r>
          </w:p>
          <w:p w14:paraId="0EC7A94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Аула сыпырушының жұмысын бақылау. (сөйлеуді дамыту, қоршаған ортамен танысу, қазақ тілі, көркем әдебиет)</w:t>
            </w:r>
          </w:p>
          <w:p w14:paraId="1CB6ED3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Мақал-мәтел.</w:t>
            </w:r>
          </w:p>
          <w:p w14:paraId="30B7A66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Еңбексіз өмір – сөнген көмір.</w:t>
            </w:r>
          </w:p>
          <w:p w14:paraId="1076CF0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Бақылау: аула сыпырушының еңбек ету барысын бақылау, еңбек нәтиже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сін атап көрсету (таза жолдар, бау-бақшаларда түскен жапырақтардан тазалау) және оның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маңыздылығы; еңбек құралдарын атап беру (сыпырғыш, қалақ, күрек, қоқыс жәшігі). Аула сыпырушы еңбегінің нәтижесіне ұқыпты қарауға тәрбиелеу.</w:t>
            </w:r>
          </w:p>
          <w:p w14:paraId="38F1EA3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ойын.«Құнан шабысы» (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қырғыз халқының ұлттық ойыны).</w:t>
            </w:r>
          </w:p>
          <w:p w14:paraId="33B2CDD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Ойын ережесін сақтауды (белгіден соң жүру, бірін-бірі итермеу) үйрету. Жылдамдықпен күш жігерді дамыту. (дене шынықтыру, сөйлеуді дамыту, қазақ тілі)</w:t>
            </w:r>
          </w:p>
          <w:p w14:paraId="6D8FA21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аула сыпырушыға көмектесу.</w:t>
            </w:r>
          </w:p>
          <w:p w14:paraId="3A4A6FA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аларға ересектерге көмектесуге үйрету. Еңбектенуге құштарлықтарын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дамыту, басқалардың еңбегін құрметтеуге тәрбиелеу тәрбиелеу.</w:t>
            </w:r>
          </w:p>
          <w:p w14:paraId="771DB0D9" w14:textId="311D6B29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(дене шынықтыру, сөйлеуді дамыту, қазақ тілі, қоршаған ортамен танысу)</w:t>
            </w:r>
          </w:p>
          <w:p w14:paraId="49167B2E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07D7" w:rsidRPr="008B48E4" w14:paraId="7531C68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5E0D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FA74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түрде шешуді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E907D7" w:rsidRPr="008B48E4" w14:paraId="45EDF8B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9300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495C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428291DD" w14:textId="2DBCEF68" w:rsidR="008B48E4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ұқыптылыққа, тазалыққа, өзінің сыртқы келбетін қадағалауды әдетке айналдыруға баулу. </w:t>
            </w:r>
          </w:p>
          <w:p w14:paraId="2622A952" w14:textId="5D268623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Біз ақылды баламыз,</w:t>
            </w:r>
          </w:p>
          <w:p w14:paraId="1AC6870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 тілді аламыз.</w:t>
            </w:r>
          </w:p>
          <w:p w14:paraId="4D37FCE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 ішер алдында</w:t>
            </w:r>
          </w:p>
          <w:p w14:paraId="77ED009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 отырамыз!</w:t>
            </w:r>
          </w:p>
          <w:p w14:paraId="5A3C1A7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(мәдени-гигиеналық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дағдылар, көркем сөз, сөйлеуді дамыту)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0F67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418C10E4" w14:textId="24388A62" w:rsidR="008B48E4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ұқыптылыққа, тазалыққа, өзінің сыртқы келбетін қадағалауды әдетке айналдыруға баулу. </w:t>
            </w:r>
          </w:p>
          <w:p w14:paraId="44E6326E" w14:textId="44393941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9874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46389AE6" w14:textId="2821975D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ұқыптылыққа, тазалыққа, өзінің сыртқы келбетін қадағалауды әд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етке айналдыруға баулу. </w:t>
            </w:r>
          </w:p>
          <w:p w14:paraId="049B36E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жаттығуы. "Сабын қолғаптары".</w:t>
            </w:r>
          </w:p>
          <w:p w14:paraId="519540F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Балаға қолдарының сыртқы және ішкі жағынан сабындауды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үйрету.</w:t>
            </w:r>
          </w:p>
          <w:p w14:paraId="5B5322B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 дағдылар, дербес әрекет)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7788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0CBF1189" w14:textId="2BB88262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арды ұқыптылыққа, тазалыққа, өзінің сыртқы келбетін қадағалауды әдетке айналдыруға баулу.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 дағдылар, дербес әрекет)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076C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04B2442C" w14:textId="606EBAE6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ұқыптылыққа, тазалыққа, өзінің сыртқы келбетін қадағалауды әдетке айналдыруға баулу.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 дағдылар, дербес әрекет)</w:t>
            </w:r>
          </w:p>
        </w:tc>
      </w:tr>
      <w:tr w:rsidR="00E907D7" w:rsidRPr="008B48E4" w14:paraId="6EA89D7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B6F2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 ұйқы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5045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"Екі дос" ертегісін жағымды үнмен айта отырып, балаларды ұйықтату. (көркем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536A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«Құйыршық» ертегісін оқып беру, балаларды ұйықтату. (көркем әдебиет, сөйлеуді дамыту, қазақ тілі)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EA0D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068C97A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«Алтын жұмыртқа» ертегісін оқып беру. (көркем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34CD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 соң ауыздары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н сумен шаюды қалыптастыру.</w:t>
            </w:r>
          </w:p>
          <w:p w14:paraId="45C8C10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 үшін жайы баяу музыка тыңдау.</w:t>
            </w:r>
          </w:p>
          <w:p w14:paraId="41A133D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E3E8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үйрету.</w:t>
            </w:r>
          </w:p>
          <w:p w14:paraId="63060AD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</w:t>
            </w:r>
          </w:p>
          <w:p w14:paraId="79DB239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Қ. Абдильдинаның әні</w:t>
            </w:r>
          </w:p>
          <w:p w14:paraId="66F11BE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«Айым болып тудың ба»</w:t>
            </w:r>
          </w:p>
          <w:p w14:paraId="4AC7D0F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E907D7" w:rsidRPr="008B48E4" w14:paraId="255E870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D191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 ұйқыдан</w:t>
            </w:r>
          </w:p>
          <w:p w14:paraId="6CA7AEB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14:paraId="77E680E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95B571" w14:textId="2B2E9DB2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 алдын алу мақсатында денсаулық жолдарымен жүру.</w:t>
            </w:r>
            <w:r w:rsidR="008B48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мәдени-гигиеналық дағдыларын орындау.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"Сылдыр, сылдыр, сылдыр су" ойын жаттығулары.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дене шынықтыру)</w:t>
            </w:r>
          </w:p>
        </w:tc>
      </w:tr>
      <w:tr w:rsidR="00E907D7" w:rsidRPr="008B48E4" w14:paraId="4658255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F866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46D0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 қойған асқа назар аударту; тамақтану мәдениетіне баулу. (мәдени-гигиеналық дағдылар)</w:t>
            </w:r>
          </w:p>
        </w:tc>
      </w:tr>
      <w:tr w:rsidR="00E907D7" w:rsidRPr="008B48E4" w14:paraId="283E977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DA5F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14:paraId="40F4DE6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</w:t>
            </w: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</w:t>
            </w:r>
          </w:p>
          <w:p w14:paraId="0D040D6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14:paraId="6F83CE6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14:paraId="2E936F3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14:paraId="691F34D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A6F4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 негіздерінен ойын-жаттығу.</w:t>
            </w:r>
          </w:p>
          <w:p w14:paraId="75CC9EF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"Шкафқа не жиналғанын санайық".</w:t>
            </w:r>
          </w:p>
          <w:p w14:paraId="45FC046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Балаларға әртүрлі түстен, өлшемнен тұратын заттардың </w:t>
            </w: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жиыны туралы түсініктерін қалыптастыру.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2FCE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дамытудан ойын-жаттығу.</w:t>
            </w:r>
          </w:p>
          <w:p w14:paraId="54ECF6F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"Ата-әжемнің әндері. Сөйлеудің дыбыстық мәдениеті: [а], [ә] дыбыстары.</w:t>
            </w:r>
          </w:p>
          <w:p w14:paraId="21CA714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 </w:t>
            </w: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ауылдағы ең</w:t>
            </w: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 туралы тақпақпен таныстыру; дауысты дыбыстардың сөздердің құрамында жіңішке және жуан болу қасиеттерін түсіндіру, [А], [Ә] дауысты дыбыстары жөнінде ұғымдар қалыптастыру.</w:t>
            </w:r>
          </w:p>
          <w:p w14:paraId="6E67FEE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Артикуляциялық жаттығулар. [А], [Ә] дауысты дыбыстары.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A4BB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Көркем әдебиеттен ойын-жат</w:t>
            </w: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тығу.</w:t>
            </w:r>
          </w:p>
          <w:p w14:paraId="6E27920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"Атай".</w:t>
            </w:r>
          </w:p>
          <w:p w14:paraId="7F1B167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"Атай" өлеңімен таныстыра отырып, өлеңді мұқият тыңдауды үйрету.</w:t>
            </w:r>
          </w:p>
          <w:p w14:paraId="4D3A15A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Дайын суретті бояу </w:t>
            </w: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тапсырмасы.</w:t>
            </w:r>
          </w:p>
          <w:p w14:paraId="485E28BF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Мақсат-міндеттер. Отбасы тақырыбында суретті бояу. (сурет)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E093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Сурет салудан ойын-жаттығу.</w:t>
            </w:r>
          </w:p>
          <w:p w14:paraId="4FC571E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"Әжем пісірген піспенанды безе</w:t>
            </w: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ндірейік".</w:t>
            </w:r>
          </w:p>
          <w:p w14:paraId="64AF97B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Балалардың қарындашпен піспенанның дөңгелек пішінді </w:t>
            </w: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сұлбасын қызғалдақ оюы арқылы безендіруге үйрету; оюды төрт жаққа қаратып, салу тәсілін игерту.</w:t>
            </w:r>
          </w:p>
          <w:p w14:paraId="3F5C176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Логикалық ойын. "Саны тең гүлдерді табайық".</w:t>
            </w:r>
          </w:p>
          <w:p w14:paraId="4AFBA98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Кейіпкерлердің</w:t>
            </w: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санын гүлдердің санымен сәйкестендіруді үйрету. (математика негіздері)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3A6B1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07D7" w:rsidRPr="008B48E4" w14:paraId="7D43E6C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473F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 жеке жұмыс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08645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BD4DD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20D49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46BAE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3DAF7" w14:textId="77777777" w:rsidR="00E907D7" w:rsidRPr="008B48E4" w:rsidRDefault="00E907D7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07D7" w:rsidRPr="008B48E4" w14:paraId="234C835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A6C1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0A31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киіну реттілігін бақылау, киінгенде түймелерін түймелеп, аяқ киімнің бауын байлауды, киіміндегі олқылықтарды жөндеуді қадағалау. Киім шкафтарын таза ұстау және жинау. (мәдени-гигиеналық дағдылар, дербес әрекет)</w:t>
            </w:r>
          </w:p>
        </w:tc>
      </w:tr>
      <w:tr w:rsidR="00E907D7" w:rsidRPr="008B48E4" w14:paraId="1063F72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6807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BE88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 серуендегі бақылауды жылғастыру.</w:t>
            </w:r>
          </w:p>
        </w:tc>
      </w:tr>
      <w:tr w:rsidR="00E907D7" w:rsidRPr="008B48E4" w14:paraId="382828A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C8B6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C9CC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шешінуге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E907D7" w:rsidRPr="008B48E4" w14:paraId="6733DD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C9A1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0FF4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426E6890" w14:textId="5BE75CAC" w:rsidR="008B48E4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ұқыптылыққа,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тазалыққа, өзінің сыртқы келбетін қадағалауды әдетке айналдыруға баулу.</w:t>
            </w:r>
          </w:p>
          <w:p w14:paraId="20AE3C5F" w14:textId="36646CE3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.Біз ақылды баламыз,</w:t>
            </w:r>
          </w:p>
          <w:p w14:paraId="574EDD1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 тілді аламыз.</w:t>
            </w:r>
          </w:p>
          <w:p w14:paraId="0785316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 ішер алдында</w:t>
            </w:r>
          </w:p>
          <w:p w14:paraId="1BC5C33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 отырамыз!</w:t>
            </w:r>
          </w:p>
          <w:p w14:paraId="0CDE092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 сөз, сөйлеуді дамыту)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26C5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6BF93C2B" w14:textId="55DB1371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ұқыптылыққа,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тазалыққа, өзінің сыртқы келбетін қадағалауды әдетке айналдыруға баулу.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с - адамның арқауы. (мәдени-гигиеналық дағдылар, дербес әрекет)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6395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6CCEECF8" w14:textId="5085B18A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ұқыптылыққа,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тазалыққа, өзінің сыртқы келбетін қадағалауды әде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тке айналдыруға баулу. </w:t>
            </w:r>
          </w:p>
          <w:p w14:paraId="5965E67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жаттығуы. "Сабын қолғаптары".</w:t>
            </w:r>
          </w:p>
          <w:p w14:paraId="3546831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Балаға қолдарының сыртқы және ішкі жағынан сабындауды үйрету.</w:t>
            </w:r>
          </w:p>
          <w:p w14:paraId="0699256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 дағдылар, дербес әрекет)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BE5C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07DDEFD9" w14:textId="33F8CCA8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ұқыптылыққа,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тазалыққа, өзінің сыртқы келбетін қадағалауды әдетке айналдыруға баулу.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мәдени-гигиеналық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дағдылар, дербес әрекет)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70A1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31BE28E6" w14:textId="6AD0147B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ұқыптылыққа,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тазалыққа, өзінің сыртқы келбетін қадағалауды әдетке айналдыруға баулу.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 дағдылар, дербес әрекет)</w:t>
            </w:r>
          </w:p>
        </w:tc>
      </w:tr>
      <w:tr w:rsidR="00E907D7" w:rsidRPr="008B48E4" w14:paraId="2DAE2F1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D42A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14:paraId="36B2507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14:paraId="71C6AD1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14:paraId="6DEC2C5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14:paraId="186DFAB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14:paraId="4E383B1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F977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48A21C8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Қазақстан халқының мәдениет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імен, салт-дәстүрлерімен таныстыру арқылы түрлі балалар әрекетінде балалардың ауызша сөйлеуін дамыту.</w:t>
            </w:r>
          </w:p>
          <w:p w14:paraId="0E2D234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(коммуникативті дағдылар, көркем әдебиет, қазақ тілі, сөйлеуді дамыту)</w:t>
            </w:r>
          </w:p>
          <w:p w14:paraId="74AF82D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14:paraId="0C3BF58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14:paraId="7346501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деу, жапсыру, суретін бояу. (шығармашылық дағдылар, сурет салу, жапсыру, мүсіндеу)</w:t>
            </w:r>
          </w:p>
          <w:p w14:paraId="6B7AA631" w14:textId="4BAEAF84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 мен шығармашылық әрекетке қызығушылықты,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шығармашылық қабілетті, қиялды дамыту. </w:t>
            </w:r>
          </w:p>
          <w:p w14:paraId="5B46961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14:paraId="3DF9E18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Құрылыс материалдарынан, «лего» конструкторлардан құрастыру.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DCFB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6226408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Қазақстан халқының мәдениетімен, салт-дәст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үрлерімен таныстыру арқылы түрлі балалар әрекетінде балалардың ауызша сөйлеуін дамыту.</w:t>
            </w:r>
          </w:p>
          <w:p w14:paraId="7086327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14:paraId="674BCF2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14:paraId="62563094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музык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аға деген қызығушылығын тудыру, оны тыңдауға ынталандыру, музыкалық шығармаларды эмоционалды қабылдауды дамыту.</w:t>
            </w:r>
          </w:p>
          <w:p w14:paraId="1F9286D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14:paraId="534ACCBA" w14:textId="0790261C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ыру мен шығармашылық әрекетке қызығушылықты,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шығармашылық қабілетті, қиялды дамыту. </w:t>
            </w:r>
          </w:p>
          <w:p w14:paraId="779CDC6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н ойындар. (құрастыру)</w:t>
            </w:r>
          </w:p>
          <w:p w14:paraId="57BF42C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Құрылыс материалдарынан, «лего» конструкторлардан құрастыру.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2193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373E7161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Қазақстан халқының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мәдениетімен, салт-дәстүрлерімен таныстыру арқылы түрлі балалар әрекетінде балалардың ауызша сөйлеуін дамыту.</w:t>
            </w:r>
          </w:p>
          <w:p w14:paraId="71906FA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14:paraId="4D1741B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14:paraId="1040D53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еттер. 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14:paraId="22412AC7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сіндеу)</w:t>
            </w:r>
          </w:p>
          <w:p w14:paraId="3912CED0" w14:textId="4012BAC4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 мен шығармашылық әрекетке қызығушылықты,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шығармашылық қабілетті, қиялды дамыту. </w:t>
            </w:r>
          </w:p>
          <w:p w14:paraId="2194D61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рі моторикасын дамытатын ойындар. (құрастыру)</w:t>
            </w:r>
          </w:p>
          <w:p w14:paraId="65E5B94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Құрылыс материалдарынан, «лего» конструкторлардан құрастыру.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17D82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0938BE38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ер. Қазақстан халқының мәдениетімен, салт-дәстүрлерімен таныстыру арқылы түрлі балалар әрекетінде балалардың ауызша сөйлеуін дамыту.</w:t>
            </w:r>
          </w:p>
          <w:p w14:paraId="60E6239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14:paraId="77F0290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р тыңдау. (музыка)</w:t>
            </w:r>
          </w:p>
          <w:p w14:paraId="5361DA5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14:paraId="6C02007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суретін бояу. (шығармашылық дағдылар,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салу, жапсыру, мүсіндеу)</w:t>
            </w:r>
          </w:p>
          <w:p w14:paraId="23D8AC4D" w14:textId="096101CD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 мен шығармашылық әрекетке қызығушылықты,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шығармашылық қабілетті, қиялды дамыту. </w:t>
            </w:r>
          </w:p>
          <w:p w14:paraId="4A56BC2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14:paraId="7C7CBDCA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Құрылыс материалдарынан, «лего» конструкторлардан құрастыру.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9F33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3F44FA3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Қазақстан халқының мәдениетімен, салт-дәстүрлерімен таныстыру арқылы түрлі балалар әрекетінде балалардың ауызша сө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йлеуін дамыту.</w:t>
            </w:r>
          </w:p>
          <w:p w14:paraId="544023BD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14:paraId="3BA7EAF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14:paraId="33EEEA3E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музыкаға деген қызығушылығын тудыру, оны тыңдауға ынталандыру, музыкалық шыға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рмаларды эмоционалды қабылдауды дамыту.</w:t>
            </w:r>
          </w:p>
          <w:p w14:paraId="6F9D0970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14:paraId="76800160" w14:textId="24BA4FB8" w:rsidR="00E907D7" w:rsidRPr="00074350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 мен шығармашылық әрекетке қызығушылықты,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 қабілетті, қия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лды дамыту</w:t>
            </w:r>
            <w:r w:rsidR="000743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7C1AB1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3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Қолдың ұсақ және ірі моторикасын дамытатын ойындар. 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(құрастыру)</w:t>
            </w:r>
          </w:p>
          <w:p w14:paraId="4BCDB53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Құрылыс материалдарынан, «лего» констр</w:t>
            </w: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укторлардан құрастыру.</w:t>
            </w:r>
          </w:p>
        </w:tc>
      </w:tr>
      <w:tr w:rsidR="00E907D7" w:rsidRPr="008B48E4" w14:paraId="222312E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04D1C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 (ата-аналарға кеңес)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AEBE9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үйім - менің отбасым» тақырыбында ата-аналармен әңгімелесу.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92115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 беру: «Бала өміріндегі ойыншықтың маңызы».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721DB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«Баланың денсаулығы үшін дәрумендердің маңызы» тақырыбында кеңес.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AB8E3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 - баланың өміріндегі екінші әлеуметтік орта.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38646" w14:textId="77777777" w:rsidR="00E907D7" w:rsidRPr="008B48E4" w:rsidRDefault="006F0998" w:rsidP="008B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8E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 мен оқыту үдерістері жайлы әңгімелесу.</w:t>
            </w:r>
          </w:p>
        </w:tc>
      </w:tr>
    </w:tbl>
    <w:p w14:paraId="36992234" w14:textId="1A91169E" w:rsidR="00E907D7" w:rsidRDefault="00E907D7" w:rsidP="008B48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B1D7DE5" w14:textId="2B421C61" w:rsidR="00074350" w:rsidRPr="00074350" w:rsidRDefault="00074350" w:rsidP="008B48E4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74350"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Адилхан Ж</w:t>
      </w:r>
    </w:p>
    <w:sectPr w:rsidR="00074350" w:rsidRPr="0007435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7D7"/>
    <w:rsid w:val="00074350"/>
    <w:rsid w:val="006F0998"/>
    <w:rsid w:val="008B48E4"/>
    <w:rsid w:val="00E9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A42DA"/>
  <w15:docId w15:val="{CC6B5458-455C-4919-ABA5-5544668E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6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s/video_file/9/privet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s/video_file/9/privet.mp4" TargetMode="Externa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4501</Words>
  <Characters>25658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2024-11-26T10:18:00Z</dcterms:created>
  <dcterms:modified xsi:type="dcterms:W3CDTF">2024-11-26T10:30:00Z</dcterms:modified>
</cp:coreProperties>
</file>