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6F36" w14:textId="77777777" w:rsidR="00367562" w:rsidRDefault="009C740D" w:rsidP="00952769">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160F449C" w14:textId="77777777" w:rsidR="00367562" w:rsidRDefault="009C740D" w:rsidP="0095276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2C7CDEA" w14:textId="525660C8" w:rsidR="00367562" w:rsidRPr="00952769" w:rsidRDefault="009C740D" w:rsidP="00952769">
      <w:pPr>
        <w:spacing w:line="240" w:lineRule="auto"/>
        <w:rPr>
          <w:rFonts w:ascii="Times New Roman" w:eastAsia="Times New Roman" w:hAnsi="Times New Roman" w:cs="Times New Roman"/>
          <w:sz w:val="28"/>
          <w:szCs w:val="28"/>
          <w:lang w:val="kk-KZ"/>
        </w:rPr>
      </w:pPr>
      <w:r w:rsidRPr="00952769">
        <w:rPr>
          <w:rFonts w:ascii="Times New Roman" w:eastAsia="Times New Roman" w:hAnsi="Times New Roman" w:cs="Times New Roman"/>
          <w:sz w:val="28"/>
          <w:szCs w:val="28"/>
        </w:rPr>
        <w:t xml:space="preserve">Білім беру ұйымы </w:t>
      </w:r>
      <w:r w:rsidR="00952769" w:rsidRPr="00952769">
        <w:rPr>
          <w:rFonts w:ascii="Times New Roman" w:eastAsia="Times New Roman" w:hAnsi="Times New Roman" w:cs="Times New Roman"/>
          <w:sz w:val="28"/>
          <w:szCs w:val="28"/>
          <w:lang w:val="kk-KZ"/>
        </w:rPr>
        <w:t xml:space="preserve">жекеменшік «Мейірім» </w:t>
      </w:r>
      <w:r w:rsidRPr="00952769">
        <w:rPr>
          <w:rFonts w:ascii="Times New Roman" w:eastAsia="Times New Roman" w:hAnsi="Times New Roman" w:cs="Times New Roman"/>
          <w:sz w:val="28"/>
          <w:szCs w:val="28"/>
        </w:rPr>
        <w:t>балабақша</w:t>
      </w:r>
      <w:r w:rsidR="00952769" w:rsidRPr="00952769">
        <w:rPr>
          <w:rFonts w:ascii="Times New Roman" w:eastAsia="Times New Roman" w:hAnsi="Times New Roman" w:cs="Times New Roman"/>
          <w:sz w:val="28"/>
          <w:szCs w:val="28"/>
          <w:lang w:val="kk-KZ"/>
        </w:rPr>
        <w:t>сы</w:t>
      </w:r>
    </w:p>
    <w:p w14:paraId="26338185" w14:textId="77777777" w:rsidR="00367562" w:rsidRPr="00952769" w:rsidRDefault="009C740D" w:rsidP="00952769">
      <w:pPr>
        <w:spacing w:line="240" w:lineRule="auto"/>
        <w:rPr>
          <w:rFonts w:ascii="Times New Roman" w:eastAsia="Times New Roman" w:hAnsi="Times New Roman" w:cs="Times New Roman"/>
          <w:sz w:val="28"/>
          <w:szCs w:val="28"/>
        </w:rPr>
      </w:pPr>
      <w:r w:rsidRPr="00952769">
        <w:rPr>
          <w:rFonts w:ascii="Times New Roman" w:eastAsia="Times New Roman" w:hAnsi="Times New Roman" w:cs="Times New Roman"/>
          <w:sz w:val="28"/>
          <w:szCs w:val="28"/>
        </w:rPr>
        <w:t>Топ: ересек</w:t>
      </w:r>
    </w:p>
    <w:p w14:paraId="20FC9A4B" w14:textId="77777777" w:rsidR="00367562" w:rsidRPr="00952769" w:rsidRDefault="009C740D" w:rsidP="00952769">
      <w:pPr>
        <w:spacing w:line="240" w:lineRule="auto"/>
        <w:rPr>
          <w:rFonts w:ascii="Times New Roman" w:eastAsia="Times New Roman" w:hAnsi="Times New Roman" w:cs="Times New Roman"/>
          <w:sz w:val="28"/>
          <w:szCs w:val="28"/>
        </w:rPr>
      </w:pPr>
      <w:r w:rsidRPr="00952769">
        <w:rPr>
          <w:rFonts w:ascii="Times New Roman" w:eastAsia="Times New Roman" w:hAnsi="Times New Roman" w:cs="Times New Roman"/>
          <w:sz w:val="28"/>
          <w:szCs w:val="28"/>
        </w:rPr>
        <w:t>Балалардың жасы: 4 жастан</w:t>
      </w:r>
    </w:p>
    <w:p w14:paraId="15B7F3F5" w14:textId="77777777" w:rsidR="00367562" w:rsidRPr="00952769" w:rsidRDefault="009C740D" w:rsidP="00952769">
      <w:pPr>
        <w:spacing w:line="240" w:lineRule="auto"/>
        <w:rPr>
          <w:rFonts w:ascii="Times New Roman" w:eastAsia="Times New Roman" w:hAnsi="Times New Roman" w:cs="Times New Roman"/>
          <w:sz w:val="28"/>
          <w:szCs w:val="28"/>
        </w:rPr>
      </w:pPr>
      <w:r w:rsidRPr="00952769">
        <w:rPr>
          <w:rFonts w:ascii="Times New Roman" w:eastAsia="Times New Roman" w:hAnsi="Times New Roman" w:cs="Times New Roman"/>
          <w:sz w:val="28"/>
          <w:szCs w:val="28"/>
        </w:rPr>
        <w:t>Жоспардың құрылу кезеңі: 04.11 - 08.11.2024ж.</w:t>
      </w:r>
    </w:p>
    <w:p w14:paraId="7DE247FA" w14:textId="51E3FBA0" w:rsidR="00367562" w:rsidRPr="00952769" w:rsidRDefault="00952769" w:rsidP="00952769">
      <w:pPr>
        <w:spacing w:line="240" w:lineRule="auto"/>
        <w:rPr>
          <w:rFonts w:ascii="Times New Roman" w:eastAsia="Times New Roman" w:hAnsi="Times New Roman" w:cs="Times New Roman"/>
          <w:b/>
          <w:sz w:val="28"/>
          <w:szCs w:val="28"/>
          <w:lang w:val="kk-KZ"/>
        </w:rPr>
      </w:pPr>
      <w:r w:rsidRPr="00952769">
        <w:rPr>
          <w:rFonts w:ascii="Times New Roman" w:eastAsia="Times New Roman" w:hAnsi="Times New Roman" w:cs="Times New Roman"/>
          <w:sz w:val="28"/>
          <w:szCs w:val="28"/>
          <w:lang w:val="kk-KZ"/>
        </w:rPr>
        <w:t>Тәрбиешінің</w:t>
      </w:r>
      <w:r w:rsidR="009C740D" w:rsidRPr="00952769">
        <w:rPr>
          <w:rFonts w:ascii="Times New Roman" w:eastAsia="Times New Roman" w:hAnsi="Times New Roman" w:cs="Times New Roman"/>
          <w:sz w:val="28"/>
          <w:szCs w:val="28"/>
        </w:rPr>
        <w:t xml:space="preserve"> аты-жөн</w:t>
      </w:r>
      <w:r w:rsidRPr="00952769">
        <w:rPr>
          <w:rFonts w:ascii="Times New Roman" w:eastAsia="Times New Roman" w:hAnsi="Times New Roman" w:cs="Times New Roman"/>
          <w:sz w:val="28"/>
          <w:szCs w:val="28"/>
          <w:lang w:val="kk-KZ"/>
        </w:rPr>
        <w:t>і: Исхах</w:t>
      </w:r>
      <w:r w:rsidR="009C740D">
        <w:rPr>
          <w:rFonts w:ascii="Times New Roman" w:eastAsia="Times New Roman" w:hAnsi="Times New Roman" w:cs="Times New Roman"/>
          <w:sz w:val="28"/>
          <w:szCs w:val="28"/>
          <w:lang w:val="kk-KZ"/>
        </w:rPr>
        <w:t>о</w:t>
      </w:r>
      <w:r w:rsidRPr="00952769">
        <w:rPr>
          <w:rFonts w:ascii="Times New Roman" w:eastAsia="Times New Roman" w:hAnsi="Times New Roman" w:cs="Times New Roman"/>
          <w:sz w:val="28"/>
          <w:szCs w:val="28"/>
          <w:lang w:val="kk-KZ"/>
        </w:rPr>
        <w:t>ва А.Ж</w:t>
      </w: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67562" w14:paraId="401FF389"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6CF03FD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7CE55C0" w14:textId="77777777" w:rsidR="00367562" w:rsidRDefault="009C740D" w:rsidP="00952769">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1BC9293" w14:textId="77777777" w:rsidR="00367562" w:rsidRDefault="009C740D" w:rsidP="00952769">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A4FD37D" w14:textId="77777777" w:rsidR="00367562" w:rsidRDefault="009C740D" w:rsidP="00952769">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43714431" w14:textId="77777777" w:rsidR="00367562" w:rsidRDefault="009C740D" w:rsidP="00952769">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B51E736" w14:textId="77777777" w:rsidR="00367562" w:rsidRDefault="009C740D" w:rsidP="00952769">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67562" w14:paraId="33062A7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4CE9E6C" w14:textId="77777777" w:rsidR="00367562" w:rsidRDefault="00367562" w:rsidP="00952769">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5A04BEF" w14:textId="77777777" w:rsidR="00367562" w:rsidRDefault="00367562" w:rsidP="00952769">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18DDA3B" w14:textId="77777777" w:rsidR="00367562" w:rsidRDefault="00367562" w:rsidP="00952769">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9F9CB13" w14:textId="77777777" w:rsidR="00367562" w:rsidRDefault="00367562" w:rsidP="00952769">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EF04FE0" w14:textId="77777777" w:rsidR="00367562" w:rsidRDefault="00367562" w:rsidP="00952769">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4351226" w14:textId="77777777" w:rsidR="00367562" w:rsidRDefault="00367562" w:rsidP="00952769">
            <w:pPr>
              <w:widowControl w:val="0"/>
              <w:spacing w:line="240" w:lineRule="auto"/>
              <w:rPr>
                <w:rFonts w:ascii="Times New Roman" w:eastAsia="Times New Roman" w:hAnsi="Times New Roman" w:cs="Times New Roman"/>
                <w:sz w:val="24"/>
                <w:szCs w:val="24"/>
              </w:rPr>
            </w:pPr>
          </w:p>
        </w:tc>
      </w:tr>
      <w:tr w:rsidR="00367562" w14:paraId="032B39E7" w14:textId="77777777">
        <w:tc>
          <w:tcPr>
            <w:tcW w:w="13950"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9848BD" w14:textId="77777777" w:rsidR="00367562" w:rsidRDefault="009C740D" w:rsidP="00952769">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Адамдар сені жақсы көруі үшін адамдарды сүй.</w:t>
            </w:r>
          </w:p>
        </w:tc>
      </w:tr>
      <w:tr w:rsidR="00367562" w14:paraId="26EBF58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C59121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0178E30" w14:textId="22647749"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52B6C11F" w14:textId="77777777" w:rsidR="00367562" w:rsidRDefault="00367562" w:rsidP="00952769">
            <w:pPr>
              <w:widowControl w:val="0"/>
              <w:spacing w:line="240" w:lineRule="auto"/>
              <w:rPr>
                <w:rFonts w:ascii="Times New Roman" w:eastAsia="Times New Roman" w:hAnsi="Times New Roman" w:cs="Times New Roman"/>
                <w:sz w:val="24"/>
                <w:szCs w:val="24"/>
              </w:rPr>
            </w:pPr>
          </w:p>
          <w:p w14:paraId="481B9B8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күн ыстық.</w:t>
            </w:r>
          </w:p>
          <w:p w14:paraId="6629642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бізге кім ыстық?</w:t>
            </w:r>
          </w:p>
          <w:p w14:paraId="5CF4002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Әке м</w:t>
            </w:r>
            <w:r>
              <w:rPr>
                <w:rFonts w:ascii="Times New Roman" w:eastAsia="Times New Roman" w:hAnsi="Times New Roman" w:cs="Times New Roman"/>
                <w:sz w:val="24"/>
                <w:szCs w:val="24"/>
              </w:rPr>
              <w:t>ен шешеміз</w:t>
            </w:r>
          </w:p>
          <w:p w14:paraId="17B7167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Бәрінен тым ыстық!</w:t>
            </w:r>
          </w:p>
          <w:p w14:paraId="65E67AF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Жасасын туыстық,</w:t>
            </w:r>
          </w:p>
          <w:p w14:paraId="560879D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пен тыныштық.</w:t>
            </w:r>
          </w:p>
          <w:p w14:paraId="1E36658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7E29A28" w14:textId="034102AA"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3B40B265" w14:textId="77777777" w:rsidR="00367562" w:rsidRDefault="00367562" w:rsidP="00952769">
            <w:pPr>
              <w:widowControl w:val="0"/>
              <w:spacing w:line="240" w:lineRule="auto"/>
              <w:rPr>
                <w:rFonts w:ascii="Times New Roman" w:eastAsia="Times New Roman" w:hAnsi="Times New Roman" w:cs="Times New Roman"/>
                <w:sz w:val="24"/>
                <w:szCs w:val="24"/>
              </w:rPr>
            </w:pPr>
          </w:p>
          <w:p w14:paraId="3C08999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30F8377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w:t>
            </w:r>
          </w:p>
          <w:p w14:paraId="3D742692" w14:textId="77777777" w:rsidR="00367562" w:rsidRDefault="009C740D" w:rsidP="00952769">
            <w:pPr>
              <w:widowControl w:val="0"/>
              <w:spacing w:line="240" w:lineRule="auto"/>
              <w:rPr>
                <w:rFonts w:ascii="Times New Roman" w:eastAsia="Times New Roman" w:hAnsi="Times New Roman" w:cs="Times New Roman"/>
                <w:color w:val="1155CC"/>
                <w:sz w:val="24"/>
                <w:szCs w:val="24"/>
                <w:u w:val="single"/>
              </w:rPr>
            </w:pPr>
            <w:hyperlink r:id="rId4">
              <w:r>
                <w:rPr>
                  <w:rFonts w:ascii="Times New Roman" w:eastAsia="Times New Roman" w:hAnsi="Times New Roman" w:cs="Times New Roman"/>
                  <w:color w:val="1155CC"/>
                  <w:sz w:val="24"/>
                  <w:szCs w:val="24"/>
                  <w:u w:val="single"/>
                </w:rPr>
                <w:t>https://cdn.onlinebalabaqsha.kz/inside2020/storage/media/videos/video_file/29/s-lem-s-lem.mp4</w:t>
              </w:r>
            </w:hyperlink>
          </w:p>
          <w:p w14:paraId="2BF8892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w:t>
            </w:r>
            <w:r>
              <w:rPr>
                <w:rFonts w:ascii="Times New Roman" w:eastAsia="Times New Roman" w:hAnsi="Times New Roman" w:cs="Times New Roman"/>
                <w:sz w:val="24"/>
                <w:szCs w:val="24"/>
              </w:rPr>
              <w:lastRenderedPageBreak/>
              <w:t>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6BB0619" w14:textId="77777777" w:rsidR="00952769"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w:t>
            </w:r>
            <w:r>
              <w:rPr>
                <w:rFonts w:ascii="Times New Roman" w:eastAsia="Times New Roman" w:hAnsi="Times New Roman" w:cs="Times New Roman"/>
                <w:sz w:val="24"/>
                <w:szCs w:val="24"/>
              </w:rPr>
              <w:t xml:space="preserve">й жасау. </w:t>
            </w:r>
          </w:p>
          <w:p w14:paraId="78B370E4" w14:textId="2E93CA0C"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p w14:paraId="479BF0E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4474D2BC" w14:textId="77777777" w:rsidR="00367562" w:rsidRDefault="009C740D" w:rsidP="00952769">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5">
              <w:r>
                <w:rPr>
                  <w:rFonts w:ascii="Times New Roman" w:eastAsia="Times New Roman" w:hAnsi="Times New Roman" w:cs="Times New Roman"/>
                  <w:sz w:val="24"/>
                  <w:szCs w:val="24"/>
                </w:rPr>
                <w:t xml:space="preserve"> </w:t>
              </w:r>
            </w:hyperlink>
            <w:hyperlink r:id="rId6">
              <w:r>
                <w:rPr>
                  <w:rFonts w:ascii="Times New Roman" w:eastAsia="Times New Roman" w:hAnsi="Times New Roman" w:cs="Times New Roman"/>
                  <w:color w:val="1155CC"/>
                  <w:sz w:val="24"/>
                  <w:szCs w:val="24"/>
                  <w:u w:val="single"/>
                </w:rPr>
                <w:t>https://cdn.onlinebalabaqsha.kz/inside2020/storage/media/video/8/file/0PBtgzZUyE.mp4</w:t>
              </w:r>
            </w:hyperlink>
          </w:p>
          <w:p w14:paraId="50C55ED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w:t>
            </w:r>
            <w:r>
              <w:rPr>
                <w:rFonts w:ascii="Times New Roman" w:eastAsia="Times New Roman" w:hAnsi="Times New Roman" w:cs="Times New Roman"/>
                <w:sz w:val="24"/>
                <w:szCs w:val="24"/>
              </w:rPr>
              <w:lastRenderedPageBreak/>
              <w:t>әрекеті, 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ED3870A" w14:textId="7FE5E1D1"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w:t>
            </w:r>
            <w:r>
              <w:rPr>
                <w:rFonts w:ascii="Times New Roman" w:eastAsia="Times New Roman" w:hAnsi="Times New Roman" w:cs="Times New Roman"/>
                <w:sz w:val="24"/>
                <w:szCs w:val="24"/>
              </w:rPr>
              <w:t xml:space="preserve">балалардың терісін, дене қызуын, сыртқы көрінісін тексеру. Балаларды жақсы көңіл күймен қарсы алу және оларға қолайлы жағдай жасау. </w:t>
            </w:r>
          </w:p>
          <w:p w14:paraId="53F061EC" w14:textId="77777777" w:rsidR="00367562" w:rsidRDefault="00367562" w:rsidP="00952769">
            <w:pPr>
              <w:widowControl w:val="0"/>
              <w:spacing w:line="240" w:lineRule="auto"/>
              <w:rPr>
                <w:rFonts w:ascii="Times New Roman" w:eastAsia="Times New Roman" w:hAnsi="Times New Roman" w:cs="Times New Roman"/>
                <w:sz w:val="24"/>
                <w:szCs w:val="24"/>
              </w:rPr>
            </w:pPr>
          </w:p>
          <w:p w14:paraId="47E98C0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жылуын аямасын,</w:t>
            </w:r>
          </w:p>
          <w:p w14:paraId="65ADB49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Шуағымен аяласын.</w:t>
            </w:r>
          </w:p>
          <w:p w14:paraId="53F6131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деген бәйтерект</w:t>
            </w:r>
            <w:r>
              <w:rPr>
                <w:rFonts w:ascii="Times New Roman" w:eastAsia="Times New Roman" w:hAnsi="Times New Roman" w:cs="Times New Roman"/>
                <w:sz w:val="24"/>
                <w:szCs w:val="24"/>
              </w:rPr>
              <w:t>і,</w:t>
            </w:r>
          </w:p>
          <w:p w14:paraId="224669F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саяласын.</w:t>
            </w:r>
          </w:p>
          <w:p w14:paraId="025AF23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60AA2CF" w14:textId="31150F21"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1114CAF4" w14:textId="77777777" w:rsidR="00367562" w:rsidRDefault="00367562" w:rsidP="00952769">
            <w:pPr>
              <w:widowControl w:val="0"/>
              <w:spacing w:line="240" w:lineRule="auto"/>
              <w:rPr>
                <w:rFonts w:ascii="Times New Roman" w:eastAsia="Times New Roman" w:hAnsi="Times New Roman" w:cs="Times New Roman"/>
                <w:sz w:val="24"/>
                <w:szCs w:val="24"/>
              </w:rPr>
            </w:pPr>
          </w:p>
          <w:p w14:paraId="65BA9E7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435E6BC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14:paraId="1858EF9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367562" w14:paraId="56B76C6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5362F8D"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14:paraId="4ACB1E52"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14:paraId="6D57116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04429B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жүру ережелері», «Қауіпсіздік әліппесі» тақырыптарында 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200FE1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"Балаңызға ертегі оқисыз ба?" тақырыбында ата-аналарға сауалнама жүргізу.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B1F889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беру.</w:t>
            </w:r>
          </w:p>
          <w:p w14:paraId="13C7444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"Ішек ауруларының алдын алу».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E93E9B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жетістіктеріміз" тақырыбында көрме ұйымдастыру.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7A87C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үйдегі және балабақшадағы тәртібі» тақырыбында ата-аналар жиналысын өткізу.</w:t>
            </w:r>
          </w:p>
        </w:tc>
      </w:tr>
      <w:tr w:rsidR="00367562" w14:paraId="5212557B"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5C7861C"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14:paraId="6270CB51"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14:paraId="1C34D8E4"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32715CF9"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4208947F"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5E35B66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DA2BD2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740063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"Кітап бұрышындағы еңбек".</w:t>
            </w:r>
          </w:p>
          <w:p w14:paraId="6E3B65E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w:t>
            </w:r>
            <w:r>
              <w:rPr>
                <w:rFonts w:ascii="Times New Roman" w:eastAsia="Times New Roman" w:hAnsi="Times New Roman" w:cs="Times New Roman"/>
                <w:sz w:val="24"/>
                <w:szCs w:val="24"/>
              </w:rPr>
              <w:t>тарды қалпына келтіру).</w:t>
            </w:r>
          </w:p>
          <w:p w14:paraId="77C0A3A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қарауды, адал еңбектенуге және тәртіп сақтауға тәр</w:t>
            </w:r>
            <w:r>
              <w:rPr>
                <w:rFonts w:ascii="Times New Roman" w:eastAsia="Times New Roman" w:hAnsi="Times New Roman" w:cs="Times New Roman"/>
                <w:sz w:val="24"/>
                <w:szCs w:val="24"/>
              </w:rPr>
              <w:t>биелеу.</w:t>
            </w:r>
          </w:p>
          <w:p w14:paraId="21D7095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Қазақстаным» Қазақстан </w:t>
            </w:r>
            <w:r>
              <w:rPr>
                <w:rFonts w:ascii="Times New Roman" w:eastAsia="Times New Roman" w:hAnsi="Times New Roman" w:cs="Times New Roman"/>
                <w:sz w:val="24"/>
                <w:szCs w:val="24"/>
              </w:rPr>
              <w:lastRenderedPageBreak/>
              <w:t>Республикасының Гимн орындауы.</w:t>
            </w:r>
          </w:p>
          <w:p w14:paraId="518D790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3B693DD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2A9AB2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ойындары. "Көліктерді топтастыр".</w:t>
            </w:r>
          </w:p>
          <w:p w14:paraId="4217BEF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Көліктерді бір-бірінен ажыратып, атауларын атай білуді үйрету;</w:t>
            </w:r>
          </w:p>
          <w:p w14:paraId="7A0A88C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дағдылар, сөйлеуді дамыту)</w:t>
            </w:r>
          </w:p>
          <w:p w14:paraId="7D23FBF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танысудан ойын-жаттығу</w:t>
            </w:r>
          </w:p>
          <w:p w14:paraId="6886DD6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w:t>
            </w:r>
          </w:p>
          <w:p w14:paraId="18E851D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көлік туралы түсінік беру; </w:t>
            </w:r>
            <w:r>
              <w:rPr>
                <w:rFonts w:ascii="Times New Roman" w:eastAsia="Times New Roman" w:hAnsi="Times New Roman" w:cs="Times New Roman"/>
                <w:sz w:val="24"/>
                <w:szCs w:val="24"/>
              </w:rPr>
              <w:t>көлік түрлерін ерекшеліктеріне қарай топтастырып, атқаратын қызметіне қарай салыстыруды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397AED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0D1C62B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"Ойыншықтарды тәртіпте ұстау".</w:t>
            </w:r>
          </w:p>
          <w:p w14:paraId="1504388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Жұмыс басталар алдында балаларға жұмыс алжапқышын киюді үйрету; ойыншықтарды тәртіпте </w:t>
            </w:r>
            <w:r>
              <w:rPr>
                <w:rFonts w:ascii="Times New Roman" w:eastAsia="Times New Roman" w:hAnsi="Times New Roman" w:cs="Times New Roman"/>
                <w:sz w:val="24"/>
                <w:szCs w:val="24"/>
              </w:rPr>
              <w:t>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5DF8C33E" w14:textId="77777777" w:rsidR="00367562" w:rsidRDefault="00367562" w:rsidP="00952769">
            <w:pPr>
              <w:widowControl w:val="0"/>
              <w:spacing w:line="240" w:lineRule="auto"/>
              <w:rPr>
                <w:rFonts w:ascii="Times New Roman" w:eastAsia="Times New Roman" w:hAnsi="Times New Roman" w:cs="Times New Roman"/>
                <w:sz w:val="24"/>
                <w:szCs w:val="24"/>
              </w:rPr>
            </w:pPr>
          </w:p>
          <w:p w14:paraId="2B67109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 «Домино».</w:t>
            </w:r>
          </w:p>
          <w:p w14:paraId="2BF36BD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көл</w:t>
            </w:r>
            <w:r>
              <w:rPr>
                <w:rFonts w:ascii="Times New Roman" w:eastAsia="Times New Roman" w:hAnsi="Times New Roman" w:cs="Times New Roman"/>
                <w:sz w:val="24"/>
                <w:szCs w:val="24"/>
              </w:rPr>
              <w:t>іктер жайлы білімдерін дамыту және пысықтау. Сәйкес көлікті табу және дұрыс атау, оның атқаратын қызметімен таныстыру.</w:t>
            </w:r>
          </w:p>
          <w:p w14:paraId="2478060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дағдылар)</w:t>
            </w:r>
          </w:p>
          <w:p w14:paraId="2B8CECA0" w14:textId="77777777" w:rsidR="00367562" w:rsidRDefault="00367562" w:rsidP="00952769">
            <w:pPr>
              <w:widowControl w:val="0"/>
              <w:spacing w:line="240" w:lineRule="auto"/>
              <w:rPr>
                <w:rFonts w:ascii="Times New Roman" w:eastAsia="Times New Roman" w:hAnsi="Times New Roman" w:cs="Times New Roman"/>
                <w:sz w:val="24"/>
                <w:szCs w:val="24"/>
              </w:rPr>
            </w:pPr>
          </w:p>
          <w:p w14:paraId="585E900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w:t>
            </w:r>
          </w:p>
          <w:p w14:paraId="3EC8A84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 мәшинесі".</w:t>
            </w:r>
          </w:p>
          <w:p w14:paraId="32EC5AB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қылқалам арқылы тіктөртбұрыш, дөңгелек сияқты геометриялық пі</w:t>
            </w:r>
            <w:r>
              <w:rPr>
                <w:rFonts w:ascii="Times New Roman" w:eastAsia="Times New Roman" w:hAnsi="Times New Roman" w:cs="Times New Roman"/>
                <w:sz w:val="24"/>
                <w:szCs w:val="24"/>
              </w:rPr>
              <w:t>шіндерді салып, ішін бояу техникасына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06053A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A750FB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"Біз топ бөлмесінде және жатын бөлмеде терезе алдындағы тақтайды дымқыл шүберекпен сүртеміз".</w:t>
            </w:r>
          </w:p>
          <w:p w14:paraId="77E8E39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сумен жұмыс кезінде келесі ережелерді сақтауды үйрету, жеңді тү</w:t>
            </w:r>
            <w:r>
              <w:rPr>
                <w:rFonts w:ascii="Times New Roman" w:eastAsia="Times New Roman" w:hAnsi="Times New Roman" w:cs="Times New Roman"/>
                <w:sz w:val="24"/>
                <w:szCs w:val="24"/>
              </w:rPr>
              <w:t>ру, шүберекті сулау және құрғатып сығу, кірлегенде сумен жуып-шаю.</w:t>
            </w:r>
          </w:p>
          <w:p w14:paraId="3C6F8799" w14:textId="77777777" w:rsidR="00367562" w:rsidRDefault="00367562" w:rsidP="00952769">
            <w:pPr>
              <w:widowControl w:val="0"/>
              <w:spacing w:line="240" w:lineRule="auto"/>
              <w:rPr>
                <w:rFonts w:ascii="Times New Roman" w:eastAsia="Times New Roman" w:hAnsi="Times New Roman" w:cs="Times New Roman"/>
                <w:sz w:val="24"/>
                <w:szCs w:val="24"/>
              </w:rPr>
            </w:pPr>
          </w:p>
          <w:p w14:paraId="1DB1C28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"Көңілді қыстырғыштар".</w:t>
            </w:r>
          </w:p>
          <w:p w14:paraId="4780E65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Қыстырғыштар арқылы саусақ </w:t>
            </w:r>
            <w:r>
              <w:rPr>
                <w:rFonts w:ascii="Times New Roman" w:eastAsia="Times New Roman" w:hAnsi="Times New Roman" w:cs="Times New Roman"/>
                <w:sz w:val="24"/>
                <w:szCs w:val="24"/>
              </w:rPr>
              <w:lastRenderedPageBreak/>
              <w:t>моторикасын дамыту, шығармашылық қабілетін дамыту. Ұсынылған бірнеше фигуралардың ішінен дұрыс таңдау. Балалардың сөздігін кеңейтуге және белсендіруге, сондай-ақ есте сақтау мен ойлауды дамытуға ықпал ету.</w:t>
            </w:r>
          </w:p>
          <w:p w14:paraId="3710CED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w:t>
            </w:r>
            <w:r>
              <w:rPr>
                <w:rFonts w:ascii="Times New Roman" w:eastAsia="Times New Roman" w:hAnsi="Times New Roman" w:cs="Times New Roman"/>
                <w:sz w:val="24"/>
                <w:szCs w:val="24"/>
              </w:rPr>
              <w:t>армашылық дағдылар, сөйлеуді дамыту)</w:t>
            </w:r>
          </w:p>
          <w:p w14:paraId="107832A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үшбұрыш, шаршыға ұқсайтын заттарды тап» дидактикалық ойыны.</w:t>
            </w:r>
          </w:p>
          <w:p w14:paraId="6E3BAAD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Пішіндерді қайталау, түстерді қабылдауын және қолдың ұсақ моторикасын дамыту.</w:t>
            </w:r>
          </w:p>
          <w:p w14:paraId="09A80254" w14:textId="31E1B923"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D6E0CE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51F2098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"Күтушіге төсек салуға көмектесу".</w:t>
            </w:r>
          </w:p>
          <w:p w14:paraId="4D656E4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өз төсек-орындарын ажыратуды үйрету; үлкендерге қолд</w:t>
            </w:r>
            <w:r>
              <w:rPr>
                <w:rFonts w:ascii="Times New Roman" w:eastAsia="Times New Roman" w:hAnsi="Times New Roman" w:cs="Times New Roman"/>
                <w:sz w:val="24"/>
                <w:szCs w:val="24"/>
              </w:rPr>
              <w:t>арынан клген көмектерін жасауға тәрбиелеу; жұмысқа ұмтылысты, тапсырылған іс үшін жауапкершілік сезімін тәрбиелеу.</w:t>
            </w:r>
          </w:p>
          <w:p w14:paraId="474507B1" w14:textId="77777777" w:rsidR="00367562" w:rsidRDefault="00367562" w:rsidP="00952769">
            <w:pPr>
              <w:widowControl w:val="0"/>
              <w:spacing w:line="240" w:lineRule="auto"/>
              <w:rPr>
                <w:rFonts w:ascii="Times New Roman" w:eastAsia="Times New Roman" w:hAnsi="Times New Roman" w:cs="Times New Roman"/>
                <w:sz w:val="24"/>
                <w:szCs w:val="24"/>
              </w:rPr>
            </w:pPr>
          </w:p>
          <w:p w14:paraId="3E44DFF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«Көліктер».</w:t>
            </w:r>
          </w:p>
          <w:p w14:paraId="7351490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түрлерін ажыратуды үйрету.</w:t>
            </w:r>
          </w:p>
          <w:p w14:paraId="106B1E6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14:paraId="787B4517" w14:textId="77777777" w:rsidR="00367562" w:rsidRDefault="00367562" w:rsidP="00952769">
            <w:pPr>
              <w:widowControl w:val="0"/>
              <w:spacing w:line="240" w:lineRule="auto"/>
              <w:rPr>
                <w:rFonts w:ascii="Times New Roman" w:eastAsia="Times New Roman" w:hAnsi="Times New Roman" w:cs="Times New Roman"/>
                <w:sz w:val="24"/>
                <w:szCs w:val="24"/>
              </w:rPr>
            </w:pPr>
          </w:p>
          <w:p w14:paraId="2C16691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"Көліктерді тап" дидактикалық ойыны.</w:t>
            </w:r>
          </w:p>
          <w:p w14:paraId="72CB246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ақсат-міндеттері. Балаларды жылдам ойлануға тәрбиелеу.</w:t>
            </w:r>
          </w:p>
          <w:p w14:paraId="7641277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балаларға қиылған әртүрлі көліктердің дайын суреттері беріледі. Педагог бір көліктің суретін көрсетеді, балалар қандай көлік екенін табады.</w:t>
            </w:r>
          </w:p>
          <w:p w14:paraId="3C94C1C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қазақ тілі)</w:t>
            </w:r>
          </w:p>
          <w:p w14:paraId="31D9A669" w14:textId="77777777" w:rsidR="00367562" w:rsidRDefault="00367562" w:rsidP="00952769">
            <w:pPr>
              <w:widowControl w:val="0"/>
              <w:spacing w:line="240" w:lineRule="auto"/>
              <w:rPr>
                <w:rFonts w:ascii="Times New Roman" w:eastAsia="Times New Roman" w:hAnsi="Times New Roman" w:cs="Times New Roman"/>
                <w:sz w:val="24"/>
                <w:szCs w:val="24"/>
              </w:rPr>
            </w:pPr>
          </w:p>
          <w:p w14:paraId="4A5F01C1" w14:textId="5A2AAAA7" w:rsidR="00367562" w:rsidRDefault="00367562" w:rsidP="00952769">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9D3147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71C5F545" w14:textId="77777777" w:rsidR="00367562" w:rsidRDefault="00367562" w:rsidP="00952769">
            <w:pPr>
              <w:widowControl w:val="0"/>
              <w:spacing w:line="240" w:lineRule="auto"/>
              <w:rPr>
                <w:rFonts w:ascii="Times New Roman" w:eastAsia="Times New Roman" w:hAnsi="Times New Roman" w:cs="Times New Roman"/>
                <w:sz w:val="24"/>
                <w:szCs w:val="24"/>
              </w:rPr>
            </w:pPr>
          </w:p>
          <w:p w14:paraId="525F4D8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2D2F133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"Ойыннан кейін топта тәртіп орнату".</w:t>
            </w:r>
          </w:p>
          <w:p w14:paraId="0201A5B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тәртіпке деген саналы ұмтылысын, ойыннан кейін ойыншықтарды жинастыру әдетін қалыптастыру. Жұмыс жоспарын құру, алдағы жұмыс үшін қажетті материал</w:t>
            </w:r>
            <w:r>
              <w:rPr>
                <w:rFonts w:ascii="Times New Roman" w:eastAsia="Times New Roman" w:hAnsi="Times New Roman" w:cs="Times New Roman"/>
                <w:sz w:val="24"/>
                <w:szCs w:val="24"/>
              </w:rPr>
              <w:t>дарды таңдау қабілетін жетілдіру.</w:t>
            </w:r>
          </w:p>
          <w:p w14:paraId="143E0FF5" w14:textId="77777777" w:rsidR="00367562" w:rsidRDefault="00367562" w:rsidP="00952769">
            <w:pPr>
              <w:widowControl w:val="0"/>
              <w:spacing w:line="240" w:lineRule="auto"/>
              <w:rPr>
                <w:rFonts w:ascii="Times New Roman" w:eastAsia="Times New Roman" w:hAnsi="Times New Roman" w:cs="Times New Roman"/>
                <w:sz w:val="24"/>
                <w:szCs w:val="24"/>
              </w:rPr>
            </w:pPr>
          </w:p>
          <w:p w14:paraId="2BF6D44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w:t>
            </w:r>
          </w:p>
          <w:p w14:paraId="373A104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w:t>
            </w:r>
          </w:p>
          <w:p w14:paraId="498ED93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берілген </w:t>
            </w:r>
            <w:r>
              <w:rPr>
                <w:rFonts w:ascii="Times New Roman" w:eastAsia="Times New Roman" w:hAnsi="Times New Roman" w:cs="Times New Roman"/>
                <w:sz w:val="24"/>
                <w:szCs w:val="24"/>
              </w:rPr>
              <w:lastRenderedPageBreak/>
              <w:t>суреттердің бөлігін табу және орналастыруды үйрету. Тапқырлыққа тәрбиелеу.</w:t>
            </w:r>
          </w:p>
          <w:p w14:paraId="082F1A8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дағдылар)</w:t>
            </w:r>
          </w:p>
          <w:p w14:paraId="121850FB" w14:textId="77777777" w:rsidR="00367562" w:rsidRDefault="00367562" w:rsidP="00952769">
            <w:pPr>
              <w:widowControl w:val="0"/>
              <w:spacing w:line="240" w:lineRule="auto"/>
              <w:rPr>
                <w:rFonts w:ascii="Times New Roman" w:eastAsia="Times New Roman" w:hAnsi="Times New Roman" w:cs="Times New Roman"/>
                <w:sz w:val="24"/>
                <w:szCs w:val="24"/>
              </w:rPr>
            </w:pPr>
          </w:p>
          <w:p w14:paraId="49E774A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w:t>
            </w:r>
          </w:p>
          <w:p w14:paraId="4F73828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көлігі".</w:t>
            </w:r>
          </w:p>
          <w:p w14:paraId="1D63A76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w:t>
            </w:r>
            <w:r>
              <w:rPr>
                <w:rFonts w:ascii="Times New Roman" w:eastAsia="Times New Roman" w:hAnsi="Times New Roman" w:cs="Times New Roman"/>
                <w:sz w:val="24"/>
                <w:szCs w:val="24"/>
              </w:rPr>
              <w:t>алаларға жүк көлігінің үлгілерін қағаз бетіне орналастырып жапсыруды үйрету.</w:t>
            </w:r>
          </w:p>
          <w:p w14:paraId="1318CD0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"Көлік жүк тасымалдауда".</w:t>
            </w:r>
          </w:p>
          <w:p w14:paraId="397ED73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Геометриялық пішіндерді түсі мен көлеміне қарай ажырату біліктерін дамыту. (математика негіздері, сөйлеуді дамыту)</w:t>
            </w:r>
          </w:p>
        </w:tc>
      </w:tr>
      <w:tr w:rsidR="00367562" w14:paraId="73DF630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46631F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F989CB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Жалпы дамыту </w:t>
            </w:r>
            <w:r>
              <w:rPr>
                <w:rFonts w:ascii="Times New Roman" w:eastAsia="Times New Roman" w:hAnsi="Times New Roman" w:cs="Times New Roman"/>
                <w:sz w:val="24"/>
                <w:szCs w:val="24"/>
              </w:rPr>
              <w:lastRenderedPageBreak/>
              <w:t>жаттығулары (кішкентай доптармен)</w:t>
            </w:r>
          </w:p>
          <w:p w14:paraId="1CC1D2B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доп оң қолдарында</w:t>
            </w:r>
          </w:p>
          <w:p w14:paraId="52BE224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14:paraId="6335EF8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14:paraId="27332A4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доп оң қолдарында.</w:t>
            </w:r>
          </w:p>
          <w:p w14:paraId="70E9683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оң аяқты көтеріп, бүгілген оң аяқтың астынан допты сол қолға салады.</w:t>
            </w:r>
          </w:p>
          <w:p w14:paraId="454EF27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t>қалыпқа келу (дәл осы жаттығу сол жаққа 5 рет қайталанады).</w:t>
            </w:r>
          </w:p>
          <w:p w14:paraId="00B7E6B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аяқ арасы алшақ, дене тік, доп оң қолдарында</w:t>
            </w:r>
          </w:p>
          <w:p w14:paraId="2A1BCD0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отыру, қолдарын алдына созып, допты сол қолдарына салу.</w:t>
            </w:r>
          </w:p>
          <w:p w14:paraId="0794923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қалыпқа келу (дәл осы жаттығу сол жаққа 5 рет қайталанады).</w:t>
            </w:r>
          </w:p>
          <w:p w14:paraId="69BAB1D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Бастапқы қалып: тізені бүгіп, өкшемен отыру, доп оң қолдарында.</w:t>
            </w:r>
          </w:p>
          <w:p w14:paraId="3A467E5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допты өзінен оң жаққа түзу домалату.</w:t>
            </w:r>
          </w:p>
          <w:p w14:paraId="3D695B9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14:paraId="0DEBB27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14:paraId="2629FCF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аяқты түзу жоғары көтеру, допты домалату және ұстап алу,</w:t>
            </w:r>
          </w:p>
          <w:p w14:paraId="33DB182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4 Бастапқы қалып: </w:t>
            </w:r>
            <w:r>
              <w:rPr>
                <w:rFonts w:ascii="Times New Roman" w:eastAsia="Times New Roman" w:hAnsi="Times New Roman" w:cs="Times New Roman"/>
                <w:sz w:val="24"/>
                <w:szCs w:val="24"/>
              </w:rPr>
              <w:lastRenderedPageBreak/>
              <w:t>жаттығу орташа қарқынмен орындалады (жаттығу 5 рет қайталанады).</w:t>
            </w:r>
          </w:p>
          <w:p w14:paraId="170FFFC1" w14:textId="750609EC"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 дербес әрекет, мәдени-гигиеналық дағдылар)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BD353F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Жалпы дамыту </w:t>
            </w:r>
            <w:r>
              <w:rPr>
                <w:rFonts w:ascii="Times New Roman" w:eastAsia="Times New Roman" w:hAnsi="Times New Roman" w:cs="Times New Roman"/>
                <w:sz w:val="24"/>
                <w:szCs w:val="24"/>
              </w:rPr>
              <w:t>жаттығулары (кішкентай доптармен)</w:t>
            </w:r>
          </w:p>
          <w:p w14:paraId="55494E8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доп оң қолдарында</w:t>
            </w:r>
          </w:p>
          <w:p w14:paraId="7856471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балалар қолдарын жанда</w:t>
            </w:r>
            <w:r>
              <w:rPr>
                <w:rFonts w:ascii="Times New Roman" w:eastAsia="Times New Roman" w:hAnsi="Times New Roman" w:cs="Times New Roman"/>
                <w:sz w:val="24"/>
                <w:szCs w:val="24"/>
              </w:rPr>
              <w:t>рына созады, жоғары көтереді, допты сол қолдарына салады.</w:t>
            </w:r>
          </w:p>
          <w:p w14:paraId="20F12F9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14:paraId="5FBB9A9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доп оң қолдарында.</w:t>
            </w:r>
          </w:p>
          <w:p w14:paraId="3B26211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оң аяқты көтеріп, бүгілг</w:t>
            </w:r>
            <w:r>
              <w:rPr>
                <w:rFonts w:ascii="Times New Roman" w:eastAsia="Times New Roman" w:hAnsi="Times New Roman" w:cs="Times New Roman"/>
                <w:sz w:val="24"/>
                <w:szCs w:val="24"/>
              </w:rPr>
              <w:t>ен оң аяқтың астынан допты сол қолға салады.</w:t>
            </w:r>
          </w:p>
          <w:p w14:paraId="40D05CD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(дәл осы жаттығу сол жаққа 5 рет қайталанады).</w:t>
            </w:r>
          </w:p>
          <w:p w14:paraId="1485F2F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аяқ арасы алшақ, дене тік, доп оң қолдарында</w:t>
            </w:r>
          </w:p>
          <w:p w14:paraId="71C64E7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отыру, қолдарын алдына созып, допты сол қолдарына салу.</w:t>
            </w:r>
          </w:p>
          <w:p w14:paraId="5FBDCEB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w:t>
            </w:r>
            <w:r>
              <w:rPr>
                <w:rFonts w:ascii="Times New Roman" w:eastAsia="Times New Roman" w:hAnsi="Times New Roman" w:cs="Times New Roman"/>
                <w:sz w:val="24"/>
                <w:szCs w:val="24"/>
              </w:rPr>
              <w:t>қа келу (дәл осы жаттығу сол жаққа 5 рет қайталанады).</w:t>
            </w:r>
          </w:p>
          <w:p w14:paraId="0FAF995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тізені бүгіп, өкшемен отыру, доп оң қолдарында.</w:t>
            </w:r>
          </w:p>
          <w:p w14:paraId="5E9AA98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допты өзінен оң жаққа түзу домалату.</w:t>
            </w:r>
          </w:p>
          <w:p w14:paraId="6E664A6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14:paraId="654036C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Бастапқы қалып: жерге отыру, аяқты бірге түзу қою, доп аяқ жақта, қолдарымен артқа қарай жер тіреу.</w:t>
            </w:r>
          </w:p>
          <w:p w14:paraId="6B81DAA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аяқты түзу жоғары көтеру, допты домалату және ұстап алу,</w:t>
            </w:r>
          </w:p>
          <w:p w14:paraId="6FAD8C7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 </w:t>
            </w:r>
            <w:r>
              <w:rPr>
                <w:rFonts w:ascii="Times New Roman" w:eastAsia="Times New Roman" w:hAnsi="Times New Roman" w:cs="Times New Roman"/>
                <w:sz w:val="24"/>
                <w:szCs w:val="24"/>
              </w:rPr>
              <w:lastRenderedPageBreak/>
              <w:t>жаттығу орташа қарқынмен орындалады (жаттығу 5 рет қайталанады).</w:t>
            </w:r>
          </w:p>
          <w:p w14:paraId="401CD05D" w14:textId="03B79561"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(дене шынықтыру, </w:t>
            </w:r>
            <w:r>
              <w:rPr>
                <w:rFonts w:ascii="Times New Roman" w:eastAsia="Times New Roman" w:hAnsi="Times New Roman" w:cs="Times New Roman"/>
                <w:sz w:val="24"/>
                <w:szCs w:val="24"/>
              </w:rPr>
              <w:t>дербес әрекет, мәдени-гигиеналық дағдылар)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C72611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Жалпы дамыту </w:t>
            </w:r>
            <w:r>
              <w:rPr>
                <w:rFonts w:ascii="Times New Roman" w:eastAsia="Times New Roman" w:hAnsi="Times New Roman" w:cs="Times New Roman"/>
                <w:sz w:val="24"/>
                <w:szCs w:val="24"/>
              </w:rPr>
              <w:t>жаттығулары (кішкентай доптармен)</w:t>
            </w:r>
          </w:p>
          <w:p w14:paraId="3B0493D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доп оң қолдарында</w:t>
            </w:r>
          </w:p>
          <w:p w14:paraId="39A9689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балалар қолдарын жандарына созады, жоғары көтереді, допты сол қолдарына салады.</w:t>
            </w:r>
          </w:p>
          <w:p w14:paraId="331D500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қолдарын төмен түсіріп, бастапқ</w:t>
            </w:r>
            <w:r>
              <w:rPr>
                <w:rFonts w:ascii="Times New Roman" w:eastAsia="Times New Roman" w:hAnsi="Times New Roman" w:cs="Times New Roman"/>
                <w:sz w:val="24"/>
                <w:szCs w:val="24"/>
              </w:rPr>
              <w:t>ы қалыпқа келу (жаттығу сол қолымен орындалады), 5-6 рет қайталанады.</w:t>
            </w:r>
          </w:p>
          <w:p w14:paraId="0692FB3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доп оң қолдарында.</w:t>
            </w:r>
          </w:p>
          <w:p w14:paraId="4FBC90C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оң аяқты көтеріп, бүгілген оң аяқтың астынан допты сол қолға салады.</w:t>
            </w:r>
          </w:p>
          <w:p w14:paraId="100AD85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(дәл осы жаттығу сол жаққа 5 рет қайталанады).</w:t>
            </w:r>
          </w:p>
          <w:p w14:paraId="0B1973D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аяқ арасы алшақ, дене тік, доп оң қолдарында</w:t>
            </w:r>
          </w:p>
          <w:p w14:paraId="6A7DE5D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отыру, қолдарын алдына созып, допты сол қолд</w:t>
            </w:r>
            <w:r>
              <w:rPr>
                <w:rFonts w:ascii="Times New Roman" w:eastAsia="Times New Roman" w:hAnsi="Times New Roman" w:cs="Times New Roman"/>
                <w:sz w:val="24"/>
                <w:szCs w:val="24"/>
              </w:rPr>
              <w:t>арына салу.</w:t>
            </w:r>
          </w:p>
          <w:p w14:paraId="7AE6F75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қалыпқа келу (дәл осы жаттығу сол жаққа 5 рет қайталанады).</w:t>
            </w:r>
          </w:p>
          <w:p w14:paraId="09ABB21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тізені бүгіп, өкшемен отыру, доп оң қолдарында.</w:t>
            </w:r>
          </w:p>
          <w:p w14:paraId="1ADB6B4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допты өзінен оң жаққа түзу домалату.</w:t>
            </w:r>
          </w:p>
          <w:p w14:paraId="6EAF5D9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14:paraId="58A6E2D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Бастапқы қалып: жерге отыру, аяқты бірге түзу қою, доп аяқ жақта, қолдарымен артқа қарай жер тіреу.</w:t>
            </w:r>
          </w:p>
          <w:p w14:paraId="155942B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аяқты түзу жоғары көтеру, допты домалату және ұстап алу,</w:t>
            </w:r>
          </w:p>
          <w:p w14:paraId="1C618D4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4 Бастапқы қалып: </w:t>
            </w:r>
            <w:r>
              <w:rPr>
                <w:rFonts w:ascii="Times New Roman" w:eastAsia="Times New Roman" w:hAnsi="Times New Roman" w:cs="Times New Roman"/>
                <w:sz w:val="24"/>
                <w:szCs w:val="24"/>
              </w:rPr>
              <w:lastRenderedPageBreak/>
              <w:t>жаттығу орташа қарқынмен орындалады (жаттығу 5 рет қайталанады).</w:t>
            </w:r>
          </w:p>
          <w:p w14:paraId="665564F7" w14:textId="34EA5A6B"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(дене шынықтыру, дербес әрекет, мәдени-гигиеналық дағдылар)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50F4D7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Жалпы дамыту </w:t>
            </w:r>
            <w:r>
              <w:rPr>
                <w:rFonts w:ascii="Times New Roman" w:eastAsia="Times New Roman" w:hAnsi="Times New Roman" w:cs="Times New Roman"/>
                <w:sz w:val="24"/>
                <w:szCs w:val="24"/>
              </w:rPr>
              <w:t>жаттығулары (кішкентай доптармен)</w:t>
            </w:r>
          </w:p>
          <w:p w14:paraId="671ACF9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доп оң қолдарында</w:t>
            </w:r>
          </w:p>
          <w:p w14:paraId="0A9B21F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балалар қолдарын жанда</w:t>
            </w:r>
            <w:r>
              <w:rPr>
                <w:rFonts w:ascii="Times New Roman" w:eastAsia="Times New Roman" w:hAnsi="Times New Roman" w:cs="Times New Roman"/>
                <w:sz w:val="24"/>
                <w:szCs w:val="24"/>
              </w:rPr>
              <w:t>рына созады, жоғары көтереді, допты сол қолдарына салады.</w:t>
            </w:r>
          </w:p>
          <w:p w14:paraId="7C738E9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14:paraId="78334DF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доп оң қолдарында.</w:t>
            </w:r>
          </w:p>
          <w:p w14:paraId="6341EAD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оң аяқты көтеріп, бүгілг</w:t>
            </w:r>
            <w:r>
              <w:rPr>
                <w:rFonts w:ascii="Times New Roman" w:eastAsia="Times New Roman" w:hAnsi="Times New Roman" w:cs="Times New Roman"/>
                <w:sz w:val="24"/>
                <w:szCs w:val="24"/>
              </w:rPr>
              <w:t>ен оң аяқтың астынан допты сол қолға салады.</w:t>
            </w:r>
          </w:p>
          <w:p w14:paraId="72DB47A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(дәл осы жаттығу сол жаққа 5 рет қайталанады).</w:t>
            </w:r>
          </w:p>
          <w:p w14:paraId="6158635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аяқ арасы алшақ, дене тік, доп оң қолдарында</w:t>
            </w:r>
          </w:p>
          <w:p w14:paraId="16E8487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отыру, қолдарын алдына созып, допты сол қолдарына салу.</w:t>
            </w:r>
          </w:p>
          <w:p w14:paraId="682FDB3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w:t>
            </w:r>
            <w:r>
              <w:rPr>
                <w:rFonts w:ascii="Times New Roman" w:eastAsia="Times New Roman" w:hAnsi="Times New Roman" w:cs="Times New Roman"/>
                <w:sz w:val="24"/>
                <w:szCs w:val="24"/>
              </w:rPr>
              <w:t>қа келу (дәл осы жаттығу сол жаққа 5 рет қайталанады).</w:t>
            </w:r>
          </w:p>
          <w:p w14:paraId="0EFA71E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тізені бүгіп, өкшемен отыру, доп оң қолдарында.</w:t>
            </w:r>
          </w:p>
          <w:p w14:paraId="38EF797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допты өзінен оң жаққа түзу домалату.</w:t>
            </w:r>
          </w:p>
          <w:p w14:paraId="5614857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14:paraId="6C50933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Бастапқы қалып: жерге отыру, аяқты бірге түзу қою, доп аяқ жақта, қолдарымен артқа қарай жер тіреу.</w:t>
            </w:r>
          </w:p>
          <w:p w14:paraId="6A2BE01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аяқты түзу жоғары көтеру, допты домалату және ұстап алу,</w:t>
            </w:r>
          </w:p>
          <w:p w14:paraId="3041E1F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 </w:t>
            </w:r>
            <w:r>
              <w:rPr>
                <w:rFonts w:ascii="Times New Roman" w:eastAsia="Times New Roman" w:hAnsi="Times New Roman" w:cs="Times New Roman"/>
                <w:sz w:val="24"/>
                <w:szCs w:val="24"/>
              </w:rPr>
              <w:lastRenderedPageBreak/>
              <w:t>жаттығу орташа қарқынмен орындалады (жаттығу 5 рет қайталанады).</w:t>
            </w:r>
          </w:p>
          <w:p w14:paraId="301CA222" w14:textId="1D9B8CD8"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(дене шынықтыру, дербес әрекет, мәдени-гигиеналық дағдылар)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584CED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Жалпы дамыту </w:t>
            </w:r>
            <w:r>
              <w:rPr>
                <w:rFonts w:ascii="Times New Roman" w:eastAsia="Times New Roman" w:hAnsi="Times New Roman" w:cs="Times New Roman"/>
                <w:sz w:val="24"/>
                <w:szCs w:val="24"/>
              </w:rPr>
              <w:t>жаттығулары (кішкентай доптармен)</w:t>
            </w:r>
          </w:p>
          <w:p w14:paraId="62FEE0F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дене тік, доп оң қолдарында</w:t>
            </w:r>
          </w:p>
          <w:p w14:paraId="6708868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балалар қолдарын жан</w:t>
            </w:r>
            <w:r>
              <w:rPr>
                <w:rFonts w:ascii="Times New Roman" w:eastAsia="Times New Roman" w:hAnsi="Times New Roman" w:cs="Times New Roman"/>
                <w:sz w:val="24"/>
                <w:szCs w:val="24"/>
              </w:rPr>
              <w:t>дарына созады, жоғары көтереді, допты сол қолдарына салады.</w:t>
            </w:r>
          </w:p>
          <w:p w14:paraId="4D1D77A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қолдарын төмен түсіріп, бастапқы қалыпқа келу (жаттығу сол қолымен орындалады), 5-6 рет қайталанады.</w:t>
            </w:r>
          </w:p>
          <w:p w14:paraId="7E842B9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дене тік, доп оң қолдарында.</w:t>
            </w:r>
          </w:p>
          <w:p w14:paraId="2F8A201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оң аяқты көтеріп, бүгі</w:t>
            </w:r>
            <w:r>
              <w:rPr>
                <w:rFonts w:ascii="Times New Roman" w:eastAsia="Times New Roman" w:hAnsi="Times New Roman" w:cs="Times New Roman"/>
                <w:sz w:val="24"/>
                <w:szCs w:val="24"/>
              </w:rPr>
              <w:t>лген оң аяқтың астынан допты сол қолға салады.</w:t>
            </w:r>
          </w:p>
          <w:p w14:paraId="60FE0E8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 (дәл осы жаттығу сол жаққа 5 рет қайталанады).</w:t>
            </w:r>
          </w:p>
          <w:p w14:paraId="0D7F909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аяқ арасы алшақ, дене тік, доп оң қолдарында</w:t>
            </w:r>
          </w:p>
          <w:p w14:paraId="71DB5C0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отыру, қолдарын алдына созып, допты сол қолдарына салу.</w:t>
            </w:r>
          </w:p>
          <w:p w14:paraId="0767657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w:t>
            </w:r>
            <w:r>
              <w:rPr>
                <w:rFonts w:ascii="Times New Roman" w:eastAsia="Times New Roman" w:hAnsi="Times New Roman" w:cs="Times New Roman"/>
                <w:sz w:val="24"/>
                <w:szCs w:val="24"/>
              </w:rPr>
              <w:t>ыпқа келу (дәл осы жаттығу сол жаққа 5 рет қайталанады).</w:t>
            </w:r>
          </w:p>
          <w:p w14:paraId="24AB90A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тізені бүгіп, өкшемен отыру, доп оң қолдарында.</w:t>
            </w:r>
          </w:p>
          <w:p w14:paraId="64D9CA2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 допты өзінен оң жаққа түзу домалату.</w:t>
            </w:r>
          </w:p>
          <w:p w14:paraId="122E53A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допты алу, тіктелу, допты сол қолға салу (дәл осы жаттығу сол жаққа 5 рет қайталанады).</w:t>
            </w:r>
          </w:p>
          <w:p w14:paraId="164BFAB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 Бастапқы қалып: жерге отыру, аяқты бірге түзу қою, доп аяқ жақта, қолдарымен артқа қарай жер тіреу.</w:t>
            </w:r>
          </w:p>
          <w:p w14:paraId="7BDD4E0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аяқты түзу жоғары көтеру, допты домалату және ұстап алу,</w:t>
            </w:r>
          </w:p>
          <w:p w14:paraId="7406B0A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 </w:t>
            </w:r>
            <w:r>
              <w:rPr>
                <w:rFonts w:ascii="Times New Roman" w:eastAsia="Times New Roman" w:hAnsi="Times New Roman" w:cs="Times New Roman"/>
                <w:sz w:val="24"/>
                <w:szCs w:val="24"/>
              </w:rPr>
              <w:lastRenderedPageBreak/>
              <w:t>жаттығу орташа қарқынмен орындалады (жаттығу 5 рет қайталанады).</w:t>
            </w:r>
          </w:p>
          <w:p w14:paraId="5F41A18C" w14:textId="7377095E"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(дене шынықтыру</w:t>
            </w:r>
            <w:r>
              <w:rPr>
                <w:rFonts w:ascii="Times New Roman" w:eastAsia="Times New Roman" w:hAnsi="Times New Roman" w:cs="Times New Roman"/>
                <w:sz w:val="24"/>
                <w:szCs w:val="24"/>
              </w:rPr>
              <w:t>, дербес әрекет, мәдени-гигиеналық дағдылар)</w:t>
            </w:r>
          </w:p>
        </w:tc>
      </w:tr>
      <w:tr w:rsidR="00367562" w14:paraId="4D836A4F"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BE613D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493663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ауызды жауып жеуді, асты дыбыссыз шайнауды үйретуді жалғастыру. Асты төкпей-шашпай жеу (мәдени-гигиеналық дағдылар, дербес әрекет, көркем сөз)</w:t>
            </w:r>
          </w:p>
          <w:p w14:paraId="45C5EAC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басында,</w:t>
            </w:r>
          </w:p>
          <w:p w14:paraId="54CDC6F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Өзіңді жақсы ұста!</w:t>
            </w:r>
          </w:p>
          <w:p w14:paraId="7556BB4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отыр! Асыңды іш!</w:t>
            </w:r>
          </w:p>
          <w:p w14:paraId="1B5CADC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Денеңе көп күш жина.</w:t>
            </w:r>
          </w:p>
        </w:tc>
      </w:tr>
      <w:tr w:rsidR="00367562" w14:paraId="7AFED32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592295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34819B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түрлерімен таныстыру.</w:t>
            </w:r>
          </w:p>
          <w:p w14:paraId="500F3CA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түрлерінің таңбалауыштарын таңдатып, сол бойынша 4 топқа бөліп, әр топпен ұйымдастырылған іс-әрекетін ұйымдастыру. (сөйлеуді дамыту, қазақ тілі)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3977F5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жүретін көлік т</w:t>
            </w:r>
            <w:r>
              <w:rPr>
                <w:rFonts w:ascii="Times New Roman" w:eastAsia="Times New Roman" w:hAnsi="Times New Roman" w:cs="Times New Roman"/>
                <w:sz w:val="24"/>
                <w:szCs w:val="24"/>
              </w:rPr>
              <w:t>уралы әңгімелесу. (сөйлеуді дамыту, қазақ тілі)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5FD9CF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Суда жүзетін көлік түрлері туралы әңгімелесу. (сөйлеуді дамыту, қазақ тілі)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D7BF14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Әуеде ұшатын көлік түрлері тақырыбында әңгімелесу. (сөйлеуді дамыту, қазақ тілі)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6E3C4B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түрлері" тақырыбын пысықтау. (сөйлеуді дамыт</w:t>
            </w:r>
            <w:r>
              <w:rPr>
                <w:rFonts w:ascii="Times New Roman" w:eastAsia="Times New Roman" w:hAnsi="Times New Roman" w:cs="Times New Roman"/>
                <w:sz w:val="24"/>
                <w:szCs w:val="24"/>
              </w:rPr>
              <w:t>у, қазақ тілі)</w:t>
            </w:r>
          </w:p>
        </w:tc>
      </w:tr>
      <w:tr w:rsidR="00367562" w14:paraId="298D813B"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CF89415"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14:paraId="0755B396"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14:paraId="7DD73FAE"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ұйымдастырылған</w:t>
            </w:r>
          </w:p>
          <w:p w14:paraId="45B2ED4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456207"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lastRenderedPageBreak/>
              <w:t>Дене шынықтыру</w:t>
            </w:r>
          </w:p>
          <w:p w14:paraId="0CCEB150"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"Пингвин сияқты секіру".</w:t>
            </w:r>
          </w:p>
          <w:p w14:paraId="70750CD2"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lastRenderedPageBreak/>
              <w:t>Мақсат-міндеттері. Құм салынған қапты басына қойып, текшелерден аттап өту және құм салынған қапты екі аяқтың арасына қысып, пингвин сияқты екі аяқпен бірге секіру дағдысын үйрету.</w:t>
            </w:r>
          </w:p>
          <w:p w14:paraId="5579CE6C" w14:textId="77777777" w:rsidR="00367562" w:rsidRPr="00952769" w:rsidRDefault="00367562" w:rsidP="00952769">
            <w:pPr>
              <w:widowControl w:val="0"/>
              <w:spacing w:line="240" w:lineRule="auto"/>
              <w:rPr>
                <w:rFonts w:ascii="Times New Roman" w:eastAsia="Times New Roman" w:hAnsi="Times New Roman" w:cs="Times New Roman"/>
                <w:bCs/>
                <w:sz w:val="24"/>
                <w:szCs w:val="24"/>
              </w:rPr>
            </w:pPr>
          </w:p>
          <w:p w14:paraId="3CF0E212"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Математика негіздерінен ойын-жаттығу</w:t>
            </w:r>
          </w:p>
          <w:p w14:paraId="001DA868"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"Көліктер жүретін ұзын және қысқа жолд</w:t>
            </w:r>
            <w:r w:rsidRPr="00952769">
              <w:rPr>
                <w:rFonts w:ascii="Times New Roman" w:eastAsia="Times New Roman" w:hAnsi="Times New Roman" w:cs="Times New Roman"/>
                <w:bCs/>
                <w:sz w:val="24"/>
                <w:szCs w:val="24"/>
              </w:rPr>
              <w:t>ар".</w:t>
            </w:r>
          </w:p>
          <w:p w14:paraId="0CD2456C"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Мақсат-міндеттері. Балаларға заттардың ұзындығының қасиеттері жөнінде білім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9BDF715"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lastRenderedPageBreak/>
              <w:t>Қазақ тілі</w:t>
            </w:r>
          </w:p>
          <w:p w14:paraId="07BCC75A"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"Көліктер. Қала мен ауыл. Көп - аз".</w:t>
            </w:r>
          </w:p>
          <w:p w14:paraId="70386D15"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lastRenderedPageBreak/>
              <w:t>Мақсат-міндеттері. Балалардың көлік түрлері, олардың ерекшеліктері мен қозғалыс ортасы туралы білімдерін кеңейту; "қала", "ауыл", сондай-ақ, "аз" және "көп" мөлшер ұғымдарын, "жылдам - баяу" сын сипат белгілерін, қарт адамдарға деген құрмет пен қамқорлық т</w:t>
            </w:r>
            <w:r w:rsidRPr="00952769">
              <w:rPr>
                <w:rFonts w:ascii="Times New Roman" w:eastAsia="Times New Roman" w:hAnsi="Times New Roman" w:cs="Times New Roman"/>
                <w:bCs/>
                <w:sz w:val="24"/>
                <w:szCs w:val="24"/>
              </w:rPr>
              <w:t>уралы түсініктерін дамыту.</w:t>
            </w:r>
          </w:p>
          <w:p w14:paraId="6B3AFB20"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Музыка</w:t>
            </w:r>
          </w:p>
          <w:p w14:paraId="50C0DD15"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"Күз желі".</w:t>
            </w:r>
          </w:p>
          <w:p w14:paraId="11EE3C2F"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Балалардың әуенге деген ықыласын арттыра отырып, әнді тыңдауда сөздік мазмұнын түсіне білу қабілетін қалыптастыру; музыкалық жетекшіге ілесе ән айту қабілетін дамыту; оқу қызметін пысықтау.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B878A79"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lastRenderedPageBreak/>
              <w:t>Дене шынықтыру</w:t>
            </w:r>
          </w:p>
          <w:p w14:paraId="19D83507"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"Сан</w:t>
            </w:r>
            <w:r w:rsidRPr="00952769">
              <w:rPr>
                <w:rFonts w:ascii="Times New Roman" w:eastAsia="Times New Roman" w:hAnsi="Times New Roman" w:cs="Times New Roman"/>
                <w:bCs/>
                <w:sz w:val="24"/>
                <w:szCs w:val="24"/>
              </w:rPr>
              <w:t xml:space="preserve"> түрлі секіре аламыз".</w:t>
            </w:r>
          </w:p>
          <w:p w14:paraId="167704C5"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lastRenderedPageBreak/>
              <w:t>Мақсат-міндеттері. Балаларға шапшаң және баяу қарқынмен жүгіру; гимнастикалық қабырғаның бір аралығынан екінші аралығына өрмелеуді үйрету.</w:t>
            </w:r>
          </w:p>
          <w:p w14:paraId="3A80B955"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Сөйлеуді дамытудан ойын-жаттығу</w:t>
            </w:r>
          </w:p>
          <w:p w14:paraId="7752D2E8"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"Жол ережелері туралы тақпақтармен танысу. Сөйлеудің дыбыстық</w:t>
            </w:r>
            <w:r w:rsidRPr="00952769">
              <w:rPr>
                <w:rFonts w:ascii="Times New Roman" w:eastAsia="Times New Roman" w:hAnsi="Times New Roman" w:cs="Times New Roman"/>
                <w:bCs/>
                <w:sz w:val="24"/>
                <w:szCs w:val="24"/>
              </w:rPr>
              <w:t xml:space="preserve"> мәдениеті: [ж], [ш] дыбыстары"</w:t>
            </w:r>
          </w:p>
          <w:p w14:paraId="3F72171A"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Мақсат-міндеттері. Балаларды тақпақ шумақтарындағы оқиғаларды сипаттаудағы ұйқасы мен сөздердің ырғақтылығы тәртібімен таныстыру; қатаң және ұяң дауыссыз дыбыстар туралы жалпы мағлұматтар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6ED0E00"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lastRenderedPageBreak/>
              <w:t>Музыка</w:t>
            </w:r>
          </w:p>
          <w:p w14:paraId="1F3EC967"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"Ойыншықтар".</w:t>
            </w:r>
          </w:p>
          <w:p w14:paraId="46C13F1F"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 xml:space="preserve">Мақсат-міндеттері. </w:t>
            </w:r>
            <w:r w:rsidRPr="00952769">
              <w:rPr>
                <w:rFonts w:ascii="Times New Roman" w:eastAsia="Times New Roman" w:hAnsi="Times New Roman" w:cs="Times New Roman"/>
                <w:bCs/>
                <w:sz w:val="24"/>
                <w:szCs w:val="24"/>
              </w:rPr>
              <w:lastRenderedPageBreak/>
              <w:t>Балалардың ойыншықтар туралы әнге ықыласын ояту; музыка әуенімен бірге би қимылдарын үйлесімді орындауды пысықтау.</w:t>
            </w:r>
          </w:p>
          <w:p w14:paraId="44102AC8"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Көркем әдебиеттен ойын-жаттығу</w:t>
            </w:r>
          </w:p>
          <w:p w14:paraId="3B460A02"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"Көлік жүргізуші".</w:t>
            </w:r>
          </w:p>
          <w:p w14:paraId="08FAAFEB"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Мақсат-міндеттері. Балаларды көлік жүргізушінің қызметімен таныстыра от</w:t>
            </w:r>
            <w:r w:rsidRPr="00952769">
              <w:rPr>
                <w:rFonts w:ascii="Times New Roman" w:eastAsia="Times New Roman" w:hAnsi="Times New Roman" w:cs="Times New Roman"/>
                <w:bCs/>
                <w:sz w:val="24"/>
                <w:szCs w:val="24"/>
              </w:rPr>
              <w:t>ырып, көлік түрлеріне байланысты көркем сөздердің мағынасын түсіндіру; көліктердің пайдалы және зиянды жақтарын ажыратып, сөзбен сипаттап айтуды үйрету.</w:t>
            </w:r>
          </w:p>
          <w:p w14:paraId="497FFDB1" w14:textId="38AF3F41"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 xml:space="preserve"> (сөйлеуді дамыту, қазақ тілі)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E345BB9"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lastRenderedPageBreak/>
              <w:t>Дене шынықтыру</w:t>
            </w:r>
          </w:p>
          <w:p w14:paraId="49AF9BAD"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"Ойын шартын ұстанайық".</w:t>
            </w:r>
          </w:p>
          <w:p w14:paraId="70F42305"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lastRenderedPageBreak/>
              <w:t>Мақсат-міндеттері. Балаларды қолдарын көтергендегі биіктіктен жоғары ілінген нәрсеге орнынан секіру арқылы затты жанап өтуге үйрету.</w:t>
            </w:r>
          </w:p>
          <w:p w14:paraId="04C2249A"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Қоршаған ортамен танысудан ой</w:t>
            </w:r>
            <w:r w:rsidRPr="00952769">
              <w:rPr>
                <w:rFonts w:ascii="Times New Roman" w:eastAsia="Times New Roman" w:hAnsi="Times New Roman" w:cs="Times New Roman"/>
                <w:bCs/>
                <w:sz w:val="24"/>
                <w:szCs w:val="24"/>
              </w:rPr>
              <w:t>ын-жаттығу</w:t>
            </w:r>
          </w:p>
          <w:p w14:paraId="2702EC22" w14:textId="77777777"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"Асқабақ тиелген трактор".</w:t>
            </w:r>
          </w:p>
          <w:p w14:paraId="73FBCE49" w14:textId="02299D6A" w:rsidR="00952769"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Мақсат-міндеттері. Балаларға трактор көлігі туралы түсінік бере отырып, оның жалпы атауы көлік болатыны туралы түсініктерін кеңейту.</w:t>
            </w:r>
          </w:p>
          <w:p w14:paraId="1E25C1EE" w14:textId="361A6DDE" w:rsidR="00367562" w:rsidRPr="00952769" w:rsidRDefault="009C740D" w:rsidP="00952769">
            <w:pPr>
              <w:widowControl w:val="0"/>
              <w:spacing w:line="240" w:lineRule="auto"/>
              <w:rPr>
                <w:rFonts w:ascii="Times New Roman" w:eastAsia="Times New Roman" w:hAnsi="Times New Roman" w:cs="Times New Roman"/>
                <w:bCs/>
                <w:sz w:val="24"/>
                <w:szCs w:val="24"/>
              </w:rPr>
            </w:pPr>
            <w:r w:rsidRPr="00952769">
              <w:rPr>
                <w:rFonts w:ascii="Times New Roman" w:eastAsia="Times New Roman" w:hAnsi="Times New Roman" w:cs="Times New Roman"/>
                <w:bCs/>
                <w:sz w:val="24"/>
                <w:szCs w:val="24"/>
              </w:rPr>
              <w:t xml:space="preserve"> </w:t>
            </w:r>
            <w:r w:rsidRPr="00952769">
              <w:rPr>
                <w:rFonts w:ascii="Times New Roman" w:eastAsia="Times New Roman" w:hAnsi="Times New Roman" w:cs="Times New Roman"/>
                <w:bCs/>
                <w:sz w:val="24"/>
                <w:szCs w:val="24"/>
              </w:rPr>
              <w:t>(сөйлеуді дамыту)</w:t>
            </w:r>
          </w:p>
        </w:tc>
      </w:tr>
      <w:tr w:rsidR="00367562" w14:paraId="56D67352"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4A38FF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2- 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1D8022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w:t>
            </w:r>
            <w:r>
              <w:rPr>
                <w:rFonts w:ascii="Times New Roman" w:eastAsia="Times New Roman" w:hAnsi="Times New Roman" w:cs="Times New Roman"/>
                <w:sz w:val="24"/>
                <w:szCs w:val="24"/>
              </w:rPr>
              <w:t xml:space="preserve">у. "Тәбетіміз ашылды, ас болсын!" (мәдени-гигиеналық </w:t>
            </w:r>
            <w:r>
              <w:rPr>
                <w:rFonts w:ascii="Times New Roman" w:eastAsia="Times New Roman" w:hAnsi="Times New Roman" w:cs="Times New Roman"/>
                <w:sz w:val="24"/>
                <w:szCs w:val="24"/>
              </w:rPr>
              <w:lastRenderedPageBreak/>
              <w:t>дағдылар, дербес әрекет)</w:t>
            </w:r>
          </w:p>
        </w:tc>
      </w:tr>
      <w:tr w:rsidR="00367562" w14:paraId="33788F08"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C12E7A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4D105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367562" w14:paraId="5BF7DAA8"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313ED0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E78746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Көліктерді бақылау. (қоршаған ортамен танысу, сөйлеуді дамыту)</w:t>
            </w:r>
          </w:p>
          <w:p w14:paraId="0E15F42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балабақша маңайында жүрген көл</w:t>
            </w:r>
            <w:r>
              <w:rPr>
                <w:rFonts w:ascii="Times New Roman" w:eastAsia="Times New Roman" w:hAnsi="Times New Roman" w:cs="Times New Roman"/>
                <w:sz w:val="24"/>
                <w:szCs w:val="24"/>
              </w:rPr>
              <w:t>ік үлгілерін бақылауды, барлығына ортақ бөлшектер мен белгілерді (салон, дөңгелектер, рөл, мотор, жүргізуші) атап айтуға ынталандыру; түсін, айырмашылықтарын табуға машықтандыру.</w:t>
            </w:r>
          </w:p>
          <w:p w14:paraId="7B451FA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көлік қайда жүреді?" дамытушы жаттығуы. (сөйлеуді дамыту, қазақ тілі)</w:t>
            </w:r>
          </w:p>
          <w:p w14:paraId="25DBA06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көліктер туралы ұғымдарын пысықтау, қызығушылығын </w:t>
            </w:r>
            <w:r>
              <w:rPr>
                <w:rFonts w:ascii="Times New Roman" w:eastAsia="Times New Roman" w:hAnsi="Times New Roman" w:cs="Times New Roman"/>
                <w:sz w:val="24"/>
                <w:szCs w:val="24"/>
              </w:rPr>
              <w:lastRenderedPageBreak/>
              <w:t>арттыру; зеректікке, ұйымшылдыққа тәрбиелеу.</w:t>
            </w:r>
          </w:p>
          <w:p w14:paraId="3062AA4B" w14:textId="75EFCBE1" w:rsidR="00367562" w:rsidRDefault="009C740D" w:rsidP="00952769">
            <w:pPr>
              <w:widowControl w:val="0"/>
              <w:spacing w:line="240" w:lineRule="auto"/>
              <w:rPr>
                <w:rFonts w:ascii="Times New Roman" w:eastAsia="Times New Roman" w:hAnsi="Times New Roman" w:cs="Times New Roman"/>
                <w:sz w:val="24"/>
                <w:szCs w:val="24"/>
              </w:rPr>
            </w:pPr>
            <w:r w:rsidRPr="00952769">
              <w:rPr>
                <w:rFonts w:ascii="Times New Roman" w:eastAsia="Times New Roman" w:hAnsi="Times New Roman" w:cs="Times New Roman"/>
                <w:b/>
                <w:bCs/>
                <w:sz w:val="24"/>
                <w:szCs w:val="24"/>
              </w:rPr>
              <w:t>Құралдары:</w:t>
            </w:r>
            <w:r>
              <w:rPr>
                <w:rFonts w:ascii="Times New Roman" w:eastAsia="Times New Roman" w:hAnsi="Times New Roman" w:cs="Times New Roman"/>
                <w:sz w:val="24"/>
                <w:szCs w:val="24"/>
              </w:rPr>
              <w:t xml:space="preserve"> жүк мәшинесі, кеме, пойыз, велосипед, автобус, ұшақ, жеңіл мәшине және тағы басқа.</w:t>
            </w:r>
            <w:r w:rsidR="00952769">
              <w:rPr>
                <w:rFonts w:ascii="Times New Roman" w:eastAsia="Times New Roman" w:hAnsi="Times New Roman" w:cs="Times New Roman"/>
                <w:sz w:val="24"/>
                <w:szCs w:val="24"/>
                <w:lang w:val="kk-KZ"/>
              </w:rPr>
              <w:t xml:space="preserve"> </w:t>
            </w:r>
          </w:p>
          <w:p w14:paraId="542BC574" w14:textId="77777777" w:rsidR="00367562" w:rsidRDefault="009C740D" w:rsidP="00952769">
            <w:pPr>
              <w:widowControl w:val="0"/>
              <w:spacing w:line="240" w:lineRule="auto"/>
              <w:rPr>
                <w:rFonts w:ascii="Times New Roman" w:eastAsia="Times New Roman" w:hAnsi="Times New Roman" w:cs="Times New Roman"/>
                <w:sz w:val="24"/>
                <w:szCs w:val="24"/>
              </w:rPr>
            </w:pPr>
            <w:r w:rsidRPr="00952769">
              <w:rPr>
                <w:rFonts w:ascii="Times New Roman" w:eastAsia="Times New Roman" w:hAnsi="Times New Roman" w:cs="Times New Roman"/>
                <w:b/>
                <w:bCs/>
                <w:sz w:val="24"/>
                <w:szCs w:val="24"/>
              </w:rPr>
              <w:t>Е</w:t>
            </w:r>
            <w:r w:rsidRPr="00952769">
              <w:rPr>
                <w:rFonts w:ascii="Times New Roman" w:eastAsia="Times New Roman" w:hAnsi="Times New Roman" w:cs="Times New Roman"/>
                <w:b/>
                <w:bCs/>
                <w:sz w:val="24"/>
                <w:szCs w:val="24"/>
              </w:rPr>
              <w:t>ңбек әрекеті:</w:t>
            </w:r>
            <w:r>
              <w:rPr>
                <w:rFonts w:ascii="Times New Roman" w:eastAsia="Times New Roman" w:hAnsi="Times New Roman" w:cs="Times New Roman"/>
                <w:sz w:val="24"/>
                <w:szCs w:val="24"/>
              </w:rPr>
              <w:t xml:space="preserve"> алаңды тастардан тазалау. (құрастыру, дене шынықтыру, сөйлеуді дамыту)</w:t>
            </w:r>
          </w:p>
          <w:p w14:paraId="2E42D48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Тазалыққа, ұқыптылыққа, бастаған істі аяғына дейін жеткізуге дағдыландыру.</w:t>
            </w:r>
          </w:p>
          <w:p w14:paraId="51A993E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"Тым-тырақай" ойыны. (дене шынықтыру)</w:t>
            </w:r>
          </w:p>
          <w:p w14:paraId="719BF8FB" w14:textId="6A8C0E53"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ойын шартына сай ойнай білуге баулу; шапшаңдыққа, зеректікке, кеңістікті бағдарлау, жылдам жүгіре білу </w:t>
            </w:r>
          </w:p>
          <w:p w14:paraId="087BCC5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балалар,</w:t>
            </w:r>
          </w:p>
          <w:p w14:paraId="105BAC3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екі, үш - деп, санаңдар!</w:t>
            </w:r>
          </w:p>
          <w:p w14:paraId="27EB1FD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Ал тараңдар!</w:t>
            </w:r>
          </w:p>
          <w:p w14:paraId="02321F4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186BC5CB" w14:textId="08A315BD"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үш бала ұсталған соң, тәрбиеші "бір, екі, үш" - деп санағанша, балалар жылдам шеңбер құрып тұрады.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98FACE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Автобустарды бақылау. (қоршаған ортамен танысу, сөйлеуді дамыту, көркем әдебиет)</w:t>
            </w:r>
          </w:p>
          <w:p w14:paraId="17E9D21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w:t>
            </w:r>
            <w:r>
              <w:rPr>
                <w:rFonts w:ascii="Times New Roman" w:eastAsia="Times New Roman" w:hAnsi="Times New Roman" w:cs="Times New Roman"/>
                <w:sz w:val="24"/>
                <w:szCs w:val="24"/>
              </w:rPr>
              <w:t>ттері. Қоғамдық көлік – автобус туралы білімдерін кеңейтіп, тереңдету; жеке көлік (тасымалдайтын) оларды ажырата білу. Қоғамдық көлікке өздерін ұстау ережелерімен таныстыруды жалғастыру (үлкендерге орын беру, ақырын сөйлеу, жол ақысын төлеу).</w:t>
            </w:r>
          </w:p>
          <w:p w14:paraId="002CCB9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18B2B8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w:t>
            </w:r>
            <w:r>
              <w:rPr>
                <w:rFonts w:ascii="Times New Roman" w:eastAsia="Times New Roman" w:hAnsi="Times New Roman" w:cs="Times New Roman"/>
                <w:sz w:val="24"/>
                <w:szCs w:val="24"/>
              </w:rPr>
              <w:t>здім бұл үйімді,</w:t>
            </w:r>
          </w:p>
          <w:p w14:paraId="6311EBC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Жүйткісе, жұрт сүйінді.</w:t>
            </w:r>
          </w:p>
          <w:p w14:paraId="418F24A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 жолмен жұртты тасып жүр</w:t>
            </w:r>
          </w:p>
          <w:p w14:paraId="2B7F1CE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Жылдамдыққа басып </w:t>
            </w:r>
            <w:r>
              <w:rPr>
                <w:rFonts w:ascii="Times New Roman" w:eastAsia="Times New Roman" w:hAnsi="Times New Roman" w:cs="Times New Roman"/>
                <w:sz w:val="24"/>
                <w:szCs w:val="24"/>
              </w:rPr>
              <w:t>жүр. (Автобус)</w:t>
            </w:r>
          </w:p>
          <w:p w14:paraId="4685714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«Бос орын». (дене шынықтыру)</w:t>
            </w:r>
          </w:p>
          <w:p w14:paraId="0857D86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Сигнал бойынша (жүргізуші ойыншыға қолмын тигізеді) ойын ережелерін сақтап (шеңберді айналып</w:t>
            </w:r>
            <w:r>
              <w:rPr>
                <w:rFonts w:ascii="Times New Roman" w:eastAsia="Times New Roman" w:hAnsi="Times New Roman" w:cs="Times New Roman"/>
                <w:sz w:val="24"/>
                <w:szCs w:val="24"/>
              </w:rPr>
              <w:t xml:space="preserve"> жүгіреді) босаған орынға жылдам отыруды үйрету.</w:t>
            </w:r>
          </w:p>
          <w:p w14:paraId="2D15F44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"Сызықты баспа" қимылды жаттығуы. (дене шынықтыру)</w:t>
            </w:r>
          </w:p>
          <w:p w14:paraId="3E495A9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жылып, алдыға секіруге дағдыландыру.</w:t>
            </w:r>
          </w:p>
          <w:p w14:paraId="1F24B33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 бойына көлденең сызықтарды салып қою. Балалар сызықтард</w:t>
            </w:r>
            <w:r>
              <w:rPr>
                <w:rFonts w:ascii="Times New Roman" w:eastAsia="Times New Roman" w:hAnsi="Times New Roman" w:cs="Times New Roman"/>
                <w:sz w:val="24"/>
                <w:szCs w:val="24"/>
              </w:rPr>
              <w:t>ы баспай, алдыға қарай секіруді үйренеді.</w:t>
            </w:r>
          </w:p>
          <w:p w14:paraId="5DFCEBF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күркедегі жолды қардан </w:t>
            </w:r>
            <w:r>
              <w:rPr>
                <w:rFonts w:ascii="Times New Roman" w:eastAsia="Times New Roman" w:hAnsi="Times New Roman" w:cs="Times New Roman"/>
                <w:sz w:val="24"/>
                <w:szCs w:val="24"/>
              </w:rPr>
              <w:lastRenderedPageBreak/>
              <w:t>тазалау.</w:t>
            </w:r>
          </w:p>
          <w:p w14:paraId="4AF58DD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орындауда мақсаттылықты, күш-жігер салуға, ептілікке тәрбиелеу.</w:t>
            </w:r>
          </w:p>
          <w:p w14:paraId="4950526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«Қардан құрылыстар жасау».</w:t>
            </w:r>
          </w:p>
          <w:p w14:paraId="2975B0E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жиып, күрекпен нығыздап, одан қажетті пішінді жасауды үйрету. Бірлесіп ойнауға тәрбиелеу.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30F667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Жеңіл көлікті бақылау. (қоршаған ортамен танысу, сөйлеуді дамыту, көркем әдебиет)</w:t>
            </w:r>
          </w:p>
          <w:p w14:paraId="20DA4B4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Жеңіл көліктер жайлы біліп, оларды атап көрсету; жеңіл көлі</w:t>
            </w:r>
            <w:r>
              <w:rPr>
                <w:rFonts w:ascii="Times New Roman" w:eastAsia="Times New Roman" w:hAnsi="Times New Roman" w:cs="Times New Roman"/>
                <w:sz w:val="24"/>
                <w:szCs w:val="24"/>
              </w:rPr>
              <w:t>ктердің қосалқы бөлшектері жөнінде білімдерін кеңейту. Жүк мәшинесі мен жеңіл мәшиненің айырмашылықтарын атап көрсету.</w:t>
            </w:r>
          </w:p>
          <w:p w14:paraId="7185D1A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14:paraId="35C8FA1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Арқасында алып жүр, ала тайым шауып жүр. (Автобус)</w:t>
            </w:r>
          </w:p>
          <w:p w14:paraId="7A2F191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Табаныңда жолы бар, төбесінде қолы бар. (Трамвай)</w:t>
            </w:r>
          </w:p>
          <w:p w14:paraId="7BE2BEA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«Такси». (д</w:t>
            </w:r>
            <w:r>
              <w:rPr>
                <w:rFonts w:ascii="Times New Roman" w:eastAsia="Times New Roman" w:hAnsi="Times New Roman" w:cs="Times New Roman"/>
                <w:sz w:val="24"/>
                <w:szCs w:val="24"/>
              </w:rPr>
              <w:t>ене шынықтыру)</w:t>
            </w:r>
          </w:p>
          <w:p w14:paraId="44B80BB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Екі аяқты түзу ұстап, </w:t>
            </w:r>
            <w:r>
              <w:rPr>
                <w:rFonts w:ascii="Times New Roman" w:eastAsia="Times New Roman" w:hAnsi="Times New Roman" w:cs="Times New Roman"/>
                <w:sz w:val="24"/>
                <w:szCs w:val="24"/>
              </w:rPr>
              <w:t>аяқтың ұшымен гимнастикалық шеңберді алып (обруч), қосақтасып жүгіру. Бір-бірін итермеу, ойын ережесін сақтау.</w:t>
            </w:r>
          </w:p>
          <w:p w14:paraId="63A6549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сандық, көк сандық" қимыл-қозғалыс ойыны. (дене шынықтыру)</w:t>
            </w:r>
          </w:p>
          <w:p w14:paraId="7F08921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w:t>
            </w:r>
            <w:r>
              <w:rPr>
                <w:rFonts w:ascii="Times New Roman" w:eastAsia="Times New Roman" w:hAnsi="Times New Roman" w:cs="Times New Roman"/>
                <w:sz w:val="24"/>
                <w:szCs w:val="24"/>
              </w:rPr>
              <w:t>ды ойын шартын бұзбай ойнай білуге дағдыландыру; ойын жүргізушісін мұқият тындауды үйрету, күштілікке, шапшаңдыққа баулу.</w:t>
            </w:r>
          </w:p>
          <w:p w14:paraId="49FA8FA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w:t>
            </w:r>
          </w:p>
          <w:p w14:paraId="2C6563C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Ертең ауылым көшеді,</w:t>
            </w:r>
          </w:p>
          <w:p w14:paraId="48B214B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Уық-буын шешеді.</w:t>
            </w:r>
          </w:p>
          <w:p w14:paraId="72D1DCF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қойым қашады,</w:t>
            </w:r>
          </w:p>
          <w:p w14:paraId="7816CED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w:t>
            </w:r>
            <w:r>
              <w:rPr>
                <w:rFonts w:ascii="Times New Roman" w:eastAsia="Times New Roman" w:hAnsi="Times New Roman" w:cs="Times New Roman"/>
                <w:sz w:val="24"/>
                <w:szCs w:val="24"/>
              </w:rPr>
              <w:t>малағын шашады.</w:t>
            </w:r>
          </w:p>
          <w:p w14:paraId="1E08EEB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сандық, көк сандық,</w:t>
            </w:r>
          </w:p>
          <w:p w14:paraId="57BB6EC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Арқан тарт, кілем арт!</w:t>
            </w:r>
          </w:p>
          <w:p w14:paraId="4C96736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"арт" сөзін естісе, бұны белгі деп </w:t>
            </w:r>
            <w:r>
              <w:rPr>
                <w:rFonts w:ascii="Times New Roman" w:eastAsia="Times New Roman" w:hAnsi="Times New Roman" w:cs="Times New Roman"/>
                <w:sz w:val="24"/>
                <w:szCs w:val="24"/>
              </w:rPr>
              <w:lastRenderedPageBreak/>
              <w:t>түсініп, қол ұстасқан күйде жылдам тұруы керек. Қайсы қарсыласын арқалап кетсе, сол шарт қояды. Қарсыласы айтылған үй жануарының (құсының) дыбыстағанын</w:t>
            </w:r>
            <w:r>
              <w:rPr>
                <w:rFonts w:ascii="Times New Roman" w:eastAsia="Times New Roman" w:hAnsi="Times New Roman" w:cs="Times New Roman"/>
                <w:sz w:val="24"/>
                <w:szCs w:val="24"/>
              </w:rPr>
              <w:t xml:space="preserve"> келтіреді.</w:t>
            </w:r>
          </w:p>
          <w:p w14:paraId="7160FC97" w14:textId="1A0E6564" w:rsidR="00367562" w:rsidRDefault="009C740D" w:rsidP="00952769">
            <w:pPr>
              <w:widowControl w:val="0"/>
              <w:spacing w:line="240" w:lineRule="auto"/>
              <w:rPr>
                <w:rFonts w:ascii="Times New Roman" w:eastAsia="Times New Roman" w:hAnsi="Times New Roman" w:cs="Times New Roman"/>
                <w:sz w:val="24"/>
                <w:szCs w:val="24"/>
              </w:rPr>
            </w:pPr>
            <w:r w:rsidRPr="00952769">
              <w:rPr>
                <w:rFonts w:ascii="Times New Roman" w:eastAsia="Times New Roman" w:hAnsi="Times New Roman" w:cs="Times New Roman"/>
                <w:b/>
                <w:bCs/>
                <w:sz w:val="24"/>
                <w:szCs w:val="24"/>
              </w:rPr>
              <w:t>Еңбек:</w:t>
            </w:r>
            <w:r>
              <w:rPr>
                <w:rFonts w:ascii="Times New Roman" w:eastAsia="Times New Roman" w:hAnsi="Times New Roman" w:cs="Times New Roman"/>
                <w:sz w:val="24"/>
                <w:szCs w:val="24"/>
              </w:rPr>
              <w:t xml:space="preserve"> берілген жеке тапсырманы мұқият орындауға үйрету. Еңбекке дұрыс көзқарастарын тәрбиелеу.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0C7101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Жүк автокөлігін бақылау. (қоршаған ортамен танысу, сөйлеуді дамыту, көркем әдебиет)</w:t>
            </w:r>
          </w:p>
          <w:p w14:paraId="5FBFFC2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Жүргізуші мамандығы туралы жалпы білімдерін қалыптастыру. Жүк мәшинесіні</w:t>
            </w:r>
            <w:r>
              <w:rPr>
                <w:rFonts w:ascii="Times New Roman" w:eastAsia="Times New Roman" w:hAnsi="Times New Roman" w:cs="Times New Roman"/>
                <w:sz w:val="24"/>
                <w:szCs w:val="24"/>
              </w:rPr>
              <w:t>ң құрылысы туралы білімді бекіту (кузов, кабина және тағы басқа), олардың атауын білу; жеңіл автокөліктен ажыратуға үйрету.</w:t>
            </w:r>
          </w:p>
          <w:p w14:paraId="6339ECF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(сүт таситын мәшине, жүк таситын мәшине)</w:t>
            </w:r>
          </w:p>
          <w:p w14:paraId="4044966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224B8D2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Резеңке аяқты жануармын,</w:t>
            </w:r>
          </w:p>
          <w:p w14:paraId="47728B1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жолдарды кезіп өтемін,</w:t>
            </w:r>
          </w:p>
          <w:p w14:paraId="104F22F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Құрылыста іске жараймын,</w:t>
            </w:r>
          </w:p>
          <w:p w14:paraId="46FC176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Жұмыстан мен қорықпаймын. (Мәшине)</w:t>
            </w:r>
          </w:p>
          <w:p w14:paraId="501A5F1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«Оқтау тартыс». Қазақ халқының ұлттық ойыны. (дене шынықтыру)</w:t>
            </w:r>
          </w:p>
          <w:p w14:paraId="1EBF210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шағын топтарға бірігіп, келесідей әрекет етуге (белгі бойынша арқанды мен қарама-қарсы топ </w:t>
            </w:r>
            <w:r>
              <w:rPr>
                <w:rFonts w:ascii="Times New Roman" w:eastAsia="Times New Roman" w:hAnsi="Times New Roman" w:cs="Times New Roman"/>
                <w:sz w:val="24"/>
                <w:szCs w:val="24"/>
              </w:rPr>
              <w:t>балаларын өзіне тарту) үйрету.</w:t>
            </w:r>
          </w:p>
          <w:p w14:paraId="2562759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жылдам?" қимылды ойын-жаттығуы. (дене шынықтыру)</w:t>
            </w:r>
          </w:p>
          <w:p w14:paraId="4D46D5B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Кедергілерді жойып, жан-жаққа жүгіру біліктіліктерін бекіту.</w:t>
            </w:r>
          </w:p>
          <w:p w14:paraId="3182750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әткеншектерді қардан тазалау.</w:t>
            </w:r>
          </w:p>
          <w:p w14:paraId="74CF437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күрекпен жұмыс істеуді үйрету (қарды шанаға </w:t>
            </w:r>
            <w:r>
              <w:rPr>
                <w:rFonts w:ascii="Times New Roman" w:eastAsia="Times New Roman" w:hAnsi="Times New Roman" w:cs="Times New Roman"/>
                <w:sz w:val="24"/>
                <w:szCs w:val="24"/>
              </w:rPr>
              <w:t xml:space="preserve">тиеп, арнаулы орындарға апару). Еңбектің </w:t>
            </w:r>
            <w:r>
              <w:rPr>
                <w:rFonts w:ascii="Times New Roman" w:eastAsia="Times New Roman" w:hAnsi="Times New Roman" w:cs="Times New Roman"/>
                <w:sz w:val="24"/>
                <w:szCs w:val="24"/>
              </w:rPr>
              <w:lastRenderedPageBreak/>
              <w:t>маңыздылығын түсіндіру.</w:t>
            </w:r>
          </w:p>
          <w:p w14:paraId="4E5BE42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әткеншек тебу.</w:t>
            </w:r>
          </w:p>
          <w:p w14:paraId="364B8CF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Бірігіп жұмыс істеу үшін балалардың шағын топтарға бірігуін қолдау; біріккен қызметтегі тәртіп ережелері мен нормаларын орындауды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B6AFA4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Ересек балаларды бақылау. (қоршаған ортамен танысу, сөйлеуді дамыту, көркем әдебиет)</w:t>
            </w:r>
          </w:p>
          <w:p w14:paraId="221051E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 балаларды (мінез-құлықтары, ойындары), киімін бақылауды; киім түрлерін, оларды жеке атауды (бөрік, бөкебай, қолғап, етік, жылы шалбар және тағы </w:t>
            </w:r>
            <w:r>
              <w:rPr>
                <w:rFonts w:ascii="Times New Roman" w:eastAsia="Times New Roman" w:hAnsi="Times New Roman" w:cs="Times New Roman"/>
                <w:sz w:val="24"/>
                <w:szCs w:val="24"/>
              </w:rPr>
              <w:t>басқа); киім және ауа райы арасындағы байланыс орнатуды үйрету. Ересек балалар арасында мейірімді қарым-қатынасқа тәрбиелеу.</w:t>
            </w:r>
          </w:p>
          <w:p w14:paraId="672207A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Балдырған баламыз,</w:t>
            </w:r>
          </w:p>
          <w:p w14:paraId="1F8C15C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Балдырған баламыз,</w:t>
            </w:r>
          </w:p>
          <w:p w14:paraId="5C2CBFD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 көп табамыз.</w:t>
            </w:r>
          </w:p>
          <w:p w14:paraId="3BC8BD0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Қашан да, қайда да.</w:t>
            </w:r>
          </w:p>
          <w:p w14:paraId="1F087D2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бір-біріне</w:t>
            </w:r>
          </w:p>
          <w:p w14:paraId="23B6F3B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Сенімді боламыз.</w:t>
            </w:r>
          </w:p>
          <w:p w14:paraId="3CAFF76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 екі дос,</w:t>
            </w:r>
          </w:p>
          <w:p w14:paraId="45B2773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қимайтын.</w:t>
            </w:r>
          </w:p>
          <w:p w14:paraId="6A955D0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Артық-кемді етпей сөз,</w:t>
            </w:r>
          </w:p>
          <w:p w14:paraId="7F1F287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сыйлайтын.</w:t>
            </w:r>
          </w:p>
          <w:p w14:paraId="6960434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«Ақ аюлар». (дене шынықтыру)</w:t>
            </w:r>
          </w:p>
          <w:p w14:paraId="2D020A4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Ұжымдық тапсырмаларды орындауды үйрету, өзара достық қарым-қатынас қабілеттілігін қалыптастыру.</w:t>
            </w:r>
          </w:p>
          <w:p w14:paraId="42513FE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сырғанау жолын әзірлеу.</w:t>
            </w:r>
          </w:p>
          <w:p w14:paraId="420E43C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Ұжымдық тапсырмалард</w:t>
            </w:r>
            <w:r>
              <w:rPr>
                <w:rFonts w:ascii="Times New Roman" w:eastAsia="Times New Roman" w:hAnsi="Times New Roman" w:cs="Times New Roman"/>
                <w:sz w:val="24"/>
                <w:szCs w:val="24"/>
              </w:rPr>
              <w:t>ы орындау. Үлкендерге қолдарынан келген көмектерін беруге тәрбиелеу.</w:t>
            </w:r>
          </w:p>
          <w:p w14:paraId="384B43F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ересек балалармен бірлескен ойындар</w:t>
            </w:r>
          </w:p>
          <w:p w14:paraId="3A7A712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Жүргізуші рөлін өзіне алуды қалыптастыру; белсенділікті, дербестікті тәрбиелеу. </w:t>
            </w:r>
            <w:r>
              <w:rPr>
                <w:rFonts w:ascii="Times New Roman" w:eastAsia="Times New Roman" w:hAnsi="Times New Roman" w:cs="Times New Roman"/>
                <w:sz w:val="24"/>
                <w:szCs w:val="24"/>
              </w:rPr>
              <w:lastRenderedPageBreak/>
              <w:t>Балалардың бастамашылдығын ынталандыру.</w:t>
            </w:r>
          </w:p>
          <w:p w14:paraId="0653E7F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жауапкершілікпен қарауға, тәртібін бұзбай ойнауға тәрбиелеу.</w:t>
            </w:r>
          </w:p>
        </w:tc>
      </w:tr>
      <w:tr w:rsidR="00367562" w14:paraId="37793C2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E8C41A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5BEE58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w:t>
            </w:r>
            <w:r>
              <w:rPr>
                <w:rFonts w:ascii="Times New Roman" w:eastAsia="Times New Roman" w:hAnsi="Times New Roman" w:cs="Times New Roman"/>
                <w:sz w:val="24"/>
                <w:szCs w:val="24"/>
              </w:rPr>
              <w:t>у, шкаф сөрелеріне киімдерін орналастыру, қолдарын жуу. (мәдени-гигиеналық дағдылар, дербес әрекет)</w:t>
            </w:r>
          </w:p>
        </w:tc>
      </w:tr>
      <w:tr w:rsidR="00367562" w14:paraId="63CD757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10637D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698A3AC" w14:textId="7385AEB3"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w:t>
            </w:r>
            <w:r>
              <w:rPr>
                <w:rFonts w:ascii="Times New Roman" w:eastAsia="Times New Roman" w:hAnsi="Times New Roman" w:cs="Times New Roman"/>
                <w:sz w:val="24"/>
                <w:szCs w:val="24"/>
              </w:rPr>
              <w:t xml:space="preserve"> (мәдени-гигиеналық дағдылар, көркем сөз, сөйлеуді дамыту)</w:t>
            </w:r>
          </w:p>
          <w:p w14:paraId="48CBC74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ақылды баламыз,</w:t>
            </w:r>
          </w:p>
          <w:p w14:paraId="4CA9388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w:t>
            </w:r>
            <w:r>
              <w:rPr>
                <w:rFonts w:ascii="Times New Roman" w:eastAsia="Times New Roman" w:hAnsi="Times New Roman" w:cs="Times New Roman"/>
                <w:sz w:val="24"/>
                <w:szCs w:val="24"/>
              </w:rPr>
              <w:t>қан тілді аламыз.</w:t>
            </w:r>
          </w:p>
          <w:p w14:paraId="12E95F7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14:paraId="1DFF3CD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tc>
      </w:tr>
      <w:tr w:rsidR="00367562" w14:paraId="7BAD6EB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C2152D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574DE4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 қанағаты» ертегісін оқып беріп, барлық баланы ұйықтату.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F80E6A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p w14:paraId="3F1E1EE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сақа" ертегісін оқып беру. (қарым-қатынас іс-</w:t>
            </w:r>
            <w:r>
              <w:rPr>
                <w:rFonts w:ascii="Times New Roman" w:eastAsia="Times New Roman" w:hAnsi="Times New Roman" w:cs="Times New Roman"/>
                <w:sz w:val="24"/>
                <w:szCs w:val="24"/>
              </w:rPr>
              <w:lastRenderedPageBreak/>
              <w:t>әрек</w:t>
            </w:r>
            <w:r>
              <w:rPr>
                <w:rFonts w:ascii="Times New Roman" w:eastAsia="Times New Roman" w:hAnsi="Times New Roman" w:cs="Times New Roman"/>
                <w:sz w:val="24"/>
                <w:szCs w:val="24"/>
              </w:rPr>
              <w:t>еті)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193D28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ағыту.</w:t>
            </w:r>
          </w:p>
          <w:p w14:paraId="1F00DD7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тыңдайды.</w:t>
            </w:r>
          </w:p>
          <w:p w14:paraId="7F3BDB5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Ж.Байырбекованың</w:t>
            </w:r>
          </w:p>
          <w:p w14:paraId="365A932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әні</w:t>
            </w:r>
          </w:p>
          <w:p w14:paraId="4BCC08A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D758F9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Тамақтан соң ауыздарын сумен шаюды қалыптастыру.</w:t>
            </w:r>
          </w:p>
          <w:p w14:paraId="52127D4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 үшін жайы </w:t>
            </w:r>
            <w:r>
              <w:rPr>
                <w:rFonts w:ascii="Times New Roman" w:eastAsia="Times New Roman" w:hAnsi="Times New Roman" w:cs="Times New Roman"/>
                <w:sz w:val="24"/>
                <w:szCs w:val="24"/>
              </w:rPr>
              <w:lastRenderedPageBreak/>
              <w:t>баяу музыка тыңдау.</w:t>
            </w:r>
          </w:p>
          <w:p w14:paraId="2A5CFC8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C5000C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төсек орнын тауып жатуды үйрету. Өзіне-өзі қызмет ету дағдылары.</w:t>
            </w:r>
          </w:p>
          <w:p w14:paraId="343A042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«Қайдан келдің </w:t>
            </w:r>
            <w:r>
              <w:rPr>
                <w:rFonts w:ascii="Times New Roman" w:eastAsia="Times New Roman" w:hAnsi="Times New Roman" w:cs="Times New Roman"/>
                <w:sz w:val="24"/>
                <w:szCs w:val="24"/>
              </w:rPr>
              <w:lastRenderedPageBreak/>
              <w:t>бауырсақ?» ертегісін оқып беру.</w:t>
            </w:r>
          </w:p>
          <w:p w14:paraId="30BDC7F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r>
      <w:tr w:rsidR="00367562" w14:paraId="6DACDDD0"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77CC1A9"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Біртіндеп ұйқыдан</w:t>
            </w:r>
          </w:p>
          <w:p w14:paraId="181E5B52"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5FA213F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7E5710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w:t>
            </w:r>
            <w:r>
              <w:rPr>
                <w:rFonts w:ascii="Times New Roman" w:eastAsia="Times New Roman" w:hAnsi="Times New Roman" w:cs="Times New Roman"/>
                <w:sz w:val="24"/>
                <w:szCs w:val="24"/>
              </w:rPr>
              <w:t>қтабандықтың алдын алу мақсатында денсаулық жолдарымен жүру.</w:t>
            </w:r>
          </w:p>
          <w:p w14:paraId="682EFD0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 (дене шынықтыру, дербес әрекет)</w:t>
            </w:r>
          </w:p>
        </w:tc>
      </w:tr>
      <w:tr w:rsidR="00367562" w14:paraId="41508A8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BC6553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2C02B7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367562" w14:paraId="2A4D1DA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9DF91D8"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14:paraId="20EAF0C6"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14:paraId="7023A595"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2294342D"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2AA25D51"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31E2C46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95139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691E14F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"Аударыспақ"</w:t>
            </w:r>
          </w:p>
          <w:p w14:paraId="421865DC" w14:textId="35545BA3"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«Аударыспақ» ─ өте көне дәуірден келе жатқан қазақ халқының ұлттық спорт ойыны. </w:t>
            </w:r>
          </w:p>
          <w:p w14:paraId="3D087FF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14:paraId="0A22E94D" w14:textId="77777777" w:rsidR="00367562" w:rsidRDefault="00367562" w:rsidP="00952769">
            <w:pPr>
              <w:widowControl w:val="0"/>
              <w:spacing w:line="240" w:lineRule="auto"/>
              <w:rPr>
                <w:rFonts w:ascii="Times New Roman" w:eastAsia="Times New Roman" w:hAnsi="Times New Roman" w:cs="Times New Roman"/>
                <w:sz w:val="24"/>
                <w:szCs w:val="24"/>
              </w:rPr>
            </w:pPr>
          </w:p>
          <w:p w14:paraId="785CE10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сюжетті-рөлдік ойыны.</w:t>
            </w:r>
          </w:p>
          <w:p w14:paraId="1E3189E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жүргізуші мамандығымен таныстыру. Балаларға ойында бір-бірімен қарым-қатынас орнатуды үйрету.</w:t>
            </w:r>
          </w:p>
          <w:p w14:paraId="0B096BD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материалы. Әртүрлі көліктер, құрылыс материалы, рульдер, бағдаршам, реттеушінің қалпағы.</w:t>
            </w:r>
          </w:p>
          <w:p w14:paraId="428B263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рөлдері. Жүргізуші, механик, жана</w:t>
            </w:r>
            <w:r>
              <w:rPr>
                <w:rFonts w:ascii="Times New Roman" w:eastAsia="Times New Roman" w:hAnsi="Times New Roman" w:cs="Times New Roman"/>
                <w:sz w:val="24"/>
                <w:szCs w:val="24"/>
              </w:rPr>
              <w:t>рмай құюшы.</w:t>
            </w:r>
          </w:p>
          <w:p w14:paraId="2A8F13E7" w14:textId="77777777" w:rsidR="001675C9" w:rsidRDefault="001675C9" w:rsidP="001675C9">
            <w:pPr>
              <w:widowControl w:val="0"/>
              <w:spacing w:line="240" w:lineRule="auto"/>
              <w:rPr>
                <w:rFonts w:ascii="Times New Roman" w:eastAsia="Times New Roman" w:hAnsi="Times New Roman" w:cs="Times New Roman"/>
                <w:b/>
                <w:bCs/>
                <w:sz w:val="24"/>
                <w:szCs w:val="24"/>
              </w:rPr>
            </w:pPr>
          </w:p>
          <w:p w14:paraId="27F98479" w14:textId="16934371" w:rsidR="001675C9" w:rsidRPr="00AE4E28" w:rsidRDefault="001675C9" w:rsidP="001675C9">
            <w:pPr>
              <w:widowControl w:val="0"/>
              <w:spacing w:line="240" w:lineRule="auto"/>
              <w:rPr>
                <w:rFonts w:ascii="Times New Roman" w:eastAsia="Times New Roman" w:hAnsi="Times New Roman" w:cs="Times New Roman"/>
                <w:b/>
                <w:bCs/>
                <w:sz w:val="24"/>
                <w:szCs w:val="24"/>
              </w:rPr>
            </w:pPr>
            <w:r w:rsidRPr="00AE4E28">
              <w:rPr>
                <w:rFonts w:ascii="Times New Roman" w:eastAsia="Times New Roman" w:hAnsi="Times New Roman" w:cs="Times New Roman"/>
                <w:b/>
                <w:bCs/>
                <w:sz w:val="24"/>
                <w:szCs w:val="24"/>
              </w:rPr>
              <w:t>«Жанармай бекеті» сюжетті-рөлдік ойыны.</w:t>
            </w:r>
          </w:p>
          <w:p w14:paraId="2A5BD8A5" w14:textId="7DCC02C5" w:rsidR="001675C9" w:rsidRPr="001675C9" w:rsidRDefault="001675C9" w:rsidP="001675C9">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Балалардың жанармай бекеті жайындағы түсініктерін нақтылылау; жанармай құюшы, есепші, дүкенде құрал-жабдықтарды сататын сатушы туралы білімдерін кеңейту және тиянақтау</w:t>
            </w:r>
            <w:r>
              <w:rPr>
                <w:rFonts w:ascii="Times New Roman" w:eastAsia="Times New Roman" w:hAnsi="Times New Roman" w:cs="Times New Roman"/>
                <w:sz w:val="24"/>
                <w:szCs w:val="24"/>
                <w:lang w:val="kk-KZ"/>
              </w:rPr>
              <w:t>.</w:t>
            </w:r>
          </w:p>
          <w:p w14:paraId="6F44FDB0" w14:textId="2092FEBF" w:rsidR="00367562" w:rsidRPr="001675C9" w:rsidRDefault="001675C9" w:rsidP="001675C9">
            <w:pPr>
              <w:widowControl w:val="0"/>
              <w:spacing w:line="240" w:lineRule="auto"/>
              <w:rPr>
                <w:rFonts w:ascii="Times New Roman" w:eastAsia="Times New Roman" w:hAnsi="Times New Roman" w:cs="Times New Roman"/>
                <w:sz w:val="24"/>
                <w:szCs w:val="24"/>
                <w:lang w:val="kk-KZ"/>
              </w:rPr>
            </w:pPr>
            <w:r w:rsidRPr="001675C9">
              <w:rPr>
                <w:rFonts w:ascii="Times New Roman" w:eastAsia="Times New Roman" w:hAnsi="Times New Roman" w:cs="Times New Roman"/>
                <w:sz w:val="24"/>
                <w:szCs w:val="24"/>
                <w:lang w:val="kk-KZ"/>
              </w:rPr>
              <w:t>(қарым-қатынас іс-әрекеті, таным іс-әрекеті, зерттеу іс-әрекеті, еңбек іс-әрекеті)</w:t>
            </w:r>
          </w:p>
          <w:p w14:paraId="19609B1E" w14:textId="4C2C5E54" w:rsidR="00367562" w:rsidRPr="001675C9" w:rsidRDefault="00367562" w:rsidP="00952769">
            <w:pPr>
              <w:widowControl w:val="0"/>
              <w:spacing w:line="240" w:lineRule="auto"/>
              <w:rPr>
                <w:rFonts w:ascii="Times New Roman" w:eastAsia="Times New Roman" w:hAnsi="Times New Roman" w:cs="Times New Roman"/>
                <w:sz w:val="24"/>
                <w:szCs w:val="24"/>
                <w:lang w:val="kk-KZ"/>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A2B9BC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Санамақ.</w:t>
            </w:r>
          </w:p>
          <w:p w14:paraId="6602E40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 сөзді мәнерлеп айтуға дағдыландыру; қолдың ұсақ мото</w:t>
            </w:r>
            <w:r>
              <w:rPr>
                <w:rFonts w:ascii="Times New Roman" w:eastAsia="Times New Roman" w:hAnsi="Times New Roman" w:cs="Times New Roman"/>
                <w:sz w:val="24"/>
                <w:szCs w:val="24"/>
              </w:rPr>
              <w:t>рикасын дамыту.</w:t>
            </w:r>
          </w:p>
          <w:p w14:paraId="17F29AC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дегенім - білім</w:t>
            </w:r>
          </w:p>
          <w:p w14:paraId="512809D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дегенім - елім.</w:t>
            </w:r>
          </w:p>
          <w:p w14:paraId="080EAFF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дегенім - үміт,</w:t>
            </w:r>
          </w:p>
          <w:p w14:paraId="368139F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дегенім - түлік.</w:t>
            </w:r>
          </w:p>
          <w:p w14:paraId="1698E0F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 дегенім - берік,</w:t>
            </w:r>
          </w:p>
          <w:p w14:paraId="01FC2F3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дегенім - арық.</w:t>
            </w:r>
          </w:p>
          <w:p w14:paraId="42AC1AA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Жеті дегенім - желім,</w:t>
            </w:r>
          </w:p>
          <w:p w14:paraId="5F86A7E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дегенім - сенім,</w:t>
            </w:r>
          </w:p>
          <w:p w14:paraId="4BE3F46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 дегенім - той,</w:t>
            </w:r>
          </w:p>
          <w:p w14:paraId="0322EE3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 дегенім -ой,</w:t>
            </w:r>
          </w:p>
          <w:p w14:paraId="6E1906D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Онға дейін санап қой!</w:t>
            </w:r>
          </w:p>
          <w:p w14:paraId="51298BE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w:t>
            </w:r>
            <w:r>
              <w:rPr>
                <w:rFonts w:ascii="Times New Roman" w:eastAsia="Times New Roman" w:hAnsi="Times New Roman" w:cs="Times New Roman"/>
                <w:sz w:val="24"/>
                <w:szCs w:val="24"/>
              </w:rPr>
              <w:t>ыту)</w:t>
            </w:r>
          </w:p>
          <w:p w14:paraId="41E812AD" w14:textId="77777777" w:rsidR="00367562" w:rsidRDefault="00367562" w:rsidP="00952769">
            <w:pPr>
              <w:widowControl w:val="0"/>
              <w:spacing w:line="240" w:lineRule="auto"/>
              <w:rPr>
                <w:rFonts w:ascii="Times New Roman" w:eastAsia="Times New Roman" w:hAnsi="Times New Roman" w:cs="Times New Roman"/>
                <w:sz w:val="24"/>
                <w:szCs w:val="24"/>
              </w:rPr>
            </w:pPr>
          </w:p>
          <w:p w14:paraId="7F214BD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Сюжетті-рөлдік ойын.</w:t>
            </w:r>
          </w:p>
          <w:p w14:paraId="3B666A0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құрастыру".</w:t>
            </w:r>
          </w:p>
          <w:p w14:paraId="62FDF43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құрылыс нысандарын тұрғызуға қатысатын мамандар жайлы білімдерін кеңейту және бекіту; еңбексүйгіштікке, жауапкершілікке тәрбиелеу.</w:t>
            </w:r>
          </w:p>
          <w:p w14:paraId="438FD1B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7F6DB94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материалдары, қағаз беттері, қара карындаштар, сызбалар, ойынш</w:t>
            </w:r>
            <w:r>
              <w:rPr>
                <w:rFonts w:ascii="Times New Roman" w:eastAsia="Times New Roman" w:hAnsi="Times New Roman" w:cs="Times New Roman"/>
                <w:sz w:val="24"/>
                <w:szCs w:val="24"/>
              </w:rPr>
              <w:t>ық жүк тасымалдаушылар, құрылысқа керек ойыншық саймандар (балға, бұрауыш, кемпірауыз және тағы басқа).</w:t>
            </w:r>
          </w:p>
          <w:p w14:paraId="2F6A3B3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келісім.</w:t>
            </w:r>
          </w:p>
          <w:p w14:paraId="1E04107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F8321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"Автобус" қимылды ойын.</w:t>
            </w:r>
          </w:p>
          <w:p w14:paraId="78A78C0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қатарға бір-бірден тұрады. Тәрбиеші автобус жү</w:t>
            </w:r>
            <w:r>
              <w:rPr>
                <w:rFonts w:ascii="Times New Roman" w:eastAsia="Times New Roman" w:hAnsi="Times New Roman" w:cs="Times New Roman"/>
                <w:sz w:val="24"/>
                <w:szCs w:val="24"/>
              </w:rPr>
              <w:t xml:space="preserve">ргізушісінің рөлінде болады. Қалған балалар жолаушылар болады. Тәрбиеші дыбыс берген кезде автобус жылжи бастайды. Ең әуелі, баяу қозғалады. Содан кейін жылдам және одан да жылдамырақ жүреді. Балалар жүрісті баяулатады. Жүргізуші автобусты тоқтатады. Ойын </w:t>
            </w:r>
            <w:r>
              <w:rPr>
                <w:rFonts w:ascii="Times New Roman" w:eastAsia="Times New Roman" w:hAnsi="Times New Roman" w:cs="Times New Roman"/>
                <w:sz w:val="24"/>
                <w:szCs w:val="24"/>
              </w:rPr>
              <w:t>тағы жалғасады.</w:t>
            </w:r>
          </w:p>
          <w:p w14:paraId="4EB3CE4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14:paraId="465A0A2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Дамытушылық ойын.</w:t>
            </w:r>
          </w:p>
          <w:p w14:paraId="07453B8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алуды реттеу".</w:t>
            </w:r>
          </w:p>
          <w:p w14:paraId="0609D2C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сан ырғағына сәйкес тыныс алуға жаттықтыру; балардың жүргенде дұрыс тыныстауын бекіту.</w:t>
            </w:r>
          </w:p>
          <w:p w14:paraId="42FEC7C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әрекет, дене шынықтыру)</w:t>
            </w:r>
          </w:p>
          <w:p w14:paraId="6064B82C" w14:textId="1EFB78CD" w:rsidR="001675C9" w:rsidRDefault="001675C9" w:rsidP="001675C9">
            <w:pPr>
              <w:widowControl w:val="0"/>
              <w:spacing w:line="240" w:lineRule="auto"/>
              <w:rPr>
                <w:rFonts w:ascii="Times New Roman" w:eastAsia="Times New Roman" w:hAnsi="Times New Roman" w:cs="Times New Roman"/>
                <w:sz w:val="24"/>
                <w:szCs w:val="24"/>
              </w:rPr>
            </w:pPr>
          </w:p>
          <w:p w14:paraId="3E3D00AF" w14:textId="30561A0E" w:rsidR="00367562" w:rsidRDefault="00367562" w:rsidP="00952769">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5501BB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ойын - ұлт қазынасы»</w:t>
            </w:r>
          </w:p>
          <w:p w14:paraId="2D44ACD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ойыны. "Теңге ілу"</w:t>
            </w:r>
          </w:p>
          <w:p w14:paraId="3EA6F6F7" w14:textId="04A87832"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қатысушылар тепе-тең екі топқа бөлінеді. Әр қайсысы жеке- жеке шыбықтан ат мінеді. Ойын кезгі басталатын жерге сызық сызылады. Одан әрі 20- 30 метрдей жерден тереңдігі бір қарыстай екі шұңқыр қазылады. Шұңқырға он- оннан теңге салынады. Содан соң ек</w:t>
            </w:r>
            <w:r>
              <w:rPr>
                <w:rFonts w:ascii="Times New Roman" w:eastAsia="Times New Roman" w:hAnsi="Times New Roman" w:cs="Times New Roman"/>
                <w:sz w:val="24"/>
                <w:szCs w:val="24"/>
              </w:rPr>
              <w:t xml:space="preserve">і топтан екі сайыскер шығады. </w:t>
            </w:r>
          </w:p>
          <w:p w14:paraId="265D332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14:paraId="14EF1BCB" w14:textId="77777777" w:rsidR="00AE4E28" w:rsidRDefault="00AE4E28" w:rsidP="00952769">
            <w:pPr>
              <w:widowControl w:val="0"/>
              <w:spacing w:line="240" w:lineRule="auto"/>
              <w:rPr>
                <w:rFonts w:ascii="Times New Roman" w:eastAsia="Times New Roman" w:hAnsi="Times New Roman" w:cs="Times New Roman"/>
                <w:b/>
                <w:bCs/>
                <w:sz w:val="24"/>
                <w:szCs w:val="24"/>
              </w:rPr>
            </w:pPr>
          </w:p>
          <w:p w14:paraId="5722C8C0" w14:textId="322A1EDF" w:rsidR="00367562" w:rsidRPr="00AE4E28" w:rsidRDefault="009C740D" w:rsidP="00952769">
            <w:pPr>
              <w:widowControl w:val="0"/>
              <w:spacing w:line="240" w:lineRule="auto"/>
              <w:rPr>
                <w:rFonts w:ascii="Times New Roman" w:eastAsia="Times New Roman" w:hAnsi="Times New Roman" w:cs="Times New Roman"/>
                <w:b/>
                <w:bCs/>
                <w:sz w:val="24"/>
                <w:szCs w:val="24"/>
              </w:rPr>
            </w:pPr>
            <w:r w:rsidRPr="00AE4E28">
              <w:rPr>
                <w:rFonts w:ascii="Times New Roman" w:eastAsia="Times New Roman" w:hAnsi="Times New Roman" w:cs="Times New Roman"/>
                <w:b/>
                <w:bCs/>
                <w:sz w:val="24"/>
                <w:szCs w:val="24"/>
              </w:rPr>
              <w:t>«Ұшақ» сюжетті-рөлдік ойыны.</w:t>
            </w:r>
          </w:p>
          <w:p w14:paraId="6C7C5EB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заттың рөлін қабылдау қабілетін дамыту.</w:t>
            </w:r>
          </w:p>
          <w:p w14:paraId="7A4B759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материалы. </w:t>
            </w:r>
            <w:r>
              <w:rPr>
                <w:rFonts w:ascii="Times New Roman" w:eastAsia="Times New Roman" w:hAnsi="Times New Roman" w:cs="Times New Roman"/>
                <w:sz w:val="24"/>
                <w:szCs w:val="24"/>
              </w:rPr>
              <w:t>Жұмсақ ойыншықтар, қуыршақтар, жүк көлігі.</w:t>
            </w:r>
          </w:p>
          <w:p w14:paraId="3BEA0DB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дайындық. Ұшақ бейнеленген суреттер мен иллюстрацияларды қарау. Әуежайға, дүкенге саяхат. Ұшақтар туралы тақпақтар мен әңгімелер оқу.</w:t>
            </w:r>
          </w:p>
          <w:p w14:paraId="020AAE4C" w14:textId="049062C7" w:rsidR="00367562" w:rsidRDefault="009C740D" w:rsidP="00AE4E2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ECD5A0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w:t>
            </w:r>
            <w:r>
              <w:rPr>
                <w:rFonts w:ascii="Times New Roman" w:eastAsia="Times New Roman" w:hAnsi="Times New Roman" w:cs="Times New Roman"/>
                <w:sz w:val="24"/>
                <w:szCs w:val="24"/>
              </w:rPr>
              <w:t>ариативті компонент. Математика негіздері</w:t>
            </w:r>
          </w:p>
          <w:p w14:paraId="5704604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циркте қандай өнер көрсетеді?"</w:t>
            </w:r>
          </w:p>
          <w:p w14:paraId="5DEEF73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Балалармен 1-5-ке дейінгі сандарды қайталау; цилиндр және оның қасиеттерімен таныстыру; қоршаған ортадан цилиндр пішінді заттарды көре білуді үйрету.</w:t>
            </w:r>
          </w:p>
          <w:p w14:paraId="26D69EE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Pr>
                <w:rFonts w:ascii="Times New Roman" w:eastAsia="Times New Roman" w:hAnsi="Times New Roman" w:cs="Times New Roman"/>
                <w:sz w:val="24"/>
                <w:szCs w:val="24"/>
              </w:rPr>
              <w:t>ойыз» сюжетті-рөлдік ойыны.</w:t>
            </w:r>
          </w:p>
          <w:p w14:paraId="129BDF7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00D7906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ойын жоспарын жүзеге асыруды үйрету.</w:t>
            </w:r>
          </w:p>
          <w:p w14:paraId="68CB622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материалы. </w:t>
            </w:r>
            <w:r>
              <w:rPr>
                <w:rFonts w:ascii="Times New Roman" w:eastAsia="Times New Roman" w:hAnsi="Times New Roman" w:cs="Times New Roman"/>
                <w:sz w:val="24"/>
                <w:szCs w:val="24"/>
              </w:rPr>
              <w:lastRenderedPageBreak/>
              <w:t>Құрылыс материалы, қуыршақтар, ойыншық жануарлар, заттар, алмастырғыштар.</w:t>
            </w:r>
          </w:p>
          <w:p w14:paraId="73E9A18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рөлдері. Жүргізуші, жолаушы.</w:t>
            </w:r>
          </w:p>
          <w:p w14:paraId="64E6511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Тәрбиеші ойын әрекеттерінің бағытына байланысты ойынның әртүрлі нұсқаларын қолдана алады.</w:t>
            </w:r>
          </w:p>
          <w:p w14:paraId="7D9E798D" w14:textId="0DC3EDC1" w:rsidR="001675C9" w:rsidRDefault="009C740D" w:rsidP="001675C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17AAD0A" w14:textId="4FFBBF40" w:rsidR="00367562" w:rsidRDefault="00367562" w:rsidP="00952769">
            <w:pPr>
              <w:widowControl w:val="0"/>
              <w:spacing w:line="240" w:lineRule="auto"/>
              <w:rPr>
                <w:rFonts w:ascii="Times New Roman" w:eastAsia="Times New Roman" w:hAnsi="Times New Roman" w:cs="Times New Roman"/>
                <w:sz w:val="24"/>
                <w:szCs w:val="24"/>
              </w:rPr>
            </w:pPr>
          </w:p>
        </w:tc>
      </w:tr>
      <w:tr w:rsidR="00367562" w14:paraId="5DFFF1B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B77019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F84854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мезгілі туралы әңгіме.</w:t>
            </w:r>
          </w:p>
          <w:p w14:paraId="29F9A7A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Сұрақтарға толық жауап беруді үйрету. (сөйлеуді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A231C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"Затты сипаттамасынан таны".</w:t>
            </w:r>
          </w:p>
          <w:p w14:paraId="0E5C4CE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зейінін, ойлау қабілетін, жылдамдығын дамытады. (сөйлеуді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5FFEB5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«Көлеңкесінен таны».</w:t>
            </w:r>
          </w:p>
          <w:p w14:paraId="45F3B71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w:t>
            </w:r>
            <w:r>
              <w:rPr>
                <w:rFonts w:ascii="Times New Roman" w:eastAsia="Times New Roman" w:hAnsi="Times New Roman" w:cs="Times New Roman"/>
                <w:sz w:val="24"/>
                <w:szCs w:val="24"/>
              </w:rPr>
              <w:t>ндеттері. Суреттегі көлік түрлерін көлеңкесінен танып, сызық арқылы қосуды ұсынады.</w:t>
            </w:r>
          </w:p>
          <w:p w14:paraId="31C351A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D1F85C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"Қазынасы бар сандық".</w:t>
            </w:r>
          </w:p>
          <w:p w14:paraId="2D5ADEA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Қиял, талдау дағдыларын дамыту.</w:t>
            </w:r>
          </w:p>
          <w:p w14:paraId="121DA17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материалы және көрнекі құралдар: қорап (сөмке); қорапқа </w:t>
            </w:r>
            <w:r>
              <w:rPr>
                <w:rFonts w:ascii="Times New Roman" w:eastAsia="Times New Roman" w:hAnsi="Times New Roman" w:cs="Times New Roman"/>
                <w:sz w:val="24"/>
                <w:szCs w:val="24"/>
              </w:rPr>
              <w:t>(сөмкеге) салынған жеуге болатын кез келген (жеуге болмайтын) зат.</w:t>
            </w:r>
          </w:p>
          <w:p w14:paraId="15C7129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 ішіндегі затты қолмен сипап сезу арқылы табу.</w:t>
            </w:r>
          </w:p>
          <w:p w14:paraId="1120061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49669C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«Шектес сандарды ата».</w:t>
            </w:r>
          </w:p>
          <w:p w14:paraId="69651E2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ойынға қызығушылықтарын арттыру, ойлау қабілеттерін дамыту.</w:t>
            </w:r>
          </w:p>
          <w:p w14:paraId="0982122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сөйлеуді дамыту)</w:t>
            </w:r>
          </w:p>
        </w:tc>
      </w:tr>
      <w:tr w:rsidR="00367562" w14:paraId="09B1383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EE890C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E94B359" w14:textId="72324CCC" w:rsidR="00367562" w:rsidRDefault="009C740D" w:rsidP="001675C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 дағдыларын: өз бетінше киіну мен шешінуді, тісін тазалауды жетілдіру. </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мәдени-гигиеналық дағдылар, дербес әрекет)</w:t>
            </w:r>
          </w:p>
        </w:tc>
      </w:tr>
      <w:tr w:rsidR="00367562" w14:paraId="312E1260"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EC6A2D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56224E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367562" w14:paraId="133FFDE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F83B4A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AB66B5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367562" w14:paraId="4FA4857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8FC944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CD26B2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ауызды жауып жеуді, асты дыбыссыз шайнауды үйретуді жалғастыру. Асты ұқыпты, таза жеу. (м</w:t>
            </w:r>
            <w:r>
              <w:rPr>
                <w:rFonts w:ascii="Times New Roman" w:eastAsia="Times New Roman" w:hAnsi="Times New Roman" w:cs="Times New Roman"/>
                <w:sz w:val="24"/>
                <w:szCs w:val="24"/>
              </w:rPr>
              <w:t>әдени-гигиеналық дағдылар, дербес әрекет, көркем сөз)</w:t>
            </w:r>
          </w:p>
          <w:p w14:paraId="1F6653F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басында,</w:t>
            </w:r>
          </w:p>
          <w:p w14:paraId="33B03AE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Өзіңді жақсы ұста!</w:t>
            </w:r>
          </w:p>
          <w:p w14:paraId="0AD028F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отыр! Асыңды іш!</w:t>
            </w:r>
          </w:p>
          <w:p w14:paraId="6EBFD03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Бойыңа көп жина күш.</w:t>
            </w:r>
          </w:p>
        </w:tc>
      </w:tr>
      <w:tr w:rsidR="00367562" w14:paraId="7AA6F640"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5A0B67D"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дербес </w:t>
            </w:r>
            <w:r>
              <w:rPr>
                <w:rFonts w:ascii="Times New Roman" w:eastAsia="Times New Roman" w:hAnsi="Times New Roman" w:cs="Times New Roman"/>
                <w:b/>
                <w:sz w:val="24"/>
                <w:szCs w:val="24"/>
              </w:rPr>
              <w:lastRenderedPageBreak/>
              <w:t>әрекеті</w:t>
            </w:r>
          </w:p>
          <w:p w14:paraId="3185C336"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14:paraId="739EB45F"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2A7AA4D6"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3E127731" w14:textId="77777777" w:rsidR="00367562" w:rsidRDefault="009C740D" w:rsidP="00952769">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6573574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4E8661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14:paraId="32A20AC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w:t>
            </w:r>
            <w:r>
              <w:rPr>
                <w:rFonts w:ascii="Times New Roman" w:eastAsia="Times New Roman" w:hAnsi="Times New Roman" w:cs="Times New Roman"/>
                <w:sz w:val="24"/>
                <w:szCs w:val="24"/>
              </w:rPr>
              <w:t xml:space="preserve"> әрекетінде балалардың ауызша сөйлеуін дамыту.</w:t>
            </w:r>
          </w:p>
          <w:p w14:paraId="0D85310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49B6386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E9F7C7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музыкаға деген қызығушылығын тудыру, оны тыңд</w:t>
            </w:r>
            <w:r>
              <w:rPr>
                <w:rFonts w:ascii="Times New Roman" w:eastAsia="Times New Roman" w:hAnsi="Times New Roman" w:cs="Times New Roman"/>
                <w:sz w:val="24"/>
                <w:szCs w:val="24"/>
              </w:rPr>
              <w:t xml:space="preserve">ауға ынталандыру, </w:t>
            </w:r>
            <w:r>
              <w:rPr>
                <w:rFonts w:ascii="Times New Roman" w:eastAsia="Times New Roman" w:hAnsi="Times New Roman" w:cs="Times New Roman"/>
                <w:sz w:val="24"/>
                <w:szCs w:val="24"/>
              </w:rPr>
              <w:lastRenderedPageBreak/>
              <w:t>музыкалық шығармаларды эмоционалды қабылдауды дамыту.</w:t>
            </w:r>
          </w:p>
          <w:p w14:paraId="7777F83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507B2FC6" w14:textId="0EB9136A"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w:t>
            </w:r>
            <w:r>
              <w:rPr>
                <w:rFonts w:ascii="Times New Roman" w:eastAsia="Times New Roman" w:hAnsi="Times New Roman" w:cs="Times New Roman"/>
                <w:sz w:val="24"/>
                <w:szCs w:val="24"/>
              </w:rPr>
              <w:t xml:space="preserve">қты, шығармашылық қабілетті, қиялды дамыту. </w:t>
            </w:r>
          </w:p>
          <w:p w14:paraId="7E57FD21" w14:textId="0D7FABCC"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096D93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t>өткен тақырыптар бойынша суреттерді қарау, сипаттау; ертегілерді есте жаңғырту, кейіпкерлердің сөздерін қайталау.</w:t>
            </w:r>
          </w:p>
          <w:p w14:paraId="0618FBE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w:t>
            </w:r>
            <w:r>
              <w:rPr>
                <w:rFonts w:ascii="Times New Roman" w:eastAsia="Times New Roman" w:hAnsi="Times New Roman" w:cs="Times New Roman"/>
                <w:sz w:val="24"/>
                <w:szCs w:val="24"/>
              </w:rPr>
              <w:t>ру арқылы түрлі балалар әрекетінде балалардың ауызша сөйлеуін дамыту.</w:t>
            </w:r>
          </w:p>
          <w:p w14:paraId="0784F21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1247102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4B44694F"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музыкаға деген қызығуш</w:t>
            </w:r>
            <w:r>
              <w:rPr>
                <w:rFonts w:ascii="Times New Roman" w:eastAsia="Times New Roman" w:hAnsi="Times New Roman" w:cs="Times New Roman"/>
                <w:sz w:val="24"/>
                <w:szCs w:val="24"/>
              </w:rPr>
              <w:t xml:space="preserve">ылығын тудыру, оны тыңдауға ынталандыру, </w:t>
            </w:r>
            <w:r>
              <w:rPr>
                <w:rFonts w:ascii="Times New Roman" w:eastAsia="Times New Roman" w:hAnsi="Times New Roman" w:cs="Times New Roman"/>
                <w:sz w:val="24"/>
                <w:szCs w:val="24"/>
              </w:rPr>
              <w:lastRenderedPageBreak/>
              <w:t>музыкалық шығармаларды эмоционалды қабылдауды дамыту.</w:t>
            </w:r>
          </w:p>
          <w:p w14:paraId="1A88E92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1165FEED" w14:textId="6D2A9329"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w:t>
            </w:r>
            <w:r>
              <w:rPr>
                <w:rFonts w:ascii="Times New Roman" w:eastAsia="Times New Roman" w:hAnsi="Times New Roman" w:cs="Times New Roman"/>
                <w:sz w:val="24"/>
                <w:szCs w:val="24"/>
              </w:rPr>
              <w:t xml:space="preserve">лық әрекетке қызығушылықты, шығармашылық қабілетті, қиялды дамыту. </w:t>
            </w:r>
          </w:p>
          <w:p w14:paraId="1A854C6C" w14:textId="5459A0EE"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w:t>
            </w:r>
            <w:r>
              <w:rPr>
                <w:rFonts w:ascii="Times New Roman" w:eastAsia="Times New Roman" w:hAnsi="Times New Roman" w:cs="Times New Roman"/>
                <w:sz w:val="24"/>
                <w:szCs w:val="24"/>
              </w:rPr>
              <w:t>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6D1950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t>өткен тақырыптар бойынша суреттерді қарау, сипаттау; ертегілерді есте жаңғырту, кейіпкерлердің сөздерін қайталау.</w:t>
            </w:r>
          </w:p>
          <w:p w14:paraId="314F774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w:t>
            </w:r>
            <w:r>
              <w:rPr>
                <w:rFonts w:ascii="Times New Roman" w:eastAsia="Times New Roman" w:hAnsi="Times New Roman" w:cs="Times New Roman"/>
                <w:sz w:val="24"/>
                <w:szCs w:val="24"/>
              </w:rPr>
              <w:t>т-дәстүрлерімен таныстыру арқылы түрлі балалар әрекетінде балалардың ауызша сөйлеуін дамыту.</w:t>
            </w:r>
          </w:p>
          <w:p w14:paraId="509EAB30"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721A4194"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452AF3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w:t>
            </w:r>
            <w:r>
              <w:rPr>
                <w:rFonts w:ascii="Times New Roman" w:eastAsia="Times New Roman" w:hAnsi="Times New Roman" w:cs="Times New Roman"/>
                <w:sz w:val="24"/>
                <w:szCs w:val="24"/>
              </w:rPr>
              <w:t xml:space="preserve"> музыкаға деген қызығушылығын тудыру, оны тыңдауға ынталандыру, </w:t>
            </w:r>
            <w:r>
              <w:rPr>
                <w:rFonts w:ascii="Times New Roman" w:eastAsia="Times New Roman" w:hAnsi="Times New Roman" w:cs="Times New Roman"/>
                <w:sz w:val="24"/>
                <w:szCs w:val="24"/>
              </w:rPr>
              <w:lastRenderedPageBreak/>
              <w:t>музыкалық шығармаларды эмоционалды қабылдауды дамыту.</w:t>
            </w:r>
          </w:p>
          <w:p w14:paraId="2319CDB1"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2FF4D5FE" w14:textId="155C7AF1"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 мен шығармашылық әрекетке қызығушылықты, шығармашылық қабілетті, қиялды дамыту. </w:t>
            </w:r>
          </w:p>
          <w:p w14:paraId="5FB13EBB" w14:textId="43CE171E"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w:t>
            </w:r>
            <w:r>
              <w:rPr>
                <w:rFonts w:ascii="Times New Roman" w:eastAsia="Times New Roman" w:hAnsi="Times New Roman" w:cs="Times New Roman"/>
                <w:sz w:val="24"/>
                <w:szCs w:val="24"/>
              </w:rPr>
              <w:t>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DC070C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t>өткен тақырыптар бойынша суреттерді қарау, сипаттау; ертегілерді есте жаңғырту, кейіпкерлердің сөздерін қайталау.</w:t>
            </w:r>
          </w:p>
          <w:p w14:paraId="4AB3BB9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w:t>
            </w:r>
            <w:r>
              <w:rPr>
                <w:rFonts w:ascii="Times New Roman" w:eastAsia="Times New Roman" w:hAnsi="Times New Roman" w:cs="Times New Roman"/>
                <w:sz w:val="24"/>
                <w:szCs w:val="24"/>
              </w:rPr>
              <w:t>қстан халқының мәдениетімен, салт-дәстүрлерімен таныстыру арқылы түрлі балалар әрекетінде балалардың ауызша сөйлеуін дамыту.</w:t>
            </w:r>
          </w:p>
          <w:p w14:paraId="6C30714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1975F64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r>
              <w:rPr>
                <w:rFonts w:ascii="Times New Roman" w:eastAsia="Times New Roman" w:hAnsi="Times New Roman" w:cs="Times New Roman"/>
                <w:sz w:val="24"/>
                <w:szCs w:val="24"/>
              </w:rPr>
              <w:t>. (музыка)</w:t>
            </w:r>
          </w:p>
          <w:p w14:paraId="5D75BAA9"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музыкаға деген қызығушылығын тудыру, оны тыңдауға ынталандыру, </w:t>
            </w:r>
            <w:r>
              <w:rPr>
                <w:rFonts w:ascii="Times New Roman" w:eastAsia="Times New Roman" w:hAnsi="Times New Roman" w:cs="Times New Roman"/>
                <w:sz w:val="24"/>
                <w:szCs w:val="24"/>
              </w:rPr>
              <w:lastRenderedPageBreak/>
              <w:t>музыкалық шығармаларды эмоционалды қабылдауды дамыту.</w:t>
            </w:r>
          </w:p>
          <w:p w14:paraId="0886E06E"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95C992E" w14:textId="17E52A86"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 мен шығармашылық әрекетке қызығушылықты, шығармашылық қабілетті, қиялды дамыту. </w:t>
            </w:r>
          </w:p>
          <w:p w14:paraId="69B8A198" w14:textId="31F94B64"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1C4325"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t>өткен тақырыптар бойынша суреттерді қарау, сипаттау; ертегілерді есте жаңғырту, кейіпкерлердің сөздерін қайталау.</w:t>
            </w:r>
          </w:p>
          <w:p w14:paraId="3648D71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2370F99B"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Pr>
                <w:rFonts w:ascii="Times New Roman" w:eastAsia="Times New Roman" w:hAnsi="Times New Roman" w:cs="Times New Roman"/>
                <w:sz w:val="24"/>
                <w:szCs w:val="24"/>
              </w:rPr>
              <w:t>оммуникативті дағдылар, көркем әдебиет, қазақ тілі, сөйлеуді дамыту)</w:t>
            </w:r>
          </w:p>
          <w:p w14:paraId="40247E22"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307BB7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музыкаға деген қызығушылығын тудыру, оны тыңдауға ынталандыру, </w:t>
            </w:r>
            <w:r>
              <w:rPr>
                <w:rFonts w:ascii="Times New Roman" w:eastAsia="Times New Roman" w:hAnsi="Times New Roman" w:cs="Times New Roman"/>
                <w:sz w:val="24"/>
                <w:szCs w:val="24"/>
              </w:rPr>
              <w:lastRenderedPageBreak/>
              <w:t>музыкалық шығармаларды эмоциона</w:t>
            </w:r>
            <w:r>
              <w:rPr>
                <w:rFonts w:ascii="Times New Roman" w:eastAsia="Times New Roman" w:hAnsi="Times New Roman" w:cs="Times New Roman"/>
                <w:sz w:val="24"/>
                <w:szCs w:val="24"/>
              </w:rPr>
              <w:t>лды қабылдауды дамыту.</w:t>
            </w:r>
          </w:p>
          <w:p w14:paraId="6AB07BC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0F898B8A" w14:textId="4D9D0848"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 мен шығармашылық әрекетке қызығушылықты, шығармашылық қабілетті, қиялды дамыту. </w:t>
            </w:r>
          </w:p>
          <w:p w14:paraId="5F0269F0" w14:textId="7A30820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r>
      <w:tr w:rsidR="00367562" w14:paraId="5EA21B48"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241DBD3"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9B211D"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жүру ережелері», «Қауіпсіздік әліппесі» тақырыптарында 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152524A"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"Балаңызға ертегі оқисыз ба?" тақырыбында ата-аналарға сауалнама жүргізу.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E2BCB48"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беру.</w:t>
            </w:r>
          </w:p>
          <w:p w14:paraId="5122604C"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"Ішек ауруларының алдын алу».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ED526F7"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жетістіктеріміз" тақырыбында көрме ұйымдастыру.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244A606" w14:textId="77777777" w:rsidR="00367562" w:rsidRDefault="009C740D" w:rsidP="0095276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үйдегі және балабақшадағы тәртібі» тақырыбында ата-анал</w:t>
            </w:r>
            <w:r>
              <w:rPr>
                <w:rFonts w:ascii="Times New Roman" w:eastAsia="Times New Roman" w:hAnsi="Times New Roman" w:cs="Times New Roman"/>
                <w:sz w:val="24"/>
                <w:szCs w:val="24"/>
              </w:rPr>
              <w:t>ар жиналысын өткізу.</w:t>
            </w:r>
          </w:p>
        </w:tc>
      </w:tr>
    </w:tbl>
    <w:p w14:paraId="0BFD709A" w14:textId="75EE62B5" w:rsidR="00367562" w:rsidRDefault="00367562" w:rsidP="00952769">
      <w:pPr>
        <w:spacing w:line="240" w:lineRule="auto"/>
        <w:rPr>
          <w:rFonts w:ascii="Times New Roman" w:eastAsia="Times New Roman" w:hAnsi="Times New Roman" w:cs="Times New Roman"/>
          <w:sz w:val="24"/>
          <w:szCs w:val="24"/>
        </w:rPr>
      </w:pPr>
    </w:p>
    <w:p w14:paraId="554DC365" w14:textId="239E60F1" w:rsidR="001675C9" w:rsidRPr="001675C9" w:rsidRDefault="001675C9" w:rsidP="00952769">
      <w:pPr>
        <w:spacing w:line="240" w:lineRule="auto"/>
        <w:rPr>
          <w:rFonts w:ascii="Times New Roman" w:eastAsia="Times New Roman" w:hAnsi="Times New Roman" w:cs="Times New Roman"/>
          <w:sz w:val="28"/>
          <w:szCs w:val="28"/>
          <w:lang w:val="kk-KZ"/>
        </w:rPr>
      </w:pPr>
      <w:r w:rsidRPr="001675C9">
        <w:rPr>
          <w:rFonts w:ascii="Times New Roman" w:eastAsia="Times New Roman" w:hAnsi="Times New Roman" w:cs="Times New Roman"/>
          <w:sz w:val="28"/>
          <w:szCs w:val="28"/>
          <w:lang w:val="kk-KZ"/>
        </w:rPr>
        <w:t>Тексерген әдіскер:                                   Адилхан Ж</w:t>
      </w:r>
    </w:p>
    <w:sectPr w:rsidR="001675C9" w:rsidRPr="001675C9">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562"/>
    <w:rsid w:val="001675C9"/>
    <w:rsid w:val="00367562"/>
    <w:rsid w:val="00952769"/>
    <w:rsid w:val="009C740D"/>
    <w:rsid w:val="00AE4E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DDD96"/>
  <w15:docId w15:val="{F49F42BB-0665-4B70-8221-965C4B7DC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s/video_file/29/s-lem-s-lem.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15</Pages>
  <Words>4876</Words>
  <Characters>27794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cp:revision>
  <dcterms:created xsi:type="dcterms:W3CDTF">2024-11-28T08:22:00Z</dcterms:created>
  <dcterms:modified xsi:type="dcterms:W3CDTF">2024-11-28T08:48:00Z</dcterms:modified>
</cp:coreProperties>
</file>