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FA520" w14:textId="2E3D283D" w:rsidR="005F620C" w:rsidRPr="00070B56" w:rsidRDefault="00E83713" w:rsidP="00070B5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0B56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720B403" w14:textId="77777777" w:rsidR="00070B56" w:rsidRPr="00070B56" w:rsidRDefault="00070B56" w:rsidP="00070B5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70B56">
        <w:rPr>
          <w:rFonts w:ascii="Times New Roman" w:eastAsia="Times New Roman" w:hAnsi="Times New Roman" w:cs="Times New Roman"/>
          <w:sz w:val="28"/>
          <w:szCs w:val="28"/>
        </w:rPr>
        <w:t>Білім беру ұйымы: жекеменш</w:t>
      </w:r>
      <w:r w:rsidRPr="00070B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r w:rsidRPr="00070B56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</w:p>
    <w:p w14:paraId="5CA69BCC" w14:textId="77777777" w:rsidR="00070B56" w:rsidRPr="00070B56" w:rsidRDefault="00070B56" w:rsidP="00070B5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70B56">
        <w:rPr>
          <w:rFonts w:ascii="Times New Roman" w:eastAsia="Times New Roman" w:hAnsi="Times New Roman" w:cs="Times New Roman"/>
          <w:sz w:val="28"/>
          <w:szCs w:val="28"/>
        </w:rPr>
        <w:t xml:space="preserve">Топ: ересек </w:t>
      </w:r>
    </w:p>
    <w:p w14:paraId="7EB3D099" w14:textId="29F25436" w:rsidR="00070B56" w:rsidRPr="00070B56" w:rsidRDefault="00070B56" w:rsidP="00070B5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70B56">
        <w:rPr>
          <w:rFonts w:ascii="Times New Roman" w:eastAsia="Times New Roman" w:hAnsi="Times New Roman" w:cs="Times New Roman"/>
          <w:sz w:val="28"/>
          <w:szCs w:val="28"/>
        </w:rPr>
        <w:t>Балалардың жасы: 4 жастан</w:t>
      </w:r>
    </w:p>
    <w:p w14:paraId="50955DEE" w14:textId="1BD24512" w:rsidR="00070B56" w:rsidRPr="00070B56" w:rsidRDefault="00070B56" w:rsidP="00070B5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70B56">
        <w:rPr>
          <w:rFonts w:ascii="Times New Roman" w:eastAsia="Times New Roman" w:hAnsi="Times New Roman" w:cs="Times New Roman"/>
          <w:sz w:val="28"/>
          <w:szCs w:val="28"/>
        </w:rPr>
        <w:t>Жоспардың құрылу кезеңі: 07</w:t>
      </w:r>
      <w:r w:rsidRPr="00070B56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.04 - 11.04.2025ж.</w:t>
      </w:r>
    </w:p>
    <w:p w14:paraId="253EC045" w14:textId="4C731C5A" w:rsidR="005F620C" w:rsidRPr="00070B56" w:rsidRDefault="00070B56" w:rsidP="00070B5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70B5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r w:rsidRPr="00070B56">
        <w:rPr>
          <w:rFonts w:ascii="Times New Roman" w:eastAsia="Times New Roman" w:hAnsi="Times New Roman" w:cs="Times New Roman"/>
          <w:sz w:val="28"/>
          <w:szCs w:val="28"/>
        </w:rPr>
        <w:t>аты-жөні</w:t>
      </w:r>
      <w:r w:rsidRPr="00070B56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F620C" w:rsidRPr="00070B56" w14:paraId="5E245184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2CC0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A8595" w14:textId="77777777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378F9" w14:textId="77777777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4CC1C" w14:textId="77777777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73E58" w14:textId="77777777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F664C" w14:textId="77777777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5F620C" w:rsidRPr="00070B56" w14:paraId="2DF4E1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821FA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C324F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2ED46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5518D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64DC4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20CE2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620C" w:rsidRPr="00070B56" w14:paraId="7CBCBB97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6693E" w14:textId="77138DC5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 жақсы атыңды шығарады, жалқаулық түзу жолдан тайдырады.</w:t>
            </w:r>
          </w:p>
          <w:p w14:paraId="50C04FA8" w14:textId="77777777" w:rsidR="005F620C" w:rsidRPr="00070B56" w:rsidRDefault="00E83713" w:rsidP="00070B5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</w:p>
        </w:tc>
      </w:tr>
      <w:tr w:rsidR="005F620C" w:rsidRPr="00070B56" w14:paraId="00EBE0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58EB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E2991" w14:textId="65B1AEAF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-қатынас іс-әрекеті, музыка)</w:t>
            </w:r>
          </w:p>
          <w:p w14:paraId="7F4D6A0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14:paraId="57E8896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“Қайырлы таң”</w:t>
            </w:r>
            <w:hyperlink r:id="rId4">
              <w:r w:rsidRPr="00070B5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070B5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0EEBCA3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(сөйлеуді дамыту 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 әдебиет,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9C115" w14:textId="787EAE6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1F30E3F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31A69AC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Атамнан басталар,</w:t>
            </w:r>
          </w:p>
          <w:p w14:paraId="5F8C9D8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Әжеммен қосталар.</w:t>
            </w:r>
          </w:p>
          <w:p w14:paraId="3084510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 мыналар:</w:t>
            </w:r>
          </w:p>
          <w:p w14:paraId="5F26807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 жақын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адамдар.</w:t>
            </w:r>
          </w:p>
          <w:p w14:paraId="631A60A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Әкем мен анам бар,</w:t>
            </w:r>
          </w:p>
          <w:p w14:paraId="05FA5B8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Бір туған ағам бар,</w:t>
            </w:r>
          </w:p>
          <w:p w14:paraId="70953B3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Бір туған апам бар ...</w:t>
            </w:r>
          </w:p>
          <w:p w14:paraId="280E185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 жақсы көремін.</w:t>
            </w:r>
          </w:p>
          <w:p w14:paraId="3FC83CE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Еркелеймін, еремін!</w:t>
            </w:r>
          </w:p>
          <w:p w14:paraId="7FD4994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(сөйлеуді дамыту 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9C15E" w14:textId="2EF5AD6A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алу және оларға қолайлы жағдай жасау. </w:t>
            </w:r>
          </w:p>
          <w:p w14:paraId="034BF504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340F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5BE02B8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«Қайырлы таң!»</w:t>
            </w:r>
          </w:p>
          <w:p w14:paraId="41F1FAA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құсқа да, аңға да,</w:t>
            </w:r>
          </w:p>
          <w:p w14:paraId="7B29F67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таң, жайдары жанға да.</w:t>
            </w:r>
          </w:p>
          <w:p w14:paraId="13E1219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 таң алға ассын,</w:t>
            </w:r>
          </w:p>
          <w:p w14:paraId="3ED2D9D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Кешке дейін жалғассын!</w:t>
            </w:r>
          </w:p>
          <w:p w14:paraId="39FC4FE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(сөйлеуді дамыту ме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50BB3" w14:textId="6C874D15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</w:t>
            </w:r>
          </w:p>
          <w:p w14:paraId="029EBA6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14:paraId="1E61DC3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«Амансың ба, Алтын күн!»</w:t>
            </w:r>
          </w:p>
          <w:p w14:paraId="2B4AA2F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 ба, Алтын күн!</w:t>
            </w:r>
          </w:p>
          <w:p w14:paraId="695AE54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 ба, Жер - Ана!</w:t>
            </w:r>
          </w:p>
          <w:p w14:paraId="5F1A9ED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 ба, достарым!</w:t>
            </w:r>
          </w:p>
          <w:p w14:paraId="1B4BC9D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 көрсем қуанам!</w:t>
            </w:r>
          </w:p>
          <w:p w14:paraId="4589FD2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119FB" w14:textId="0938DE38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арсы алу және оларға қолайлы жағдай жасау. </w:t>
            </w:r>
          </w:p>
          <w:p w14:paraId="600E8C19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173B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«Күй күмбірі»</w:t>
            </w:r>
          </w:p>
          <w:p w14:paraId="0361557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 қосып, балаларды қарсы алу.</w:t>
            </w:r>
          </w:p>
          <w:p w14:paraId="4818F7E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5F620C" w:rsidRPr="00070B56" w14:paraId="7BE4A1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2417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14:paraId="613654F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14:paraId="7C673C5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3761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"Балаңызға ертегі оқисыз ба?" тақырыбында ата-аналарға арналған сауалнама.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5C36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 бөлмесіне арналған гүлдер» тақырыбында ата-аналарға арналған кеңес.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5C34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«Гүлдер» атты тақырыпта көрме ұйымдастыру.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1162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«Айына бір рет от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басы күнін өткізу».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B486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 эмоциялық жағдайы.</w:t>
            </w:r>
          </w:p>
        </w:tc>
      </w:tr>
      <w:tr w:rsidR="005F620C" w:rsidRPr="00070B56" w14:paraId="5B4CFC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B29B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іс-әрекеті</w:t>
            </w:r>
          </w:p>
          <w:p w14:paraId="004CD32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14:paraId="1E4D98C6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AA55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14:paraId="41D5F8C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"Жабық өсімдіктерді бүріккіш пистолеттен сумен б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үрку".</w:t>
            </w:r>
          </w:p>
          <w:p w14:paraId="48B60C5D" w14:textId="0BD28439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жаңа еңбек дағдыларын үйрету; жапырақтарға ылғалдың қажеттілігі туралы түсінігін бекіту; өсімдіктерге ұқыпты қарауды тәрбиелеу. </w:t>
            </w:r>
          </w:p>
          <w:p w14:paraId="5EDD642B" w14:textId="2EA08736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дағдылары)</w:t>
            </w:r>
          </w:p>
          <w:p w14:paraId="6E58A3B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14:paraId="598E1C2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патриоттық тәрбиені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қалыптастырады.</w:t>
            </w:r>
          </w:p>
          <w:p w14:paraId="6CBF4455" w14:textId="5F6FE2C1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0AD55F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Сурет салудан ойын-жаттығу</w:t>
            </w:r>
          </w:p>
          <w:p w14:paraId="14C7733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"Құлыншақ шауып келеді".</w:t>
            </w:r>
          </w:p>
          <w:p w14:paraId="429AFAD0" w14:textId="5617453D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сат-міндеттер: балаларды қылқаламмен шауып келе жатқан құлыншақ бейнесін салу амалдарына үйрету; құлыншақтың дене бөлшектерін салуда дене пропорцияларын сақтауға талпындырту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4E50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412214A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"Кітап бұрышындағы еңбек".</w:t>
            </w:r>
          </w:p>
          <w:p w14:paraId="537F3AD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(кітаптарды қалпына келтіру).</w:t>
            </w:r>
          </w:p>
          <w:p w14:paraId="5300FA5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жөндеуді қажет ететін кітаптарды таңдауды, оларды мұқият желімдеуді үйрету (желім мен қайшыны дұрыс пайдалану, майлықтарды пайдалану). Кітаптарғ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 ұқыпты қарауды, адал еңбектенуге және тәртіп сақтауға тәрбиелеу.</w:t>
            </w:r>
          </w:p>
          <w:p w14:paraId="6791745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дағдылары)</w:t>
            </w:r>
          </w:p>
          <w:p w14:paraId="5229DE90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C1EC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 ойын-жаттығу</w:t>
            </w:r>
          </w:p>
          <w:p w14:paraId="22461B7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"Аквариумдағы балықтар".</w:t>
            </w:r>
          </w:p>
          <w:p w14:paraId="7698E6F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Мақсат-міндеттер: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көк түсті шеңбердің үстіне, сары түсті шаршыларды бүктеп, оригами әдісі бойынша аквариумдағы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 бейнесін құрастырып, балықтарды өз қалаулары бойынша, балдырларды тігінен, тастар дайындамаларын қатар бойымен тізбектеп жапсыруға үйрету.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1952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0323EA1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"Ойыншықтарды тәртіпте ұстау".</w:t>
            </w:r>
          </w:p>
          <w:p w14:paraId="13D81D9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 басталар алдында балаларға ж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ұмыс алжапқышын киюді үйрету; ойыншықтарды тәртіпте ұстау: жуу, кептіру, сүрту және орнына қою. Еңбекқорлықты, тәртіпсіздікті көре білуді дамыту; сумен жұмыс кезінде ұқыптылықты дамыту. Өз еңбегі мен басқа адамдардың еңбегін құрметтеуге тәрбиелеу.</w:t>
            </w:r>
          </w:p>
          <w:p w14:paraId="64F319C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(еңбек д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ағдылары)</w:t>
            </w:r>
          </w:p>
          <w:p w14:paraId="5D308018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EF74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таныстырудан ойын-жаттығу</w:t>
            </w:r>
          </w:p>
          <w:p w14:paraId="5B51417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"Көктемде жер бусанды".</w:t>
            </w:r>
          </w:p>
          <w:p w14:paraId="5749A14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балаларға көктем мезгілі туралы түсінік бере отырып, көктемгі табиғатқа тəн ерекшеліктермен таныстыру.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C6D2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«Өнегелі тәрбие»</w:t>
            </w:r>
          </w:p>
          <w:p w14:paraId="5DB4DEB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Еңбек: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"Біздің шкафта тәртіп бар".</w:t>
            </w:r>
          </w:p>
          <w:p w14:paraId="7ECFFE7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Мақсат-міндеттері: балаларға сыртқы киімге арналған шкафта заттарды бүктеу кезінде ұқыптылыққа үйрету.</w:t>
            </w:r>
          </w:p>
          <w:p w14:paraId="547FC24A" w14:textId="60D0B7D1" w:rsidR="005F620C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(сеңбек дағдылары)</w:t>
            </w:r>
          </w:p>
          <w:p w14:paraId="4228B47A" w14:textId="77777777" w:rsidR="00070B56" w:rsidRPr="00070B56" w:rsidRDefault="00070B56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4D859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 мен көркем әдебиеттен ойын-жаттығу</w:t>
            </w:r>
          </w:p>
          <w:p w14:paraId="6D0BFE7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"Ақылды егінші".</w:t>
            </w:r>
          </w:p>
          <w:p w14:paraId="002D6BE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"Ақылды е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гінші" ертегісінің мазмұнымен таныстыра отырып, ертегі желісін зейін қойып, бар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ықыластарымен тыңдай білуге үйрету.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0520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14:paraId="60A6E43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"Кірлеген орамалдарды ауыстыру".</w:t>
            </w:r>
          </w:p>
          <w:p w14:paraId="7D8D801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еңбекке деген тұрақты қызығушылықтарын, тапсырманы тиянақты орынд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ау ұмтылыстарын қолдау. Орамалдарды бөлек ұяшыққа ілуге үйрету. Еңбектенуге, ересектерге көмектесуге деген ниетке тәрбиелеу.</w:t>
            </w:r>
          </w:p>
          <w:p w14:paraId="387722E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(еңбек дағдылары)</w:t>
            </w:r>
          </w:p>
          <w:p w14:paraId="4D83EFFC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A631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 жаттығуы. «Тұқым себу».</w:t>
            </w:r>
          </w:p>
          <w:p w14:paraId="12D98E8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Ішіне топырақ толтырылған бір рет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пайдаланатын кішкентай пластмасса ыдысты тараты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п береді. Алдыларындағы қорапшадан өсімдік тұқымын алып, ыдысқа отырғызуды ұсынады. Бұл өсімдіктер апат болған ғаламшардың ауасын тазартады.</w:t>
            </w:r>
          </w:p>
          <w:p w14:paraId="3BD451A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 әлеммен таныстыру)</w:t>
            </w:r>
          </w:p>
        </w:tc>
      </w:tr>
      <w:tr w:rsidR="005F620C" w:rsidRPr="00070B56" w14:paraId="2F4DFC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4723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E969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 жаттығулары (қысқа секіргіштермен)</w:t>
            </w:r>
          </w:p>
          <w:p w14:paraId="02F3632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1.Бастапқы қалып: дене тік, аяқ алшақ, секіргішті екі бүктеп төменде ұстау.</w:t>
            </w:r>
          </w:p>
          <w:p w14:paraId="4E2F187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аяқты ұшына қойып,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 көтеру; 2 - б.қ. Жаттығуды сол аяқпен қайталау. Жаттығу 6 рет қайтал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анады.</w:t>
            </w:r>
          </w:p>
          <w:p w14:paraId="7FCA9CD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дене тік, аяқ алшақ, секіргішті төменде ұстау.</w:t>
            </w:r>
          </w:p>
          <w:p w14:paraId="1AF0E95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секіргішті жоғары ұстау; 2 - оңға бұрылу; 3 - тіктелу; 4 - б.қ. Осы жаттығуды сол жаққа қайталау. Жаттығу 6 рет қайталанады.</w:t>
            </w:r>
          </w:p>
          <w:p w14:paraId="273539E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аяқты алшақ ұстап, отыру, секіргішт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і жоғары ұстау.</w:t>
            </w:r>
          </w:p>
          <w:p w14:paraId="3FFA1CD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1 - 2 - еңкейіп, секіргішті аяқтың ұшына қою; 3 - 4 - бастапқы қалыпқа келу. Жаттығу 6-7 рет қайталанады.</w:t>
            </w:r>
          </w:p>
          <w:p w14:paraId="7931557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тіземен отырып, секіргішті төменде ұстау.</w:t>
            </w:r>
          </w:p>
          <w:p w14:paraId="74A8D5F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оң жамбасқа отыру,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 шығару; 3 - 4 - бастапқы қал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ып. Жаттығуды сол жақ жамбасқа қайталау. Жаттығу 5-6 рет қайталанады.</w:t>
            </w:r>
          </w:p>
          <w:p w14:paraId="33C1148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DDF7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 жаттығулары (қысқа секіргіштермен)</w:t>
            </w:r>
          </w:p>
          <w:p w14:paraId="0DB23F8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1.Бастапқы қалып: дене тік, аяқ алшақ, секіргішті екі бүктеп төменде ұстау.</w:t>
            </w:r>
          </w:p>
          <w:p w14:paraId="0A3B13F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аяқты ұшына қойып,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көтеру; 2 - б.қ. Жаттығуды сол аяқпен қайталау. Жаттығу 6 рет қайталанады.</w:t>
            </w:r>
          </w:p>
          <w:p w14:paraId="1779342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д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ене тік, аяқ алшақ, секіргішті төменде ұстау.</w:t>
            </w:r>
          </w:p>
          <w:p w14:paraId="1FD3BFE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секіргішті жоғары ұстау; 2 - оңға бұрылу; 3 - тіктелу; 4 - б.қ. Осы жаттығуды сол жаққа қайталау. Жаттығу 6 рет қайталанады.</w:t>
            </w:r>
          </w:p>
          <w:p w14:paraId="19769A3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аяқты алшақ ұстап, отыру, секіргішті жоғары ұстау.</w:t>
            </w:r>
          </w:p>
          <w:p w14:paraId="76066BB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1 - 2 - еңкейіп, секіргішті аяқтың ұшына қою; 3 - 4 - бастапқы қалыпқа келу. Жаттығу 6-7 рет қайталанады.</w:t>
            </w:r>
          </w:p>
          <w:p w14:paraId="6F5F5FD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тіземен отырып, секіргішті төменде ұстау.</w:t>
            </w:r>
          </w:p>
          <w:p w14:paraId="38EC877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оң жамбасқа отыру,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 шығару; 3 - 4 - бастапқы қалып. Жаттығуды со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л жақ жамбасқа қайталау. Жаттығу 5-6 рет қайталанады.</w:t>
            </w:r>
          </w:p>
          <w:p w14:paraId="2318837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7A26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 жаттығулары (қысқа секіргіштермен)</w:t>
            </w:r>
          </w:p>
          <w:p w14:paraId="4E9F0CA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1.Бастапқы қалып: дене тік, аяқ алшақ, секіргішті екі бүктеп төменде ұстау.</w:t>
            </w:r>
          </w:p>
          <w:p w14:paraId="46B579F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оң аяқты ұшына қой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ып,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көтеру; 2 - б.қ. Жаттығуды сол аяқпен қайталау. Жаттығу 6 рет қайталанады.</w:t>
            </w:r>
          </w:p>
          <w:p w14:paraId="3B142ED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дене тік, аяқ алшақ, секіргішті төменде ұстау.</w:t>
            </w:r>
          </w:p>
          <w:p w14:paraId="1056374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секіргішті жоғары ұстау; 2 - оңға бұрылу; 3 - тіктелу; 4 - б.қ. Осы жаттығуды сол жаққа қ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айталау. Жаттығу 6 рет қайталанады.</w:t>
            </w:r>
          </w:p>
          <w:p w14:paraId="5693E06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аяқты алшақ ұстап, отыру, секіргішті жоғары ұстау.</w:t>
            </w:r>
          </w:p>
          <w:p w14:paraId="0214DD6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1 - 2 - еңкейіп, секіргішті аяқтың ұшына қою; 3 - 4 - бастапқы қалыпқа келу. Жаттығу 6-7 рет қайталанады.</w:t>
            </w:r>
          </w:p>
          <w:p w14:paraId="757EC0A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тіземен отырып, секіргішт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і төменде ұстау.</w:t>
            </w:r>
          </w:p>
          <w:p w14:paraId="1AB10F9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оң жамбасқа отыру,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 шығару; 3 - 4 - бастапқы қалып. Жаттығуды сол жақ жамбасқа қайталау. Жаттығу 5-6 рет қайталанады.</w:t>
            </w:r>
          </w:p>
          <w:p w14:paraId="7780843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CB89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 жаттығулары (қысқа секіргіштермен)</w:t>
            </w:r>
          </w:p>
          <w:p w14:paraId="3821B8A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1.Бастапқ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ы қалып: дене тік, аяқ алшақ, секіргішті екі бүктеп төменде ұстау.</w:t>
            </w:r>
          </w:p>
          <w:p w14:paraId="00B5523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аяқты ұшына қойып,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көтеру; 2 - б.қ. Жаттығуды сол аяқпен қайталау. Жаттығу 6 рет қайталанады.</w:t>
            </w:r>
          </w:p>
          <w:p w14:paraId="4720756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дене тік, аяқ алшақ, секіргішті төменде ұстау.</w:t>
            </w:r>
          </w:p>
          <w:p w14:paraId="4345C83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секіргішті жоғары ұстау; 2 - оңға бұрылу; 3 - тіктелу; 4 - б.қ. Осы жаттығуды сол жаққа қайталау. Жаттығу 6 рет қайталанады.</w:t>
            </w:r>
          </w:p>
          <w:p w14:paraId="671DCCD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аяқты алшақ ұстап, отыру, секіргішті жоғары ұстау.</w:t>
            </w:r>
          </w:p>
          <w:p w14:paraId="7D47B05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1 - 2 - еңкейіп, секіргішті аяқтың ұшына қою; 3 - 4 - бастапқ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ы қалыпқа келу. Жаттығу 6-7 рет қайталанады.</w:t>
            </w:r>
          </w:p>
          <w:p w14:paraId="4245C75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тіземен отырып, секіргішті төменде ұстау.</w:t>
            </w:r>
          </w:p>
          <w:p w14:paraId="09FD094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оң жамбасқа отыру,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 шығару; 3 - 4 - бастапқы қалып. Жаттығуды сол жақ жамбасқа қайталау. Жаттығу 5-6 рет қайталанады.</w:t>
            </w:r>
          </w:p>
          <w:p w14:paraId="59AB20E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9EE6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 жаттығулары (қысқа секіргіштермен)</w:t>
            </w:r>
          </w:p>
          <w:p w14:paraId="1EDB868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1.Бастапқы қалып: дене тік, аяқ алшақ, секіргішті екі бүктеп төменде ұстау.</w:t>
            </w:r>
          </w:p>
          <w:p w14:paraId="66C51A8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оң аяқты ұшына қойып,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 көтеру; 2 - б.қ. Жаттығуды сол аяқпен қайталау. Жаттығу 6 рет қайталанады.</w:t>
            </w:r>
          </w:p>
          <w:p w14:paraId="3298527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дене тік, аяқ алшақ, секіргішті төменде ұстау.</w:t>
            </w:r>
          </w:p>
          <w:p w14:paraId="18A05E6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секіргішті жоғары ұстау; 2 - оңға бұрылу; 3 - тіктелу; 4 - б.қ. Осы жаттығуды сол жаққа қайталау. Жаттығу 6 рет қайталанады.</w:t>
            </w:r>
          </w:p>
          <w:p w14:paraId="5B52274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аяқты алшақ ұстап, отыру, секіргішті жоғары ұстау.</w:t>
            </w:r>
          </w:p>
          <w:p w14:paraId="79B8A4E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1 - 2 - еңкейіп, секіргішті аяқтың ұшына қою; 3 - 4 - бас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 қалыпқа келу. Жаттығу 6-7 рет қайталанады.</w:t>
            </w:r>
          </w:p>
          <w:p w14:paraId="3B9C20C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тіземен отырып, секіргішті төменде ұстау.</w:t>
            </w:r>
          </w:p>
          <w:p w14:paraId="6FA1E50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оң жамбасқа отыру, секіргішті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алдына шығару; 3 - 4 - бастапқы қалып. Жаттығуды сол жақ жамбасқа қайталау. Жаттығу 5-6 рет қайталанады.</w:t>
            </w:r>
          </w:p>
          <w:p w14:paraId="259063B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</w:tr>
      <w:tr w:rsidR="005F620C" w:rsidRPr="00070B56" w14:paraId="7EA394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CD45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A70D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 дағдылар</w:t>
            </w:r>
          </w:p>
          <w:p w14:paraId="57A8A689" w14:textId="10E72355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Мақсат-міндеттер. Мәдени-гигиеналық дағдыларды жетілдіру, тамақтану, жуыну кезінде қарапайым мінез-құлық дағдыларын қалыптастыру. Балаларды сыртқы келбетін бақылауға үйрету</w:t>
            </w:r>
            <w:r w:rsidR="0007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7C09BFB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 сөз</w:t>
            </w:r>
          </w:p>
          <w:p w14:paraId="1D0CC98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 жайып тұз-дәмiн,</w:t>
            </w:r>
          </w:p>
          <w:p w14:paraId="0E9C88E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Келтiредi үй сәнiн.</w:t>
            </w:r>
          </w:p>
          <w:p w14:paraId="263DC51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 халқымның ақ жаны,</w:t>
            </w:r>
          </w:p>
          <w:p w14:paraId="2ABFBB4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 дәстүр маржаны,</w:t>
            </w:r>
          </w:p>
          <w:p w14:paraId="1880998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Кеңпейiл де арайлы,</w:t>
            </w:r>
          </w:p>
          <w:p w14:paraId="207D3694" w14:textId="429710BB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 жерден тарайды.</w:t>
            </w:r>
            <w:r w:rsidR="0007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(мәдени-гигиеналық дағдылар)</w:t>
            </w:r>
          </w:p>
        </w:tc>
      </w:tr>
      <w:tr w:rsidR="005F620C" w:rsidRPr="00070B56" w14:paraId="219A3A3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A1AF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 өткізуге дайындық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A0C1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«Игі істер қоржыны»</w:t>
            </w:r>
          </w:p>
          <w:p w14:paraId="6E5EA05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Түр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лі-түсті қағаздан дөңгелектерді немесе жүрекшелерді қиып алуға болады. Әр күннің соңында балаға «қоржынға» бүгін қанша игі істер жасаса, сонша дөңгелек салу ұсынылады. Бала қиналған жағдайда, оған көмектесу керек. Мұндай ойын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баланы игі істер жасауға ынтал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андырады.</w:t>
            </w:r>
          </w:p>
          <w:p w14:paraId="3F39856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әдебиет, әлеуметтік-эмоционалды дағдылар)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017B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Туған жер туралы өлеңдермен танысу, жаттау.</w:t>
            </w:r>
          </w:p>
          <w:p w14:paraId="10598F2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5D1A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«Әдепті сөздер шеңбері»</w:t>
            </w:r>
          </w:p>
          <w:p w14:paraId="63D9425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 мақсат-міндеттері: сыпайы қарым-қатынас жасауға үйрету, зейінділікке, мейірімділікке баулу.</w:t>
            </w:r>
          </w:p>
          <w:p w14:paraId="20D21C4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шеңберге тұрады, бір-біріне ойыншықты бере отырып, әдепті сөздер айтады.</w:t>
            </w:r>
          </w:p>
          <w:p w14:paraId="3793BD7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(сөйлеуді дамыту 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 әдебиет, әлеуметтік-эмоционалды дағдылар)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93B4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"Алтын микорофон" арқылы тақырыпқа байланысты сұхбат жүргізу.</w:t>
            </w:r>
          </w:p>
          <w:p w14:paraId="5DC2F41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әдебиет, қазақ тілі)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B218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 байланысты мақал-мәтелдер жаттау.</w:t>
            </w:r>
          </w:p>
          <w:p w14:paraId="7AE0EAB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</w:tr>
      <w:tr w:rsidR="005F620C" w:rsidRPr="00070B56" w14:paraId="38A3BC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7221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 сәйкес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2F62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 тәрбиесі</w:t>
            </w:r>
          </w:p>
          <w:p w14:paraId="36CB6DA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"Жермен еңбектеу".</w:t>
            </w:r>
          </w:p>
          <w:p w14:paraId="3539530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 қатарда бірінің артынан бірі арақашықтықты сақтап, жүру және сапқа тұруға дағдыландыру; саптан қатарға ауысып, бір-бірден жүре отырып, педагогтің белгісі бойынша тапсырмаларды орындауға үйрету.</w:t>
            </w:r>
          </w:p>
          <w:p w14:paraId="73337E25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97B57A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 негіздерінен ойын-жатт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ығу</w:t>
            </w:r>
          </w:p>
          <w:p w14:paraId="2BDDEE5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"Бес төлді жарыстырайық".</w:t>
            </w:r>
          </w:p>
          <w:p w14:paraId="7C0D6F8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Мақсат-міндеттер: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балаларға ұзыңдықтың бес түрлі шамалары жөнінде ұғымдар қалыптастыру; беттестіру мен тұстастыру, санап салыстыру тәсілдері жөнінде түсініктерін тиянақтау.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D35F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 тілі</w:t>
            </w:r>
          </w:p>
          <w:p w14:paraId="208AF73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"Ертегі оқу "Торғай мен тышқан". Алдымен,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кейін."</w:t>
            </w:r>
          </w:p>
          <w:p w14:paraId="6F15CA83" w14:textId="5C09E233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 «Торғай мен тышқан» ертегісін таныстыру; қазақ тіліндегі сөздердің алуан түрлілігі туралы білімдерін дамыту, маусымдық өзгерістер, табиғат арасындағы байланыс туралы түсініктерін дамыту. Балаларға «Торғай мен тышқан» ертегісін қазақ тілін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 тыңдауды, мазмұнын еске сақтауды үйрету; мәтін мазмұны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бойынша сұрақтарды түсінуді және жауап беру білігін меңгерту</w:t>
            </w:r>
            <w:r w:rsidR="0007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3206E52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4D91A97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"Туған жер".</w:t>
            </w:r>
          </w:p>
          <w:p w14:paraId="681EF8B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Мақсат-міндеттер: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балаларды әнді тыңдау кезінде оның сөздің мағынасын түсіну және музыкалық фрагментті басын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 аяғына дейін мұқият тыңдай білуге және музыкалық аспаптарда ырғақты ойнай білуге үйрету.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8976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Дене тәрбиесі</w:t>
            </w:r>
          </w:p>
          <w:p w14:paraId="21159EE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"Жүру, еңбектеу және секіру жаттығулары".</w:t>
            </w:r>
          </w:p>
          <w:p w14:paraId="557E55F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 50-60 метрге жүгіруге үйрету.</w:t>
            </w:r>
          </w:p>
          <w:p w14:paraId="6AB3DDB5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14D5CD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 әлеммен таныстырудан ойын-жаттығу</w:t>
            </w:r>
          </w:p>
          <w:p w14:paraId="5FEEA5A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"Туған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жерім тамаша".</w:t>
            </w:r>
          </w:p>
          <w:p w14:paraId="6154D3F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балалардың туған жер туралы білімдерін кеңейту; туған жердің адамдар өміріндегі мәнін түсіндіру.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3EF8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451947F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"Туған жер". (қайталау)</w:t>
            </w:r>
          </w:p>
          <w:p w14:paraId="75E9B4F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 әнді тыңдау кезінде оның сөздің мағынасын түсіну және музыкалық фр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агментті басынан аяғына дейін мұқият тыңдай білуге және музыкалық аспаптарда ырғақты ойнай білуге үйрету.</w:t>
            </w:r>
          </w:p>
          <w:p w14:paraId="21D0BF27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041F70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 дамыту мен көркем әдебиеттен ойын-жаттығу</w:t>
            </w:r>
          </w:p>
          <w:p w14:paraId="5DAEF32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"Төрт түлік мал туралы тақпақ жаттау".</w:t>
            </w:r>
          </w:p>
          <w:p w14:paraId="1BB2112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Мақсат-міндеттер: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 төрт түлік мал туралы тақпақпен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таныстыру; қазақтың төрт түлік малы туралы ұғымдарды қалыптастыру; малды күту, құтты қасиеті туралы баяндау.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9E38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Дене тәрбиесі</w:t>
            </w:r>
          </w:p>
          <w:p w14:paraId="42AABFB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"Қимылдар тізбегін үзбе".</w:t>
            </w:r>
          </w:p>
          <w:p w14:paraId="2B8A554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 биіктігі 5-10 см 2-3 заттың үстінен кезектесе секіру; көлбеу тақтайда жоғары-төмен жүруге үйрету.</w:t>
            </w:r>
          </w:p>
          <w:p w14:paraId="74F677A8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E59535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 әлеммен таныстырудан ойын-жаттығу</w:t>
            </w:r>
          </w:p>
          <w:p w14:paraId="33DE9B8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"Көктемде жер бусанды".</w:t>
            </w:r>
          </w:p>
          <w:p w14:paraId="7E02487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балаларға көктем мезгілі туралы түсінік бере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отырып, көктемгі табиғатқа тəн ерекшеліктермен таныстыру.</w:t>
            </w:r>
          </w:p>
        </w:tc>
      </w:tr>
      <w:tr w:rsidR="005F620C" w:rsidRPr="00070B56" w14:paraId="1913F4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7D3C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2-ші таңғы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5798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сақтауға, тазалыққа бейімдеу. "Тәбетіміз ашылды, ас болсын!" (мәдени-гигиеналық дағдылар)</w:t>
            </w:r>
          </w:p>
        </w:tc>
      </w:tr>
      <w:tr w:rsidR="005F620C" w:rsidRPr="00070B56" w14:paraId="1D1844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718F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657E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өз киімдерін тануға, атауға, өз шкафын таңбалауыш арқылы табуға үйрету.</w:t>
            </w:r>
          </w:p>
        </w:tc>
      </w:tr>
      <w:tr w:rsidR="005F620C" w:rsidRPr="00070B56" w14:paraId="788CD4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EBEE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DE56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Жәндіктердің ұшуын бақылау (Көбелек, маса, ара). (қоршаған әлеммен таныстыру, сөйлеуді дамыту мен көркем әдебиет)</w:t>
            </w:r>
          </w:p>
          <w:p w14:paraId="0287741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14:paraId="217C987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Тісі жоқ, ауызы бар,</w:t>
            </w:r>
          </w:p>
          <w:p w14:paraId="43F2542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Атқарар ісі бар.</w:t>
            </w:r>
          </w:p>
          <w:p w14:paraId="4293C9E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(Ара)</w:t>
            </w:r>
          </w:p>
          <w:p w14:paraId="3AB5FD1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Тақпақ.</w:t>
            </w:r>
          </w:p>
          <w:p w14:paraId="72BBF29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Дастарқанды аралады,</w:t>
            </w:r>
          </w:p>
          <w:p w14:paraId="2F5749E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Ет пен майды жағалады.</w:t>
            </w:r>
          </w:p>
          <w:p w14:paraId="42BAE6E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Өмір сүре берсінші деп,</w:t>
            </w:r>
          </w:p>
          <w:p w14:paraId="173815E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Өлтіргем жоқ бал араны.</w:t>
            </w:r>
          </w:p>
          <w:p w14:paraId="5DAD731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Бақылау.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Күн жылына жәндіктер пайда бола бастайды. Жәндіктерді танып аттарын атау. Қоңыз, маса, көбелектер және оларды салыстыру. Жәндіктерді аялауға тәрбие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леу.</w:t>
            </w:r>
          </w:p>
          <w:p w14:paraId="6226402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ойын. «Көбелектер, көлбақалар, тырналар». (дене тәрбиесі)</w:t>
            </w:r>
          </w:p>
          <w:p w14:paraId="70790F5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 өмірінен балалар достық қатынас тілектерін қолдануға тәрбиелеу.</w:t>
            </w:r>
          </w:p>
          <w:p w14:paraId="6F4E1BE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Гүлзарды суару. 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(еңбек 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дағдылары)</w:t>
            </w:r>
          </w:p>
          <w:p w14:paraId="22922A3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 өсімдіктерді суаруға үйрету. Гүлдер мен құралдарға ұқыпты қарап, жұмыстан кейін орындарын жинауға тәрбиелеу.</w:t>
            </w:r>
          </w:p>
          <w:p w14:paraId="1AF3011F" w14:textId="29C340FC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EBEE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Бақбақ гүлін бақылау. (қоршаға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 әлеммен таныстыру, сөйлеуді дамыту мен көркем әдебиет)</w:t>
            </w:r>
          </w:p>
          <w:p w14:paraId="546D958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14:paraId="0B0F3DE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Кіп кішкентай қауғабас,</w:t>
            </w:r>
          </w:p>
          <w:p w14:paraId="62C7A90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Шашы түссе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дауламас. (Бақбақ)</w:t>
            </w:r>
          </w:p>
          <w:p w14:paraId="20AC5C0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Бақылау.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 гүлінің сары басты екенін бақылай отырып, көп күлтелерін күндіз ашылып, кешке жақын күлтелерінің жабылып тұратынын балала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рға түсіндіру.</w:t>
            </w:r>
          </w:p>
          <w:p w14:paraId="0F52E39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ойындар: «Түсті автокөліктер». (дене тәрбиесі)</w:t>
            </w:r>
          </w:p>
          <w:p w14:paraId="79F0EA8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атрибуттар мен көмекші-заттарды таңдай білуін, шартты ойын әрекетін орындауға талаптануын мадақтау.</w:t>
            </w:r>
          </w:p>
          <w:p w14:paraId="2A62D18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Алаңдағы жұмыстар. 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2C0D0BC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Гүлзарға гүлдердің тұқымдарын е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геміз. Егілген тұқымдарға су құямыз. Тұқымдарды еккенде арақашықтарын сақтау, еңбекке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0B897BB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 бетімен ойындар.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«Белдіктермен ойындар».</w:t>
            </w:r>
          </w:p>
          <w:p w14:paraId="345B7AE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бетінше ойнай білу қабілеттерін арттыру.</w:t>
            </w:r>
          </w:p>
          <w:p w14:paraId="34862FC8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3D2E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Терек ағаштарының жапырақтарын бақылау. (қоршаған әлеммен таныстыру, сөйлеуді дамыту мен көркем әдебиет)</w:t>
            </w:r>
          </w:p>
          <w:p w14:paraId="311F2AE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Тақпақ.</w:t>
            </w:r>
          </w:p>
          <w:p w14:paraId="13BCEBB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Отырғыз ағаш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көктемде,</w:t>
            </w:r>
          </w:p>
          <w:p w14:paraId="51AB3CC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Жөн болар еңбек еткенің.</w:t>
            </w:r>
          </w:p>
          <w:p w14:paraId="314820D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Келмесе шамаң егуге,</w:t>
            </w:r>
          </w:p>
          <w:p w14:paraId="3721DEC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Сындырма жұрттың еккенін.</w:t>
            </w:r>
          </w:p>
          <w:p w14:paraId="296C7B5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М. Қуанышбеков.</w:t>
            </w:r>
          </w:p>
          <w:p w14:paraId="41C4ACE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Бақылау.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 ағашынын жапырағы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н ақ қайыңнын жапырақтарымен салыстыру, айырмашылықтарын бақылау.</w:t>
            </w:r>
          </w:p>
          <w:p w14:paraId="3129A36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ойын. «Допқа дейін жеткіз». (дене тәрбиесі)</w:t>
            </w:r>
          </w:p>
          <w:p w14:paraId="256FB5C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 түрлерін өзгертіп отыратын ойындарға қызықтыру.</w:t>
            </w:r>
          </w:p>
          <w:p w14:paraId="499DBF6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Еңбек.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Ағаш түптерін әктеу.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(еңбек дағдылары)</w:t>
            </w:r>
          </w:p>
          <w:p w14:paraId="43C4B50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Ағаш түптерін әктесек одан құрт-құмырсқа аулақ болатынын ескерту. Балаларды табиғатты қорғауға, бұтақтарды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сындырмауға тәрбиелеу.</w:t>
            </w:r>
          </w:p>
          <w:p w14:paraId="6C61828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 бетімен ойындар.</w:t>
            </w:r>
          </w:p>
          <w:p w14:paraId="73D8EBE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 барысында бір-бірімен татулықта, бірлікте болуға тәрбиелеу.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ED0C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Ересек балалардың ойындарын бақылау. (қо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ршаған әлеммен таныстыру, сөйлеуді дамыту мен көркем әдебиет)</w:t>
            </w:r>
          </w:p>
          <w:p w14:paraId="75FBAC9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</w:p>
          <w:p w14:paraId="53182DD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«Балабақша».</w:t>
            </w:r>
          </w:p>
          <w:p w14:paraId="61A2573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 базарлы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үй,</w:t>
            </w:r>
          </w:p>
          <w:p w14:paraId="2BF8738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Қаладағы ажарлы үй.</w:t>
            </w:r>
          </w:p>
          <w:p w14:paraId="7574013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Шаттығы бар шуақты,</w:t>
            </w:r>
          </w:p>
          <w:p w14:paraId="7E60782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Өз үйіміз сияқты.</w:t>
            </w:r>
          </w:p>
          <w:p w14:paraId="55EE0E5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Бақылау.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киімдеріне назар аудару (куртка, шапка, бессаусақ т.б.), балаларға қыста қ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алай киінгендерін естеріне түсіру. Балаларға бұрынғыдан қарағанада көбірек серуендеуге болатынын байқату. Күннің жылынғанын, ауа райының қалай өзгергенін бақылау.</w:t>
            </w:r>
          </w:p>
          <w:p w14:paraId="28A9E76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ойындар. «Батыл балалар». (дене тәрбиесі)</w:t>
            </w:r>
          </w:p>
          <w:p w14:paraId="191FC15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 тартып өрмелеу: балаларды батырлыққа,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күштілікке, ептілікке тәрбиелеу.</w:t>
            </w:r>
          </w:p>
          <w:p w14:paraId="7249462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Ауладағы жұмыстар: арамшөпті жұлып,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ағаштардың түптерін қопсыту. 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(еңбек дағдылары)</w:t>
            </w:r>
          </w:p>
          <w:p w14:paraId="58A9FC92" w14:textId="42A0DBAA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 арамшөпті жұлып, оны бір орынға жинау, бірге жұмыс жасауға үйрету. Таза, жинақылыққа, тиянақтылық пен ұқыптылыққа тәрбиел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B4E0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Ересектердің бақшадағы еңбегін бақылау. (қоршаған әлеммен таныстыру, сөйлеуді дамыту мен көркем әдебиет)</w:t>
            </w:r>
          </w:p>
          <w:p w14:paraId="3FFC0B2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Мақал-мәтел.</w:t>
            </w:r>
          </w:p>
          <w:p w14:paraId="43439C2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 етпесең, елге өкпелеме,</w:t>
            </w:r>
          </w:p>
          <w:p w14:paraId="13CA294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Егін екпесең, жерге өкпелеме.</w:t>
            </w:r>
          </w:p>
          <w:p w14:paraId="4D9D9F7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Тақпақ.</w:t>
            </w:r>
          </w:p>
          <w:p w14:paraId="32FAA36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Біті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 егін өсіріп,</w:t>
            </w:r>
          </w:p>
          <w:p w14:paraId="545C12E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Еліне бақ сыйлаған.</w:t>
            </w:r>
          </w:p>
          <w:p w14:paraId="6B4D988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 ісін дос біліп,</w:t>
            </w:r>
          </w:p>
          <w:p w14:paraId="1AE276B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Ол-халыққа сыйлы адам.</w:t>
            </w:r>
          </w:p>
          <w:p w14:paraId="7CF169D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Бақылау.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топырақты дайындап, көкөніс егу науқаны басталатыны жайында балалардың түсінігін қалыптастыру. Тынымсыз еңбек ету нәтижесінде адамдар көкөністі өсіріп күтуде мол өнім алу мүмкіндігіне ие болатынын балаларға түсіндіру.</w:t>
            </w:r>
          </w:p>
          <w:p w14:paraId="5476B77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ойын. «Арқан тартыс».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(дене тәрбиесі)</w:t>
            </w:r>
          </w:p>
          <w:p w14:paraId="696875F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 дамыту, қарсыласын өз жағына тартқанда шыдамдылық таныту.</w:t>
            </w:r>
          </w:p>
          <w:p w14:paraId="67817D1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Еңбек.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Гүлзарға гүл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отырғызу.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(еңбек дағдылары)</w:t>
            </w:r>
          </w:p>
          <w:p w14:paraId="6DA97DD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Гүл отырғызатын орынды таңдап алып, оны суару. Еңбек мәдениетін қалыптастыруды үйрету (еңбек құралдарын қолдану, жұмыс ор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нын таза,ұқыпты ұстау).</w:t>
            </w:r>
          </w:p>
          <w:p w14:paraId="3BF67254" w14:textId="023797B2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620C" w:rsidRPr="00070B56" w14:paraId="7A9457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450B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853D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Өзіне-өзі қызмет көрсету дағдыларын: өз бетінше киіну мен шешінуді, тісін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 жетілдіру. Киімдерді жинау, ілу, ересектің көмегімен оларды тазалау, құрғату. Бейнелеу әрекетінен соң құтыларды, қылқаламдарды жуу, үстелді сүрту.</w:t>
            </w:r>
          </w:p>
        </w:tc>
      </w:tr>
      <w:tr w:rsidR="005F620C" w:rsidRPr="00070B56" w14:paraId="0B26F0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2D27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11FB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 дағдылар</w:t>
            </w:r>
          </w:p>
          <w:p w14:paraId="1855D597" w14:textId="3017EA9E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Мақсат-міндеттер. Мәдени-гигиеналық дағдыларды жетілдіру, тамақтану, жуыну кезінде қарапайым мінез-құлық дағдыларын қалыптастыру. Балаларды сыртқы келбетін бақылауға үйрету</w:t>
            </w:r>
          </w:p>
          <w:p w14:paraId="2FEFD19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 сөз</w:t>
            </w:r>
          </w:p>
          <w:p w14:paraId="1E47FEC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 жайып тұз-дәмiн,</w:t>
            </w:r>
          </w:p>
          <w:p w14:paraId="4B069E6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Келтiредi үй сәнiн.</w:t>
            </w:r>
          </w:p>
          <w:p w14:paraId="57F74AB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 халқымның ақ жаны,</w:t>
            </w:r>
          </w:p>
          <w:p w14:paraId="44F9B63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 дәстүр маржаны,</w:t>
            </w:r>
          </w:p>
          <w:p w14:paraId="3ACFC86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Кеңпейiл де арайлы,</w:t>
            </w:r>
          </w:p>
          <w:p w14:paraId="1324F064" w14:textId="5F75AE4D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 жерден тарайды.</w:t>
            </w:r>
            <w:r w:rsidR="00070B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(мәдени-гигиеналық дағдылар)</w:t>
            </w:r>
          </w:p>
        </w:tc>
      </w:tr>
      <w:tr w:rsidR="005F620C" w:rsidRPr="00070B56" w14:paraId="0DE5781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B766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A6D0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«Ғажайып бақ» ертегісін оқып беріп, балаларды ұйықтату.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5086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14:paraId="633FF1A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«Жұман батыр»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 тыңдату. (BilimKids медиа бөліміндегі ертегісі)</w:t>
            </w:r>
          </w:p>
          <w:p w14:paraId="2726109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Pr="00070B5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https://bilimkids.kz/media/video/zh-man-batyr</w:t>
              </w:r>
            </w:hyperlink>
          </w:p>
          <w:p w14:paraId="7A57864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6998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 түймелерін, сырмаларын өздігінше ағытады.</w:t>
            </w:r>
          </w:p>
          <w:p w14:paraId="7FFC73C8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F2B22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тыңдау</w:t>
            </w:r>
          </w:p>
          <w:p w14:paraId="03A9244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М.Беспаевтің «Әлди,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әлди әні».</w:t>
            </w:r>
          </w:p>
          <w:p w14:paraId="0AE0EA9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585C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 соң ауыздарын сумен шаюды қалыптастырады.</w:t>
            </w:r>
          </w:p>
          <w:p w14:paraId="103A80C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«Жеті лақ» ертегісін оқып беру. (қарым-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іс-әрекеті)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B4FC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 ұқыпты орындыққа іліп (немесе арнай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ы сөреге) қоюды үйретуді жалғастыру.</w:t>
            </w:r>
          </w:p>
          <w:p w14:paraId="42E1287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«Ғажапат пен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сиқырлы дорба» ертегісін тыңдату. (BilimKids медиа бөліміндегі ертегісі)</w:t>
            </w:r>
          </w:p>
          <w:p w14:paraId="52DA318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 w:rsidRPr="00070B5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https://bilimkids.kz/media/video/azhapat-pen-si-yrly-do</w:t>
              </w:r>
              <w:r w:rsidRPr="00070B5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rba</w:t>
              </w:r>
            </w:hyperlink>
          </w:p>
          <w:p w14:paraId="17AAC8C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</w:tr>
      <w:tr w:rsidR="005F620C" w:rsidRPr="00070B56" w14:paraId="03208D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D2FF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 біртіндеп</w:t>
            </w:r>
          </w:p>
          <w:p w14:paraId="4165411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14:paraId="647ED19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B7D9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 кейін бірден төсекте жаттығу жасау; жатқан күйінде, төсектен тұрмай, көрпенің астында балалар жалпы дамыту жаттығуларының аз мөлшерін орындайды; (гимнастика, 2-3 минут төсекте, балалардың ұйқыдан біртіндеп ояу күйіне өтуіне бағытталған. Оянған бала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лармен жүргізген дұрыс, қалғаны оянған кезде қосылады)</w:t>
            </w:r>
          </w:p>
          <w:p w14:paraId="702629DA" w14:textId="3CD9E11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 табанды болдырмау үшін денсаулық жолымен жүру.</w:t>
            </w:r>
            <w:r w:rsidR="00070B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</w:tr>
      <w:tr w:rsidR="005F620C" w:rsidRPr="00070B56" w14:paraId="6AD48F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F10B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05DA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және ұқыпты тамақтану. Тамақтану мәдениетін қалыптастыру. Асты тауысып жеуге үйрету. (мәдени-гигиеналық дағдылар)</w:t>
            </w:r>
          </w:p>
        </w:tc>
      </w:tr>
      <w:tr w:rsidR="005F620C" w:rsidRPr="00070B56" w14:paraId="3895A9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8791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әне басқалары)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973E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</w:p>
          <w:p w14:paraId="1EFFCF4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халқының ұлттық ойындары. «Қара сиыр» ойыны.</w:t>
            </w:r>
          </w:p>
          <w:p w14:paraId="56BF2A9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</w:t>
            </w:r>
          </w:p>
          <w:p w14:paraId="7ED18FE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тапқыр, шапшаң, ұйымшыл болуды үйрету.</w:t>
            </w:r>
          </w:p>
          <w:p w14:paraId="3003E38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BD37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"Көктем белгілерін ажыратамыз" дидактикалық ойыны.</w:t>
            </w:r>
          </w:p>
          <w:p w14:paraId="322D0D0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 тез ойлауға тәрбиелеу.</w:t>
            </w:r>
          </w:p>
          <w:p w14:paraId="1158D4F1" w14:textId="57E041BA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(сөйлеуді дамыту мен көркем әдебиет, қоршаған әлеммен таныстыру)</w:t>
            </w:r>
          </w:p>
          <w:p w14:paraId="17EDDCF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«Допты домалат» аз қимылды ойыны.</w:t>
            </w:r>
          </w:p>
          <w:p w14:paraId="1B42F18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Мақсат-міндеттер.</w:t>
            </w:r>
          </w:p>
          <w:p w14:paraId="7237D2C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Балаларға допты жерге отырып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домалатуды үйрету.</w:t>
            </w:r>
          </w:p>
          <w:p w14:paraId="52E9EA1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 тәрбиесі)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60A3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«Ұлттық ойын - ұлт қазынасы»</w:t>
            </w:r>
          </w:p>
          <w:p w14:paraId="32837B2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 ойын. Соқыр теке</w:t>
            </w:r>
          </w:p>
          <w:p w14:paraId="7917B15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 дөңгелене тұрады. Топ ішінен бір баланың көзі байланады.Балалар: Бота, бұзау, қозы, лақ,</w:t>
            </w:r>
          </w:p>
          <w:p w14:paraId="1CFC8A8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 кеткен құлыншақ.Соқыр теке бақ-бақ,</w:t>
            </w:r>
          </w:p>
          <w:p w14:paraId="1F5BA1E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 ізден тап-тап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деп өлеңмен айтады.</w:t>
            </w:r>
          </w:p>
          <w:p w14:paraId="195E151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Содан кейін Соқыр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теке (көзі байлаулы бала) балаларды қуалайды немесе</w:t>
            </w:r>
          </w:p>
          <w:p w14:paraId="495C2A30" w14:textId="0F66ECD9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балалар оның жанына келіп түртіп қашады.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 осылай жалғаса береді.</w:t>
            </w:r>
          </w:p>
          <w:p w14:paraId="6FCB3F9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(дене тәрбиесі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2662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Сюжетті-рөлді ойын. «Қоян балабақшаға барады» .</w:t>
            </w:r>
          </w:p>
          <w:p w14:paraId="6B24F2B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Мақсат-міндеттер: балалардың сөйлеуін белсендіру және дамыту, ойын идеясын ашу. Рөлдік мінез-құлықтың бастапқы дағдыларын қалыптастыру.</w:t>
            </w:r>
          </w:p>
          <w:p w14:paraId="037FC0C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 және жабдық: қоян</w:t>
            </w:r>
          </w:p>
          <w:p w14:paraId="78CCDFCC" w14:textId="78A0D68D" w:rsidR="005F620C" w:rsidRPr="00070B56" w:rsidRDefault="00E83713" w:rsidP="00D40F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керек, ол өте алыс, сондықтан қоян 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 дамыту мен көркем әдебиет, қоршаған әлеммен таныстыру)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2931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Театрды саханалау.</w:t>
            </w:r>
          </w:p>
          <w:p w14:paraId="6BC0B3B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"Өсімдіктер мен кемпірқосақ" ертегісін сахналау.</w:t>
            </w:r>
          </w:p>
          <w:p w14:paraId="5ABA4FD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(сөйлеуді дамыту мен көркем әдебиет)</w:t>
            </w:r>
          </w:p>
        </w:tc>
      </w:tr>
      <w:tr w:rsidR="005F620C" w:rsidRPr="00070B56" w14:paraId="09D830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6782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BF03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«Табиғат жайлы әңгімелесу».</w:t>
            </w:r>
          </w:p>
          <w:p w14:paraId="7B1C5B5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дүниетанымын, тіл байлығын дамыту.</w:t>
            </w:r>
          </w:p>
          <w:p w14:paraId="77068C2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 мен көркем әдебиет, қоршаған әлеммен таныстыру)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B40D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 ойын "Ұшады, жүзеді, секіреді".</w:t>
            </w:r>
          </w:p>
          <w:p w14:paraId="6932F9A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әртүрлі жануарлардың қозғалу іс-әреке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ттері туралы білімдерін бекіту.</w:t>
            </w:r>
          </w:p>
          <w:p w14:paraId="317FD67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 әлеммен таныстыру, сөйлеуді дамыту мен көркем әдебиет, қазақ тілі)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38A9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"Туған елдің ұлымын" өлеңін жаттау.</w:t>
            </w:r>
          </w:p>
          <w:p w14:paraId="6FF8AA4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Аспанымдай мөлдірмін,</w:t>
            </w:r>
          </w:p>
          <w:p w14:paraId="31A872E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Жайлауымдай жазықпын</w:t>
            </w:r>
          </w:p>
          <w:p w14:paraId="264DDCE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Өзенімдей өршілмін,</w:t>
            </w:r>
          </w:p>
          <w:p w14:paraId="1420EFA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Гүлдерімдей нәзікпін.</w:t>
            </w:r>
          </w:p>
          <w:p w14:paraId="4E9689B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Қуат алған өзіңнен,</w:t>
            </w:r>
          </w:p>
          <w:p w14:paraId="002D5C1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 елдің ұлымын.</w:t>
            </w:r>
          </w:p>
          <w:p w14:paraId="6731A8F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 етіп өсірген</w:t>
            </w:r>
          </w:p>
          <w:p w14:paraId="772B7BF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Отанымның гүлімін.</w:t>
            </w:r>
          </w:p>
          <w:p w14:paraId="5A40C85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А.Сәрсеков</w:t>
            </w:r>
          </w:p>
          <w:p w14:paraId="0251ADD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5A4A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"Көктем белгілерін ажыратамыз" дидактикалық ойын.</w:t>
            </w:r>
          </w:p>
          <w:p w14:paraId="2C09AAC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р. Балаларды тез ойлауға тәрбиелеу.</w:t>
            </w:r>
          </w:p>
          <w:p w14:paraId="0C292BC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 дамыту мен көркем әдебиет, қоршаған әлеммен таныстыру)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00D2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«Көктем».</w:t>
            </w:r>
          </w:p>
          <w:p w14:paraId="258585D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бүгін,</w:t>
            </w:r>
          </w:p>
          <w:p w14:paraId="0E6CC70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 төкті нұрын.</w:t>
            </w:r>
          </w:p>
          <w:p w14:paraId="7E1D02C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Сайрап барлық құстар,</w:t>
            </w:r>
          </w:p>
          <w:p w14:paraId="3A0184C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Ән салуға құштар.</w:t>
            </w:r>
          </w:p>
          <w:p w14:paraId="6750C94C" w14:textId="77777777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7491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түсті әйбәт,</w:t>
            </w:r>
          </w:p>
          <w:p w14:paraId="46CCDBF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 шықты жа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йнап.</w:t>
            </w:r>
          </w:p>
          <w:p w14:paraId="3C1E707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Қызыл-жасыл аймақ,</w:t>
            </w:r>
          </w:p>
          <w:p w14:paraId="76CC41E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Қырға шықты ойнап.</w:t>
            </w:r>
          </w:p>
          <w:p w14:paraId="1508B36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 мен көркем әдебиет)</w:t>
            </w:r>
          </w:p>
        </w:tc>
      </w:tr>
      <w:tr w:rsidR="005F620C" w:rsidRPr="00070B56" w14:paraId="10B3BB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BC33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D3BF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</w:t>
            </w:r>
          </w:p>
          <w:p w14:paraId="7B337AC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- киімді дұрыс бүктеп салуға, ілуге, аяқ-киімді түзу қоюға машықтандыру;</w:t>
            </w:r>
          </w:p>
          <w:p w14:paraId="00F9252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- өз бетінше жылдам және дұрыс ретпен киіне (шешіне) білуді дағдыландыру;</w:t>
            </w:r>
          </w:p>
          <w:p w14:paraId="7112A6A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- шкафқа ілінген, қойылған бас киім, киім, аяқ-қиім сияқты заттарды өз орындарын біліп, тәртіпті сақтауды ұст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ануға тәрбиелеу;</w:t>
            </w:r>
          </w:p>
          <w:p w14:paraId="738F2C14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ауа райына сай киінгенін қадағалай білуге, киімді, аяқ-киімді таза ұстауға баулу;</w:t>
            </w:r>
          </w:p>
          <w:p w14:paraId="569AEC7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- көмек көрсете білуге, алғыс айтуға тәрбиелеу.</w:t>
            </w:r>
          </w:p>
          <w:p w14:paraId="106F163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(дербес әрекет)</w:t>
            </w:r>
          </w:p>
        </w:tc>
      </w:tr>
      <w:tr w:rsidR="005F620C" w:rsidRPr="00070B56" w14:paraId="35CF75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9A64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CF21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жалғастыру. (қоршаған әлеммен таныстыру, сөйлеуді дамыту мен көркем әдебиет)</w:t>
            </w:r>
          </w:p>
        </w:tc>
      </w:tr>
      <w:tr w:rsidR="005F620C" w:rsidRPr="00070B56" w14:paraId="4F2ABA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F3B0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95DA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5F620C" w:rsidRPr="00070B56" w14:paraId="77C39B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994EE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4573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 дағдыла</w:t>
            </w: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</w:p>
          <w:p w14:paraId="5A58727C" w14:textId="09749B5C" w:rsidR="005F620C" w:rsidRPr="00D40F93" w:rsidRDefault="00E83713" w:rsidP="00D40F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Мақсат-міндеттер. Мәдени-гигиеналық дағдыларды жетілдіру, тамақтану, жуыну кезінде қарапайым мінез-құлық дағдыларын қалыптастыру. Балаларды сыртқы келбетін бақылауға үйрету</w:t>
            </w:r>
          </w:p>
          <w:p w14:paraId="0E2CE567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 сөз</w:t>
            </w:r>
          </w:p>
          <w:p w14:paraId="6B695889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 жайып тұз-дәмiн,</w:t>
            </w:r>
          </w:p>
          <w:p w14:paraId="437681D8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Келтiредi үй сәнiн.</w:t>
            </w:r>
          </w:p>
          <w:p w14:paraId="346021E6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 халқымның ақ жаны,</w:t>
            </w:r>
          </w:p>
          <w:p w14:paraId="670133A4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 дәстүр маржаны,</w:t>
            </w:r>
          </w:p>
          <w:p w14:paraId="34271889" w14:textId="77777777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Кеңпейiл де арайлы,</w:t>
            </w:r>
          </w:p>
          <w:p w14:paraId="1E45D330" w14:textId="090815AE" w:rsidR="005F620C" w:rsidRPr="00D40F93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 жерден тарайды.</w:t>
            </w:r>
            <w:r w:rsidR="00D40F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40F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(мәдени-гигиеналық дағдылар)</w:t>
            </w:r>
          </w:p>
        </w:tc>
      </w:tr>
      <w:tr w:rsidR="005F620C" w:rsidRPr="00070B56" w14:paraId="2DF3CB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E66E9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EC90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 сөздерін қайталау.</w:t>
            </w:r>
          </w:p>
          <w:p w14:paraId="40D93E0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74940970" w14:textId="7AB672BC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14:paraId="6E3AF39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 бояу. (шығармашылық дағдылар, сурет салу, жапсыру, мүсіндеу)</w:t>
            </w:r>
          </w:p>
          <w:p w14:paraId="669FC2E4" w14:textId="445CA184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шығармашылық қабілетті, қиялды дамыту. </w:t>
            </w:r>
          </w:p>
          <w:p w14:paraId="1A049958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14:paraId="3D7B89C1" w14:textId="15C0D0C3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0813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ді есте жаңғырту, кейіпкерлердің сөздерін қайталау.</w:t>
            </w:r>
          </w:p>
          <w:p w14:paraId="178204A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71F9D80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14:paraId="79B1CF2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356425DE" w14:textId="69DD85BD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шығармашылық қабілетті, қиялды дамыту. </w:t>
            </w:r>
          </w:p>
          <w:p w14:paraId="5E0D794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14:paraId="45F3A65D" w14:textId="211597AB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20F6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A48B98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73023B6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14:paraId="39B4947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5FB1A5C0" w14:textId="72609BB1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шығармашылық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қабілетті, қиялды дамыту. </w:t>
            </w:r>
          </w:p>
          <w:p w14:paraId="3D3099E1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14:paraId="0C8C327F" w14:textId="546831E5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9D8D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5B6F6CB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5CAB1D3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14:paraId="31A26542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14:paraId="3E136A52" w14:textId="7F41D50D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 мен шығармашылық әрекетке қы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зығушылықты, шығармашылық қабілетті, қиялды дамыту. </w:t>
            </w:r>
          </w:p>
          <w:p w14:paraId="09E2A15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14:paraId="56550A88" w14:textId="3C4EEF90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1E185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6CB5642F" w14:textId="16346DD5" w:rsidR="005F620C" w:rsidRPr="00070B56" w:rsidRDefault="005F620C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15A1C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сөйлеуді дамыту мен көркем әдебиет, қазақ тілі)</w:t>
            </w:r>
          </w:p>
          <w:p w14:paraId="4B7AA18A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 ойындар. Балабақша туралы әндер тыңдау. (музыка)</w:t>
            </w:r>
          </w:p>
          <w:p w14:paraId="5A33C5C7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деу, жапсыру, суретін бояу. (шығармашылық дағдылар, сурет салу, жапсыру, мүсіндеу)</w:t>
            </w:r>
          </w:p>
          <w:p w14:paraId="0F373C9C" w14:textId="1B974863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 мен шығармашылық әрекетке қызығушылықты, шығармашылық қабілетті, қиялды дамыту. </w:t>
            </w:r>
          </w:p>
          <w:p w14:paraId="52C6C155" w14:textId="05D67584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</w:tc>
      </w:tr>
      <w:tr w:rsidR="005F620C" w:rsidRPr="00070B56" w14:paraId="17BC0C1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001DF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4B123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"Балаңызға ертегі оқисыз ба?" тақырыбын</w:t>
            </w: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да ата-аналарға арналған сауалнама.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C5F90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 бөлмесіне арналған гүлдер» тақырыбында ата-аналарға арналған кеңес.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AD49B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«Гүлдер» атты тақырыпта көрме ұйымдастыру.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B081D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«Айына бір рет отбасы күнін өткізу».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31726" w14:textId="77777777" w:rsidR="005F620C" w:rsidRPr="00070B56" w:rsidRDefault="00E83713" w:rsidP="00070B5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B5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 эмоциялық жағдайы.</w:t>
            </w:r>
          </w:p>
        </w:tc>
      </w:tr>
    </w:tbl>
    <w:p w14:paraId="24295907" w14:textId="5D087C31" w:rsidR="005F620C" w:rsidRDefault="005F620C" w:rsidP="00070B56">
      <w:pPr>
        <w:spacing w:line="240" w:lineRule="auto"/>
        <w:rPr>
          <w:rFonts w:ascii="Times New Roman" w:hAnsi="Times New Roman" w:cs="Times New Roman"/>
        </w:rPr>
      </w:pPr>
    </w:p>
    <w:p w14:paraId="29913F11" w14:textId="4E4F1031" w:rsidR="000E550B" w:rsidRPr="000E550B" w:rsidRDefault="000E550B" w:rsidP="00070B5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E550B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      Эш</w:t>
      </w:r>
      <w:r w:rsidR="00E8371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E550B">
        <w:rPr>
          <w:rFonts w:ascii="Times New Roman" w:hAnsi="Times New Roman" w:cs="Times New Roman"/>
          <w:sz w:val="28"/>
          <w:szCs w:val="28"/>
          <w:lang w:val="kk-KZ"/>
        </w:rPr>
        <w:t>нкулова Б. Ю</w:t>
      </w:r>
    </w:p>
    <w:sectPr w:rsidR="000E550B" w:rsidRPr="000E550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0C"/>
    <w:rsid w:val="00070B56"/>
    <w:rsid w:val="000E550B"/>
    <w:rsid w:val="005F620C"/>
    <w:rsid w:val="00D40F93"/>
    <w:rsid w:val="00E8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B419"/>
  <w15:docId w15:val="{2BC5133A-4429-4849-9985-C93130B9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azhapat-pen-si-yrly-dor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h-man-batyr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3910</Words>
  <Characters>22288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2025-04-22T09:12:00Z</dcterms:created>
  <dcterms:modified xsi:type="dcterms:W3CDTF">2025-04-22T09:35:00Z</dcterms:modified>
</cp:coreProperties>
</file>