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BA7A" w14:textId="77777777" w:rsidR="00C46CE8"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7C37D9C5" w14:textId="77777777" w:rsidR="00C46CE8"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5AA59B9" w14:textId="3C612CFE" w:rsidR="00C46CE8" w:rsidRPr="000E2FF8" w:rsidRDefault="0000000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Білім беру ұйымы (балабақша / шағын орталық, мектепалды сыныбы)</w:t>
      </w:r>
      <w:r w:rsidR="000E2FF8">
        <w:rPr>
          <w:rFonts w:ascii="Times New Roman" w:eastAsia="Times New Roman" w:hAnsi="Times New Roman" w:cs="Times New Roman"/>
          <w:sz w:val="24"/>
          <w:szCs w:val="24"/>
          <w:lang w:val="kk-KZ"/>
        </w:rPr>
        <w:t xml:space="preserve">Жекеменшік «Мейірім» балабақшасы </w:t>
      </w:r>
    </w:p>
    <w:p w14:paraId="7340CB1F" w14:textId="77777777" w:rsidR="00C46CE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14:paraId="17BD57F4" w14:textId="77777777" w:rsidR="00C46CE8"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14:paraId="55E3F080" w14:textId="488FEA51" w:rsidR="00C46CE8" w:rsidRPr="000E2FF8" w:rsidRDefault="00000000">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Жоспардың құрылу кезеңі: 21.10 - 25.10.2024ж.</w:t>
      </w:r>
      <w:r>
        <w:rPr>
          <w:rFonts w:ascii="Times New Roman" w:eastAsia="Times New Roman" w:hAnsi="Times New Roman" w:cs="Times New Roman"/>
          <w:sz w:val="24"/>
          <w:szCs w:val="24"/>
        </w:rPr>
        <w:br/>
        <w:t>Педагогтың аты-жөні</w:t>
      </w:r>
      <w:r w:rsidR="000E2FF8">
        <w:rPr>
          <w:rFonts w:ascii="Times New Roman" w:eastAsia="Times New Roman" w:hAnsi="Times New Roman" w:cs="Times New Roman"/>
          <w:sz w:val="24"/>
          <w:szCs w:val="24"/>
          <w:lang w:val="kk-KZ"/>
        </w:rPr>
        <w:t>: Пурманова Алмагуль Уразбаевна</w:t>
      </w:r>
    </w:p>
    <w:p w14:paraId="248E3592" w14:textId="77777777" w:rsidR="00C46CE8" w:rsidRDefault="00C46CE8"/>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46CE8" w:rsidRPr="000E2FF8" w14:paraId="7E39A762"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EA9D80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4D2B63A"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i/>
                <w:sz w:val="18"/>
                <w:szCs w:val="18"/>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2A5B5CC"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i/>
                <w:sz w:val="18"/>
                <w:szCs w:val="18"/>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A3C2E13"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i/>
                <w:sz w:val="18"/>
                <w:szCs w:val="18"/>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1C05603"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i/>
                <w:sz w:val="18"/>
                <w:szCs w:val="18"/>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AB07308"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i/>
                <w:sz w:val="18"/>
                <w:szCs w:val="18"/>
              </w:rPr>
              <w:t>Жұма</w:t>
            </w:r>
          </w:p>
        </w:tc>
      </w:tr>
      <w:tr w:rsidR="00C46CE8" w:rsidRPr="000E2FF8" w14:paraId="0013206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4D764A0" w14:textId="77777777" w:rsidR="00C46CE8" w:rsidRPr="000E2FF8" w:rsidRDefault="00C46CE8">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63BF1B7" w14:textId="52A85DA9" w:rsidR="00C46CE8" w:rsidRPr="000E2FF8" w:rsidRDefault="000E2FF8">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lang w:val="kk-KZ"/>
              </w:rPr>
              <w:t>21.10.24</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4B4DE09" w14:textId="1A6793DF" w:rsidR="00C46CE8" w:rsidRPr="000E2FF8" w:rsidRDefault="000E2FF8">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lang w:val="kk-KZ"/>
              </w:rPr>
              <w:t>22.10.24</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9B6CFF8" w14:textId="0E209148" w:rsidR="00C46CE8" w:rsidRPr="000E2FF8" w:rsidRDefault="000E2FF8">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lang w:val="kk-KZ"/>
              </w:rPr>
              <w:t>23.10.24</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555289F" w14:textId="05609A3B" w:rsidR="00C46CE8" w:rsidRPr="000E2FF8" w:rsidRDefault="000E2FF8">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lang w:val="kk-KZ"/>
              </w:rPr>
              <w:t>24.10.24</w:t>
            </w:r>
          </w:p>
        </w:tc>
        <w:tc>
          <w:tcPr>
            <w:tcW w:w="2325"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tcPr>
          <w:p w14:paraId="1F043933" w14:textId="1599B072" w:rsidR="00C46CE8" w:rsidRPr="000E2FF8" w:rsidRDefault="000E2FF8">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lang w:val="kk-KZ"/>
              </w:rPr>
              <w:t>25.10.24</w:t>
            </w:r>
          </w:p>
        </w:tc>
      </w:tr>
      <w:tr w:rsidR="00C46CE8" w:rsidRPr="000E2FF8" w14:paraId="52BD76EC"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CF2F89" w14:textId="77777777" w:rsidR="00C46CE8" w:rsidRPr="000E2FF8" w:rsidRDefault="00000000">
            <w:pPr>
              <w:widowControl w:val="0"/>
              <w:jc w:val="center"/>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Атаңның баласы болма, адамның баласы бол.</w:t>
            </w:r>
          </w:p>
          <w:p w14:paraId="3F5FA158"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Абай Құнанбайұлы</w:t>
            </w:r>
          </w:p>
        </w:tc>
      </w:tr>
      <w:tr w:rsidR="00C46CE8" w:rsidRPr="000E2FF8" w14:paraId="2E65CCF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88204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4B879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14:paraId="1A9D2AA9" w14:textId="77777777" w:rsidR="00C46CE8" w:rsidRPr="000E2FF8" w:rsidRDefault="00C46CE8">
            <w:pPr>
              <w:widowControl w:val="0"/>
              <w:rPr>
                <w:rFonts w:ascii="Times New Roman" w:eastAsia="Times New Roman" w:hAnsi="Times New Roman" w:cs="Times New Roman"/>
                <w:sz w:val="18"/>
                <w:szCs w:val="18"/>
              </w:rPr>
            </w:pPr>
          </w:p>
          <w:p w14:paraId="1A7A4C7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BilimKids дамытушы мультфильмді қосып қарсы алу.</w:t>
            </w:r>
          </w:p>
          <w:p w14:paraId="60D45E79" w14:textId="77777777" w:rsidR="00C46CE8" w:rsidRPr="000E2FF8" w:rsidRDefault="00000000">
            <w:pPr>
              <w:widowControl w:val="0"/>
              <w:rPr>
                <w:rFonts w:ascii="Times New Roman" w:eastAsia="Times New Roman" w:hAnsi="Times New Roman" w:cs="Times New Roman"/>
                <w:color w:val="1155CC"/>
                <w:sz w:val="18"/>
                <w:szCs w:val="18"/>
                <w:u w:val="single"/>
              </w:rPr>
            </w:pPr>
            <w:r w:rsidRPr="000E2FF8">
              <w:rPr>
                <w:rFonts w:ascii="Times New Roman" w:eastAsia="Times New Roman" w:hAnsi="Times New Roman" w:cs="Times New Roman"/>
                <w:sz w:val="18"/>
                <w:szCs w:val="18"/>
              </w:rPr>
              <w:t>“Қайырлы таң”</w:t>
            </w:r>
            <w:hyperlink r:id="rId4">
              <w:r w:rsidRPr="000E2FF8">
                <w:rPr>
                  <w:rFonts w:ascii="Times New Roman" w:eastAsia="Times New Roman" w:hAnsi="Times New Roman" w:cs="Times New Roman"/>
                  <w:sz w:val="18"/>
                  <w:szCs w:val="18"/>
                </w:rPr>
                <w:t xml:space="preserve"> </w:t>
              </w:r>
            </w:hyperlink>
            <w:hyperlink r:id="rId5">
              <w:r w:rsidRPr="000E2FF8">
                <w:rPr>
                  <w:rFonts w:ascii="Times New Roman" w:eastAsia="Times New Roman" w:hAnsi="Times New Roman" w:cs="Times New Roman"/>
                  <w:color w:val="1155CC"/>
                  <w:sz w:val="18"/>
                  <w:szCs w:val="18"/>
                  <w:u w:val="single"/>
                </w:rPr>
                <w:t>https://cdn.onlinebalabaqsha.kz/inside2020/storage/media/video/8/file/0PBtgzZUyE.mp4</w:t>
              </w:r>
            </w:hyperlink>
          </w:p>
          <w:p w14:paraId="4E3941B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(қарым-қатынас іс-әрекеті,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9AE9B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03E77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14:paraId="67D3BAF6" w14:textId="77777777" w:rsidR="00C46CE8" w:rsidRPr="000E2FF8" w:rsidRDefault="00C46CE8">
            <w:pPr>
              <w:widowControl w:val="0"/>
              <w:rPr>
                <w:rFonts w:ascii="Times New Roman" w:eastAsia="Times New Roman" w:hAnsi="Times New Roman" w:cs="Times New Roman"/>
                <w:sz w:val="18"/>
                <w:szCs w:val="18"/>
              </w:rPr>
            </w:pPr>
          </w:p>
          <w:p w14:paraId="40B85D7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BilimKids дамытушы мультфильмді қосып қарсы алу.</w:t>
            </w:r>
          </w:p>
          <w:p w14:paraId="7BE56501" w14:textId="77777777" w:rsidR="00C46CE8" w:rsidRPr="000E2FF8" w:rsidRDefault="00000000">
            <w:pPr>
              <w:widowControl w:val="0"/>
              <w:rPr>
                <w:rFonts w:ascii="Times New Roman" w:eastAsia="Times New Roman" w:hAnsi="Times New Roman" w:cs="Times New Roman"/>
                <w:color w:val="1155CC"/>
                <w:sz w:val="18"/>
                <w:szCs w:val="18"/>
                <w:u w:val="single"/>
              </w:rPr>
            </w:pPr>
            <w:r w:rsidRPr="000E2FF8">
              <w:rPr>
                <w:rFonts w:ascii="Times New Roman" w:eastAsia="Times New Roman" w:hAnsi="Times New Roman" w:cs="Times New Roman"/>
                <w:sz w:val="18"/>
                <w:szCs w:val="18"/>
              </w:rPr>
              <w:t>“Қайырлы таң”</w:t>
            </w:r>
            <w:hyperlink r:id="rId6">
              <w:r w:rsidRPr="000E2FF8">
                <w:rPr>
                  <w:rFonts w:ascii="Times New Roman" w:eastAsia="Times New Roman" w:hAnsi="Times New Roman" w:cs="Times New Roman"/>
                  <w:sz w:val="18"/>
                  <w:szCs w:val="18"/>
                </w:rPr>
                <w:t xml:space="preserve"> </w:t>
              </w:r>
            </w:hyperlink>
            <w:hyperlink r:id="rId7">
              <w:r w:rsidRPr="000E2FF8">
                <w:rPr>
                  <w:rFonts w:ascii="Times New Roman" w:eastAsia="Times New Roman" w:hAnsi="Times New Roman" w:cs="Times New Roman"/>
                  <w:color w:val="1155CC"/>
                  <w:sz w:val="18"/>
                  <w:szCs w:val="18"/>
                  <w:u w:val="single"/>
                </w:rPr>
                <w:t>https://cdn.onlinebalabaqsha.kz/inside2020/storage/media/video/8/file/0PBtgzZUyE.mp4</w:t>
              </w:r>
            </w:hyperlink>
          </w:p>
          <w:p w14:paraId="2A60D6F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(қарым-қатынас іс-әрекеті,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23A87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3026B77" w14:textId="77777777" w:rsidR="00C46CE8" w:rsidRPr="000E2FF8" w:rsidRDefault="00C46CE8">
            <w:pPr>
              <w:widowControl w:val="0"/>
              <w:rPr>
                <w:rFonts w:ascii="Times New Roman" w:eastAsia="Times New Roman" w:hAnsi="Times New Roman" w:cs="Times New Roman"/>
                <w:sz w:val="18"/>
                <w:szCs w:val="18"/>
              </w:rPr>
            </w:pPr>
          </w:p>
          <w:p w14:paraId="1EE1A1B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«Күй күмбірі»</w:t>
            </w:r>
          </w:p>
          <w:p w14:paraId="5105385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Күймен балаларды қарсы алу.</w:t>
            </w:r>
          </w:p>
        </w:tc>
        <w:tc>
          <w:tcPr>
            <w:tcW w:w="232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4EC25C" w14:textId="77777777" w:rsidR="00C46CE8" w:rsidRPr="000E2FF8" w:rsidRDefault="00000000">
            <w:pPr>
              <w:widowControl w:val="0"/>
              <w:jc w:val="center"/>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25 қазан - Республика күні</w:t>
            </w:r>
          </w:p>
          <w:p w14:paraId="78832713" w14:textId="77777777" w:rsidR="00C46CE8" w:rsidRPr="000E2FF8" w:rsidRDefault="00C46CE8">
            <w:pPr>
              <w:widowControl w:val="0"/>
              <w:jc w:val="center"/>
              <w:rPr>
                <w:rFonts w:ascii="Times New Roman" w:eastAsia="Times New Roman" w:hAnsi="Times New Roman" w:cs="Times New Roman"/>
                <w:b/>
                <w:sz w:val="18"/>
                <w:szCs w:val="18"/>
              </w:rPr>
            </w:pPr>
          </w:p>
          <w:p w14:paraId="5A7EF412" w14:textId="77777777" w:rsidR="00C46CE8" w:rsidRPr="000E2FF8" w:rsidRDefault="00C46CE8">
            <w:pPr>
              <w:widowControl w:val="0"/>
              <w:jc w:val="center"/>
              <w:rPr>
                <w:rFonts w:ascii="Times New Roman" w:eastAsia="Times New Roman" w:hAnsi="Times New Roman" w:cs="Times New Roman"/>
                <w:b/>
                <w:sz w:val="18"/>
                <w:szCs w:val="18"/>
              </w:rPr>
            </w:pPr>
          </w:p>
          <w:p w14:paraId="53662D3B" w14:textId="77777777" w:rsidR="00C46CE8" w:rsidRPr="000E2FF8" w:rsidRDefault="00C46CE8">
            <w:pPr>
              <w:widowControl w:val="0"/>
              <w:jc w:val="center"/>
              <w:rPr>
                <w:rFonts w:ascii="Times New Roman" w:eastAsia="Times New Roman" w:hAnsi="Times New Roman" w:cs="Times New Roman"/>
                <w:b/>
                <w:sz w:val="18"/>
                <w:szCs w:val="18"/>
              </w:rPr>
            </w:pPr>
          </w:p>
          <w:p w14:paraId="11E21058" w14:textId="77777777" w:rsidR="00C46CE8" w:rsidRPr="000E2FF8" w:rsidRDefault="00C46CE8">
            <w:pPr>
              <w:widowControl w:val="0"/>
              <w:jc w:val="center"/>
              <w:rPr>
                <w:rFonts w:ascii="Times New Roman" w:eastAsia="Times New Roman" w:hAnsi="Times New Roman" w:cs="Times New Roman"/>
                <w:b/>
                <w:sz w:val="18"/>
                <w:szCs w:val="18"/>
              </w:rPr>
            </w:pPr>
          </w:p>
          <w:p w14:paraId="2899C6A1" w14:textId="77777777" w:rsidR="00C46CE8" w:rsidRPr="000E2FF8" w:rsidRDefault="00C46CE8">
            <w:pPr>
              <w:widowControl w:val="0"/>
              <w:jc w:val="center"/>
              <w:rPr>
                <w:rFonts w:ascii="Times New Roman" w:eastAsia="Times New Roman" w:hAnsi="Times New Roman" w:cs="Times New Roman"/>
                <w:b/>
                <w:sz w:val="18"/>
                <w:szCs w:val="18"/>
              </w:rPr>
            </w:pPr>
          </w:p>
        </w:tc>
      </w:tr>
      <w:tr w:rsidR="00C46CE8" w:rsidRPr="000E2FF8" w14:paraId="260C1C2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757F65"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lastRenderedPageBreak/>
              <w:t>Ата-аналармен немесе баланың</w:t>
            </w:r>
          </w:p>
          <w:p w14:paraId="40A500BC"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басқа заңды өкілдерімен кеңес,</w:t>
            </w:r>
          </w:p>
          <w:p w14:paraId="151A0B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2DB59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"Баланың қасықты қай қолмен ұстайтынын ескеру"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9C55E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"Баланың қасықты қай қолмен ұстайтынын ескеру"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99001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"Есте сақтау қабілетін дамыту жаттығулары"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A49B5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"Күз құбылыстарын атап айтқызу және байқатудың маңызы"</w:t>
            </w:r>
          </w:p>
        </w:tc>
        <w:tc>
          <w:tcPr>
            <w:tcW w:w="232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CE91D0B" w14:textId="77777777" w:rsidR="00C46CE8" w:rsidRPr="000E2FF8" w:rsidRDefault="00C46CE8">
            <w:pPr>
              <w:widowControl w:val="0"/>
              <w:pBdr>
                <w:top w:val="nil"/>
                <w:left w:val="nil"/>
                <w:bottom w:val="nil"/>
                <w:right w:val="nil"/>
                <w:between w:val="nil"/>
              </w:pBdr>
              <w:spacing w:line="240" w:lineRule="auto"/>
              <w:rPr>
                <w:rFonts w:ascii="Times New Roman" w:hAnsi="Times New Roman" w:cs="Times New Roman"/>
                <w:sz w:val="18"/>
                <w:szCs w:val="18"/>
              </w:rPr>
            </w:pPr>
          </w:p>
        </w:tc>
      </w:tr>
      <w:tr w:rsidR="00C46CE8" w:rsidRPr="000E2FF8" w14:paraId="00738B9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A16A0C"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Балалардың дербес әрекеті</w:t>
            </w:r>
          </w:p>
          <w:p w14:paraId="006E32B1"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(аз қимылды, үстел үсті</w:t>
            </w:r>
          </w:p>
          <w:p w14:paraId="1E9B6C19"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ойындары,</w:t>
            </w:r>
          </w:p>
          <w:p w14:paraId="4B8EAC9C"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бейнелеу іс-әрекеті,</w:t>
            </w:r>
          </w:p>
          <w:p w14:paraId="3B80C47C"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кітаптарды қарау және</w:t>
            </w:r>
          </w:p>
          <w:p w14:paraId="55FEA91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AA456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«Өнегелі тәрбие»</w:t>
            </w:r>
          </w:p>
          <w:p w14:paraId="10355D0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6A3EC2DC" w14:textId="77777777" w:rsidR="00C46CE8" w:rsidRPr="000E2FF8" w:rsidRDefault="00C46CE8">
            <w:pPr>
              <w:widowControl w:val="0"/>
              <w:rPr>
                <w:rFonts w:ascii="Times New Roman" w:eastAsia="Times New Roman" w:hAnsi="Times New Roman" w:cs="Times New Roman"/>
                <w:sz w:val="18"/>
                <w:szCs w:val="18"/>
              </w:rPr>
            </w:pPr>
          </w:p>
          <w:p w14:paraId="04C672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«Менің Қазақстаным» Қазақстан Республикасының Гимн орындауы.</w:t>
            </w:r>
          </w:p>
          <w:p w14:paraId="4C29266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Балаларды патриоттық тәрбиені қалыптастырады.</w:t>
            </w:r>
          </w:p>
          <w:p w14:paraId="61B2AD3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w:t>
            </w:r>
          </w:p>
          <w:p w14:paraId="1EACA7A6" w14:textId="77777777" w:rsidR="00C46CE8" w:rsidRPr="000E2FF8" w:rsidRDefault="00C46CE8">
            <w:pPr>
              <w:widowControl w:val="0"/>
              <w:rPr>
                <w:rFonts w:ascii="Times New Roman" w:eastAsia="Times New Roman" w:hAnsi="Times New Roman" w:cs="Times New Roman"/>
                <w:sz w:val="18"/>
                <w:szCs w:val="18"/>
              </w:rPr>
            </w:pPr>
          </w:p>
          <w:p w14:paraId="60A83E6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"Әтеш (қораз) ойыншығымен ойнату.</w:t>
            </w:r>
          </w:p>
          <w:p w14:paraId="316EF0F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Балаларға көркемсөзді тыңдап, педагогтің соңынан балапанның қимылдарына еліктеуді, эмоционалды жауап беруге ынталандыру.</w:t>
            </w:r>
          </w:p>
          <w:p w14:paraId="081F6E7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Д. Ахметова ""Қораз"".</w:t>
            </w:r>
          </w:p>
          <w:p w14:paraId="38DD247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Қораз! Қораз!</w:t>
            </w:r>
          </w:p>
          <w:p w14:paraId="16CDD32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Тыңдашы біраз.</w:t>
            </w:r>
          </w:p>
          <w:p w14:paraId="7129A5A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Алтын сенің айдарың,</w:t>
            </w:r>
          </w:p>
          <w:p w14:paraId="65C3E90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Көрініп тұр айбарың.</w:t>
            </w:r>
          </w:p>
          <w:p w14:paraId="27CEAB3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Терезеден бір қара,</w:t>
            </w:r>
          </w:p>
          <w:p w14:paraId="3E8A833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Бұршақ берем мың дана.</w:t>
            </w:r>
          </w:p>
          <w:p w14:paraId="62D8BDF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(сенсорика,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FC25D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«Өнегелі тәрбие»</w:t>
            </w:r>
          </w:p>
          <w:p w14:paraId="774467A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 "Топтың ішін ретке келтір".</w:t>
            </w:r>
          </w:p>
          <w:p w14:paraId="1649FEA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2FBB76D5" w14:textId="77777777" w:rsidR="00C46CE8" w:rsidRPr="000E2FF8" w:rsidRDefault="00C46CE8">
            <w:pPr>
              <w:widowControl w:val="0"/>
              <w:rPr>
                <w:rFonts w:ascii="Times New Roman" w:eastAsia="Times New Roman" w:hAnsi="Times New Roman" w:cs="Times New Roman"/>
                <w:sz w:val="18"/>
                <w:szCs w:val="18"/>
              </w:rPr>
            </w:pPr>
          </w:p>
          <w:p w14:paraId="45CA904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"Балапандарды құс қорасына жинайық" ойыны.</w:t>
            </w:r>
          </w:p>
          <w:p w14:paraId="070D2DB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Баланың өз ойыншығын "балапан" деп атап, (басқа баланың жанында отырғанда немесе онымен бірге) ойыншықты үстел үстімен жүргізіп,"құс қорасына" кіргізуге ынталандыру; алғашқы әлеуметтік қатынасу қабілеттерін қалыптастыру.</w:t>
            </w:r>
          </w:p>
          <w:p w14:paraId="1FA06582" w14:textId="676D0083"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Б</w:t>
            </w:r>
            <w:r w:rsidR="00000000" w:rsidRPr="000E2FF8">
              <w:rPr>
                <w:rFonts w:ascii="Times New Roman" w:eastAsia="Times New Roman" w:hAnsi="Times New Roman" w:cs="Times New Roman"/>
                <w:sz w:val="18"/>
                <w:szCs w:val="18"/>
              </w:rPr>
              <w:t xml:space="preserve">алаға балапан ойыншығын беріп, құрылыс материалдарынан немесе лего материалдарынан жасалған "құс қорасына" </w:t>
            </w:r>
            <w:r w:rsidR="00000000" w:rsidRPr="000E2FF8">
              <w:rPr>
                <w:rFonts w:ascii="Times New Roman" w:eastAsia="Times New Roman" w:hAnsi="Times New Roman" w:cs="Times New Roman"/>
                <w:sz w:val="18"/>
                <w:szCs w:val="18"/>
              </w:rPr>
              <w:lastRenderedPageBreak/>
              <w:t>кіргізуді ұсынады. Балалар балапан ойыншығын атап жатады.</w:t>
            </w:r>
          </w:p>
          <w:p w14:paraId="6762E86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 ойыннан шаршады,</w:t>
            </w:r>
          </w:p>
          <w:p w14:paraId="587A3F0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Балапанның қарны ашты.</w:t>
            </w:r>
          </w:p>
          <w:p w14:paraId="64D2108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Не айтамыз балапанға?</w:t>
            </w:r>
          </w:p>
          <w:p w14:paraId="69D091A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Анаң күтіп қапты,</w:t>
            </w:r>
          </w:p>
          <w:p w14:paraId="016FF37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Бас аяқты!</w:t>
            </w:r>
          </w:p>
          <w:p w14:paraId="3EDB8FC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(сөйлеуді дамыту, өзіне-өзі қызмет ету дағдылары, қолдың ұсақ моторикасын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2832B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«Өнегелі тәрбие»</w:t>
            </w:r>
          </w:p>
          <w:p w14:paraId="092F79B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бір-біріне көмек көрсетуге тәрбиелеу.</w:t>
            </w:r>
          </w:p>
          <w:p w14:paraId="7D5D4163" w14:textId="77777777" w:rsidR="00C46CE8" w:rsidRPr="000E2FF8" w:rsidRDefault="00C46CE8">
            <w:pPr>
              <w:widowControl w:val="0"/>
              <w:rPr>
                <w:rFonts w:ascii="Times New Roman" w:eastAsia="Times New Roman" w:hAnsi="Times New Roman" w:cs="Times New Roman"/>
                <w:sz w:val="18"/>
                <w:szCs w:val="18"/>
              </w:rPr>
            </w:pPr>
          </w:p>
          <w:p w14:paraId="7DA25FF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 ойыншығымен ойнату.</w:t>
            </w:r>
          </w:p>
          <w:p w14:paraId="59492B7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14:paraId="6715B49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Балапаным, балапан,</w:t>
            </w:r>
          </w:p>
          <w:p w14:paraId="46BD294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Қайда кеттің ауладан?</w:t>
            </w:r>
          </w:p>
          <w:p w14:paraId="61E5FD6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Суға бірге барайық,</w:t>
            </w:r>
          </w:p>
          <w:p w14:paraId="4F38675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Саған бидай шашайық!</w:t>
            </w:r>
          </w:p>
          <w:p w14:paraId="41E12A2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Бидай шоқып тоқ-тоқ-тоқ,</w:t>
            </w:r>
          </w:p>
          <w:p w14:paraId="761BFBA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Қанатыңды соқ-соқ-соқ.</w:t>
            </w:r>
          </w:p>
          <w:p w14:paraId="2A931B4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(сенсорика,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8B31C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«Өнегелі тәрбие»</w:t>
            </w:r>
          </w:p>
          <w:p w14:paraId="3F00E90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 "Ұйымдастырылған іс-әрекеті кезінде оқу құралдарын тарату және орындарына жинау іскерліктеріне ынталандыру.</w:t>
            </w:r>
          </w:p>
          <w:p w14:paraId="20F937B8" w14:textId="77777777" w:rsidR="00C46CE8" w:rsidRPr="000E2FF8" w:rsidRDefault="00C46CE8">
            <w:pPr>
              <w:widowControl w:val="0"/>
              <w:rPr>
                <w:rFonts w:ascii="Times New Roman" w:eastAsia="Times New Roman" w:hAnsi="Times New Roman" w:cs="Times New Roman"/>
                <w:sz w:val="18"/>
                <w:szCs w:val="18"/>
              </w:rPr>
            </w:pPr>
          </w:p>
          <w:p w14:paraId="13DB56D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Пішін салғыш ойыншықпен ойын. "Тауық"</w:t>
            </w:r>
          </w:p>
          <w:p w14:paraId="609EB35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Баланың ойлау қабілеттерін, қолдың ұсақ моторикасын дамыту.</w:t>
            </w:r>
          </w:p>
          <w:p w14:paraId="435316E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Пішіндер шашылып қалды,</w:t>
            </w:r>
          </w:p>
          <w:p w14:paraId="65A17C6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Үйшіктеріне қонбады.</w:t>
            </w:r>
          </w:p>
          <w:p w14:paraId="7F2E138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Қане, барлығын жинайық,</w:t>
            </w:r>
          </w:p>
          <w:p w14:paraId="25B0A81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Ұяларға сай салайық.</w:t>
            </w:r>
          </w:p>
          <w:p w14:paraId="052C75A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Тауықтың ішіне не жасырылған?</w:t>
            </w:r>
          </w:p>
          <w:p w14:paraId="15AA93F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Қандай пішіндерді жинап алған?</w:t>
            </w:r>
          </w:p>
          <w:p w14:paraId="4BFA12D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(сенсорика, сөйлеуді дамыту)</w:t>
            </w:r>
          </w:p>
        </w:tc>
        <w:tc>
          <w:tcPr>
            <w:tcW w:w="232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3B2765C" w14:textId="77777777" w:rsidR="00C46CE8" w:rsidRPr="000E2FF8" w:rsidRDefault="00C46CE8">
            <w:pPr>
              <w:widowControl w:val="0"/>
              <w:pBdr>
                <w:top w:val="nil"/>
                <w:left w:val="nil"/>
                <w:bottom w:val="nil"/>
                <w:right w:val="nil"/>
                <w:between w:val="nil"/>
              </w:pBdr>
              <w:spacing w:line="240" w:lineRule="auto"/>
              <w:rPr>
                <w:rFonts w:ascii="Times New Roman" w:hAnsi="Times New Roman" w:cs="Times New Roman"/>
                <w:sz w:val="18"/>
                <w:szCs w:val="18"/>
              </w:rPr>
            </w:pPr>
          </w:p>
        </w:tc>
      </w:tr>
      <w:tr w:rsidR="00C46CE8" w:rsidRPr="000E2FF8" w14:paraId="5E3F61E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BF672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8E5966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(Жалпы дамытушы жаттығулар, қимыл белсенділігі)</w:t>
            </w:r>
          </w:p>
          <w:p w14:paraId="0AC7618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1. "Керілу жаттығулары".</w:t>
            </w:r>
          </w:p>
          <w:p w14:paraId="1DF4704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бірге немесе иық деңгейіне сай қою.</w:t>
            </w:r>
          </w:p>
          <w:p w14:paraId="4584022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жанға қарай созады, одан кейін керісінше осы ретпен кезек-кезек қайталайды.</w:t>
            </w:r>
          </w:p>
          <w:p w14:paraId="74543C8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Жаттығу баяу, ақырын жасаулағ тиіс. Ырғақ: 1-2 -керілу- тыныс алу; 3-4 бастапқы қалыпқа оралу дем шығару.</w:t>
            </w:r>
          </w:p>
          <w:p w14:paraId="5EA3127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2. "Қол мен иыққа арналған жаттығулар".</w:t>
            </w:r>
          </w:p>
          <w:p w14:paraId="3108FA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4074ABC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 Қолды иыққа қою. Қолды иыққа қарай иген күйде </w:t>
            </w:r>
            <w:r w:rsidRPr="000E2FF8">
              <w:rPr>
                <w:rFonts w:ascii="Times New Roman" w:eastAsia="Times New Roman" w:hAnsi="Times New Roman" w:cs="Times New Roman"/>
                <w:sz w:val="18"/>
                <w:szCs w:val="18"/>
              </w:rPr>
              <w:lastRenderedPageBreak/>
              <w:t>айналдыра қозғау.</w:t>
            </w:r>
          </w:p>
          <w:p w14:paraId="56F0002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Түзу тұрған қолды айналдыру.</w:t>
            </w:r>
          </w:p>
          <w:p w14:paraId="504213A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кейін серпиді де, осы қимылдар бірнеше рет қайталанады.</w:t>
            </w:r>
          </w:p>
          <w:p w14:paraId="11F9F9A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3. "Аяққа арналған жаттығулар".</w:t>
            </w:r>
          </w:p>
          <w:p w14:paraId="3DEBC77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1950493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Аяқтың ұшына көтерілу, қайтадан өкшемен төмен түсу. (3 рет қайталау) (мәдени-гигиеналық дағдылар, дербес әрекет,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14CDA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(Жалпы дамытушы жаттығулар, қимыл белсенділігі)</w:t>
            </w:r>
          </w:p>
          <w:p w14:paraId="1121FB8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1. "Керілу жаттығулары".</w:t>
            </w:r>
          </w:p>
          <w:p w14:paraId="5FBC041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бірге немесе иық деңгейіне сай қою.</w:t>
            </w:r>
          </w:p>
          <w:p w14:paraId="4AF51B0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жанға қарай созады, одан кейін керісінше осы ретпен кезек-кезек қайталайды.</w:t>
            </w:r>
          </w:p>
          <w:p w14:paraId="381BACD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Жаттығу баяу, ақырын жасаулағ тиіс. Ырғақ: 1-2 -керілу- тыныс алу; 3-4 бастапқы қалыпқа оралу дем шығару.</w:t>
            </w:r>
          </w:p>
          <w:p w14:paraId="18C3B71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2. "Қол мен иыққа арналған жаттығулар".</w:t>
            </w:r>
          </w:p>
          <w:p w14:paraId="27548DA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71CC244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 Қолды иыққа қою. Қолды иыққа қарай иген күйде </w:t>
            </w:r>
            <w:r w:rsidRPr="000E2FF8">
              <w:rPr>
                <w:rFonts w:ascii="Times New Roman" w:eastAsia="Times New Roman" w:hAnsi="Times New Roman" w:cs="Times New Roman"/>
                <w:sz w:val="18"/>
                <w:szCs w:val="18"/>
              </w:rPr>
              <w:lastRenderedPageBreak/>
              <w:t>айналдыра қозғау.</w:t>
            </w:r>
          </w:p>
          <w:p w14:paraId="3F97958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Түзу тұрған қолды айналдыру.</w:t>
            </w:r>
          </w:p>
          <w:p w14:paraId="354F18D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кейін серпиді де, осы қимылдар бірнеше рет қайталанады.</w:t>
            </w:r>
          </w:p>
          <w:p w14:paraId="36795CB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3. "Аяққа арналған жаттығулар".</w:t>
            </w:r>
          </w:p>
          <w:p w14:paraId="68E73D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0A2515B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Аяқтың ұшына көтерілу, қайтадан өкшемен төмен түсу. (3 рет қайталау) (мәдени-гигиеналық дағдылар, дербес әрекет,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BBDFA8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(Жалпы дамытушы жаттығулар, қимыл белсенділігі)</w:t>
            </w:r>
          </w:p>
          <w:p w14:paraId="52419F2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1. "Керілу жаттығулары".</w:t>
            </w:r>
          </w:p>
          <w:p w14:paraId="3A829FC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бірге немесе иық деңгейіне сай қою.</w:t>
            </w:r>
          </w:p>
          <w:p w14:paraId="4037CF7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жанға қарай созады, одан кейін керісінше осы ретпен кезек-кезек қайталайды.</w:t>
            </w:r>
          </w:p>
          <w:p w14:paraId="381EB09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Жаттығу баяу, ақырын жасаулағ тиіс. Ырғақ: 1-2 -керілу- тыныс алу; 3-4 бастапқы қалыпқа оралу дем шығару.</w:t>
            </w:r>
          </w:p>
          <w:p w14:paraId="0C6A739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2. "Қол мен иыққа арналған жаттығулар".</w:t>
            </w:r>
          </w:p>
          <w:p w14:paraId="6AE0572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3B7CF02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 Қолды иыққа қою. Қолды иыққа қарай иген күйде </w:t>
            </w:r>
            <w:r w:rsidRPr="000E2FF8">
              <w:rPr>
                <w:rFonts w:ascii="Times New Roman" w:eastAsia="Times New Roman" w:hAnsi="Times New Roman" w:cs="Times New Roman"/>
                <w:sz w:val="18"/>
                <w:szCs w:val="18"/>
              </w:rPr>
              <w:lastRenderedPageBreak/>
              <w:t>айналдыра қозғау.</w:t>
            </w:r>
          </w:p>
          <w:p w14:paraId="4314DDD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Түзу тұрған қолды айналдыру.</w:t>
            </w:r>
          </w:p>
          <w:p w14:paraId="128FF96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кейін серпиді де, осы қимылдар бірнеше рет қайталанады.</w:t>
            </w:r>
          </w:p>
          <w:p w14:paraId="3860561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3. "Аяққа арналған жаттығулар".</w:t>
            </w:r>
          </w:p>
          <w:p w14:paraId="62D275A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3EF7AF2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Аяқтың ұшына көтерілу, қайтадан өкшемен төмен түсу. (3 рет қайталау) (мәдени-гигиеналық дағдылар, дербес әрекет,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F083DB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(Жалпы дамытушы жаттығулар, қимыл белсенділігі)</w:t>
            </w:r>
          </w:p>
          <w:p w14:paraId="3A33A22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1. "Керілу жаттығулары".</w:t>
            </w:r>
          </w:p>
          <w:p w14:paraId="69E1108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бірге немесе иық деңгейіне сай қою.</w:t>
            </w:r>
          </w:p>
          <w:p w14:paraId="7A44F59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жанға қарай созады, одан кейін керісінше осы ретпен кезек-кезек қайталайды.</w:t>
            </w:r>
          </w:p>
          <w:p w14:paraId="428FAD0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Жаттығу баяу, ақырын жасаулағ тиіс. Ырғақ: 1-2 -керілу- тыныс алу; 3-4 бастапқы қалыпқа оралу дем шығару.</w:t>
            </w:r>
          </w:p>
          <w:p w14:paraId="1CEDBE7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2. "Қол мен иыққа арналған жаттығулар".</w:t>
            </w:r>
          </w:p>
          <w:p w14:paraId="67B165D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1B9C342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 Қолды иыққа қою. Қолды иыққа қарай иген күйде </w:t>
            </w:r>
            <w:r w:rsidRPr="000E2FF8">
              <w:rPr>
                <w:rFonts w:ascii="Times New Roman" w:eastAsia="Times New Roman" w:hAnsi="Times New Roman" w:cs="Times New Roman"/>
                <w:sz w:val="18"/>
                <w:szCs w:val="18"/>
              </w:rPr>
              <w:lastRenderedPageBreak/>
              <w:t>айналдыра қозғау.</w:t>
            </w:r>
          </w:p>
          <w:p w14:paraId="5288C61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Түзу тұрған қолды айналдыру.</w:t>
            </w:r>
          </w:p>
          <w:p w14:paraId="6423E34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Бір қолды жоғары көтеріп, екіншісін кейін серпиді де, осы қимылдар бірнеше рет қайталанады.</w:t>
            </w:r>
          </w:p>
          <w:p w14:paraId="4FD2F7D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3. "Аяққа арналған жаттығулар".</w:t>
            </w:r>
          </w:p>
          <w:p w14:paraId="6B7B56F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Бастапқы қалып: аяқты иық деңгейіне сай қою.</w:t>
            </w:r>
          </w:p>
          <w:p w14:paraId="75C4035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Аяқтың ұшына көтерілу, қайтадан өкшемен төмен түсу. (3 рет қайталау) (мәдени-гигиеналық дағдылар, дербес әрекет, дене шынықтыру)</w:t>
            </w:r>
          </w:p>
        </w:tc>
        <w:tc>
          <w:tcPr>
            <w:tcW w:w="232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BC20B7B" w14:textId="77777777" w:rsidR="00C46CE8" w:rsidRPr="000E2FF8" w:rsidRDefault="00C46CE8">
            <w:pPr>
              <w:widowControl w:val="0"/>
              <w:pBdr>
                <w:top w:val="nil"/>
                <w:left w:val="nil"/>
                <w:bottom w:val="nil"/>
                <w:right w:val="nil"/>
                <w:between w:val="nil"/>
              </w:pBdr>
              <w:spacing w:line="240" w:lineRule="auto"/>
              <w:rPr>
                <w:rFonts w:ascii="Times New Roman" w:hAnsi="Times New Roman" w:cs="Times New Roman"/>
                <w:sz w:val="18"/>
                <w:szCs w:val="18"/>
              </w:rPr>
            </w:pPr>
          </w:p>
        </w:tc>
      </w:tr>
      <w:tr w:rsidR="00C46CE8" w:rsidRPr="000E2FF8" w14:paraId="68D7DF58"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09B83E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201C7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Тамақтану рәсімін ұстануға қызығушылық тудыру.</w:t>
            </w:r>
          </w:p>
          <w:p w14:paraId="4FF1027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Қасығымыз қайда?</w:t>
            </w:r>
          </w:p>
          <w:p w14:paraId="6BF90F2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Табақшамыз қайда?</w:t>
            </w:r>
          </w:p>
          <w:p w14:paraId="4CC86A7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Өзіме жақын тартайық,</w:t>
            </w:r>
          </w:p>
          <w:p w14:paraId="3FAA5DA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Тамақты тауысып алайық.</w:t>
            </w:r>
          </w:p>
          <w:p w14:paraId="05D8CA5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(мәдени-гигиеналық дағдылар, көркем сөз)</w:t>
            </w:r>
          </w:p>
        </w:tc>
      </w:tr>
      <w:tr w:rsidR="00C46CE8" w:rsidRPr="000E2FF8" w14:paraId="73861F3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A02E7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Ұйымдастырылған іс-әрекетке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22D8C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w:t>
            </w:r>
          </w:p>
          <w:p w14:paraId="1BE4275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Күн суық,</w:t>
            </w:r>
          </w:p>
          <w:p w14:paraId="1AC4DEB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Жаңбыр жауады.</w:t>
            </w:r>
          </w:p>
          <w:p w14:paraId="0D9FC96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Жылы жаққа құс ұшады,</w:t>
            </w:r>
          </w:p>
          <w:p w14:paraId="45FD2DA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Қанаттарын кең жаяды,</w:t>
            </w:r>
          </w:p>
          <w:p w14:paraId="1CCC7DD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"Қош!" - деп айтады.</w:t>
            </w:r>
          </w:p>
          <w:p w14:paraId="6C0365D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"Қош!" - деп айтады.</w:t>
            </w:r>
          </w:p>
          <w:p w14:paraId="596785D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(сөйлеуді дамыту)</w:t>
            </w:r>
          </w:p>
        </w:tc>
      </w:tr>
      <w:tr w:rsidR="00C46CE8" w:rsidRPr="000E2FF8" w14:paraId="7AA0E37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B68247E"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Мектепке дейінгі ұйым</w:t>
            </w:r>
          </w:p>
          <w:p w14:paraId="654CF9DF"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кестесі бойынша</w:t>
            </w:r>
          </w:p>
          <w:p w14:paraId="551AC2D7"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ұйымдастырылған</w:t>
            </w:r>
          </w:p>
          <w:p w14:paraId="7EB1A25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lastRenderedPageBreak/>
              <w:t>іс-әрекет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AE0DE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Дене шынықтыру.</w:t>
            </w:r>
          </w:p>
          <w:p w14:paraId="5358C54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"Торғай секіреді".</w:t>
            </w:r>
          </w:p>
          <w:p w14:paraId="0F9493E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w:t>
            </w:r>
            <w:r w:rsidRPr="000E2FF8">
              <w:rPr>
                <w:rFonts w:ascii="Times New Roman" w:eastAsia="Times New Roman" w:hAnsi="Times New Roman" w:cs="Times New Roman"/>
                <w:sz w:val="18"/>
                <w:szCs w:val="18"/>
              </w:rPr>
              <w:lastRenderedPageBreak/>
              <w:t>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 үстінен екі аяқпен секіре білу дағдыларын дамыту; заттардан аттау кезіндегі секіру қабілеттерін жетілдіру; секіру туралы ұғымдарын кеңейту; заттарды құлатпай екі аяқпен аттап секіруге дағдыландыру. Балаларды заттардың үстінен екі аяқпен секіру кезінде бір-біріне кедергі жасамай, епті, ұқыпты болуға тәрбиелеу; достық, жолдастық қарым-қатынасқа тәрбиелеу; құстарды қорғау және аялау сезіміне баулу.</w:t>
            </w:r>
          </w:p>
          <w:p w14:paraId="51FAC25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"Маған қарай секіріңдер" ойыны.</w:t>
            </w:r>
          </w:p>
          <w:p w14:paraId="1BFF1B2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Заттардың үстінен екі аяқпен секіруді үйрету. (дене шынықтыру)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C1E8A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Музыка.</w:t>
            </w:r>
          </w:p>
          <w:p w14:paraId="3E06688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"Күз сыйлаған топ-топ".</w:t>
            </w:r>
          </w:p>
          <w:p w14:paraId="16E560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w:t>
            </w:r>
            <w:r w:rsidRPr="000E2FF8">
              <w:rPr>
                <w:rFonts w:ascii="Times New Roman" w:eastAsia="Times New Roman" w:hAnsi="Times New Roman" w:cs="Times New Roman"/>
                <w:sz w:val="18"/>
                <w:szCs w:val="18"/>
              </w:rPr>
              <w:lastRenderedPageBreak/>
              <w:t>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14:paraId="78A9991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"Менің балапандарым қайда?" дидактикалық ойыны.</w:t>
            </w:r>
          </w:p>
          <w:p w14:paraId="1D61EE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Дыбыстық жоғары есту қабілетін дамыту мен бағдарлама материалын бекіту. (музыка, сөйлеуді дамыту)</w:t>
            </w:r>
          </w:p>
          <w:p w14:paraId="510D4F9D" w14:textId="77777777" w:rsidR="00C46CE8" w:rsidRPr="000E2FF8" w:rsidRDefault="00C46CE8">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B416C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Дене шынықтыру.</w:t>
            </w:r>
          </w:p>
          <w:p w14:paraId="45DB650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"Көңілді секірейік!"</w:t>
            </w:r>
          </w:p>
          <w:p w14:paraId="0CBEA97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Педагог </w:t>
            </w:r>
            <w:r w:rsidRPr="000E2FF8">
              <w:rPr>
                <w:rFonts w:ascii="Times New Roman" w:eastAsia="Times New Roman" w:hAnsi="Times New Roman" w:cs="Times New Roman"/>
                <w:sz w:val="18"/>
                <w:szCs w:val="18"/>
              </w:rPr>
              <w:lastRenderedPageBreak/>
              <w:t>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түсіндіру, көрсету, баяндау, пысықтау тәсілдерін қолдану.</w:t>
            </w:r>
          </w:p>
          <w:p w14:paraId="0978D6E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"Көңілді секіреміз" ойыны.</w:t>
            </w:r>
          </w:p>
          <w:p w14:paraId="7BD877F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Топқа бөлініп ойнауды, таяқшалардан аттап секіруді үйрету. Қимыл ептілігін дамыту. (дене шынықтыру)</w:t>
            </w:r>
          </w:p>
          <w:p w14:paraId="3A7F0CBB" w14:textId="77777777" w:rsidR="00C46CE8" w:rsidRPr="000E2FF8" w:rsidRDefault="00C46CE8">
            <w:pPr>
              <w:widowControl w:val="0"/>
              <w:rPr>
                <w:rFonts w:ascii="Times New Roman" w:eastAsia="Times New Roman" w:hAnsi="Times New Roman" w:cs="Times New Roman"/>
                <w:sz w:val="18"/>
                <w:szCs w:val="18"/>
              </w:rPr>
            </w:pPr>
          </w:p>
          <w:p w14:paraId="37183F3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Көркем әдебиеттен ойын-жаттығу.</w:t>
            </w:r>
          </w:p>
          <w:p w14:paraId="383E26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 Мақатаевтың "Сап-сары жапырақтар" өлеңі".</w:t>
            </w:r>
          </w:p>
          <w:p w14:paraId="435DB04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М. Мақатаевтің "Сап-сары жапырақтар" өлеңінің үзіндісімен таныстыра отырып, күз мезгілінің құбылысы мен жапырақтардың жерге түсуі туралы ұғымдарын қалыптастыру; күздің құбылыстарын көркемсөзбен бейнелеуге жаттықтыру.</w:t>
            </w:r>
          </w:p>
          <w:p w14:paraId="7C417FC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"Жапырақтарды түстеріне қарай топтастыр, себетке бөліп жина" ойын жаттығуы.</w:t>
            </w:r>
          </w:p>
          <w:p w14:paraId="77D0785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Мақсат-міндеттері. Заттарды түстеріне қарай топтастыруды үйрету. Еске сақтау, зейін, ойлау, сөйлеуді дамыту. (дене шынықтыру, көркем әдебиет,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A4B91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Сурет салудан ойын-жаттығу.</w:t>
            </w:r>
          </w:p>
          <w:p w14:paraId="315D25A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"Сары балапан".</w:t>
            </w:r>
          </w:p>
          <w:p w14:paraId="5D798AD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Мақсат-міндеттері. Балаларды қарындаш жуандығындай таяқшаны үш саусақпен ұстап, сорғышқа оралған ұшын сары гуашь бояуына малып, балапан кескіні бойымен біркелкі қимылдармен жуан дақтарды қойып, балапан сұлбасы ішін толық бояуды үйрету; балапан бейнесін сақтау үшін өз қимылдарына бақылау жасап, кескін аясынан шығармауға дағдыландыру; бояудың бітуі туралы ұғымдар бере отырып, бояуға қайта малу амалдарын көрсету; сурет аяқталған соң таяқшаны тіреушеге тіреп қоюға жаттықтыру; балапан денесі үлпілдеген мамыққа толы екені туралы ұғымдар беру.</w:t>
            </w:r>
          </w:p>
          <w:p w14:paraId="1AD170B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"Балапандар" қозғалыс ойыны.</w:t>
            </w:r>
          </w:p>
          <w:p w14:paraId="6FDEF9C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Балапандардың қимылдарын қайталауды үйрету. Дене қимылдарының икемділігін, есте сақтау, ойлау, зейін, сөйлеуді дамыту.</w:t>
            </w:r>
          </w:p>
          <w:p w14:paraId="5821D99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Қоршаған ортамен таныстырудан ойын-жаттығу.</w:t>
            </w:r>
          </w:p>
          <w:p w14:paraId="25A5E8B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"Көлдегі үйректер".</w:t>
            </w:r>
          </w:p>
          <w:p w14:paraId="68DCE94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Балаларға үйрек туралы </w:t>
            </w:r>
            <w:r w:rsidRPr="000E2FF8">
              <w:rPr>
                <w:rFonts w:ascii="Times New Roman" w:eastAsia="Times New Roman" w:hAnsi="Times New Roman" w:cs="Times New Roman"/>
                <w:sz w:val="18"/>
                <w:szCs w:val="18"/>
              </w:rPr>
              <w:lastRenderedPageBreak/>
              <w:t>ұғым бере отырып, сөйлеу тілін, үй құстарын эмоциялық қабылдауын дамыту.</w:t>
            </w:r>
          </w:p>
          <w:p w14:paraId="7DED2E5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"Үйректі салайық" дамытушы жаттығуы.</w:t>
            </w:r>
          </w:p>
          <w:p w14:paraId="0F18982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Үйректің суретін салуды үйрету. Зейін, еске сақтау, ойлау, сөйлеуді дамыту. (сурет салу, қоршаған ортамен танысу,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90E4A8"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3B67A12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43FFD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lastRenderedPageBreak/>
              <w:t>2-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B99A7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C46CE8" w:rsidRPr="000E2FF8" w14:paraId="122BC12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19DE11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D0B7E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(мәдени-гигиеналық дағдылар, дербес әрекет)</w:t>
            </w:r>
          </w:p>
        </w:tc>
      </w:tr>
      <w:tr w:rsidR="00C46CE8" w:rsidRPr="000E2FF8" w14:paraId="6E33F1A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9DE3D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B3A6D7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Ауладағы құстарды бақылау (шығаратын дыбыстары).</w:t>
            </w:r>
          </w:p>
          <w:p w14:paraId="1B858D0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құстардың шиқылдаған дыбыстарын тыңдауға ынталандыру; құстардың дыбыстарына еліктеуді үйрету.</w:t>
            </w:r>
          </w:p>
          <w:p w14:paraId="6D80EF0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тыныш тұрайықшы. Естіп тұрсыңдар ма? Ненің дыбыстары естіліп тұр? Біреу "шиық-шиық" деген дыбыстарды шығарады.</w:t>
            </w:r>
          </w:p>
          <w:p w14:paraId="065DFDE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 құстар шиқылдайды.</w:t>
            </w:r>
          </w:p>
          <w:p w14:paraId="5EE2B9E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ұқсап дыбыстайықшы. Жарайсыңдар!</w:t>
            </w:r>
          </w:p>
          <w:p w14:paraId="3B036A4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Еңбекке баулу тапсырмалары: балаларды ағаштан түсіп қалған құрғақ бұтақтарды жинауға </w:t>
            </w:r>
            <w:r w:rsidRPr="000E2FF8">
              <w:rPr>
                <w:rFonts w:ascii="Times New Roman" w:eastAsia="Times New Roman" w:hAnsi="Times New Roman" w:cs="Times New Roman"/>
                <w:sz w:val="18"/>
                <w:szCs w:val="18"/>
              </w:rPr>
              <w:lastRenderedPageBreak/>
              <w:t>шақыру.</w:t>
            </w:r>
          </w:p>
          <w:p w14:paraId="0D0FF91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14:paraId="38D380A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"Кім тыныш?" қимылды ойыны.</w:t>
            </w:r>
          </w:p>
          <w:p w14:paraId="24FC7C3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0535034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қазір аяқтарымызды нық басып, менің соңымнан сайға қарай жүрейік.</w:t>
            </w:r>
          </w:p>
          <w:p w14:paraId="5DCB52F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Сайға қарай адымдаймыз,</w:t>
            </w:r>
          </w:p>
          <w:p w14:paraId="5C3BCDD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Түрлі дыбысты тыңдаймыз.</w:t>
            </w:r>
          </w:p>
          <w:p w14:paraId="7D5381D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Көрейік. Бұл қай бұрыш?</w:t>
            </w:r>
          </w:p>
          <w:p w14:paraId="07A9412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Тыңдайық. Тыныш ... Тыныш ...</w:t>
            </w:r>
          </w:p>
          <w:p w14:paraId="0334DDB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Қанекей, балалар, аяқтың ұшымен тыныш жүрейік ...</w:t>
            </w:r>
          </w:p>
          <w:p w14:paraId="1E2A94F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Бұл жақта не бар екен?</w:t>
            </w:r>
          </w:p>
          <w:p w14:paraId="62A0A4C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Тамаша!</w:t>
            </w:r>
          </w:p>
          <w:p w14:paraId="47DDBB0F" w14:textId="270EBE93"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Б</w:t>
            </w:r>
            <w:r w:rsidR="00000000" w:rsidRPr="000E2FF8">
              <w:rPr>
                <w:rFonts w:ascii="Times New Roman" w:eastAsia="Times New Roman" w:hAnsi="Times New Roman" w:cs="Times New Roman"/>
                <w:sz w:val="18"/>
                <w:szCs w:val="18"/>
              </w:rPr>
              <w:t>елгілі объектіні тапқандарын айтады, балаларды мақтайды.</w:t>
            </w:r>
          </w:p>
          <w:p w14:paraId="205E0FB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Жаттығу бірнеше рет өткізіледі, жүру бағыттары ауысады.</w:t>
            </w:r>
          </w:p>
          <w:p w14:paraId="538D63C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"Әткеншек" қимылды ойыны.</w:t>
            </w:r>
          </w:p>
          <w:p w14:paraId="7238A42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шеңберге тұрып, тақпақ сөздеріне сай қимылдай білу қабілетін қалыптастыру.</w:t>
            </w:r>
          </w:p>
          <w:p w14:paraId="01FE392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жоғары, бір төмен,</w:t>
            </w:r>
          </w:p>
          <w:p w14:paraId="10E222B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Күні бойы тербелем.</w:t>
            </w:r>
          </w:p>
          <w:p w14:paraId="4E5AB91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Әткеншек-ау, әткеншек,</w:t>
            </w:r>
          </w:p>
          <w:p w14:paraId="097CC7A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Айнала бер бізбенен. (қоршаған ортамен танысу, сөйлеуді дамыту, дене шынықтыру)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04595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Ұшқан құстарды бақылау.</w:t>
            </w:r>
          </w:p>
          <w:p w14:paraId="28E51CC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14:paraId="788CD50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аспанға қарайықшы. Бұл нелер?</w:t>
            </w:r>
          </w:p>
          <w:p w14:paraId="4DD5613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 құстар.</w:t>
            </w:r>
          </w:p>
          <w:p w14:paraId="0DFFFFA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үйірімге жиналып, жылы жаққа ұшып барады.</w:t>
            </w:r>
          </w:p>
          <w:p w14:paraId="30FFA71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Аспанда бір ғана құс па?</w:t>
            </w:r>
          </w:p>
          <w:p w14:paraId="5ABA467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көп. Жарайсыңдар!</w:t>
            </w:r>
          </w:p>
          <w:p w14:paraId="372E420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Ескен Елубай "Құстар, қайтып келіңдер!"</w:t>
            </w:r>
          </w:p>
          <w:p w14:paraId="04A72D7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қайтып келіңдер!</w:t>
            </w:r>
          </w:p>
          <w:p w14:paraId="1C87961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Қимас әнге салады,</w:t>
            </w:r>
          </w:p>
          <w:p w14:paraId="189650E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қайтып барады.</w:t>
            </w:r>
          </w:p>
          <w:p w14:paraId="59AB094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"Қош болыңдар!" - дегендей,</w:t>
            </w:r>
          </w:p>
          <w:p w14:paraId="1190EF8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Қанаттарын қағады.</w:t>
            </w:r>
          </w:p>
          <w:p w14:paraId="00428B2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Сау-саламат болыңдар,</w:t>
            </w:r>
          </w:p>
          <w:p w14:paraId="13E120F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Жылы жаққа барыңдар.</w:t>
            </w:r>
          </w:p>
          <w:p w14:paraId="3EBAC71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ұшып кетсе де, біздің жаққа қайтып келеді.</w:t>
            </w:r>
          </w:p>
          <w:p w14:paraId="1E740B3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Еңбекке баулу тапсырмалары: балаларды ағаштан түсіп қалған құрғақ бұтақтарды жинауға шақыру.</w:t>
            </w:r>
          </w:p>
          <w:p w14:paraId="64DEE47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55EF9ED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"Қаздар" қимылды ойыны.</w:t>
            </w:r>
          </w:p>
          <w:p w14:paraId="15E167C8" w14:textId="77777777" w:rsidR="000E2FF8" w:rsidRDefault="00000000">
            <w:pPr>
              <w:widowControl w:val="0"/>
              <w:rPr>
                <w:rFonts w:ascii="Times New Roman" w:eastAsia="Times New Roman" w:hAnsi="Times New Roman" w:cs="Times New Roman"/>
                <w:sz w:val="18"/>
                <w:szCs w:val="18"/>
                <w:lang w:val="kk-KZ"/>
              </w:rPr>
            </w:pPr>
            <w:r w:rsidRPr="000E2FF8">
              <w:rPr>
                <w:rFonts w:ascii="Times New Roman" w:eastAsia="Times New Roman" w:hAnsi="Times New Roman" w:cs="Times New Roman"/>
                <w:sz w:val="18"/>
                <w:szCs w:val="18"/>
              </w:rPr>
              <w:t>Балаларды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14:paraId="17203572" w14:textId="03571E54"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Б</w:t>
            </w:r>
            <w:r w:rsidR="00000000" w:rsidRPr="000E2FF8">
              <w:rPr>
                <w:rFonts w:ascii="Times New Roman" w:eastAsia="Times New Roman" w:hAnsi="Times New Roman" w:cs="Times New Roman"/>
                <w:sz w:val="18"/>
                <w:szCs w:val="18"/>
                <w:lang w:val="kk-KZ"/>
              </w:rPr>
              <w:t xml:space="preserve">алаларға ойын шартын түсіндіреді: "Балалар, сендер қаздар боласыңдар. </w:t>
            </w:r>
            <w:r w:rsidR="00000000" w:rsidRPr="000E2FF8">
              <w:rPr>
                <w:rFonts w:ascii="Times New Roman" w:eastAsia="Times New Roman" w:hAnsi="Times New Roman" w:cs="Times New Roman"/>
                <w:sz w:val="18"/>
                <w:szCs w:val="18"/>
              </w:rPr>
              <w:t xml:space="preserve">Мені мұқият тыңдаңдар. Сөздерді менің соңымнан қайталауға болады. Менен "бидай шаш" сөздерін естігенде, балалар, маған қарай қолдарыңды </w:t>
            </w:r>
            <w:r w:rsidR="00000000" w:rsidRPr="000E2FF8">
              <w:rPr>
                <w:rFonts w:ascii="Times New Roman" w:eastAsia="Times New Roman" w:hAnsi="Times New Roman" w:cs="Times New Roman"/>
                <w:sz w:val="18"/>
                <w:szCs w:val="18"/>
              </w:rPr>
              <w:lastRenderedPageBreak/>
              <w:t>былай жайып бұлғап жүгіресіңдер.</w:t>
            </w:r>
          </w:p>
          <w:p w14:paraId="49AF162E" w14:textId="0326152C"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Қ</w:t>
            </w:r>
            <w:r w:rsidR="00000000" w:rsidRPr="000E2FF8">
              <w:rPr>
                <w:rFonts w:ascii="Times New Roman" w:eastAsia="Times New Roman" w:hAnsi="Times New Roman" w:cs="Times New Roman"/>
                <w:sz w:val="18"/>
                <w:szCs w:val="18"/>
              </w:rPr>
              <w:t>аздардың қимылдарын балаларға біраз қайталатады. Балалар бір жаққа ауысып кеткенде, педагог қарама-қарсы жерге барып, ойынды тағы бір рет жүргізеді. Балалардың бір-біріне соғылмауын ескеру керек.</w:t>
            </w:r>
          </w:p>
          <w:p w14:paraId="5CF2AC4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 Бегалин "Қазым".</w:t>
            </w:r>
          </w:p>
          <w:p w14:paraId="64C87AF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Қазым, қазым, қалқылда,</w:t>
            </w:r>
          </w:p>
          <w:p w14:paraId="7A21EE4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Көлде жүзіп салқында.</w:t>
            </w:r>
          </w:p>
          <w:p w14:paraId="02C0165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Жем шашайын, жейсің бе,</w:t>
            </w:r>
          </w:p>
          <w:p w14:paraId="1E2669D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Кәмпит берші дейсің бе?</w:t>
            </w:r>
          </w:p>
          <w:p w14:paraId="42B638B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Жоқ, жоқ,</w:t>
            </w:r>
          </w:p>
          <w:p w14:paraId="63AAA16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Кәмпит, тәтті болмайды ас,</w:t>
            </w:r>
          </w:p>
          <w:p w14:paraId="23FE5C2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Арпа менен бидай шаш.</w:t>
            </w:r>
          </w:p>
          <w:p w14:paraId="70225AC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"Көлшіктен өт" қимылды жаттығуы.</w:t>
            </w:r>
          </w:p>
          <w:p w14:paraId="71013B8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бір орнынан ұзындыққа екі аяқпен алға секіре білу қабілетін қалыптастыру; тепе-теңдік, ептілік, көзбен мөлшерлеу сезімдерін дамыту. (қоршаған ортамен танысу, көркемсөз, сөйлеуді дамыту, дене шынықтыру)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550BD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Ақшыл бұлтты бақылау.</w:t>
            </w:r>
          </w:p>
          <w:p w14:paraId="74B4560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14:paraId="45552E5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аспанға қараңдаршы. Бұл нелер?</w:t>
            </w:r>
          </w:p>
          <w:p w14:paraId="6FDFE41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бұлар ақ бұлттар.</w:t>
            </w:r>
          </w:p>
          <w:p w14:paraId="7B3D7B4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Ақшыл бұлттар,</w:t>
            </w:r>
          </w:p>
          <w:p w14:paraId="00AF2CA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ұқсап қанат жаясыңдар.</w:t>
            </w:r>
          </w:p>
          <w:p w14:paraId="5B50149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Ақшыл бұлттар,</w:t>
            </w:r>
          </w:p>
          <w:p w14:paraId="2A3311F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Қайда ұшасыңдар?</w:t>
            </w:r>
          </w:p>
          <w:p w14:paraId="0444201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Еңбекке баулу тапсырмалары: балаларды ағаштан түсіп қалған жапырақтарды жинауға шақыру.</w:t>
            </w:r>
          </w:p>
          <w:p w14:paraId="4491095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Балаларды ересектің </w:t>
            </w:r>
            <w:r w:rsidRPr="000E2FF8">
              <w:rPr>
                <w:rFonts w:ascii="Times New Roman" w:eastAsia="Times New Roman" w:hAnsi="Times New Roman" w:cs="Times New Roman"/>
                <w:sz w:val="18"/>
                <w:szCs w:val="18"/>
              </w:rPr>
              <w:lastRenderedPageBreak/>
              <w:t>үлгісіне еріп, қарапайым еңбек әрекеттерін жасауға машықтандыру; топтастырымен бірге әрекет етуге баулу.</w:t>
            </w:r>
          </w:p>
          <w:p w14:paraId="0B215FA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"Қоңырауым қайда?" қимылды ойыны.</w:t>
            </w:r>
          </w:p>
          <w:p w14:paraId="1A5E360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белгілі бағытта сигнал бойынша жүгіруге жаттықтыру.</w:t>
            </w:r>
          </w:p>
          <w:p w14:paraId="2B4A4C4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Педагог балаларға ойынның бастамасын көрсетеді.</w:t>
            </w:r>
          </w:p>
          <w:p w14:paraId="5C5E2FE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Қоңырауым қайда?</w:t>
            </w:r>
          </w:p>
          <w:p w14:paraId="24610D3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Сыңғырлайды сайда.</w:t>
            </w:r>
          </w:p>
          <w:p w14:paraId="3A4484F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Кім адаспай тауып алады,</w:t>
            </w:r>
          </w:p>
          <w:p w14:paraId="71AEDCD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Қоңырауды қолға алады.</w:t>
            </w:r>
          </w:p>
          <w:p w14:paraId="5C5AF26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 жасырынған қонырауды тауып алып, қолға алып сыңғырлайды.</w:t>
            </w:r>
          </w:p>
          <w:p w14:paraId="28125294" w14:textId="181C855C"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К</w:t>
            </w:r>
            <w:r w:rsidR="00000000" w:rsidRPr="000E2FF8">
              <w:rPr>
                <w:rFonts w:ascii="Times New Roman" w:eastAsia="Times New Roman" w:hAnsi="Times New Roman" w:cs="Times New Roman"/>
                <w:sz w:val="18"/>
                <w:szCs w:val="18"/>
              </w:rPr>
              <w:t>елесі жолы қоңыраудың орнын ауыстырып жасырады.</w:t>
            </w:r>
          </w:p>
          <w:p w14:paraId="61F6C69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"Аюдың орманында" қимылды жаттығу.</w:t>
            </w:r>
          </w:p>
          <w:p w14:paraId="532D6BF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Балалардың бір-біріне қақтығысып қалмай, аяқтарын кең қалыпта ұстап, жүгіре білу қабілетін қалыптастыру. (қоршаған ортамен танысу,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94C0A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Ұшқан құстарды бақылау.</w:t>
            </w:r>
          </w:p>
          <w:p w14:paraId="35AF5DD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14:paraId="23AF200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аспанға қарайықшы. Бұл нелер?</w:t>
            </w:r>
          </w:p>
          <w:p w14:paraId="106B6A4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 құстар.</w:t>
            </w:r>
          </w:p>
          <w:p w14:paraId="03D819A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үйірімге жиналып, жылы жаққа ұшып жатыр.</w:t>
            </w:r>
          </w:p>
          <w:p w14:paraId="145DE86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Аспанда бір ғана құс па?</w:t>
            </w:r>
          </w:p>
          <w:p w14:paraId="71AA6A9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Құстар көп. Жарайсыңдар!</w:t>
            </w:r>
          </w:p>
          <w:p w14:paraId="31C94B7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Еңбекке баулу тапсырмалары: балаларды гүлзарды тазалауға шақыру.</w:t>
            </w:r>
          </w:p>
          <w:p w14:paraId="1261489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Балаларды қарапайым еңбек әрекеттерін жасауға </w:t>
            </w:r>
            <w:r w:rsidRPr="000E2FF8">
              <w:rPr>
                <w:rFonts w:ascii="Times New Roman" w:eastAsia="Times New Roman" w:hAnsi="Times New Roman" w:cs="Times New Roman"/>
                <w:sz w:val="18"/>
                <w:szCs w:val="18"/>
              </w:rPr>
              <w:lastRenderedPageBreak/>
              <w:t>машықтандыру; әсемдікке қызығушылықты арттыру; тазалыққа, еңбексүйгіштікке тәрбиелеу.</w:t>
            </w:r>
          </w:p>
          <w:p w14:paraId="392A5DF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Ескен Елубай "Құстар".</w:t>
            </w:r>
          </w:p>
          <w:p w14:paraId="29646EE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қайтып келіңдер!</w:t>
            </w:r>
          </w:p>
          <w:p w14:paraId="0D0066E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Қимас әнге салады,</w:t>
            </w:r>
          </w:p>
          <w:p w14:paraId="63782F2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қайтып барады.</w:t>
            </w:r>
          </w:p>
          <w:p w14:paraId="14B54A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"Қош болыңдар!" - дегендей,</w:t>
            </w:r>
          </w:p>
          <w:p w14:paraId="09FDA29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Қанаттарын қағады.</w:t>
            </w:r>
          </w:p>
          <w:p w14:paraId="62533DF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Сау-саламат болыңдар,</w:t>
            </w:r>
          </w:p>
          <w:p w14:paraId="2E7E098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Жылы жаққа барыңдар.</w:t>
            </w:r>
          </w:p>
          <w:p w14:paraId="344021C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Барлығымыз құстарға "бізге келіңдер" деп айтайықшы. Жарайсыңдар!</w:t>
            </w:r>
          </w:p>
          <w:p w14:paraId="1B5C05A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Еңбекке баулу тапсырмалары: балаларға ағаштан түсіп қалған құрғақ бұтақтарды жинауға шақыру.</w:t>
            </w:r>
          </w:p>
          <w:p w14:paraId="3451293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Балаларға ересектің үлгісіне еріп, қарапайым еңбек әрекеттерін жасауға машықтандыру; топтастарымен бірге әрекет етуге баулу.</w:t>
            </w:r>
          </w:p>
          <w:p w14:paraId="28A6E52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"Қораз" қимылды жаттығуы.</w:t>
            </w:r>
          </w:p>
          <w:p w14:paraId="25B17ED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қораз (әтеш) қимылдарына еліктеуге ынталандыру, тізелерін жоғары көтеріп, қолдарымен екі санын сыртынан соққылауға үйрету, бұлшық еттерін дамыту; жасалған жаттығудан жағымды әсер алуға талпындыру.</w:t>
            </w:r>
          </w:p>
          <w:p w14:paraId="255B624F" w14:textId="6A480621"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lastRenderedPageBreak/>
              <w:t>Б</w:t>
            </w:r>
            <w:r w:rsidR="00000000" w:rsidRPr="000E2FF8">
              <w:rPr>
                <w:rFonts w:ascii="Times New Roman" w:eastAsia="Times New Roman" w:hAnsi="Times New Roman" w:cs="Times New Roman"/>
                <w:sz w:val="18"/>
                <w:szCs w:val="18"/>
              </w:rPr>
              <w:t>алаларға қораздың қимылдарын көрсетеді.</w:t>
            </w:r>
          </w:p>
          <w:p w14:paraId="3DD73BA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мен қандай құсты көрсетемін?</w:t>
            </w:r>
          </w:p>
          <w:p w14:paraId="05175B8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 қораз. Жарайсыңдар!</w:t>
            </w:r>
          </w:p>
          <w:p w14:paraId="6C1FA4F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Қанекей, балалар, менің соңымнан қайталайықшы, қораз сияқты қимылдайық.</w:t>
            </w:r>
          </w:p>
          <w:p w14:paraId="150927F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Д. Ахметова "Қораз".</w:t>
            </w:r>
          </w:p>
          <w:p w14:paraId="1B4E450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Қораз! Қораз!</w:t>
            </w:r>
          </w:p>
          <w:p w14:paraId="24BA2C4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Тыңдашы біраз.</w:t>
            </w:r>
          </w:p>
          <w:p w14:paraId="15407AE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Алтын сенің айдарың,</w:t>
            </w:r>
          </w:p>
          <w:p w14:paraId="65B6C53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Көрініп тұр айбарың.</w:t>
            </w:r>
          </w:p>
          <w:p w14:paraId="2FB94AD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Терезеден бір қара,</w:t>
            </w:r>
          </w:p>
          <w:p w14:paraId="7277FA5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Бұршақ берем мың дана.</w:t>
            </w:r>
          </w:p>
          <w:p w14:paraId="7FCC6B5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Жарайсыңдар!</w:t>
            </w:r>
          </w:p>
          <w:p w14:paraId="603FEE2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қораз қалай дыбыстайды?</w:t>
            </w:r>
          </w:p>
          <w:p w14:paraId="0FA05BD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қораз "ку-ка-ре-ку" дейді.</w:t>
            </w:r>
          </w:p>
          <w:p w14:paraId="15F0CCE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"Шеңберден шықпа" жаттығуы.</w:t>
            </w:r>
          </w:p>
          <w:p w14:paraId="51F1ACC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шеңберге тұрып, шеңбердің бойымен қимылдауға баулу; кеңістікті бағдарлауға, мұқияттылыққа, достыққа тәрбиелеу. (қоршаған ортамен танысу, дене шынықтыру)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7E5FF4"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47D1421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CB521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19FB7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C46CE8" w:rsidRPr="000E2FF8" w14:paraId="49129A5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E19D9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66670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Тамақтану рәсімін ұстануға қызығушылық тудыру.</w:t>
            </w:r>
          </w:p>
          <w:p w14:paraId="7E8BE0A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Қасығымыз қайда?</w:t>
            </w:r>
          </w:p>
          <w:p w14:paraId="5735F70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Табақшамыз қайда?</w:t>
            </w:r>
          </w:p>
          <w:p w14:paraId="4C51ABE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Өзіме жақын тартайық,</w:t>
            </w:r>
          </w:p>
          <w:p w14:paraId="743D25F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Тамақты тауысып алайық.</w:t>
            </w:r>
          </w:p>
          <w:p w14:paraId="68E58B0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(мәдени-гигиеналық дағдылар, көркем сөз)</w:t>
            </w:r>
          </w:p>
        </w:tc>
      </w:tr>
      <w:tr w:rsidR="00C46CE8" w:rsidRPr="000E2FF8" w14:paraId="530795D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B750B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A18D1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тыныш ұйықтауына жайлы жағдай жасау (мәдени-гигиеналық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AFC105"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Өз төсек орнын тауып жатуды үйренеді.</w:t>
            </w:r>
          </w:p>
          <w:p w14:paraId="798C9FB9" w14:textId="77777777" w:rsidR="00C46CE8" w:rsidRPr="000E2FF8" w:rsidRDefault="00000000">
            <w:pPr>
              <w:widowControl w:val="0"/>
              <w:jc w:val="center"/>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тыныш ұйықтауы үшін жайы баяу музыка тыңдау.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D8844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Киімдерін ұқыпты орындыққа іліп (немесе арнайы сөреге) қоюды үйрету.</w:t>
            </w:r>
          </w:p>
          <w:p w14:paraId="67576C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«Мұрагер» ертегісін оқып беру.</w:t>
            </w:r>
          </w:p>
          <w:p w14:paraId="1FE02ED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7196F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Киімдерін ұқыпты орындыққа іліп (немесе арнайы сөреге) қоюды үйрету.</w:t>
            </w:r>
          </w:p>
          <w:p w14:paraId="7EB8752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үзім нан» ертегісін оқып беру.</w:t>
            </w:r>
          </w:p>
          <w:p w14:paraId="0573AF6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1C4ECB"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368C726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0B451F"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Біртіндеп ұйқыдан</w:t>
            </w:r>
          </w:p>
          <w:p w14:paraId="7C679A10"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ояту,</w:t>
            </w:r>
          </w:p>
          <w:p w14:paraId="2D8E55E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82E6D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Ауа ванналары.</w:t>
            </w:r>
          </w:p>
          <w:p w14:paraId="60DDE6F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Алғашқы мәдени-гигиеналық әрекеттерді жасауға қызықтыру.</w:t>
            </w:r>
          </w:p>
          <w:p w14:paraId="3BF1B7E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Х. Ерғалиев, М. Әлімбаев "Мөлдір су" (орыс тілінен аударма).</w:t>
            </w:r>
          </w:p>
          <w:p w14:paraId="432887D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Мөлдір су, мөлдір су!</w:t>
            </w:r>
          </w:p>
          <w:p w14:paraId="04EFE6B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Сен менің бетім жу.</w:t>
            </w:r>
          </w:p>
          <w:p w14:paraId="02721F3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Отты көзім ойнасын,</w:t>
            </w:r>
          </w:p>
          <w:p w14:paraId="6F24780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екі бетім жайнасын.</w:t>
            </w:r>
          </w:p>
          <w:p w14:paraId="651E098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Күлкі кетпей ернімнен,</w:t>
            </w:r>
          </w:p>
          <w:p w14:paraId="4C604E3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Тісім тастан таймасын!</w:t>
            </w:r>
          </w:p>
          <w:p w14:paraId="25A498F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(мәдени-гигиеналық дағдылар, дербес әрекет, дене шынықтыру)</w:t>
            </w:r>
          </w:p>
        </w:tc>
      </w:tr>
      <w:tr w:rsidR="00C46CE8" w:rsidRPr="000E2FF8" w14:paraId="2FDC5DD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0CAD6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6460A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Алдына қойған асқа назар аударту; тамақтану мәдениетіне баулу. (мәдени-гигиеналық дағдылар)</w:t>
            </w:r>
          </w:p>
        </w:tc>
      </w:tr>
      <w:tr w:rsidR="00C46CE8" w:rsidRPr="000E2FF8" w14:paraId="6ABDD7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085739"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Балалардың дербес әрекеті</w:t>
            </w:r>
          </w:p>
          <w:p w14:paraId="3F06EAF1"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(аз қимылды, үстел үсті</w:t>
            </w:r>
          </w:p>
          <w:p w14:paraId="076FF319"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ойындары,</w:t>
            </w:r>
          </w:p>
          <w:p w14:paraId="6CCDCDDC"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бейнелеу іс-әрекеті,</w:t>
            </w:r>
          </w:p>
          <w:p w14:paraId="2E5F7193"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кітаптарды қарау және</w:t>
            </w:r>
          </w:p>
          <w:p w14:paraId="1E94E99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D25A3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"Қайырлы таң!" мультфильмін көру.</w:t>
            </w:r>
          </w:p>
          <w:p w14:paraId="0DDBBC5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Балалардың эмоцияларын жетілдіру; ересек пен топтастар жанында жүріп, үй жануарлары мен құстарды ажырату, атау қабілеттерін қалыптастыру.</w:t>
            </w:r>
          </w:p>
          <w:p w14:paraId="41D4E63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"Қораз" қимылды жаттығуы.</w:t>
            </w:r>
          </w:p>
          <w:p w14:paraId="1F91987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Балаларға қораздың (әтеш) қимылдарына еліктеуге </w:t>
            </w:r>
            <w:r w:rsidRPr="000E2FF8">
              <w:rPr>
                <w:rFonts w:ascii="Times New Roman" w:eastAsia="Times New Roman" w:hAnsi="Times New Roman" w:cs="Times New Roman"/>
                <w:sz w:val="18"/>
                <w:szCs w:val="18"/>
              </w:rPr>
              <w:lastRenderedPageBreak/>
              <w:t>ынталандыру, тізелерін жоғары көтеріп, қолдарымен екі санының сыртынан соққылауға үйрету, бұлшық еттерін дамыту; жасалған жаттығудан жағымды әсер алуға талпындыру.</w:t>
            </w:r>
          </w:p>
          <w:p w14:paraId="2F91D834" w14:textId="1B581B2F"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Б</w:t>
            </w:r>
            <w:r w:rsidR="00000000" w:rsidRPr="000E2FF8">
              <w:rPr>
                <w:rFonts w:ascii="Times New Roman" w:eastAsia="Times New Roman" w:hAnsi="Times New Roman" w:cs="Times New Roman"/>
                <w:sz w:val="18"/>
                <w:szCs w:val="18"/>
              </w:rPr>
              <w:t>алаларға қораздың қимылдарын көрсетеді.</w:t>
            </w:r>
          </w:p>
          <w:p w14:paraId="092022B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мен қандай құсты көрсетемін?</w:t>
            </w:r>
          </w:p>
          <w:p w14:paraId="30E0F94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бұл қораз құсы. Жарайсыңдар!</w:t>
            </w:r>
          </w:p>
          <w:p w14:paraId="41C741F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Қанекей, балалар, менің соңымнан қайталайықшы, қоразға ұқсап қимылдайық.</w:t>
            </w:r>
          </w:p>
          <w:p w14:paraId="1439F37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Д. Ахметова "Қораз".</w:t>
            </w:r>
          </w:p>
          <w:p w14:paraId="0E3E4DE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Қораз! Қораз!</w:t>
            </w:r>
          </w:p>
          <w:p w14:paraId="073ECAA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Тыңдашы біраз.</w:t>
            </w:r>
          </w:p>
          <w:p w14:paraId="0EF0D2D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Алтын сенің айдарың,</w:t>
            </w:r>
          </w:p>
          <w:p w14:paraId="47D6479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Көрініп тұр айбарың.</w:t>
            </w:r>
          </w:p>
          <w:p w14:paraId="02856DD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Терезеден бір қара,</w:t>
            </w:r>
          </w:p>
          <w:p w14:paraId="53D44A0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Бұршақ берем мың дана.</w:t>
            </w:r>
          </w:p>
          <w:p w14:paraId="1228650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Жарайсыңдар!</w:t>
            </w:r>
          </w:p>
          <w:p w14:paraId="32B8ABC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қораз қалай дыбыстайды?</w:t>
            </w:r>
          </w:p>
          <w:p w14:paraId="71A2391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Иә, қораз "ку-ка-ре-ку" дейді. (сөйлеуді дамыту, қоршаған ортамен танысу)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775451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Құрастырудан ойын-жаттығу.</w:t>
            </w:r>
          </w:p>
          <w:p w14:paraId="68E7F7B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"Балапанға саты".</w:t>
            </w:r>
          </w:p>
          <w:p w14:paraId="2618080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Мақсат-міндеттері. Балаларды балапанға кірпіштен саты құрастыруды үйрету; кірпішті бір-біріне жалғап қосып, кірпішті бірінің үстіне бірін қойып, саты құрастыра білуге дағдыландыру; педагогтің үлгісіне сай балапанға саты жасауға жаттықтыру; жыл </w:t>
            </w:r>
            <w:r w:rsidRPr="000E2FF8">
              <w:rPr>
                <w:rFonts w:ascii="Times New Roman" w:eastAsia="Times New Roman" w:hAnsi="Times New Roman" w:cs="Times New Roman"/>
                <w:sz w:val="18"/>
                <w:szCs w:val="18"/>
              </w:rPr>
              <w:lastRenderedPageBreak/>
              <w:t>құстары туралы түсінік беру. Балалардың құрылыс материалдарымен жұмыс істеу мүмкіндіктерін жетілдіру; қолдың ұсақ моторикасын, зейінін және байқағыштығын дамыту.</w:t>
            </w:r>
          </w:p>
          <w:p w14:paraId="02F8730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"Балапанға саты" іс-тәжірибе жаттығуы.</w:t>
            </w:r>
          </w:p>
          <w:p w14:paraId="106254E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Кірпіштен саты құрастыруды үйрету, еске сақтау, ойлау, сөйлеуді дамыту.</w:t>
            </w:r>
          </w:p>
          <w:p w14:paraId="2760B91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Ойын-имитация. "Балапандар".</w:t>
            </w:r>
          </w:p>
          <w:p w14:paraId="44AA035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Балаларға балапандардың қимылдары жөніндегі ұғымдарын игерту, педагогтің сөздерін тыңдап, қимылдарына еліктеуге қызықтыру; түйсікті, эмоцияларды дамыту.</w:t>
            </w:r>
          </w:p>
          <w:p w14:paraId="494F2C3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Балаларға балапандар маскаларын кигізу.</w:t>
            </w:r>
          </w:p>
          <w:p w14:paraId="7D5F633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Балапандар!</w:t>
            </w:r>
          </w:p>
          <w:p w14:paraId="4F6E01C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Балапандар! (орнында адымдау)</w:t>
            </w:r>
          </w:p>
          <w:p w14:paraId="4A47368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Қалыспаңдар!</w:t>
            </w:r>
          </w:p>
          <w:p w14:paraId="290420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Қайталаңдар! (орнында адымдау)</w:t>
            </w:r>
          </w:p>
          <w:p w14:paraId="1E657C50" w14:textId="77777777" w:rsidR="00C46CE8" w:rsidRPr="000E2FF8" w:rsidRDefault="00C46CE8">
            <w:pPr>
              <w:widowControl w:val="0"/>
              <w:rPr>
                <w:rFonts w:ascii="Times New Roman" w:eastAsia="Times New Roman" w:hAnsi="Times New Roman" w:cs="Times New Roman"/>
                <w:sz w:val="18"/>
                <w:szCs w:val="18"/>
              </w:rPr>
            </w:pPr>
          </w:p>
          <w:p w14:paraId="365ED42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Қатарларға тұрайық, (аяқтар иық енінде, қол белде)</w:t>
            </w:r>
          </w:p>
          <w:p w14:paraId="6EFD431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xml:space="preserve">Қанаттарды соғайық. (тізе сәл бүгулі, алақанмен </w:t>
            </w:r>
            <w:r w:rsidRPr="000E2FF8">
              <w:rPr>
                <w:rFonts w:ascii="Times New Roman" w:eastAsia="Times New Roman" w:hAnsi="Times New Roman" w:cs="Times New Roman"/>
                <w:sz w:val="18"/>
                <w:szCs w:val="18"/>
              </w:rPr>
              <w:lastRenderedPageBreak/>
              <w:t>жамбасын қағу)</w:t>
            </w:r>
          </w:p>
          <w:p w14:paraId="0502C2CA" w14:textId="77777777" w:rsidR="00C46CE8" w:rsidRPr="000E2FF8" w:rsidRDefault="00C46CE8">
            <w:pPr>
              <w:widowControl w:val="0"/>
              <w:rPr>
                <w:rFonts w:ascii="Times New Roman" w:eastAsia="Times New Roman" w:hAnsi="Times New Roman" w:cs="Times New Roman"/>
                <w:sz w:val="18"/>
                <w:szCs w:val="18"/>
              </w:rPr>
            </w:pPr>
          </w:p>
          <w:p w14:paraId="55F76A2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Оңға созып мойынды, (қолдар белде, оңға еңкейіп, мойын созу, қарама-қарсы аяқ түзу, ұшында)</w:t>
            </w:r>
          </w:p>
          <w:p w14:paraId="0FB0C29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Солға созып мойынды, (қолдар белде, солға еңкейіп, мойын созу, қарама-қарсы аяқ түзу, ұшында)</w:t>
            </w:r>
          </w:p>
          <w:p w14:paraId="0B262C4B" w14:textId="77777777" w:rsidR="00C46CE8" w:rsidRPr="000E2FF8" w:rsidRDefault="00C46CE8">
            <w:pPr>
              <w:widowControl w:val="0"/>
              <w:rPr>
                <w:rFonts w:ascii="Times New Roman" w:eastAsia="Times New Roman" w:hAnsi="Times New Roman" w:cs="Times New Roman"/>
                <w:sz w:val="18"/>
                <w:szCs w:val="18"/>
              </w:rPr>
            </w:pPr>
          </w:p>
          <w:p w14:paraId="527E026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Екі аяқта тұрып,</w:t>
            </w:r>
          </w:p>
          <w:p w14:paraId="472E018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созайық мойынды, (аяқтар ұштарына тұру, мойынды жоғары созу) (құрастыру, 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FC898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"Не, қалай дыбыстайды?" дидактикалық ойыны.</w:t>
            </w:r>
          </w:p>
          <w:p w14:paraId="5534EDD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құстардың дыбыстарын айтуға ынталандыру; құстарды ажыратуды үйрету; жағымды эмоцияларға бөлену қабілеттерін дамыту.</w:t>
            </w:r>
          </w:p>
          <w:p w14:paraId="6A94225F" w14:textId="6DD65F42" w:rsidR="00C46CE8" w:rsidRPr="000E2FF8" w:rsidRDefault="000E2FF8">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lang w:val="kk-KZ"/>
              </w:rPr>
              <w:t>Б</w:t>
            </w:r>
            <w:r w:rsidR="00000000" w:rsidRPr="000E2FF8">
              <w:rPr>
                <w:rFonts w:ascii="Times New Roman" w:eastAsia="Times New Roman" w:hAnsi="Times New Roman" w:cs="Times New Roman"/>
                <w:sz w:val="18"/>
                <w:szCs w:val="18"/>
              </w:rPr>
              <w:t>алаларға тырна мен торғай дыбыстарын тыңдатады, олардың дыбыстарына еліктеу сөздерін айтқызады.</w:t>
            </w:r>
          </w:p>
          <w:p w14:paraId="4FF7803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Кейін аудиожазбаны тыңдатқанда балалар тырналарды "у-у-у", торғайларды "шиық-шиық" деп дыбыстайды.</w:t>
            </w:r>
          </w:p>
          <w:p w14:paraId="64FF62F3" w14:textId="77777777" w:rsidR="00C46CE8" w:rsidRPr="000E2FF8" w:rsidRDefault="00C46CE8">
            <w:pPr>
              <w:widowControl w:val="0"/>
              <w:rPr>
                <w:rFonts w:ascii="Times New Roman" w:eastAsia="Times New Roman" w:hAnsi="Times New Roman" w:cs="Times New Roman"/>
                <w:sz w:val="18"/>
                <w:szCs w:val="18"/>
              </w:rPr>
            </w:pPr>
          </w:p>
          <w:p w14:paraId="3483E65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Музыкадан ойын-жаттығу.</w:t>
            </w:r>
          </w:p>
          <w:p w14:paraId="4329285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әні".</w:t>
            </w:r>
          </w:p>
          <w:p w14:paraId="1CFD986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Балаларды құстар тақырыбына қатысты музыканы тыңдап, қызығушылығын білдіруге ынталандыру; әндегі дыбыс ұзақтығын ажырата білу қабілетін жетілдіру.</w:t>
            </w:r>
          </w:p>
          <w:p w14:paraId="47CC787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 ұясы" ойыны.</w:t>
            </w:r>
          </w:p>
          <w:p w14:paraId="0A3741C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Ереже бойынша ойнауды үйрету. Қимыл жылдамдығын дамыту. (сөйлеуді дамыту, музыка, дене шынықтыру)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E35E7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"Бұлттар ұқсап ұшайық" қимылды ойыны.</w:t>
            </w:r>
          </w:p>
          <w:p w14:paraId="21ACAA2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Мақсат-міндеттері. Балаларға бір бағыттан екінші көрсетіліген бағытқа қарай жүгіруді үйрету.</w:t>
            </w:r>
          </w:p>
          <w:p w14:paraId="7808F56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Балалардың көк аспанда ақ бұлттарды бақылауға машықтандыру; бұлттардың ақ мамықтай болғанына, бейнелерге ұқсағанына көңіл аудару.</w:t>
            </w:r>
          </w:p>
          <w:p w14:paraId="0ABB830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 Мырза Әли "Аспанда".</w:t>
            </w:r>
          </w:p>
          <w:p w14:paraId="569F75B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Бір бұлт шықты бие болып,</w:t>
            </w:r>
          </w:p>
          <w:p w14:paraId="3E72FDB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бұлт шықты түйе болып,</w:t>
            </w:r>
          </w:p>
          <w:p w14:paraId="5C7B227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бұлт шықты шошқа болып,</w:t>
            </w:r>
          </w:p>
          <w:p w14:paraId="7AE67E7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Бір бұлт шықты қошқар болып.</w:t>
            </w:r>
          </w:p>
          <w:p w14:paraId="778F1E8E" w14:textId="0364E6B1" w:rsidR="00C46CE8" w:rsidRPr="000E2FF8" w:rsidRDefault="00C46CE8">
            <w:pPr>
              <w:widowControl w:val="0"/>
              <w:rPr>
                <w:rFonts w:ascii="Times New Roman" w:eastAsia="Times New Roman" w:hAnsi="Times New Roman" w:cs="Times New Roman"/>
                <w:sz w:val="18"/>
                <w:szCs w:val="18"/>
                <w:lang w:val="kk-KZ"/>
              </w:rPr>
            </w:pPr>
          </w:p>
          <w:p w14:paraId="489420C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Балалар, мен желмін, сендер бұлттарсыңдар.</w:t>
            </w:r>
          </w:p>
          <w:p w14:paraId="75B946A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"Қатты жел соқты!" деген сөзімді естігенде, сендер мен көрсеткен жерге, бұлттарға ұқсап "ұшасыңдар". (қоршаған ортамен танысу, көркемсөз,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FD7895E"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481F719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F3E49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960EA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Әтеш (қораз) ойыншығымен ойнату.</w:t>
            </w:r>
          </w:p>
          <w:p w14:paraId="09BD490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Д. Ахметова "Қораз".</w:t>
            </w:r>
          </w:p>
          <w:p w14:paraId="3DA67C8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Қораз! Қораз!</w:t>
            </w:r>
          </w:p>
          <w:p w14:paraId="37037C9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Тыңдашы біраз.</w:t>
            </w:r>
          </w:p>
          <w:p w14:paraId="1BCE8B63"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Алтын сенің айдарың,</w:t>
            </w:r>
          </w:p>
          <w:p w14:paraId="5DC61E1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Көрініп тұр айбарың.</w:t>
            </w:r>
          </w:p>
          <w:p w14:paraId="147D635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Терезеден бір қара,</w:t>
            </w:r>
          </w:p>
          <w:p w14:paraId="2959250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Бұршақ берем мың дана.</w:t>
            </w:r>
          </w:p>
          <w:p w14:paraId="5BED386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99CB9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Саусақ жаттығуы. "Балапан".</w:t>
            </w:r>
          </w:p>
          <w:p w14:paraId="4524499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Сап-сары ойыншық,</w:t>
            </w:r>
          </w:p>
          <w:p w14:paraId="1C2797E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Дыбыстайды: "Шиық-шиық".</w:t>
            </w:r>
          </w:p>
          <w:p w14:paraId="35FBF47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 жүні үлпілдек,</w:t>
            </w:r>
          </w:p>
          <w:p w14:paraId="1DDDD71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Тынымсыз, тентек.</w:t>
            </w:r>
          </w:p>
          <w:p w14:paraId="6290613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EF7EF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Балапан ойыншығымен ойнату.</w:t>
            </w:r>
          </w:p>
          <w:p w14:paraId="19E66B6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 Балапаным, балапан,</w:t>
            </w:r>
          </w:p>
          <w:p w14:paraId="37B20AB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Қайда кеттің ауладан?</w:t>
            </w:r>
          </w:p>
          <w:p w14:paraId="44518A8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Суға бірге барайық,</w:t>
            </w:r>
          </w:p>
          <w:p w14:paraId="073B856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Саған бидай шашайық!</w:t>
            </w:r>
          </w:p>
          <w:p w14:paraId="1178A02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Бидай шоқып тоқ-тоқ-тоқ,</w:t>
            </w:r>
          </w:p>
          <w:p w14:paraId="5BA4975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Қанатыңды соқ-соқ-соқ.</w:t>
            </w:r>
          </w:p>
          <w:p w14:paraId="544EADA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(сөйлеуді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690A0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"Құстарға жем".</w:t>
            </w:r>
          </w:p>
          <w:p w14:paraId="7DB396D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Ермексаздан көлемі бірдей ұсақ кесектерді үзу, жемді илеу амалын игерту.</w:t>
            </w:r>
          </w:p>
          <w:p w14:paraId="6DAFD66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(мүсіндеу)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C1351E"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265BCF1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54FEA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BA15D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19E5F7B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(мәдени-гигиеналық дағдылар, дербес әрекет)</w:t>
            </w:r>
          </w:p>
        </w:tc>
      </w:tr>
      <w:tr w:rsidR="00C46CE8" w:rsidRPr="000E2FF8" w14:paraId="0647E58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B24690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DD991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Түскі серуендегі бақылауды жылғастыру.</w:t>
            </w:r>
          </w:p>
        </w:tc>
      </w:tr>
      <w:tr w:rsidR="00C46CE8" w:rsidRPr="000E2FF8" w14:paraId="0B4D11F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3C0B9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943F4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C46CE8" w:rsidRPr="000E2FF8" w14:paraId="6C12873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B7E66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0F194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Тамақтану рәсімін ұстануға қызығушылық тудыру.</w:t>
            </w:r>
          </w:p>
          <w:p w14:paraId="76493EB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 Қасығымыз қайда?</w:t>
            </w:r>
          </w:p>
          <w:p w14:paraId="72F7B37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Табақшамыз қайда?</w:t>
            </w:r>
          </w:p>
          <w:p w14:paraId="23ABE27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Өзіме жақын тартайық,</w:t>
            </w:r>
          </w:p>
          <w:p w14:paraId="141C0F8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Тамақты тауысып алайық.</w:t>
            </w:r>
          </w:p>
          <w:p w14:paraId="138B8FA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(мәдени-гигиеналық дағдылар, көркем сөз)</w:t>
            </w:r>
          </w:p>
        </w:tc>
      </w:tr>
      <w:tr w:rsidR="00C46CE8" w:rsidRPr="000E2FF8" w14:paraId="47FB6DB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DAB78E"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lastRenderedPageBreak/>
              <w:t>Балалардың дербес әрекеті</w:t>
            </w:r>
          </w:p>
          <w:p w14:paraId="6AC0833F"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(аз қимылды, үстел үсті</w:t>
            </w:r>
          </w:p>
          <w:p w14:paraId="7677FEB8"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ойындары,</w:t>
            </w:r>
          </w:p>
          <w:p w14:paraId="7473DC31"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бейнелеу іс-әрекеті,</w:t>
            </w:r>
          </w:p>
          <w:p w14:paraId="1BD32DAD" w14:textId="77777777" w:rsidR="00C46CE8" w:rsidRPr="000E2FF8" w:rsidRDefault="00000000">
            <w:pPr>
              <w:widowControl w:val="0"/>
              <w:rPr>
                <w:rFonts w:ascii="Times New Roman" w:eastAsia="Times New Roman" w:hAnsi="Times New Roman" w:cs="Times New Roman"/>
                <w:b/>
                <w:sz w:val="18"/>
                <w:szCs w:val="18"/>
              </w:rPr>
            </w:pPr>
            <w:r w:rsidRPr="000E2FF8">
              <w:rPr>
                <w:rFonts w:ascii="Times New Roman" w:eastAsia="Times New Roman" w:hAnsi="Times New Roman" w:cs="Times New Roman"/>
                <w:b/>
                <w:sz w:val="18"/>
                <w:szCs w:val="18"/>
              </w:rPr>
              <w:t>кітаптарды қарау және</w:t>
            </w:r>
          </w:p>
          <w:p w14:paraId="0F8C12A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B44B1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EB2651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CDCD6C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(коммуникативті дағдылар, көркем әдебиет, қазақ тілі, сөйлеуді дамыту)</w:t>
            </w:r>
          </w:p>
          <w:p w14:paraId="7F279B2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Музыкалық аспаптармен ойындар. Балабақша туралы әндер тыңдау. (музыка)</w:t>
            </w:r>
          </w:p>
          <w:p w14:paraId="2D79113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1896858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p w14:paraId="618E8E39"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34F3014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Қолдың ұсақ және ірі моторикасын дамытатын ойындар. (құрастыру)</w:t>
            </w:r>
          </w:p>
          <w:p w14:paraId="698552E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C9DAF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CE1B29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98CE63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(коммуникативті дағдылар, көркем әдебиет, қазақ тілі, сөйлеуді дамыту)</w:t>
            </w:r>
          </w:p>
          <w:p w14:paraId="1D683E4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Музыкалық аспаптармен ойындар. Балабақша туралы әндер тыңдау. (музыка)</w:t>
            </w:r>
          </w:p>
          <w:p w14:paraId="4329ADB0"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30F923D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p w14:paraId="60E1907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48708531"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Қолдың ұсақ және ірі моторикасын дамытатын ойындар. (құрастыру)</w:t>
            </w:r>
          </w:p>
          <w:p w14:paraId="1FB27FB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DA844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31211E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745B0E5"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(коммуникативті дағдылар, көркем әдебиет, қазақ тілі, сөйлеуді дамыту)</w:t>
            </w:r>
          </w:p>
          <w:p w14:paraId="57A0233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Музыкалық аспаптармен ойындар. Балабақша туралы әндер тыңдау. (музыка)</w:t>
            </w:r>
          </w:p>
          <w:p w14:paraId="3573257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1D71C43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p w14:paraId="308228D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0C664B7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Қолдың ұсақ және ірі моторикасын дамытатын ойындар. (құрастыру)</w:t>
            </w:r>
          </w:p>
          <w:p w14:paraId="4B695836"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69FCDD"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4167DA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5DE05C6B"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(коммуникативті дағдылар, көркем әдебиет, қазақ тілі, сөйлеуді дамыту)</w:t>
            </w:r>
          </w:p>
          <w:p w14:paraId="0346576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Музыкалық аспаптармен ойындар. Балабақша туралы әндер тыңдау. (музыка)</w:t>
            </w:r>
          </w:p>
          <w:p w14:paraId="3C93DECA"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0FD6B31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lastRenderedPageBreak/>
              <w:t>Өнер бұрышында балабақшаны, ойыншықтарды мүсіндеу, жапсыру, суретін бояу. (шығармашылық дағдылар, сурет салу, жапсыру, мүсіндеу)</w:t>
            </w:r>
          </w:p>
          <w:p w14:paraId="3AA163AE"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5C79DA62"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Қолдың ұсақ және ірі моторикасын дамытатын ойындар. (құрастыру)</w:t>
            </w:r>
          </w:p>
          <w:p w14:paraId="49BBC91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1DD82F" w14:textId="77777777" w:rsidR="00C46CE8" w:rsidRPr="000E2FF8" w:rsidRDefault="00C46CE8">
            <w:pPr>
              <w:widowControl w:val="0"/>
              <w:rPr>
                <w:rFonts w:ascii="Times New Roman" w:eastAsia="Times New Roman" w:hAnsi="Times New Roman" w:cs="Times New Roman"/>
                <w:sz w:val="18"/>
                <w:szCs w:val="18"/>
              </w:rPr>
            </w:pPr>
          </w:p>
        </w:tc>
      </w:tr>
      <w:tr w:rsidR="00C46CE8" w:rsidRPr="000E2FF8" w14:paraId="6FF2516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AC31B7"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b/>
                <w:sz w:val="18"/>
                <w:szCs w:val="18"/>
              </w:rPr>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FBEA1C"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"Баланың қасықты қай қолмен ұстайтынын ескеру"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510998"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"Баланың қасықты қай қолмен ұстайтынын ескеру"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E9C264"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"Есте сақтау қабілетін дамыту жаттығулары"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D35CAF" w14:textId="77777777" w:rsidR="00C46CE8" w:rsidRPr="000E2FF8" w:rsidRDefault="00000000">
            <w:pPr>
              <w:widowControl w:val="0"/>
              <w:rPr>
                <w:rFonts w:ascii="Times New Roman" w:eastAsia="Times New Roman" w:hAnsi="Times New Roman" w:cs="Times New Roman"/>
                <w:sz w:val="18"/>
                <w:szCs w:val="18"/>
              </w:rPr>
            </w:pPr>
            <w:r w:rsidRPr="000E2FF8">
              <w:rPr>
                <w:rFonts w:ascii="Times New Roman" w:eastAsia="Times New Roman" w:hAnsi="Times New Roman" w:cs="Times New Roman"/>
                <w:sz w:val="18"/>
                <w:szCs w:val="18"/>
              </w:rPr>
              <w:t>"Күз құбылыстарын атап айтқызу және байқатудың маңызы"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975DB2" w14:textId="77777777" w:rsidR="00C46CE8" w:rsidRPr="000E2FF8" w:rsidRDefault="00C46CE8">
            <w:pPr>
              <w:widowControl w:val="0"/>
              <w:rPr>
                <w:rFonts w:ascii="Times New Roman" w:eastAsia="Times New Roman" w:hAnsi="Times New Roman" w:cs="Times New Roman"/>
                <w:sz w:val="18"/>
                <w:szCs w:val="18"/>
              </w:rPr>
            </w:pPr>
          </w:p>
        </w:tc>
      </w:tr>
    </w:tbl>
    <w:p w14:paraId="7AF571CD" w14:textId="566FB591" w:rsidR="000E2FF8" w:rsidRPr="000E2FF8" w:rsidRDefault="000E2FF8">
      <w:pPr>
        <w:rPr>
          <w:rFonts w:ascii="Times New Roman" w:hAnsi="Times New Roman" w:cs="Times New Roman"/>
          <w:sz w:val="24"/>
          <w:szCs w:val="24"/>
          <w:lang w:val="kk-KZ"/>
        </w:rPr>
      </w:pPr>
      <w:r>
        <w:rPr>
          <w:rFonts w:ascii="Times New Roman" w:hAnsi="Times New Roman" w:cs="Times New Roman"/>
          <w:sz w:val="18"/>
          <w:szCs w:val="18"/>
          <w:lang w:val="kk-KZ"/>
        </w:rPr>
        <w:t>ТЕ</w:t>
      </w:r>
      <w:r w:rsidRPr="000E2FF8">
        <w:rPr>
          <w:rFonts w:ascii="Times New Roman" w:hAnsi="Times New Roman" w:cs="Times New Roman"/>
          <w:sz w:val="24"/>
          <w:szCs w:val="24"/>
          <w:lang w:val="kk-KZ"/>
        </w:rPr>
        <w:t>ксерген әдіскер:                              Эшанкулова Б.Ю.</w:t>
      </w:r>
    </w:p>
    <w:sectPr w:rsidR="000E2FF8" w:rsidRPr="000E2FF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CE8"/>
    <w:rsid w:val="000E2FF8"/>
    <w:rsid w:val="00BD5BCD"/>
    <w:rsid w:val="00C4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244B"/>
  <w15:docId w15:val="{0DC7463F-C62E-48B8-B8D9-B82AEAB6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4691</Words>
  <Characters>26739</Characters>
  <Application>Microsoft Office Word</Application>
  <DocSecurity>0</DocSecurity>
  <Lines>222</Lines>
  <Paragraphs>62</Paragraphs>
  <ScaleCrop>false</ScaleCrop>
  <Company/>
  <LinksUpToDate>false</LinksUpToDate>
  <CharactersWithSpaces>31368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2</cp:revision>
  <dcterms:created xsi:type="dcterms:W3CDTF">2026-01-26T08:12:00Z</dcterms:created>
  <dcterms:modified xsi:type="dcterms:W3CDTF">2026-01-26T08:17:00Z</dcterms:modified>
</cp:coreProperties>
</file>