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22959" w14:textId="77777777" w:rsidR="00801DB1"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552484B9" w14:textId="10AC6F6B" w:rsidR="00801DB1" w:rsidRPr="00E30144" w:rsidRDefault="00000000">
      <w:pPr>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 xml:space="preserve"> </w:t>
      </w:r>
    </w:p>
    <w:p w14:paraId="7504A28B" w14:textId="76C314CC" w:rsidR="00801DB1" w:rsidRPr="00704203" w:rsidRDefault="00000000" w:rsidP="00E30144">
      <w:pPr>
        <w:tabs>
          <w:tab w:val="right" w:pos="13954"/>
        </w:tabs>
        <w:rPr>
          <w:rFonts w:ascii="Times New Roman" w:eastAsia="Times New Roman" w:hAnsi="Times New Roman" w:cs="Times New Roman"/>
          <w:lang w:val="kk-KZ"/>
        </w:rPr>
      </w:pPr>
      <w:r w:rsidRPr="00704203">
        <w:rPr>
          <w:rFonts w:ascii="Times New Roman" w:eastAsia="Times New Roman" w:hAnsi="Times New Roman" w:cs="Times New Roman"/>
        </w:rPr>
        <w:t>Білім беру ұйымы (балабақша / шағын орталық, мектепалды сыныбы)</w:t>
      </w:r>
      <w:r w:rsidR="00E30144" w:rsidRPr="00704203">
        <w:rPr>
          <w:rFonts w:ascii="Times New Roman" w:eastAsia="Times New Roman" w:hAnsi="Times New Roman" w:cs="Times New Roman"/>
          <w:lang w:val="kk-KZ"/>
        </w:rPr>
        <w:t xml:space="preserve"> Жекеменшік Мейірім балабақшасы</w:t>
      </w:r>
    </w:p>
    <w:p w14:paraId="4DDC9991" w14:textId="77777777" w:rsidR="00801DB1" w:rsidRPr="00704203" w:rsidRDefault="00000000">
      <w:pPr>
        <w:rPr>
          <w:rFonts w:ascii="Times New Roman" w:eastAsia="Times New Roman" w:hAnsi="Times New Roman" w:cs="Times New Roman"/>
          <w:lang w:val="kk-KZ"/>
        </w:rPr>
      </w:pPr>
      <w:r w:rsidRPr="00704203">
        <w:rPr>
          <w:rFonts w:ascii="Times New Roman" w:eastAsia="Times New Roman" w:hAnsi="Times New Roman" w:cs="Times New Roman"/>
          <w:lang w:val="kk-KZ"/>
        </w:rPr>
        <w:t xml:space="preserve">Топ: кіші </w:t>
      </w:r>
    </w:p>
    <w:p w14:paraId="22FC3F3F" w14:textId="77777777" w:rsidR="00801DB1" w:rsidRPr="00704203" w:rsidRDefault="00000000">
      <w:pPr>
        <w:rPr>
          <w:rFonts w:ascii="Times New Roman" w:eastAsia="Times New Roman" w:hAnsi="Times New Roman" w:cs="Times New Roman"/>
          <w:lang w:val="kk-KZ"/>
        </w:rPr>
      </w:pPr>
      <w:r w:rsidRPr="00704203">
        <w:rPr>
          <w:rFonts w:ascii="Times New Roman" w:eastAsia="Times New Roman" w:hAnsi="Times New Roman" w:cs="Times New Roman"/>
          <w:lang w:val="kk-KZ"/>
        </w:rPr>
        <w:t>Балалардың жасы: 2 жастан</w:t>
      </w:r>
    </w:p>
    <w:p w14:paraId="4213191F" w14:textId="77777777" w:rsidR="00801DB1" w:rsidRPr="00704203" w:rsidRDefault="00000000">
      <w:pPr>
        <w:rPr>
          <w:rFonts w:ascii="Times New Roman" w:eastAsia="Times New Roman" w:hAnsi="Times New Roman" w:cs="Times New Roman"/>
          <w:highlight w:val="white"/>
          <w:lang w:val="kk-KZ"/>
        </w:rPr>
      </w:pPr>
      <w:r w:rsidRPr="00704203">
        <w:rPr>
          <w:rFonts w:ascii="Times New Roman" w:eastAsia="Times New Roman" w:hAnsi="Times New Roman" w:cs="Times New Roman"/>
          <w:lang w:val="kk-KZ"/>
        </w:rPr>
        <w:t xml:space="preserve">Жоспардың құрылу кезеңі: </w:t>
      </w:r>
      <w:r w:rsidRPr="00704203">
        <w:rPr>
          <w:rFonts w:ascii="Times New Roman" w:eastAsia="Times New Roman" w:hAnsi="Times New Roman" w:cs="Times New Roman"/>
          <w:highlight w:val="white"/>
          <w:lang w:val="kk-KZ"/>
        </w:rPr>
        <w:t>24.02 - 28.02.2025ж.</w:t>
      </w:r>
    </w:p>
    <w:p w14:paraId="71B78DCE" w14:textId="16508995" w:rsidR="00801DB1" w:rsidRPr="00704203" w:rsidRDefault="00000000">
      <w:pPr>
        <w:rPr>
          <w:lang w:val="kk-KZ"/>
        </w:rPr>
      </w:pPr>
      <w:r w:rsidRPr="00704203">
        <w:rPr>
          <w:rFonts w:ascii="Times New Roman" w:eastAsia="Times New Roman" w:hAnsi="Times New Roman" w:cs="Times New Roman"/>
        </w:rPr>
        <w:t xml:space="preserve">Педагогтың аты-жөні </w:t>
      </w:r>
      <w:r w:rsidR="00E30144" w:rsidRPr="00704203">
        <w:rPr>
          <w:rFonts w:ascii="Times New Roman" w:eastAsia="Times New Roman" w:hAnsi="Times New Roman" w:cs="Times New Roman"/>
          <w:lang w:val="kk-KZ"/>
        </w:rPr>
        <w:t>: Пурманова Алмагуль Уразбаевна</w:t>
      </w:r>
    </w:p>
    <w:p w14:paraId="29C805FB" w14:textId="77777777" w:rsidR="00801DB1" w:rsidRPr="00E30144" w:rsidRDefault="00801DB1">
      <w:pPr>
        <w:rPr>
          <w:sz w:val="18"/>
          <w:szCs w:val="18"/>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01DB1" w:rsidRPr="00E30144" w14:paraId="7F7180AC"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99A489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EE0DED1"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i/>
                <w:sz w:val="18"/>
                <w:szCs w:val="18"/>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3D0D6DD"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i/>
                <w:sz w:val="18"/>
                <w:szCs w:val="18"/>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DCF9514"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i/>
                <w:sz w:val="18"/>
                <w:szCs w:val="18"/>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F971455"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i/>
                <w:sz w:val="18"/>
                <w:szCs w:val="18"/>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1F3C24C"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i/>
                <w:sz w:val="18"/>
                <w:szCs w:val="18"/>
              </w:rPr>
              <w:t>Жұма</w:t>
            </w:r>
          </w:p>
        </w:tc>
      </w:tr>
      <w:tr w:rsidR="00801DB1" w:rsidRPr="00E30144" w14:paraId="07402C6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6246FD" w14:textId="77777777" w:rsidR="00801DB1" w:rsidRPr="00E30144" w:rsidRDefault="00801DB1">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54A3619" w14:textId="54C7CE09" w:rsidR="00801DB1" w:rsidRPr="00704203" w:rsidRDefault="00704203">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24.02.25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B0A1CEB" w14:textId="06530C37" w:rsidR="00801DB1" w:rsidRPr="00704203" w:rsidRDefault="00704203">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25.02.25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E045A49" w14:textId="000B392B" w:rsidR="00801DB1" w:rsidRPr="00704203" w:rsidRDefault="00704203">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26.02.25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808601C" w14:textId="1563B96D" w:rsidR="00801DB1" w:rsidRPr="00704203" w:rsidRDefault="00704203">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27.02.25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45BF7D9" w14:textId="750AE331" w:rsidR="00801DB1" w:rsidRPr="00704203" w:rsidRDefault="00704203">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28.02.25</w:t>
            </w:r>
          </w:p>
        </w:tc>
      </w:tr>
      <w:tr w:rsidR="00801DB1" w:rsidRPr="00E30144" w14:paraId="7DDC1A91"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F44CE6" w14:textId="77777777" w:rsidR="00801DB1" w:rsidRPr="00E30144" w:rsidRDefault="00000000">
            <w:pPr>
              <w:widowControl w:val="0"/>
              <w:jc w:val="center"/>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Өз ана тілінде сөйлеп, өзінің төл әдебиетін сақтаған халықтың ғана еркін өмір сүруге құқы болатынын әрдайым естен шығармау керек.</w:t>
            </w:r>
          </w:p>
          <w:p w14:paraId="0E36F976" w14:textId="77777777" w:rsidR="00801DB1" w:rsidRPr="00E30144" w:rsidRDefault="00801DB1">
            <w:pPr>
              <w:widowControl w:val="0"/>
              <w:jc w:val="center"/>
              <w:rPr>
                <w:rFonts w:ascii="Times New Roman" w:eastAsia="Times New Roman" w:hAnsi="Times New Roman" w:cs="Times New Roman"/>
                <w:b/>
                <w:sz w:val="18"/>
                <w:szCs w:val="18"/>
              </w:rPr>
            </w:pPr>
          </w:p>
          <w:p w14:paraId="6E0CD88A" w14:textId="77777777" w:rsidR="00801DB1" w:rsidRPr="00E30144" w:rsidRDefault="00000000">
            <w:pPr>
              <w:widowControl w:val="0"/>
              <w:jc w:val="center"/>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Ахмет Байтұрсынов</w:t>
            </w:r>
          </w:p>
        </w:tc>
      </w:tr>
      <w:tr w:rsidR="00801DB1" w:rsidRPr="00E30144" w14:paraId="150AE0D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FF4375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FCF36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111AF2C" w14:textId="77777777" w:rsidR="00801DB1" w:rsidRPr="00E30144" w:rsidRDefault="00801DB1">
            <w:pPr>
              <w:widowControl w:val="0"/>
              <w:rPr>
                <w:rFonts w:ascii="Times New Roman" w:eastAsia="Times New Roman" w:hAnsi="Times New Roman" w:cs="Times New Roman"/>
                <w:sz w:val="18"/>
                <w:szCs w:val="18"/>
              </w:rPr>
            </w:pPr>
          </w:p>
          <w:p w14:paraId="5E7A0A2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Сәлемдесу</w:t>
            </w:r>
          </w:p>
          <w:p w14:paraId="0AE3FB25" w14:textId="77777777" w:rsidR="00801DB1" w:rsidRPr="00E30144" w:rsidRDefault="00801DB1">
            <w:pPr>
              <w:widowControl w:val="0"/>
              <w:rPr>
                <w:rFonts w:ascii="Times New Roman" w:eastAsia="Times New Roman" w:hAnsi="Times New Roman" w:cs="Times New Roman"/>
                <w:sz w:val="18"/>
                <w:szCs w:val="18"/>
              </w:rPr>
            </w:pPr>
          </w:p>
          <w:p w14:paraId="67267BC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A676A1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C5EDF28" w14:textId="77777777" w:rsidR="00801DB1" w:rsidRPr="00E30144" w:rsidRDefault="00801DB1">
            <w:pPr>
              <w:widowControl w:val="0"/>
              <w:rPr>
                <w:rFonts w:ascii="Times New Roman" w:eastAsia="Times New Roman" w:hAnsi="Times New Roman" w:cs="Times New Roman"/>
                <w:sz w:val="18"/>
                <w:szCs w:val="18"/>
              </w:rPr>
            </w:pPr>
          </w:p>
          <w:p w14:paraId="5EA3EEB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Сәлемдесу</w:t>
            </w:r>
          </w:p>
          <w:p w14:paraId="52093BE4" w14:textId="77777777" w:rsidR="00801DB1" w:rsidRPr="00E30144" w:rsidRDefault="00801DB1">
            <w:pPr>
              <w:widowControl w:val="0"/>
              <w:rPr>
                <w:rFonts w:ascii="Times New Roman" w:eastAsia="Times New Roman" w:hAnsi="Times New Roman" w:cs="Times New Roman"/>
                <w:sz w:val="18"/>
                <w:szCs w:val="18"/>
              </w:rPr>
            </w:pPr>
          </w:p>
          <w:p w14:paraId="474B852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3EFAA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622FDAA" w14:textId="77777777" w:rsidR="00801DB1" w:rsidRPr="00E30144" w:rsidRDefault="00801DB1">
            <w:pPr>
              <w:widowControl w:val="0"/>
              <w:rPr>
                <w:rFonts w:ascii="Times New Roman" w:eastAsia="Times New Roman" w:hAnsi="Times New Roman" w:cs="Times New Roman"/>
                <w:sz w:val="18"/>
                <w:szCs w:val="18"/>
              </w:rPr>
            </w:pPr>
          </w:p>
          <w:p w14:paraId="076A153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Сәлемдесу</w:t>
            </w:r>
          </w:p>
          <w:p w14:paraId="0BBB8F48" w14:textId="77777777" w:rsidR="00801DB1" w:rsidRPr="00E30144" w:rsidRDefault="00801DB1">
            <w:pPr>
              <w:widowControl w:val="0"/>
              <w:rPr>
                <w:rFonts w:ascii="Times New Roman" w:eastAsia="Times New Roman" w:hAnsi="Times New Roman" w:cs="Times New Roman"/>
                <w:sz w:val="18"/>
                <w:szCs w:val="18"/>
              </w:rPr>
            </w:pPr>
          </w:p>
          <w:p w14:paraId="3574838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E627E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596D285" w14:textId="77777777" w:rsidR="00801DB1" w:rsidRPr="00E30144" w:rsidRDefault="00801DB1">
            <w:pPr>
              <w:widowControl w:val="0"/>
              <w:rPr>
                <w:rFonts w:ascii="Times New Roman" w:eastAsia="Times New Roman" w:hAnsi="Times New Roman" w:cs="Times New Roman"/>
                <w:sz w:val="18"/>
                <w:szCs w:val="18"/>
              </w:rPr>
            </w:pPr>
          </w:p>
          <w:p w14:paraId="0616F1D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Сәлемдесу</w:t>
            </w:r>
          </w:p>
          <w:p w14:paraId="394971F1" w14:textId="77777777" w:rsidR="00801DB1" w:rsidRPr="00E30144" w:rsidRDefault="00801DB1">
            <w:pPr>
              <w:widowControl w:val="0"/>
              <w:rPr>
                <w:rFonts w:ascii="Times New Roman" w:eastAsia="Times New Roman" w:hAnsi="Times New Roman" w:cs="Times New Roman"/>
                <w:sz w:val="18"/>
                <w:szCs w:val="18"/>
              </w:rPr>
            </w:pPr>
          </w:p>
          <w:p w14:paraId="51A50F6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4CCEF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1ADA151" w14:textId="77777777" w:rsidR="00801DB1" w:rsidRPr="00E30144" w:rsidRDefault="00801DB1">
            <w:pPr>
              <w:widowControl w:val="0"/>
              <w:rPr>
                <w:rFonts w:ascii="Times New Roman" w:eastAsia="Times New Roman" w:hAnsi="Times New Roman" w:cs="Times New Roman"/>
                <w:sz w:val="18"/>
                <w:szCs w:val="18"/>
              </w:rPr>
            </w:pPr>
          </w:p>
          <w:p w14:paraId="0D127F5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«Күй күмбірі»</w:t>
            </w:r>
          </w:p>
          <w:p w14:paraId="19ACCB9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Күймен балаларды қарсы алу.</w:t>
            </w:r>
          </w:p>
        </w:tc>
      </w:tr>
      <w:tr w:rsidR="00801DB1" w:rsidRPr="00E30144" w14:paraId="60BDA47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D600CB7"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Ата-аналармен немесе баланың</w:t>
            </w:r>
          </w:p>
          <w:p w14:paraId="48D4B14E"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басқа заңды өкілдерімен әңгімелесу,</w:t>
            </w:r>
          </w:p>
          <w:p w14:paraId="22A2DB9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CF436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балалардың сөйлеу ерекшеліктері"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591FC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балалардың сөйлеу ерекшеліктері"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24137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"Сөздік қор дегеніміз не?"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0AB83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баламен қалай сөйлесу керек?"</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49A14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баламен қалай сөйлесу керек?"</w:t>
            </w:r>
          </w:p>
        </w:tc>
      </w:tr>
      <w:tr w:rsidR="00801DB1" w:rsidRPr="00E30144" w14:paraId="793643A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65C6557"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lastRenderedPageBreak/>
              <w:t>Балалардың іс-әрекеті</w:t>
            </w:r>
          </w:p>
          <w:p w14:paraId="01A8A635"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3DFCEC70" w14:textId="77777777" w:rsidR="00801DB1" w:rsidRPr="00E30144" w:rsidRDefault="00801DB1">
            <w:pPr>
              <w:widowControl w:val="0"/>
              <w:rPr>
                <w:rFonts w:ascii="Times New Roman" w:eastAsia="Times New Roman" w:hAnsi="Times New Roman" w:cs="Times New Roman"/>
                <w:b/>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074C7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«Өнегелі тәрбие»</w:t>
            </w:r>
          </w:p>
          <w:p w14:paraId="520D7D5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6A8E8C6E" w14:textId="77777777" w:rsidR="00801DB1" w:rsidRPr="00E30144" w:rsidRDefault="00801DB1">
            <w:pPr>
              <w:widowControl w:val="0"/>
              <w:rPr>
                <w:rFonts w:ascii="Times New Roman" w:eastAsia="Times New Roman" w:hAnsi="Times New Roman" w:cs="Times New Roman"/>
                <w:sz w:val="18"/>
                <w:szCs w:val="18"/>
              </w:rPr>
            </w:pPr>
          </w:p>
          <w:p w14:paraId="79AE54A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«Менің Қазақстаным» Қазақстан Республикасының Гимн орындауы.</w:t>
            </w:r>
          </w:p>
          <w:p w14:paraId="2FF1FB0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Балаларды патриоттық тәрбиені қалыптастырады.</w:t>
            </w:r>
          </w:p>
          <w:p w14:paraId="7137571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w:t>
            </w:r>
          </w:p>
          <w:p w14:paraId="7313EAC2" w14:textId="77777777" w:rsidR="00801DB1" w:rsidRPr="00E30144" w:rsidRDefault="00801DB1">
            <w:pPr>
              <w:widowControl w:val="0"/>
              <w:rPr>
                <w:rFonts w:ascii="Times New Roman" w:eastAsia="Times New Roman" w:hAnsi="Times New Roman" w:cs="Times New Roman"/>
                <w:sz w:val="18"/>
                <w:szCs w:val="18"/>
              </w:rPr>
            </w:pPr>
          </w:p>
          <w:p w14:paraId="5E220EA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Саусақ жаттығуы. "Тамшылар".</w:t>
            </w:r>
          </w:p>
          <w:p w14:paraId="5B9A334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45AF081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Педагог балаларға қардың ерігенін байқатады, үлгіні көрсеткеннен кейін, балаларға қайталатады.</w:t>
            </w:r>
          </w:p>
          <w:p w14:paraId="66D6ECA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Көк аспанға күн шықты, (алақандарды айқастыра қосу, саусақтарды созу, алақандарды ары-бері бұрау)</w:t>
            </w:r>
          </w:p>
          <w:p w14:paraId="5E42356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Таратып мың шуақты.</w:t>
            </w:r>
          </w:p>
          <w:p w14:paraId="2D08D0F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Аппақ қарды ерітіп, (саусақтарды ашып-жұму, толқындар жасау)</w:t>
            </w:r>
          </w:p>
          <w:p w14:paraId="4644A3C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Ағызып мың бұлақты.</w:t>
            </w:r>
          </w:p>
          <w:p w14:paraId="30AC7FC5" w14:textId="77777777" w:rsidR="00801DB1" w:rsidRPr="00455C92" w:rsidRDefault="00801DB1">
            <w:pPr>
              <w:widowControl w:val="0"/>
              <w:rPr>
                <w:rFonts w:ascii="Times New Roman" w:eastAsia="Times New Roman" w:hAnsi="Times New Roman" w:cs="Times New Roman"/>
                <w:sz w:val="18"/>
                <w:szCs w:val="18"/>
                <w:lang w:val="kk-KZ"/>
              </w:rPr>
            </w:pPr>
          </w:p>
          <w:p w14:paraId="64AE688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BilimKids дамытушы мультфильм</w:t>
            </w:r>
          </w:p>
          <w:p w14:paraId="11EDEE1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 райы</w:t>
            </w:r>
          </w:p>
          <w:p w14:paraId="6FD30440" w14:textId="77777777" w:rsidR="00801DB1" w:rsidRPr="00E30144" w:rsidRDefault="00801DB1">
            <w:pPr>
              <w:widowControl w:val="0"/>
              <w:rPr>
                <w:rFonts w:ascii="Times New Roman" w:eastAsia="Times New Roman" w:hAnsi="Times New Roman" w:cs="Times New Roman"/>
                <w:sz w:val="18"/>
                <w:szCs w:val="18"/>
              </w:rPr>
            </w:pPr>
            <w:hyperlink r:id="rId4">
              <w:r w:rsidRPr="00E30144">
                <w:rPr>
                  <w:rFonts w:ascii="Times New Roman" w:eastAsia="Times New Roman" w:hAnsi="Times New Roman" w:cs="Times New Roman"/>
                  <w:color w:val="1155CC"/>
                  <w:sz w:val="18"/>
                  <w:szCs w:val="18"/>
                  <w:u w:val="single"/>
                </w:rPr>
                <w:t>https://youtu.be/5ddRApcn9h0</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56F1A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«Өнегелі тәрбие»</w:t>
            </w:r>
          </w:p>
          <w:p w14:paraId="5B825F6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Еңбек: "Топтың ішін ретке келтір".</w:t>
            </w:r>
          </w:p>
          <w:p w14:paraId="3391C47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7A29B900" w14:textId="77777777" w:rsidR="00801DB1" w:rsidRPr="00E30144" w:rsidRDefault="00801DB1">
            <w:pPr>
              <w:widowControl w:val="0"/>
              <w:rPr>
                <w:rFonts w:ascii="Times New Roman" w:eastAsia="Times New Roman" w:hAnsi="Times New Roman" w:cs="Times New Roman"/>
                <w:sz w:val="18"/>
                <w:szCs w:val="18"/>
              </w:rPr>
            </w:pPr>
          </w:p>
          <w:p w14:paraId="2DAB3DA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"Мозаика", "Құрастырғыш" ойындары.</w:t>
            </w:r>
          </w:p>
          <w:p w14:paraId="1D69AEF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логикалық ойлауды, қолдың ұсақ моторикасын дамыту.</w:t>
            </w:r>
          </w:p>
          <w:p w14:paraId="7A69745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(танымдық дағдылар)</w:t>
            </w:r>
          </w:p>
          <w:p w14:paraId="3AA14C87" w14:textId="77777777" w:rsidR="00801DB1" w:rsidRPr="00E30144" w:rsidRDefault="00801DB1">
            <w:pPr>
              <w:widowControl w:val="0"/>
              <w:rPr>
                <w:rFonts w:ascii="Times New Roman" w:eastAsia="Times New Roman" w:hAnsi="Times New Roman" w:cs="Times New Roman"/>
                <w:sz w:val="18"/>
                <w:szCs w:val="18"/>
              </w:rPr>
            </w:pPr>
          </w:p>
          <w:p w14:paraId="5901BA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BilimKids дамытушы мультфильм</w:t>
            </w:r>
          </w:p>
          <w:p w14:paraId="326CCE7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 райы</w:t>
            </w:r>
          </w:p>
          <w:p w14:paraId="1338B5AC" w14:textId="77777777" w:rsidR="00801DB1" w:rsidRPr="00E30144" w:rsidRDefault="00801DB1">
            <w:pPr>
              <w:widowControl w:val="0"/>
              <w:rPr>
                <w:rFonts w:ascii="Times New Roman" w:eastAsia="Times New Roman" w:hAnsi="Times New Roman" w:cs="Times New Roman"/>
                <w:sz w:val="18"/>
                <w:szCs w:val="18"/>
              </w:rPr>
            </w:pPr>
            <w:hyperlink r:id="rId5">
              <w:r w:rsidRPr="00E30144">
                <w:rPr>
                  <w:rFonts w:ascii="Times New Roman" w:eastAsia="Times New Roman" w:hAnsi="Times New Roman" w:cs="Times New Roman"/>
                  <w:color w:val="1155CC"/>
                  <w:sz w:val="18"/>
                  <w:szCs w:val="18"/>
                  <w:u w:val="single"/>
                </w:rPr>
                <w:t>https://youtu.be/5ddRApcn9h0</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9E3B3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«Өнегелі тәрбие»</w:t>
            </w:r>
          </w:p>
          <w:p w14:paraId="2E5160A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бір-біріне көмек көрсетуге тәрбиелеу.</w:t>
            </w:r>
          </w:p>
          <w:p w14:paraId="02F5B3B3" w14:textId="77777777" w:rsidR="00801DB1" w:rsidRPr="00E30144" w:rsidRDefault="00801DB1">
            <w:pPr>
              <w:widowControl w:val="0"/>
              <w:rPr>
                <w:rFonts w:ascii="Times New Roman" w:eastAsia="Times New Roman" w:hAnsi="Times New Roman" w:cs="Times New Roman"/>
                <w:sz w:val="18"/>
                <w:szCs w:val="18"/>
              </w:rPr>
            </w:pPr>
          </w:p>
          <w:p w14:paraId="26FB8E8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Саусақ жаттығуы. "Торғай, торғай".</w:t>
            </w:r>
          </w:p>
          <w:p w14:paraId="1B972DC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14:paraId="11C490B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Торғай, торғай (саусақтарды бүгу, ашу),</w:t>
            </w:r>
          </w:p>
          <w:p w14:paraId="3CEF7A2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Шиық-шиық (бір алақанды ашып, оның үстіне екінші қолдың саусақ ұшымен соққылау)!</w:t>
            </w:r>
          </w:p>
          <w:p w14:paraId="4A2E13E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Толған дорба,</w:t>
            </w:r>
          </w:p>
          <w:p w14:paraId="64BF66E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Лық-лық (алақандарды жұмып-ашу).</w:t>
            </w:r>
          </w:p>
          <w:p w14:paraId="1DDAA24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Дорбаны ашамыз (ашылған алақандарды екі жаққа жаю),</w:t>
            </w:r>
          </w:p>
          <w:p w14:paraId="67903DC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Тәтті жем шашамыз (алақандарды бос ұстап, жерге қарай бұлғау).</w:t>
            </w:r>
          </w:p>
          <w:p w14:paraId="239F002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Торғай, торғай,</w:t>
            </w:r>
          </w:p>
          <w:p w14:paraId="25D540C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Ұшып келші (алақандарды ашып-жұму).</w:t>
            </w:r>
          </w:p>
          <w:p w14:paraId="01236BD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Торғай, торғай,</w:t>
            </w:r>
          </w:p>
          <w:p w14:paraId="46EBC9A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Шоқып терші (бір алақанды ашып, оның үстіне екінші қолдың саусақ ұшымен соққылау).</w:t>
            </w:r>
          </w:p>
          <w:p w14:paraId="50524D3E" w14:textId="6592D040" w:rsidR="00801DB1" w:rsidRPr="00455C92"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Д. Ахметова</w:t>
            </w:r>
          </w:p>
          <w:p w14:paraId="006A1D71" w14:textId="77777777" w:rsidR="00801DB1" w:rsidRPr="00E30144" w:rsidRDefault="00801DB1">
            <w:pPr>
              <w:widowControl w:val="0"/>
              <w:rPr>
                <w:rFonts w:ascii="Times New Roman" w:eastAsia="Times New Roman" w:hAnsi="Times New Roman" w:cs="Times New Roman"/>
                <w:sz w:val="18"/>
                <w:szCs w:val="18"/>
              </w:rPr>
            </w:pPr>
          </w:p>
          <w:p w14:paraId="01F82A5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BilimKids дамытушы мультфильм</w:t>
            </w:r>
          </w:p>
          <w:p w14:paraId="287CADC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 райы</w:t>
            </w:r>
          </w:p>
          <w:p w14:paraId="5223D21E" w14:textId="77777777" w:rsidR="00801DB1" w:rsidRPr="00E30144" w:rsidRDefault="00801DB1">
            <w:pPr>
              <w:widowControl w:val="0"/>
              <w:rPr>
                <w:rFonts w:ascii="Times New Roman" w:eastAsia="Times New Roman" w:hAnsi="Times New Roman" w:cs="Times New Roman"/>
                <w:sz w:val="18"/>
                <w:szCs w:val="18"/>
              </w:rPr>
            </w:pPr>
            <w:hyperlink r:id="rId6">
              <w:r w:rsidRPr="00E30144">
                <w:rPr>
                  <w:rFonts w:ascii="Times New Roman" w:eastAsia="Times New Roman" w:hAnsi="Times New Roman" w:cs="Times New Roman"/>
                  <w:color w:val="1155CC"/>
                  <w:sz w:val="18"/>
                  <w:szCs w:val="18"/>
                  <w:u w:val="single"/>
                </w:rPr>
                <w:t>https://youtu.be/5ddRApcn9h0</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340AF2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«Өнегелі тәрбие»</w:t>
            </w:r>
          </w:p>
          <w:p w14:paraId="238BB8F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Еңбек: "Ұйымдастырылған іс-әрекеті кезінде оқу құралдарын тарату және орындарына жинау іскерліктеріне ынталандыру.</w:t>
            </w:r>
          </w:p>
          <w:p w14:paraId="4243C11C" w14:textId="77777777" w:rsidR="00801DB1" w:rsidRPr="00E30144" w:rsidRDefault="00801DB1">
            <w:pPr>
              <w:widowControl w:val="0"/>
              <w:rPr>
                <w:rFonts w:ascii="Times New Roman" w:eastAsia="Times New Roman" w:hAnsi="Times New Roman" w:cs="Times New Roman"/>
                <w:sz w:val="18"/>
                <w:szCs w:val="18"/>
              </w:rPr>
            </w:pPr>
          </w:p>
          <w:p w14:paraId="3C541FC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"Әсем оюлар"</w:t>
            </w:r>
          </w:p>
          <w:p w14:paraId="025499A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Фланелеграфта қазақтың ұлттық ою-өрнектерін орналастыру.</w:t>
            </w:r>
          </w:p>
          <w:p w14:paraId="029816A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(жапсыру)</w:t>
            </w:r>
          </w:p>
          <w:p w14:paraId="1FAAD7B9" w14:textId="77777777" w:rsidR="00801DB1" w:rsidRPr="00E30144" w:rsidRDefault="00801DB1">
            <w:pPr>
              <w:widowControl w:val="0"/>
              <w:rPr>
                <w:rFonts w:ascii="Times New Roman" w:eastAsia="Times New Roman" w:hAnsi="Times New Roman" w:cs="Times New Roman"/>
                <w:sz w:val="18"/>
                <w:szCs w:val="18"/>
              </w:rPr>
            </w:pPr>
          </w:p>
          <w:p w14:paraId="78229BC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BilimKids дамытушы мультфильм</w:t>
            </w:r>
          </w:p>
          <w:p w14:paraId="62BE459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 райы</w:t>
            </w:r>
          </w:p>
          <w:p w14:paraId="38803261" w14:textId="77777777" w:rsidR="00801DB1" w:rsidRPr="00E30144" w:rsidRDefault="00801DB1">
            <w:pPr>
              <w:widowControl w:val="0"/>
              <w:rPr>
                <w:rFonts w:ascii="Times New Roman" w:eastAsia="Times New Roman" w:hAnsi="Times New Roman" w:cs="Times New Roman"/>
                <w:sz w:val="18"/>
                <w:szCs w:val="18"/>
              </w:rPr>
            </w:pPr>
            <w:hyperlink r:id="rId7">
              <w:r w:rsidRPr="00E30144">
                <w:rPr>
                  <w:rFonts w:ascii="Times New Roman" w:eastAsia="Times New Roman" w:hAnsi="Times New Roman" w:cs="Times New Roman"/>
                  <w:color w:val="1155CC"/>
                  <w:sz w:val="18"/>
                  <w:szCs w:val="18"/>
                  <w:u w:val="single"/>
                </w:rPr>
                <w:t>https://youtu.be/5ddRApcn9h0</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19977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Ұлттық сезім күні</w:t>
            </w:r>
          </w:p>
          <w:p w14:paraId="55D597F6" w14:textId="77777777" w:rsidR="00801DB1" w:rsidRPr="00E30144" w:rsidRDefault="00801DB1">
            <w:pPr>
              <w:widowControl w:val="0"/>
              <w:rPr>
                <w:rFonts w:ascii="Times New Roman" w:eastAsia="Times New Roman" w:hAnsi="Times New Roman" w:cs="Times New Roman"/>
                <w:sz w:val="18"/>
                <w:szCs w:val="18"/>
              </w:rPr>
            </w:pPr>
          </w:p>
          <w:p w14:paraId="7E33946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«Өнегелі тәрбие»</w:t>
            </w:r>
          </w:p>
          <w:p w14:paraId="1BD0292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14:paraId="1BC87865" w14:textId="77777777" w:rsidR="00801DB1" w:rsidRPr="00E30144" w:rsidRDefault="00801DB1">
            <w:pPr>
              <w:widowControl w:val="0"/>
              <w:rPr>
                <w:rFonts w:ascii="Times New Roman" w:eastAsia="Times New Roman" w:hAnsi="Times New Roman" w:cs="Times New Roman"/>
                <w:sz w:val="18"/>
                <w:szCs w:val="18"/>
              </w:rPr>
            </w:pPr>
          </w:p>
          <w:p w14:paraId="74BF746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"Әр құстың өз орыны бар" дидактикалық ойыны.</w:t>
            </w:r>
          </w:p>
          <w:p w14:paraId="6FE0CE8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14:paraId="1E6120A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Барысы. Педагог кестеде бейнеленген құстар туралы шағын әңгімелер тыңдауға ұсыныс білдіреді. Құстардың тұмсығының, аяқтарының құрылымын және қылықтарын сипаттағанда мұқият назар аударуларын сұрайды. Тұмсықтың құстардың өмірінде маңызды рөл атқаратынын айту.</w:t>
            </w:r>
          </w:p>
          <w:p w14:paraId="0F2DDB3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 қоршаған ортамен танысу)</w:t>
            </w:r>
          </w:p>
          <w:p w14:paraId="6D3FAA30" w14:textId="77777777" w:rsidR="00801DB1" w:rsidRPr="00E30144" w:rsidRDefault="00801DB1">
            <w:pPr>
              <w:widowControl w:val="0"/>
              <w:rPr>
                <w:rFonts w:ascii="Times New Roman" w:eastAsia="Times New Roman" w:hAnsi="Times New Roman" w:cs="Times New Roman"/>
                <w:sz w:val="18"/>
                <w:szCs w:val="18"/>
              </w:rPr>
            </w:pPr>
          </w:p>
          <w:p w14:paraId="3E70F22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BilimKids дамытушы </w:t>
            </w:r>
            <w:r w:rsidRPr="00E30144">
              <w:rPr>
                <w:rFonts w:ascii="Times New Roman" w:eastAsia="Times New Roman" w:hAnsi="Times New Roman" w:cs="Times New Roman"/>
                <w:sz w:val="18"/>
                <w:szCs w:val="18"/>
              </w:rPr>
              <w:lastRenderedPageBreak/>
              <w:t>мультфильм</w:t>
            </w:r>
          </w:p>
          <w:p w14:paraId="0E062EE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 райы</w:t>
            </w:r>
          </w:p>
          <w:p w14:paraId="1E4286B3" w14:textId="77777777" w:rsidR="00801DB1" w:rsidRPr="00E30144" w:rsidRDefault="00801DB1">
            <w:pPr>
              <w:widowControl w:val="0"/>
              <w:rPr>
                <w:rFonts w:ascii="Times New Roman" w:eastAsia="Times New Roman" w:hAnsi="Times New Roman" w:cs="Times New Roman"/>
                <w:sz w:val="18"/>
                <w:szCs w:val="18"/>
              </w:rPr>
            </w:pPr>
            <w:hyperlink r:id="rId8">
              <w:r w:rsidRPr="00E30144">
                <w:rPr>
                  <w:rFonts w:ascii="Times New Roman" w:eastAsia="Times New Roman" w:hAnsi="Times New Roman" w:cs="Times New Roman"/>
                  <w:color w:val="1155CC"/>
                  <w:sz w:val="18"/>
                  <w:szCs w:val="18"/>
                  <w:u w:val="single"/>
                </w:rPr>
                <w:t>https://youtu.be/5ddRApcn9h0</w:t>
              </w:r>
            </w:hyperlink>
          </w:p>
        </w:tc>
      </w:tr>
      <w:tr w:rsidR="00801DB1" w:rsidRPr="00E30144" w14:paraId="3429643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1CDB06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F5911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Жалпы дамытушы жаттығулар.</w:t>
            </w:r>
          </w:p>
          <w:p w14:paraId="79CB531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"Биік үй саламыз" жаттығуы.</w:t>
            </w:r>
          </w:p>
          <w:p w14:paraId="083F038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7478179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қолды жоғары созып, аяқтың ұшына тұру "Биік үй саламыз" деп айтқызу.</w:t>
            </w:r>
          </w:p>
          <w:p w14:paraId="3E2E77E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(4-5 рет).</w:t>
            </w:r>
          </w:p>
          <w:p w14:paraId="17BB275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"Кірпіштерді қалаймыз" жаттығуы.</w:t>
            </w:r>
          </w:p>
          <w:p w14:paraId="01E144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отырып аяқты бірге ұстау, қол тізеде.</w:t>
            </w:r>
          </w:p>
          <w:p w14:paraId="3A1DBF1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оң жаққа бұрылып, еденді текшемен ұру "Кірпіштерді қалаймыз" деп айтқызу.</w:t>
            </w:r>
          </w:p>
          <w:p w14:paraId="2237C4E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(сол жаққа дәл осы жаттығу қайталанады).</w:t>
            </w:r>
          </w:p>
          <w:p w14:paraId="50896E3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3. "Шеге қағамыз" жаттығуы.</w:t>
            </w:r>
          </w:p>
          <w:p w14:paraId="43570D5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7DA709F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1 - жерге отырып, </w:t>
            </w:r>
            <w:r w:rsidRPr="00E30144">
              <w:rPr>
                <w:rFonts w:ascii="Times New Roman" w:eastAsia="Times New Roman" w:hAnsi="Times New Roman" w:cs="Times New Roman"/>
                <w:sz w:val="18"/>
                <w:szCs w:val="18"/>
              </w:rPr>
              <w:lastRenderedPageBreak/>
              <w:t>текшелермен еденді ақырын тарсылдату "Шеге қағамыз" деп айтқызу.</w:t>
            </w:r>
          </w:p>
          <w:p w14:paraId="0C35EF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(4-6 рет).</w:t>
            </w:r>
          </w:p>
          <w:p w14:paraId="0C41E43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DCBD4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Жалпы дамытушы жаттығулар.</w:t>
            </w:r>
          </w:p>
          <w:p w14:paraId="6D56994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"Биік үй саламыз" жаттығуы.</w:t>
            </w:r>
          </w:p>
          <w:p w14:paraId="2E42E0A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56B158C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қолды жоғары созып, аяқтың ұшына тұру "Биік үй саламыз" деп айтқызу.</w:t>
            </w:r>
          </w:p>
          <w:p w14:paraId="6CA7E2F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(4-5 рет).</w:t>
            </w:r>
          </w:p>
          <w:p w14:paraId="7FBC318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"Кірпіштерді қалаймыз" жаттығуы.</w:t>
            </w:r>
          </w:p>
          <w:p w14:paraId="71C48FE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отырып аяқты бірге ұстау, қол тізеде.</w:t>
            </w:r>
          </w:p>
          <w:p w14:paraId="1CD1BA5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оң жаққа бұрылып, еденді текшемен ұру "Кірпіштерді қалаймыз" деп айтқызу.</w:t>
            </w:r>
          </w:p>
          <w:p w14:paraId="34E61CE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(сол жаққа дәл осы жаттығу қайталанады).</w:t>
            </w:r>
          </w:p>
          <w:p w14:paraId="7AEEC0F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3. "Шеге қағамыз" жаттығуы.</w:t>
            </w:r>
          </w:p>
          <w:p w14:paraId="346D029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550A473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1 - жерге отырып, </w:t>
            </w:r>
            <w:r w:rsidRPr="00E30144">
              <w:rPr>
                <w:rFonts w:ascii="Times New Roman" w:eastAsia="Times New Roman" w:hAnsi="Times New Roman" w:cs="Times New Roman"/>
                <w:sz w:val="18"/>
                <w:szCs w:val="18"/>
              </w:rPr>
              <w:lastRenderedPageBreak/>
              <w:t>текшелермен еденді ақырын тарсылдату "Шеге қағамыз" деп айтқызу.</w:t>
            </w:r>
          </w:p>
          <w:p w14:paraId="065B887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(4-6 рет).</w:t>
            </w:r>
          </w:p>
          <w:p w14:paraId="008FE60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783A0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Жалпы дамытушы жаттығулар.</w:t>
            </w:r>
          </w:p>
          <w:p w14:paraId="3E566A0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"Биік үй саламыз" жаттығуы.</w:t>
            </w:r>
          </w:p>
          <w:p w14:paraId="142E1A7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47BB3FA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қолды жоғары созып, аяқтың ұшына тұру "Биік үй саламыз" деп айтқызу.</w:t>
            </w:r>
          </w:p>
          <w:p w14:paraId="7586728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(4-5 рет).</w:t>
            </w:r>
          </w:p>
          <w:p w14:paraId="41E4F5C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"Кірпіштерді қалаймыз" жаттығуы.</w:t>
            </w:r>
          </w:p>
          <w:p w14:paraId="07B648B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отырып аяқты бірге ұстау, қол тізеде.</w:t>
            </w:r>
          </w:p>
          <w:p w14:paraId="770F368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оң жаққа бұрылып, еденді текшемен ұру "Кірпіштерді қалаймыз" деп айтқызу.</w:t>
            </w:r>
          </w:p>
          <w:p w14:paraId="1DAC4B9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(сол жаққа дәл осы жаттығу қайталанады).</w:t>
            </w:r>
          </w:p>
          <w:p w14:paraId="75DC924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3. "Шеге қағамыз" жаттығуы.</w:t>
            </w:r>
          </w:p>
          <w:p w14:paraId="29E4B75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465B312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1 - жерге отырып, </w:t>
            </w:r>
            <w:r w:rsidRPr="00E30144">
              <w:rPr>
                <w:rFonts w:ascii="Times New Roman" w:eastAsia="Times New Roman" w:hAnsi="Times New Roman" w:cs="Times New Roman"/>
                <w:sz w:val="18"/>
                <w:szCs w:val="18"/>
              </w:rPr>
              <w:lastRenderedPageBreak/>
              <w:t>текшелермен еденді ақырын тарсылдату "Шеге қағамыз" деп айтқызу.</w:t>
            </w:r>
          </w:p>
          <w:p w14:paraId="3379216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(4-6 рет).</w:t>
            </w:r>
          </w:p>
          <w:p w14:paraId="490402E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F11E0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Жалпы дамытушы жаттығулар.</w:t>
            </w:r>
          </w:p>
          <w:p w14:paraId="7218F96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"Биік үй саламыз" жаттығуы.</w:t>
            </w:r>
          </w:p>
          <w:p w14:paraId="4324097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588B93D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қолды жоғары созып, аяқтың ұшына тұру "Биік үй саламыз" деп айтқызу.</w:t>
            </w:r>
          </w:p>
          <w:p w14:paraId="7DB44E4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(4-5 рет).</w:t>
            </w:r>
          </w:p>
          <w:p w14:paraId="092B5D6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"Кірпіштерді қалаймыз" жаттығуы.</w:t>
            </w:r>
          </w:p>
          <w:p w14:paraId="5FAACBA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отырып аяқты бірге ұстау, қол тізеде.</w:t>
            </w:r>
          </w:p>
          <w:p w14:paraId="3654797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оң жаққа бұрылып, еденді текшемен ұру "Кірпіштерді қалаймыз" деп айтқызу.</w:t>
            </w:r>
          </w:p>
          <w:p w14:paraId="61C4F7B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(сол жаққа дәл осы жаттығу қайталанады).</w:t>
            </w:r>
          </w:p>
          <w:p w14:paraId="5C5F07E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3. "Шеге қағамыз" жаттығуы.</w:t>
            </w:r>
          </w:p>
          <w:p w14:paraId="44BE46F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52B6223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1 - жерге отырып, </w:t>
            </w:r>
            <w:r w:rsidRPr="00E30144">
              <w:rPr>
                <w:rFonts w:ascii="Times New Roman" w:eastAsia="Times New Roman" w:hAnsi="Times New Roman" w:cs="Times New Roman"/>
                <w:sz w:val="18"/>
                <w:szCs w:val="18"/>
              </w:rPr>
              <w:lastRenderedPageBreak/>
              <w:t>текшелермен еденді ақырын тарсылдату "Шеге қағамыз" деп айтқызу.</w:t>
            </w:r>
          </w:p>
          <w:p w14:paraId="304C5F3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(4-6 рет).</w:t>
            </w:r>
          </w:p>
          <w:p w14:paraId="7CECBD4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255A6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lastRenderedPageBreak/>
              <w:t>Жалпы дамытушы жаттығулар.</w:t>
            </w:r>
          </w:p>
          <w:p w14:paraId="3109072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"Биік үй саламыз" жаттығуы.</w:t>
            </w:r>
          </w:p>
          <w:p w14:paraId="4263C9F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0948EDE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қолды жоғары созып, аяқтың ұшына тұру "Биік үй саламыз" деп айтқызу.</w:t>
            </w:r>
          </w:p>
          <w:p w14:paraId="4DDBFF4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(4-5 рет).</w:t>
            </w:r>
          </w:p>
          <w:p w14:paraId="0BDD156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"Кірпіштерді қалаймыз" жаттығуы.</w:t>
            </w:r>
          </w:p>
          <w:p w14:paraId="3B8A8B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отырып аяқты бірге ұстау, қол тізеде.</w:t>
            </w:r>
          </w:p>
          <w:p w14:paraId="4D26BA7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1 - оң жаққа бұрылып, еденді текшемен ұру "Кірпіштерді қалаймыз" деп айтқызу.</w:t>
            </w:r>
          </w:p>
          <w:p w14:paraId="61CC705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(сол жаққа дәл осы жаттығу қайталанады).</w:t>
            </w:r>
          </w:p>
          <w:p w14:paraId="7AFEEF9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3. "Шеге қағамыз" жаттығуы.</w:t>
            </w:r>
          </w:p>
          <w:p w14:paraId="213AEF0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Бастапқы қалып тік тұру, қолды төменде ұстау.</w:t>
            </w:r>
          </w:p>
          <w:p w14:paraId="6CF040E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1 - жерге отырып, </w:t>
            </w:r>
            <w:r w:rsidRPr="00E30144">
              <w:rPr>
                <w:rFonts w:ascii="Times New Roman" w:eastAsia="Times New Roman" w:hAnsi="Times New Roman" w:cs="Times New Roman"/>
                <w:sz w:val="18"/>
                <w:szCs w:val="18"/>
              </w:rPr>
              <w:lastRenderedPageBreak/>
              <w:t>текшелермен еденді ақырын тарсылдату "Шеге қағамыз" деп айтқызу.</w:t>
            </w:r>
          </w:p>
          <w:p w14:paraId="57F6863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2 - бастапқы қалыпқа келу (4-6 рет).</w:t>
            </w:r>
          </w:p>
          <w:p w14:paraId="278854C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tc>
      </w:tr>
      <w:tr w:rsidR="00801DB1" w:rsidRPr="00E30144" w14:paraId="65663769"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2F6202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73BEB9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Гигиеналық дағдылар</w:t>
            </w:r>
          </w:p>
          <w:p w14:paraId="297AC1B6" w14:textId="683865FB" w:rsidR="00801DB1" w:rsidRPr="00455C92"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tc>
      </w:tr>
      <w:tr w:rsidR="00801DB1" w:rsidRPr="00E30144" w14:paraId="4B64B5B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D689E4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Ұйымдастырылған іс-әрекетті өткізуге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14:paraId="518BAE5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Балаларға жағымды эмоциялық ахуалды ұйымдастыру үшін бәсеңдеу дыбыста салмақты әуенжазбасын қосуға болады.</w:t>
            </w:r>
          </w:p>
          <w:p w14:paraId="76ABA56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Неткен сұлу көктем шақ!</w:t>
            </w:r>
          </w:p>
          <w:p w14:paraId="31F4646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Көгалда өскен бақбақ.</w:t>
            </w:r>
          </w:p>
          <w:p w14:paraId="07BCF8D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Сары түс мұнда көп екен,</w:t>
            </w:r>
          </w:p>
          <w:p w14:paraId="77A2609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Күннің көзі – нұр көктем.</w:t>
            </w:r>
          </w:p>
          <w:p w14:paraId="2B61361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(сөйлеуді дамыту және көркем әдебиет)</w:t>
            </w:r>
          </w:p>
        </w:tc>
      </w:tr>
      <w:tr w:rsidR="00801DB1" w:rsidRPr="00704203" w14:paraId="4DE70CF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19D2C5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BBCCA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p w14:paraId="00A790B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"Аулаға құстар ұшып келді".</w:t>
            </w:r>
          </w:p>
          <w:p w14:paraId="3767991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гимнастикалық орындықтың үстімен тепе-теңдікті сақтап жүру қабілеттерін дамыту; төрт тағандап жүру кезінде жемістерді жинауға ынталандыру; кірпі секілді дыбыстар шығару арқылы тыныс алу жаттығуларын орындау; балалардың көктем мезгілі туралы білімдерін толықтыру.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68F4A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w:t>
            </w:r>
          </w:p>
          <w:p w14:paraId="017F76A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"Көңілді торғай".</w:t>
            </w:r>
          </w:p>
          <w:p w14:paraId="11F89EEC" w14:textId="787F0746"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Балаларды әуенді сезіну және 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F56F9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p w14:paraId="27C5FCF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"Құстар әлемінде".</w:t>
            </w:r>
          </w:p>
          <w:p w14:paraId="71870F9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гимнастикалық орындықтың үстімен жүру іскерліктерін қайталау; гимнастикалық орындықтың үстімен тепе-теңдікті сақтап жүру; көктем мезгілі, құстар туралы білімдерін кеңейту; оқу қызметін қайталау.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6D493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w:t>
            </w:r>
          </w:p>
          <w:p w14:paraId="2C9DA34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"Бұлақ көрсең, көзін аш".</w:t>
            </w:r>
          </w:p>
          <w:p w14:paraId="368EE49E" w14:textId="72BD9B2B"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тепе-теңдігін сақта</w:t>
            </w:r>
            <w:r w:rsidR="00E30144">
              <w:rPr>
                <w:rFonts w:ascii="Times New Roman" w:eastAsia="Times New Roman" w:hAnsi="Times New Roman" w:cs="Times New Roman"/>
                <w:sz w:val="18"/>
                <w:szCs w:val="18"/>
                <w:lang w:val="kk-KZ"/>
              </w:rPr>
              <w:t>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E54FDA"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Сенсорикадан ойын-жаттығу</w:t>
            </w:r>
          </w:p>
          <w:p w14:paraId="5235187D"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"Қуыршақ Дананың киімі".</w:t>
            </w:r>
          </w:p>
          <w:p w14:paraId="59F95963"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заттардың сенсорикалық сипаттарын, түсі мен көлемін, пішінін салыстыра және ажырата алу қабілеттеріне үйрету; 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r>
      <w:tr w:rsidR="00801DB1" w:rsidRPr="00E30144" w14:paraId="5CB969B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3E9766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707EB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801DB1" w:rsidRPr="00E30144" w14:paraId="0A25B13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019D01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512C8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(мәдени-гигиеналық дағдылар, дербес әрекет)</w:t>
            </w:r>
          </w:p>
        </w:tc>
      </w:tr>
      <w:tr w:rsidR="00801DB1" w:rsidRPr="00E30144" w14:paraId="54098A4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30BC4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8E71F1"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Көктемгі ауа райын бақылау. (қоршаған ортамен танысу, сөйлеуді дамыту, көркем әдебиет)</w:t>
            </w:r>
          </w:p>
          <w:p w14:paraId="54B60D1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14:paraId="6720B2F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Балалар, қараңдаршы!</w:t>
            </w:r>
          </w:p>
          <w:p w14:paraId="6C7FCEB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Айналада қар еріп жатыр, күн жылыды.</w:t>
            </w:r>
          </w:p>
          <w:p w14:paraId="7E29C91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Адамдар жылы киімдерін тастады.</w:t>
            </w:r>
          </w:p>
          <w:p w14:paraId="2413B72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Күніміз бізге күлімдеп тұр, шуақтарымен ойнап.</w:t>
            </w:r>
          </w:p>
          <w:p w14:paraId="2365C6C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Көктем, көктем,</w:t>
            </w:r>
          </w:p>
          <w:p w14:paraId="1288A7C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Құстар көкке.</w:t>
            </w:r>
          </w:p>
          <w:p w14:paraId="1F9A2A9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Ұшты жан-жаққа</w:t>
            </w:r>
          </w:p>
          <w:p w14:paraId="7860581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Қонды бұтаққа.</w:t>
            </w:r>
          </w:p>
          <w:p w14:paraId="231F580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 Ахметова</w:t>
            </w:r>
          </w:p>
          <w:p w14:paraId="04809B8D"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 xml:space="preserve">Еңбекке баулу тапсырмалары: </w:t>
            </w:r>
            <w:r w:rsidRPr="00E30144">
              <w:rPr>
                <w:rFonts w:ascii="Times New Roman" w:eastAsia="Times New Roman" w:hAnsi="Times New Roman" w:cs="Times New Roman"/>
                <w:sz w:val="18"/>
                <w:szCs w:val="18"/>
              </w:rPr>
              <w:t xml:space="preserve">балаларды ағаштан түсіп қалған ұсақ, құрғақ бұтақтарды жинауға шақыру. </w:t>
            </w:r>
            <w:r w:rsidRPr="00E30144">
              <w:rPr>
                <w:rFonts w:ascii="Times New Roman" w:eastAsia="Times New Roman" w:hAnsi="Times New Roman" w:cs="Times New Roman"/>
                <w:b/>
                <w:sz w:val="18"/>
                <w:szCs w:val="18"/>
              </w:rPr>
              <w:t>(еңбек дағдылары)</w:t>
            </w:r>
          </w:p>
          <w:p w14:paraId="54DC1AA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балаларды қарапайым еңбек әрекеттерін жасауға машықтандыру; </w:t>
            </w:r>
            <w:r w:rsidRPr="00E30144">
              <w:rPr>
                <w:rFonts w:ascii="Times New Roman" w:eastAsia="Times New Roman" w:hAnsi="Times New Roman" w:cs="Times New Roman"/>
                <w:sz w:val="18"/>
                <w:szCs w:val="18"/>
              </w:rPr>
              <w:lastRenderedPageBreak/>
              <w:t>топтастырымен бірге әрекет етуге баулу; шымырлыққа, еңбексүйгіштікке тәрбиелеу.</w:t>
            </w:r>
          </w:p>
          <w:p w14:paraId="1AF68B5A"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"Жүрейік" қимылды жаттығуы.</w:t>
            </w:r>
          </w:p>
          <w:p w14:paraId="7F4CAEA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14:paraId="3BD4DD9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Жүрейік, жүрейік,</w:t>
            </w:r>
          </w:p>
          <w:p w14:paraId="7044AD4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Қолды көкке сермейік,</w:t>
            </w:r>
          </w:p>
          <w:p w14:paraId="15B7B5E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Күнге сәлем берейік,</w:t>
            </w:r>
          </w:p>
          <w:p w14:paraId="43CA8C1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Шапалақтап, күлейік.</w:t>
            </w:r>
          </w:p>
          <w:p w14:paraId="58DA48DD" w14:textId="6B40F691" w:rsidR="00801DB1" w:rsidRPr="00E30144" w:rsidRDefault="00000000" w:rsidP="00E30144">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 xml:space="preserve">Жаттығу бірнеше рет өткізіледі.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2A3568" w14:textId="77777777" w:rsidR="00801DB1" w:rsidRPr="00704203" w:rsidRDefault="00000000">
            <w:pPr>
              <w:widowControl w:val="0"/>
              <w:rPr>
                <w:rFonts w:ascii="Times New Roman" w:eastAsia="Times New Roman" w:hAnsi="Times New Roman" w:cs="Times New Roman"/>
                <w:b/>
                <w:sz w:val="18"/>
                <w:szCs w:val="18"/>
                <w:lang w:val="kk-KZ"/>
              </w:rPr>
            </w:pPr>
            <w:r w:rsidRPr="00704203">
              <w:rPr>
                <w:rFonts w:ascii="Times New Roman" w:eastAsia="Times New Roman" w:hAnsi="Times New Roman" w:cs="Times New Roman"/>
                <w:b/>
                <w:sz w:val="18"/>
                <w:szCs w:val="18"/>
                <w:lang w:val="kk-KZ"/>
              </w:rPr>
              <w:lastRenderedPageBreak/>
              <w:t>Жылғалардан аққан суды бақылау. (қоршаған ортамен танысу, сөйлеуді дамыту, көркем әдебиет)</w:t>
            </w:r>
          </w:p>
          <w:p w14:paraId="734FA6F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Балалардың назарын жылғарлардан аққан суларға аудару; еріген қардың суларға (шалшықтарға, өзендей ағымдарға) айланатынын байқату; көктемгі құбылыстың, күн жылынып, қардың ерігені туралы алғашқы ұғымдарын қалыптастыру; білімділікке, зеректікке тәрбиелеу.</w:t>
            </w:r>
          </w:p>
          <w:p w14:paraId="51C4C61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Тулай бер, өзен!</w:t>
            </w:r>
          </w:p>
          <w:p w14:paraId="04F140E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Шулай бер, өзен!</w:t>
            </w:r>
          </w:p>
          <w:p w14:paraId="36535C6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Күшіңді жазға</w:t>
            </w:r>
          </w:p>
          <w:p w14:paraId="370D5CC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Сыйлай бер өзен!</w:t>
            </w:r>
          </w:p>
          <w:p w14:paraId="16ADD57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Сыйлай бер, өзен!</w:t>
            </w:r>
          </w:p>
          <w:p w14:paraId="25E37B3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Ж. Кәрбозин</w:t>
            </w:r>
          </w:p>
          <w:p w14:paraId="22FADB47"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Еңбекке баулу тапсырмалары:</w:t>
            </w:r>
            <w:r w:rsidRPr="00E30144">
              <w:rPr>
                <w:rFonts w:ascii="Times New Roman" w:eastAsia="Times New Roman" w:hAnsi="Times New Roman" w:cs="Times New Roman"/>
                <w:sz w:val="18"/>
                <w:szCs w:val="18"/>
              </w:rPr>
              <w:t xml:space="preserve"> балаларды ағаштан түсіп қалған ұсақ, құрғақ бұтақтарды жинауға шақыру. </w:t>
            </w:r>
            <w:r w:rsidRPr="00E30144">
              <w:rPr>
                <w:rFonts w:ascii="Times New Roman" w:eastAsia="Times New Roman" w:hAnsi="Times New Roman" w:cs="Times New Roman"/>
                <w:b/>
                <w:sz w:val="18"/>
                <w:szCs w:val="18"/>
              </w:rPr>
              <w:t>(еңбек дағдылары)</w:t>
            </w:r>
          </w:p>
          <w:p w14:paraId="0CBAF4A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7B489DE8"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 xml:space="preserve">"Үйректің балапандары мен күшік" қимылды </w:t>
            </w:r>
            <w:r w:rsidRPr="00E30144">
              <w:rPr>
                <w:rFonts w:ascii="Times New Roman" w:eastAsia="Times New Roman" w:hAnsi="Times New Roman" w:cs="Times New Roman"/>
                <w:b/>
                <w:sz w:val="18"/>
                <w:szCs w:val="18"/>
              </w:rPr>
              <w:lastRenderedPageBreak/>
              <w:t>ойыны. (дене тәрбиесі)</w:t>
            </w:r>
          </w:p>
          <w:p w14:paraId="2BDEB50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ойын желісін түсініп, кейіпкерлерге еліктеп қимылдуға үйрету; жүгіру және секіру дағдыларын жетілдіру.</w:t>
            </w:r>
          </w:p>
          <w:p w14:paraId="19D4C9F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Педагог балаларға кейіпкерлердің таңбалауыштарын үлестіреді.</w:t>
            </w:r>
          </w:p>
          <w:p w14:paraId="5AC50F79" w14:textId="538BA6F8" w:rsidR="00801DB1" w:rsidRPr="00E30144" w:rsidRDefault="00000000" w:rsidP="00E30144">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 Балалар, үйрек суда жүзуді ұнатады, былай қимылдайды.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4EF69DA" w14:textId="77777777" w:rsidR="00801DB1" w:rsidRPr="00704203" w:rsidRDefault="00000000">
            <w:pPr>
              <w:widowControl w:val="0"/>
              <w:rPr>
                <w:rFonts w:ascii="Times New Roman" w:eastAsia="Times New Roman" w:hAnsi="Times New Roman" w:cs="Times New Roman"/>
                <w:b/>
                <w:sz w:val="18"/>
                <w:szCs w:val="18"/>
                <w:lang w:val="kk-KZ"/>
              </w:rPr>
            </w:pPr>
            <w:r w:rsidRPr="00704203">
              <w:rPr>
                <w:rFonts w:ascii="Times New Roman" w:eastAsia="Times New Roman" w:hAnsi="Times New Roman" w:cs="Times New Roman"/>
                <w:b/>
                <w:sz w:val="18"/>
                <w:szCs w:val="18"/>
                <w:lang w:val="kk-KZ"/>
              </w:rPr>
              <w:lastRenderedPageBreak/>
              <w:t>Мұздарды бақылау. (қоршаған ортамен танысу, сөйлеуді дамыту, көркем әдебиет)</w:t>
            </w:r>
          </w:p>
          <w:p w14:paraId="7FBCA250"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алмау керектігі туралы түсіндіріп, қауіпсіздік ережелеріне баулу.</w:t>
            </w:r>
          </w:p>
          <w:p w14:paraId="02ABDA44" w14:textId="77777777" w:rsidR="00801DB1" w:rsidRPr="00704203" w:rsidRDefault="00000000">
            <w:pPr>
              <w:widowControl w:val="0"/>
              <w:rPr>
                <w:rFonts w:ascii="Times New Roman" w:eastAsia="Times New Roman" w:hAnsi="Times New Roman" w:cs="Times New Roman"/>
                <w:b/>
                <w:i/>
                <w:sz w:val="18"/>
                <w:szCs w:val="18"/>
                <w:lang w:val="kk-KZ"/>
              </w:rPr>
            </w:pPr>
            <w:r w:rsidRPr="00704203">
              <w:rPr>
                <w:rFonts w:ascii="Times New Roman" w:eastAsia="Times New Roman" w:hAnsi="Times New Roman" w:cs="Times New Roman"/>
                <w:b/>
                <w:i/>
                <w:sz w:val="18"/>
                <w:szCs w:val="18"/>
                <w:lang w:val="kk-KZ"/>
              </w:rPr>
              <w:t>"Тамшылар".</w:t>
            </w:r>
          </w:p>
          <w:p w14:paraId="15E11848"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Көк аспанға күн шықты,</w:t>
            </w:r>
          </w:p>
          <w:p w14:paraId="776D30C3"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Таратып мың шуақты.</w:t>
            </w:r>
          </w:p>
          <w:p w14:paraId="32F498EF"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Аппақ қарды ерітіп,</w:t>
            </w:r>
          </w:p>
          <w:p w14:paraId="6C9BD878"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Ағызып мың бұлақты.</w:t>
            </w:r>
          </w:p>
          <w:p w14:paraId="31CC7705" w14:textId="77777777" w:rsidR="00801DB1" w:rsidRPr="00704203" w:rsidRDefault="00801DB1">
            <w:pPr>
              <w:widowControl w:val="0"/>
              <w:rPr>
                <w:rFonts w:ascii="Times New Roman" w:eastAsia="Times New Roman" w:hAnsi="Times New Roman" w:cs="Times New Roman"/>
                <w:sz w:val="18"/>
                <w:szCs w:val="18"/>
                <w:lang w:val="kk-KZ"/>
              </w:rPr>
            </w:pPr>
          </w:p>
          <w:p w14:paraId="0BFEC560"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Құстардың жоқ ұйқысы,</w:t>
            </w:r>
          </w:p>
          <w:p w14:paraId="47E69D16"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Естілмейді дауысы,</w:t>
            </w:r>
          </w:p>
          <w:p w14:paraId="75252B15"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Басып алды ауланы</w:t>
            </w:r>
          </w:p>
          <w:p w14:paraId="2DF2B985"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Тамшылардың дыбысы.</w:t>
            </w:r>
          </w:p>
          <w:p w14:paraId="53C3E494" w14:textId="77777777" w:rsidR="00801DB1" w:rsidRPr="00704203" w:rsidRDefault="00801DB1">
            <w:pPr>
              <w:widowControl w:val="0"/>
              <w:rPr>
                <w:rFonts w:ascii="Times New Roman" w:eastAsia="Times New Roman" w:hAnsi="Times New Roman" w:cs="Times New Roman"/>
                <w:sz w:val="18"/>
                <w:szCs w:val="18"/>
                <w:lang w:val="kk-KZ"/>
              </w:rPr>
            </w:pPr>
          </w:p>
          <w:p w14:paraId="1D24E3A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Тамшыланып ағады,</w:t>
            </w:r>
          </w:p>
          <w:p w14:paraId="2B3D2D2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"Там-там-там" – деп соғады,</w:t>
            </w:r>
          </w:p>
          <w:p w14:paraId="64F9AAD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Шатырдан жерге түсіп,</w:t>
            </w:r>
          </w:p>
          <w:p w14:paraId="591D235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Шалшық бетін қағады.</w:t>
            </w:r>
          </w:p>
          <w:p w14:paraId="4DE0F9B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 Ахметова</w:t>
            </w:r>
          </w:p>
          <w:p w14:paraId="4AD90E7D"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Еңбекке баулу тапсырмалары:</w:t>
            </w:r>
            <w:r w:rsidRPr="00E30144">
              <w:rPr>
                <w:rFonts w:ascii="Times New Roman" w:eastAsia="Times New Roman" w:hAnsi="Times New Roman" w:cs="Times New Roman"/>
                <w:sz w:val="18"/>
                <w:szCs w:val="18"/>
              </w:rPr>
              <w:t xml:space="preserve"> балаларды ағаштан түсіп қалған ұсақ, құрғақ бұтақтарды жинауға </w:t>
            </w:r>
            <w:r w:rsidRPr="00E30144">
              <w:rPr>
                <w:rFonts w:ascii="Times New Roman" w:eastAsia="Times New Roman" w:hAnsi="Times New Roman" w:cs="Times New Roman"/>
                <w:sz w:val="18"/>
                <w:szCs w:val="18"/>
              </w:rPr>
              <w:lastRenderedPageBreak/>
              <w:t>шақыру.</w:t>
            </w:r>
            <w:r w:rsidRPr="00E30144">
              <w:rPr>
                <w:rFonts w:ascii="Times New Roman" w:eastAsia="Times New Roman" w:hAnsi="Times New Roman" w:cs="Times New Roman"/>
                <w:b/>
                <w:sz w:val="18"/>
                <w:szCs w:val="18"/>
              </w:rPr>
              <w:t xml:space="preserve"> (еңбек дағдылары)</w:t>
            </w:r>
          </w:p>
          <w:p w14:paraId="040DBAE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1DC84CE5"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"Жолақша" қимылды жаттығуы. (дене тәрбиесі)</w:t>
            </w:r>
          </w:p>
          <w:p w14:paraId="21D9F6E9" w14:textId="2F91693D" w:rsidR="00801DB1" w:rsidRPr="00E30144" w:rsidRDefault="00000000" w:rsidP="00E30144">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Мақсат-міндеттер.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E21EBD" w14:textId="77777777" w:rsidR="00801DB1" w:rsidRPr="00704203" w:rsidRDefault="00000000">
            <w:pPr>
              <w:widowControl w:val="0"/>
              <w:rPr>
                <w:rFonts w:ascii="Times New Roman" w:eastAsia="Times New Roman" w:hAnsi="Times New Roman" w:cs="Times New Roman"/>
                <w:b/>
                <w:sz w:val="18"/>
                <w:szCs w:val="18"/>
                <w:lang w:val="kk-KZ"/>
              </w:rPr>
            </w:pPr>
            <w:r w:rsidRPr="00E30144">
              <w:rPr>
                <w:rFonts w:ascii="Times New Roman" w:eastAsia="Times New Roman" w:hAnsi="Times New Roman" w:cs="Times New Roman"/>
                <w:b/>
                <w:sz w:val="18"/>
                <w:szCs w:val="18"/>
                <w:lang w:val="kk-KZ"/>
              </w:rPr>
              <w:lastRenderedPageBreak/>
              <w:t xml:space="preserve">Ауладағы құстарды бақылау (шығаратын дыбыстары). </w:t>
            </w:r>
            <w:r w:rsidRPr="00704203">
              <w:rPr>
                <w:rFonts w:ascii="Times New Roman" w:eastAsia="Times New Roman" w:hAnsi="Times New Roman" w:cs="Times New Roman"/>
                <w:b/>
                <w:sz w:val="18"/>
                <w:szCs w:val="18"/>
                <w:lang w:val="kk-KZ"/>
              </w:rPr>
              <w:t>(қоршаған ортамен танысу, сөйлеуді дамыту, көркем әдебиет)</w:t>
            </w:r>
          </w:p>
          <w:p w14:paraId="1AC20730"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құстардың шиқылдаған дыбыстарын тыңдауға ынталандыру; құстардың дыбыстарына еліктеуге үйрету.</w:t>
            </w:r>
          </w:p>
          <w:p w14:paraId="209A7DB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Балалар, тыныш тұрайықшы. Естіп тұрсыңдар ма? Бұл нелердің дыбыстары шығады? Біреу "шиық-шиық" деген дыбыстарды шығарады.</w:t>
            </w:r>
          </w:p>
          <w:p w14:paraId="61D51DE2"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Иә, бұл құстар шиқылдайды.</w:t>
            </w:r>
          </w:p>
          <w:p w14:paraId="47E8497B"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Құстар ұқсап дыбыстайықшы. Жарайсыңдар!</w:t>
            </w:r>
          </w:p>
          <w:p w14:paraId="3557E07B"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b/>
                <w:sz w:val="18"/>
                <w:szCs w:val="18"/>
                <w:lang w:val="kk-KZ"/>
              </w:rPr>
              <w:t xml:space="preserve">Еңбекке баулу тапсырмалары: </w:t>
            </w:r>
            <w:r w:rsidRPr="00704203">
              <w:rPr>
                <w:rFonts w:ascii="Times New Roman" w:eastAsia="Times New Roman" w:hAnsi="Times New Roman" w:cs="Times New Roman"/>
                <w:sz w:val="18"/>
                <w:szCs w:val="18"/>
                <w:lang w:val="kk-KZ"/>
              </w:rPr>
              <w:t>балаларды учаскедегі орындықтарды қылшақтар арқылы тазалауға шақыру.</w:t>
            </w:r>
          </w:p>
          <w:p w14:paraId="074B9EA3"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7B117F6B" w14:textId="77777777" w:rsidR="00801DB1" w:rsidRPr="00704203" w:rsidRDefault="00000000">
            <w:pPr>
              <w:widowControl w:val="0"/>
              <w:rPr>
                <w:rFonts w:ascii="Times New Roman" w:eastAsia="Times New Roman" w:hAnsi="Times New Roman" w:cs="Times New Roman"/>
                <w:b/>
                <w:sz w:val="18"/>
                <w:szCs w:val="18"/>
                <w:lang w:val="kk-KZ"/>
              </w:rPr>
            </w:pPr>
            <w:r w:rsidRPr="00704203">
              <w:rPr>
                <w:rFonts w:ascii="Times New Roman" w:eastAsia="Times New Roman" w:hAnsi="Times New Roman" w:cs="Times New Roman"/>
                <w:b/>
                <w:sz w:val="18"/>
                <w:szCs w:val="18"/>
                <w:lang w:val="kk-KZ"/>
              </w:rPr>
              <w:lastRenderedPageBreak/>
              <w:t>"Кім тыныш?" қимылды ойыны. (дене тәрбиесі)</w:t>
            </w:r>
          </w:p>
          <w:p w14:paraId="6952328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1168DB88"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Балалар, ал қазір, аяқтарымызды нық басып, менің соңымнан сайға қарай жүрейік.</w:t>
            </w:r>
          </w:p>
          <w:p w14:paraId="1947D0C6" w14:textId="3B66A135" w:rsidR="00801DB1" w:rsidRPr="00704203" w:rsidRDefault="00801DB1" w:rsidP="00E30144">
            <w:pPr>
              <w:widowControl w:val="0"/>
              <w:rPr>
                <w:rFonts w:ascii="Times New Roman" w:eastAsia="Times New Roman" w:hAnsi="Times New Roman" w:cs="Times New Roman"/>
                <w:sz w:val="18"/>
                <w:szCs w:val="18"/>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20F7D0" w14:textId="77777777" w:rsidR="00801DB1" w:rsidRPr="00704203" w:rsidRDefault="00000000">
            <w:pPr>
              <w:widowControl w:val="0"/>
              <w:rPr>
                <w:rFonts w:ascii="Times New Roman" w:eastAsia="Times New Roman" w:hAnsi="Times New Roman" w:cs="Times New Roman"/>
                <w:b/>
                <w:sz w:val="18"/>
                <w:szCs w:val="18"/>
                <w:lang w:val="kk-KZ"/>
              </w:rPr>
            </w:pPr>
            <w:r w:rsidRPr="00704203">
              <w:rPr>
                <w:rFonts w:ascii="Times New Roman" w:eastAsia="Times New Roman" w:hAnsi="Times New Roman" w:cs="Times New Roman"/>
                <w:b/>
                <w:sz w:val="18"/>
                <w:szCs w:val="18"/>
                <w:lang w:val="kk-KZ"/>
              </w:rPr>
              <w:lastRenderedPageBreak/>
              <w:t>Аспанды бақылау. (қоршаған ортамен танысу, сөйлеуді дамыту, көркем әдебиет)</w:t>
            </w:r>
          </w:p>
          <w:p w14:paraId="52CFE3EF"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аспанның таза немесе бұлтты болғанын байқауға, түсін атауға ынталандыру; зейінін, түйсігін дамыту.</w:t>
            </w:r>
          </w:p>
          <w:p w14:paraId="0C683BE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Тап-таза көгілдір алаң,</w:t>
            </w:r>
          </w:p>
          <w:p w14:paraId="15CE5B2B"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Бұл - жердің шатыры аспан.</w:t>
            </w:r>
          </w:p>
          <w:p w14:paraId="288C4316"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Аспан - күннің мекені,</w:t>
            </w:r>
          </w:p>
          <w:p w14:paraId="27F65AE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Жұлдыздар мекені.</w:t>
            </w:r>
          </w:p>
          <w:p w14:paraId="3109A3A3"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b/>
                <w:sz w:val="18"/>
                <w:szCs w:val="18"/>
                <w:lang w:val="kk-KZ"/>
              </w:rPr>
              <w:t>Еңбекке баулу тапсырмалары:</w:t>
            </w:r>
            <w:r w:rsidRPr="00704203">
              <w:rPr>
                <w:rFonts w:ascii="Times New Roman" w:eastAsia="Times New Roman" w:hAnsi="Times New Roman" w:cs="Times New Roman"/>
                <w:sz w:val="18"/>
                <w:szCs w:val="18"/>
                <w:lang w:val="kk-KZ"/>
              </w:rPr>
              <w:t xml:space="preserve"> балаларды ағаштан түсіп қалған ұсақ, құрғақ бұтақтарды жинауға шақыру.</w:t>
            </w:r>
          </w:p>
          <w:p w14:paraId="59D770A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390927E8"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"Қаздар" қимылды ойыны. (дене тәрбиесі)</w:t>
            </w:r>
          </w:p>
          <w:p w14:paraId="2F4CD17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w:t>
            </w:r>
            <w:r w:rsidRPr="00E30144">
              <w:rPr>
                <w:rFonts w:ascii="Times New Roman" w:eastAsia="Times New Roman" w:hAnsi="Times New Roman" w:cs="Times New Roman"/>
                <w:sz w:val="18"/>
                <w:szCs w:val="18"/>
              </w:rPr>
              <w:lastRenderedPageBreak/>
              <w:t>қимылын қайталауға ынталандыру; айтылған сөздер мен жаттығудан жағымды әсер алуға баулу.</w:t>
            </w:r>
          </w:p>
          <w:p w14:paraId="310B8D9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14:paraId="599F6C45" w14:textId="6B433668" w:rsidR="00801DB1" w:rsidRPr="00E30144" w:rsidRDefault="00801DB1" w:rsidP="00E30144">
            <w:pPr>
              <w:widowControl w:val="0"/>
              <w:rPr>
                <w:rFonts w:ascii="Times New Roman" w:eastAsia="Times New Roman" w:hAnsi="Times New Roman" w:cs="Times New Roman"/>
                <w:sz w:val="18"/>
                <w:szCs w:val="18"/>
              </w:rPr>
            </w:pPr>
          </w:p>
        </w:tc>
      </w:tr>
      <w:tr w:rsidR="00801DB1" w:rsidRPr="00E30144" w14:paraId="5B50B70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D0A9F4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8C7C2B"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Серуеннен кейін беті-қолды сумен тазалап жуу дағдысын бекіту.</w:t>
            </w:r>
          </w:p>
          <w:p w14:paraId="07846B9F"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Сылдырлайды мөлдір су,</w:t>
            </w:r>
          </w:p>
          <w:p w14:paraId="7E2158BF"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Мөлдір суға қолыңды жу.</w:t>
            </w:r>
          </w:p>
          <w:p w14:paraId="60569B1C"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Жуынсаң сен әрдайым,</w:t>
            </w:r>
          </w:p>
          <w:p w14:paraId="75896799"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Таза бетің, маңдайың.</w:t>
            </w:r>
          </w:p>
          <w:p w14:paraId="33583E0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(мәдени-гигиеналық дағдылар)</w:t>
            </w:r>
          </w:p>
        </w:tc>
      </w:tr>
      <w:tr w:rsidR="00801DB1" w:rsidRPr="00E30144" w14:paraId="11CCA93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89BC7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0FFAE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Гигиеналық дағдылар</w:t>
            </w:r>
          </w:p>
          <w:p w14:paraId="3519F37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598D0383" w14:textId="71103275"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Көркем сөз</w:t>
            </w:r>
          </w:p>
        </w:tc>
      </w:tr>
      <w:tr w:rsidR="00801DB1" w:rsidRPr="00E30144" w14:paraId="44DB457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384305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3E7A0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Балалардың тыныш ұйықтауына жағымды жағдай жасау.</w:t>
            </w:r>
          </w:p>
        </w:tc>
      </w:tr>
      <w:tr w:rsidR="00801DB1" w:rsidRPr="00E30144" w14:paraId="6587400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B04BC8D"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Ұйқыдан біртіндеп</w:t>
            </w:r>
          </w:p>
          <w:p w14:paraId="6FC22A49"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ояту,</w:t>
            </w:r>
          </w:p>
          <w:p w14:paraId="06DD342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26529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Ауыр тастар көтеру. Алақанды жұмып, қолды жартылай көтеріп-түсіру.</w:t>
            </w:r>
          </w:p>
          <w:p w14:paraId="2C3A90C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Жалпақтабандықтың алдын алу мақсатында денсаулық жолдарымен жүру.</w:t>
            </w:r>
          </w:p>
          <w:p w14:paraId="5DD188F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Алған білімдерін бекітіп, мәдени-гигиеналық дағдыларын орындау.</w:t>
            </w:r>
          </w:p>
          <w:p w14:paraId="4A8182E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(дене тәрбиесі, дербес әрекет)</w:t>
            </w:r>
          </w:p>
        </w:tc>
      </w:tr>
      <w:tr w:rsidR="00801DB1" w:rsidRPr="00E30144" w14:paraId="733F99B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0AFB57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D1722B"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"Қолды қалай дұрыс жуу керек».</w:t>
            </w:r>
          </w:p>
          <w:p w14:paraId="6115B097"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lastRenderedPageBreak/>
              <w:t>Сабынды қалай дұрыс ұстау, қолды сабындау, оны сүрту керектігін түсіндіру.</w:t>
            </w:r>
          </w:p>
          <w:p w14:paraId="182469F3"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480141A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(мәдени-гигиеналық дағдылар)</w:t>
            </w:r>
          </w:p>
        </w:tc>
      </w:tr>
      <w:tr w:rsidR="00801DB1" w:rsidRPr="00E30144" w14:paraId="10A7D21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9F93F0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F49E7B"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Мүсіндеуден ойын-жаттығу</w:t>
            </w:r>
          </w:p>
          <w:p w14:paraId="5870967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"Құстарға жем шашайық".</w:t>
            </w:r>
          </w:p>
          <w:p w14:paraId="724965D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айтуды жаттықтыру; құстарға деген қамқорлық сезіміне тәрбиелеу.</w:t>
            </w:r>
          </w:p>
          <w:p w14:paraId="04D5BB30" w14:textId="77777777" w:rsidR="00801DB1" w:rsidRPr="00E30144" w:rsidRDefault="00801DB1">
            <w:pPr>
              <w:widowControl w:val="0"/>
              <w:rPr>
                <w:rFonts w:ascii="Times New Roman" w:eastAsia="Times New Roman" w:hAnsi="Times New Roman" w:cs="Times New Roman"/>
                <w:sz w:val="18"/>
                <w:szCs w:val="18"/>
              </w:rPr>
            </w:pPr>
          </w:p>
          <w:p w14:paraId="167AC322"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Қимыл-қозғалыс ойыны: “Менің көңілді добым…”</w:t>
            </w:r>
          </w:p>
          <w:p w14:paraId="7E9CA6A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екі аяқпен секіруді үйрету, мәтінді мұқият тыңдау және мәтіннің соңғы сөз айтылған кезде ғана допты қуалау керек.</w:t>
            </w:r>
          </w:p>
          <w:p w14:paraId="5AB20A1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Тыныс алу жаттығуы.</w:t>
            </w:r>
          </w:p>
          <w:p w14:paraId="7B3A01D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64E3F3"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Сөйлеуді дамытудан ойын-жаттығулар</w:t>
            </w:r>
          </w:p>
          <w:p w14:paraId="6889DB7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"Аю, тұр! Ояншы!"</w:t>
            </w:r>
          </w:p>
          <w:p w14:paraId="0BB607C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14:paraId="61552E1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көктемгі құбылыстар жөнінде ұғымдарын қалыптастыру. Балалардың тақпақ жаттату арқылы есте сақтауы мен тілін, зейіні мен зеректігін дамыту.</w:t>
            </w:r>
          </w:p>
          <w:p w14:paraId="1BD514AD" w14:textId="77777777" w:rsidR="00801DB1" w:rsidRPr="00E30144" w:rsidRDefault="00801DB1">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86E3CC"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Қоршаған ортамен танысудан ойын-жаттығу</w:t>
            </w:r>
          </w:p>
          <w:p w14:paraId="49DDF6BB"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"Көктем шақырады".</w:t>
            </w:r>
          </w:p>
          <w:p w14:paraId="634F33C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қалыптастыру.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8357CD"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Сурет салудан ойын-жаттығу</w:t>
            </w:r>
          </w:p>
          <w:p w14:paraId="79CC37E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"Әжеге алқа".</w:t>
            </w:r>
          </w:p>
          <w:p w14:paraId="2A88758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0108358"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"Нысанаға допты домалату" қимылды ойын.</w:t>
            </w:r>
          </w:p>
          <w:p w14:paraId="248BAAA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Допты оң қолмен, сол қолмен де домалатуға болады.</w:t>
            </w:r>
          </w:p>
          <w:p w14:paraId="1D1D85E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(дене тәрбиесі)</w:t>
            </w:r>
          </w:p>
        </w:tc>
      </w:tr>
      <w:tr w:rsidR="00801DB1" w:rsidRPr="00E30144" w14:paraId="3BF3B4F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133223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B41608"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"Құстарға жем".</w:t>
            </w:r>
          </w:p>
          <w:p w14:paraId="24BE156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Ермексаздан шамасы бірдей </w:t>
            </w:r>
            <w:r w:rsidRPr="00E30144">
              <w:rPr>
                <w:rFonts w:ascii="Times New Roman" w:eastAsia="Times New Roman" w:hAnsi="Times New Roman" w:cs="Times New Roman"/>
                <w:sz w:val="18"/>
                <w:szCs w:val="18"/>
              </w:rPr>
              <w:lastRenderedPageBreak/>
              <w:t>ұсақ кесектерді үзу, жемдерді илеу амалдарын игерту.</w:t>
            </w:r>
          </w:p>
          <w:p w14:paraId="2B4740C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8C9C2E"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lastRenderedPageBreak/>
              <w:t>"Қандай аңға не бересің?" дамытушы ойыны.</w:t>
            </w:r>
          </w:p>
          <w:p w14:paraId="18509004"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w:t>
            </w:r>
            <w:r w:rsidRPr="00E30144">
              <w:rPr>
                <w:rFonts w:ascii="Times New Roman" w:eastAsia="Times New Roman" w:hAnsi="Times New Roman" w:cs="Times New Roman"/>
                <w:sz w:val="18"/>
                <w:szCs w:val="18"/>
              </w:rPr>
              <w:lastRenderedPageBreak/>
              <w:t>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құбылыстарды дамыту.</w:t>
            </w:r>
          </w:p>
          <w:p w14:paraId="6F123FD7" w14:textId="606C535A"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Құралдар: аңдар ойыншықтары (резинадан, пластиктен жасалған), жеміс пен көкөністердің, өзге ұсақ заттардың нақпішіндері.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281C35" w14:textId="77777777" w:rsidR="00801DB1" w:rsidRPr="00704203" w:rsidRDefault="00000000">
            <w:pPr>
              <w:widowControl w:val="0"/>
              <w:rPr>
                <w:rFonts w:ascii="Times New Roman" w:eastAsia="Times New Roman" w:hAnsi="Times New Roman" w:cs="Times New Roman"/>
                <w:b/>
                <w:sz w:val="18"/>
                <w:szCs w:val="18"/>
                <w:lang w:val="kk-KZ"/>
              </w:rPr>
            </w:pPr>
            <w:r w:rsidRPr="00704203">
              <w:rPr>
                <w:rFonts w:ascii="Times New Roman" w:eastAsia="Times New Roman" w:hAnsi="Times New Roman" w:cs="Times New Roman"/>
                <w:b/>
                <w:sz w:val="18"/>
                <w:szCs w:val="18"/>
                <w:lang w:val="kk-KZ"/>
              </w:rPr>
              <w:lastRenderedPageBreak/>
              <w:t>"Күндер".</w:t>
            </w:r>
          </w:p>
          <w:p w14:paraId="5FCEF5E4"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xml:space="preserve">Мақсат-міндеттер. Ермексаздан кесектерді үзіп </w:t>
            </w:r>
            <w:r w:rsidRPr="00704203">
              <w:rPr>
                <w:rFonts w:ascii="Times New Roman" w:eastAsia="Times New Roman" w:hAnsi="Times New Roman" w:cs="Times New Roman"/>
                <w:sz w:val="18"/>
                <w:szCs w:val="18"/>
                <w:lang w:val="kk-KZ"/>
              </w:rPr>
              <w:lastRenderedPageBreak/>
              <w:t>жұлу, шарларды илеу, бағандарды есу, ұштарын қосу амалдарын игерту.</w:t>
            </w:r>
          </w:p>
          <w:p w14:paraId="21BC277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42A877"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lastRenderedPageBreak/>
              <w:t>"Сылдырмақтармен билеу" жаттығуы.</w:t>
            </w:r>
          </w:p>
          <w:p w14:paraId="7A45CBD2"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 xml:space="preserve">Мақсат-міндеттер: </w:t>
            </w:r>
            <w:r w:rsidRPr="00E30144">
              <w:rPr>
                <w:rFonts w:ascii="Times New Roman" w:eastAsia="Times New Roman" w:hAnsi="Times New Roman" w:cs="Times New Roman"/>
                <w:b/>
                <w:sz w:val="18"/>
                <w:szCs w:val="18"/>
              </w:rPr>
              <w:lastRenderedPageBreak/>
              <w:t>балаларды музыка ырғағына, педагогтің көрсеткеніне сай қимылдарды орындауға дағдыландыру; жағымды эмоцияларды дамыту.</w:t>
            </w:r>
          </w:p>
          <w:p w14:paraId="62A93B63"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1. Сылдырмақ еденде жатыр. Аяқты табанға қою.</w:t>
            </w:r>
          </w:p>
          <w:p w14:paraId="115827CC"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2. Екі жаққа бұрылып, жартылай отырып-тұру.</w:t>
            </w:r>
          </w:p>
          <w:p w14:paraId="7DFB86FC"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3. Қол шапалақтау.</w:t>
            </w:r>
          </w:p>
          <w:p w14:paraId="3576757F"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4. Екі аяқпен секіру.</w:t>
            </w:r>
          </w:p>
          <w:p w14:paraId="69D22B07" w14:textId="2D308E25" w:rsidR="00E30144" w:rsidRPr="00E30144" w:rsidRDefault="00000000" w:rsidP="00E30144">
            <w:pPr>
              <w:widowControl w:val="0"/>
              <w:rPr>
                <w:rFonts w:ascii="Times New Roman" w:eastAsia="Times New Roman" w:hAnsi="Times New Roman" w:cs="Times New Roman"/>
                <w:b/>
                <w:sz w:val="18"/>
                <w:szCs w:val="18"/>
                <w:lang w:val="kk-KZ"/>
              </w:rPr>
            </w:pPr>
            <w:r w:rsidRPr="00E30144">
              <w:rPr>
                <w:rFonts w:ascii="Times New Roman" w:eastAsia="Times New Roman" w:hAnsi="Times New Roman" w:cs="Times New Roman"/>
                <w:b/>
                <w:sz w:val="18"/>
                <w:szCs w:val="18"/>
              </w:rPr>
              <w:t>5. Айналу.</w:t>
            </w:r>
          </w:p>
          <w:p w14:paraId="12A62C73" w14:textId="777D25EE" w:rsidR="00801DB1" w:rsidRPr="00E30144" w:rsidRDefault="00801DB1">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03EEA1"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lastRenderedPageBreak/>
              <w:t>"Құстардың дауысы" дидактикалық ойыны.</w:t>
            </w:r>
          </w:p>
          <w:p w14:paraId="0DE6487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балаларға </w:t>
            </w:r>
            <w:r w:rsidRPr="00E30144">
              <w:rPr>
                <w:rFonts w:ascii="Times New Roman" w:eastAsia="Times New Roman" w:hAnsi="Times New Roman" w:cs="Times New Roman"/>
                <w:sz w:val="18"/>
                <w:szCs w:val="18"/>
              </w:rPr>
              <w:lastRenderedPageBreak/>
              <w:t>құстардың дыбыстары жайындағы түсініктерді беру, құстардың дыбыстарын еліктеуіш сөздер арқылы айтқызып, артикуляциясын жетілдіру.</w:t>
            </w:r>
          </w:p>
          <w:p w14:paraId="5676DCF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Балалар ерексек адамның сұрақтарына сәйкес құстардың дауысына еліктеп, аталған құстың дауысын салып жауап береді.</w:t>
            </w:r>
          </w:p>
          <w:p w14:paraId="471CEE6D" w14:textId="36C67B83" w:rsidR="00801DB1" w:rsidRPr="00E30144" w:rsidRDefault="00801DB1">
            <w:pPr>
              <w:widowControl w:val="0"/>
              <w:rPr>
                <w:rFonts w:ascii="Times New Roman" w:eastAsia="Times New Roman" w:hAnsi="Times New Roman" w:cs="Times New Roman"/>
                <w:sz w:val="18"/>
                <w:szCs w:val="18"/>
              </w:rPr>
            </w:pPr>
          </w:p>
        </w:tc>
      </w:tr>
      <w:tr w:rsidR="00801DB1" w:rsidRPr="00E30144" w14:paraId="5BDC948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F71909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C4C12F" w14:textId="77777777" w:rsidR="00801DB1" w:rsidRPr="00E30144" w:rsidRDefault="00000000">
            <w:pPr>
              <w:widowControl w:val="0"/>
              <w:rPr>
                <w:rFonts w:ascii="Times New Roman" w:eastAsia="Times New Roman" w:hAnsi="Times New Roman" w:cs="Times New Roman"/>
                <w:b/>
                <w:sz w:val="18"/>
                <w:szCs w:val="18"/>
              </w:rPr>
            </w:pPr>
            <w:r w:rsidRPr="00E30144">
              <w:rPr>
                <w:rFonts w:ascii="Times New Roman" w:eastAsia="Times New Roman" w:hAnsi="Times New Roman" w:cs="Times New Roman"/>
                <w:b/>
                <w:sz w:val="18"/>
                <w:szCs w:val="18"/>
              </w:rPr>
              <w:t>"Тілалғыш түймелер мен баулар".</w:t>
            </w:r>
          </w:p>
          <w:p w14:paraId="2133D0C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sidRPr="00E30144">
              <w:rPr>
                <w:rFonts w:ascii="Times New Roman" w:eastAsia="Times New Roman" w:hAnsi="Times New Roman" w:cs="Times New Roman"/>
                <w:b/>
                <w:sz w:val="18"/>
                <w:szCs w:val="18"/>
              </w:rPr>
              <w:t>(мәдени-гигиеналық дағдылар, дербес әрекет)</w:t>
            </w:r>
          </w:p>
        </w:tc>
      </w:tr>
      <w:tr w:rsidR="00801DB1" w:rsidRPr="00E30144" w14:paraId="4EA722A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83A775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00902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Түскі уақыттаға серуендегі бақылауды жалғастыру. </w:t>
            </w:r>
            <w:r w:rsidRPr="00E30144">
              <w:rPr>
                <w:rFonts w:ascii="Times New Roman" w:eastAsia="Times New Roman" w:hAnsi="Times New Roman" w:cs="Times New Roman"/>
                <w:b/>
                <w:sz w:val="18"/>
                <w:szCs w:val="18"/>
              </w:rPr>
              <w:t>(қоршаған ортамен танысу, сөйлеуді дамыту, көркем әдебиет)</w:t>
            </w:r>
          </w:p>
        </w:tc>
      </w:tr>
      <w:tr w:rsidR="00801DB1" w:rsidRPr="00E30144" w14:paraId="36A06E1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EA200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DAF2C6"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(дербес қимыл әрекеті)</w:t>
            </w:r>
          </w:p>
        </w:tc>
      </w:tr>
      <w:tr w:rsidR="00801DB1" w:rsidRPr="00E30144" w14:paraId="781E1CC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3AD6D1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7954F9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Көркем сөз</w:t>
            </w:r>
          </w:p>
          <w:p w14:paraId="061A1A3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Қомағай қоңыр аю,</w:t>
            </w:r>
          </w:p>
          <w:p w14:paraId="326B52D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Нанды шашып жеп отыр.</w:t>
            </w:r>
          </w:p>
          <w:p w14:paraId="5A56E7A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Түсінбедік бір сөзін,</w:t>
            </w:r>
          </w:p>
          <w:p w14:paraId="5302368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Аузы нанға толып тұр.</w:t>
            </w:r>
          </w:p>
          <w:p w14:paraId="16F1D339"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Сөйлемей іш тамақты,</w:t>
            </w:r>
          </w:p>
          <w:p w14:paraId="5640FBCF"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тарсылдатпа табақты.</w:t>
            </w:r>
          </w:p>
          <w:p w14:paraId="160926B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(мәдени-гигиеналық дағдылар)</w:t>
            </w:r>
          </w:p>
        </w:tc>
      </w:tr>
      <w:tr w:rsidR="00801DB1" w:rsidRPr="00E30144" w14:paraId="37E71D6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6420AC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A364A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7D59530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 xml:space="preserve">Міндеттер. Ересектердің </w:t>
            </w:r>
            <w:r w:rsidRPr="00E30144">
              <w:rPr>
                <w:rFonts w:ascii="Times New Roman" w:eastAsia="Times New Roman" w:hAnsi="Times New Roman" w:cs="Times New Roman"/>
                <w:sz w:val="18"/>
                <w:szCs w:val="18"/>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66D21C4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(коммуникативті дағдылар, көркем әдебиет, қазақ тілі, сөйлеуді дамыту)</w:t>
            </w:r>
          </w:p>
          <w:p w14:paraId="25931A85"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76D348A"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5AC7C8AE" w14:textId="2857404C"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6A920E" w14:textId="77777777"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C71EA91"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xml:space="preserve">Міндеттер. Ересектердің </w:t>
            </w:r>
            <w:r w:rsidRPr="00704203">
              <w:rPr>
                <w:rFonts w:ascii="Times New Roman" w:eastAsia="Times New Roman" w:hAnsi="Times New Roman" w:cs="Times New Roman"/>
                <w:sz w:val="18"/>
                <w:szCs w:val="18"/>
                <w:lang w:val="kk-KZ"/>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940A173"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3F7EC4B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Музыкалық аспаптармен ойындар. Балабақша туралы әндер тыңдау. (музыка)</w:t>
            </w:r>
          </w:p>
          <w:p w14:paraId="7D4E928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6E636577" w14:textId="364A616D"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388169" w14:textId="77777777"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0C98AA9"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xml:space="preserve">Міндеттер. Ересектердің </w:t>
            </w:r>
            <w:r w:rsidRPr="00704203">
              <w:rPr>
                <w:rFonts w:ascii="Times New Roman" w:eastAsia="Times New Roman" w:hAnsi="Times New Roman" w:cs="Times New Roman"/>
                <w:sz w:val="18"/>
                <w:szCs w:val="18"/>
                <w:lang w:val="kk-KZ"/>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ED9566C"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72D5762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Музыкалық аспаптармен ойындар. Балабақша туралы әндер тыңдау. (музыка)</w:t>
            </w:r>
          </w:p>
          <w:p w14:paraId="0221A470"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172676B6" w14:textId="5E8866D1"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A4E0CF" w14:textId="77777777"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55143FD"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xml:space="preserve">Міндеттер. Ересектердің </w:t>
            </w:r>
            <w:r w:rsidRPr="00704203">
              <w:rPr>
                <w:rFonts w:ascii="Times New Roman" w:eastAsia="Times New Roman" w:hAnsi="Times New Roman" w:cs="Times New Roman"/>
                <w:sz w:val="18"/>
                <w:szCs w:val="18"/>
                <w:lang w:val="kk-KZ"/>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9A9EBC6"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26C6BA83"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Музыкалық аспаптармен ойындар. Балабақша туралы әндер тыңдау. (музыка)</w:t>
            </w:r>
          </w:p>
          <w:p w14:paraId="30EDF42E"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55190427" w14:textId="31DD400F"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C123DF" w14:textId="77777777"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B8A001E"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 xml:space="preserve">Міндеттер. Ересектердің </w:t>
            </w:r>
            <w:r w:rsidRPr="00704203">
              <w:rPr>
                <w:rFonts w:ascii="Times New Roman" w:eastAsia="Times New Roman" w:hAnsi="Times New Roman" w:cs="Times New Roman"/>
                <w:sz w:val="18"/>
                <w:szCs w:val="18"/>
                <w:lang w:val="kk-KZ"/>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833847E" w14:textId="77777777" w:rsidR="00801DB1" w:rsidRPr="00704203" w:rsidRDefault="00000000">
            <w:pPr>
              <w:widowControl w:val="0"/>
              <w:rPr>
                <w:rFonts w:ascii="Times New Roman" w:eastAsia="Times New Roman" w:hAnsi="Times New Roman" w:cs="Times New Roman"/>
                <w:sz w:val="18"/>
                <w:szCs w:val="18"/>
                <w:lang w:val="kk-KZ"/>
              </w:rPr>
            </w:pPr>
            <w:r w:rsidRPr="00704203">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6B6ED0E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550325D"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70CB0762" w14:textId="0FEF5B04" w:rsidR="00801DB1" w:rsidRPr="00E30144" w:rsidRDefault="00000000">
            <w:pPr>
              <w:widowControl w:val="0"/>
              <w:rPr>
                <w:rFonts w:ascii="Times New Roman" w:eastAsia="Times New Roman" w:hAnsi="Times New Roman" w:cs="Times New Roman"/>
                <w:sz w:val="18"/>
                <w:szCs w:val="18"/>
                <w:lang w:val="kk-KZ"/>
              </w:rPr>
            </w:pPr>
            <w:r w:rsidRPr="00E30144">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r>
      <w:tr w:rsidR="00801DB1" w:rsidRPr="00E30144" w14:paraId="3E6DD8C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860F547"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b/>
                <w:sz w:val="18"/>
                <w:szCs w:val="18"/>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AE895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балалардың сөйлеу ерекшеліктері"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D7EC08"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балалардың сөйлеу ерекшеліктері"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86BA82"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"Сөздік қор дегеніміз не?"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ADF1A1"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баламен қалай сөйлесу керек?"</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1B969C" w14:textId="77777777" w:rsidR="00801DB1" w:rsidRPr="00E30144" w:rsidRDefault="00000000">
            <w:pPr>
              <w:widowControl w:val="0"/>
              <w:rPr>
                <w:rFonts w:ascii="Times New Roman" w:eastAsia="Times New Roman" w:hAnsi="Times New Roman" w:cs="Times New Roman"/>
                <w:sz w:val="18"/>
                <w:szCs w:val="18"/>
              </w:rPr>
            </w:pPr>
            <w:r w:rsidRPr="00E30144">
              <w:rPr>
                <w:rFonts w:ascii="Times New Roman" w:eastAsia="Times New Roman" w:hAnsi="Times New Roman" w:cs="Times New Roman"/>
                <w:sz w:val="18"/>
                <w:szCs w:val="18"/>
              </w:rPr>
              <w:t>"2-3 жасар баламен қалай сөйлесу керек?"</w:t>
            </w:r>
          </w:p>
        </w:tc>
      </w:tr>
    </w:tbl>
    <w:p w14:paraId="172333AD" w14:textId="77777777" w:rsidR="00801DB1" w:rsidRDefault="00801DB1">
      <w:pPr>
        <w:rPr>
          <w:sz w:val="18"/>
          <w:szCs w:val="18"/>
          <w:lang w:val="kk-KZ"/>
        </w:rPr>
      </w:pPr>
    </w:p>
    <w:p w14:paraId="0636CD77" w14:textId="280EF227" w:rsidR="00E30144" w:rsidRPr="00E30144" w:rsidRDefault="00E30144">
      <w:pPr>
        <w:rPr>
          <w:sz w:val="24"/>
          <w:szCs w:val="24"/>
          <w:lang w:val="kk-KZ"/>
        </w:rPr>
      </w:pPr>
      <w:r w:rsidRPr="00E30144">
        <w:rPr>
          <w:sz w:val="24"/>
          <w:szCs w:val="24"/>
          <w:lang w:val="kk-KZ"/>
        </w:rPr>
        <w:t>Тексерген әдіскер:                        Эшанкулова Б.Ю.</w:t>
      </w:r>
    </w:p>
    <w:sectPr w:rsidR="00E30144" w:rsidRPr="00E3014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DB1"/>
    <w:rsid w:val="00455C92"/>
    <w:rsid w:val="005C4484"/>
    <w:rsid w:val="00704203"/>
    <w:rsid w:val="00801DB1"/>
    <w:rsid w:val="00CB342C"/>
    <w:rsid w:val="00E3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5F51"/>
  <w15:docId w15:val="{D97036E1-F205-4C69-9FEF-D7892EE0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5ddRApcn9h0" TargetMode="External"/><Relationship Id="rId3" Type="http://schemas.openxmlformats.org/officeDocument/2006/relationships/webSettings" Target="webSettings.xml"/><Relationship Id="rId7" Type="http://schemas.openxmlformats.org/officeDocument/2006/relationships/hyperlink" Target="https://youtu.be/5ddRApcn9h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ddRApcn9h0" TargetMode="External"/><Relationship Id="rId5" Type="http://schemas.openxmlformats.org/officeDocument/2006/relationships/hyperlink" Target="https://youtu.be/5ddRApcn9h0" TargetMode="External"/><Relationship Id="rId10" Type="http://schemas.openxmlformats.org/officeDocument/2006/relationships/theme" Target="theme/theme1.xml"/><Relationship Id="rId4" Type="http://schemas.openxmlformats.org/officeDocument/2006/relationships/hyperlink" Target="https://youtu.be/5ddRApcn9h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4091</Words>
  <Characters>23322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2025-05-15T09:38:00Z</dcterms:created>
  <dcterms:modified xsi:type="dcterms:W3CDTF">2025-05-21T04:06:00Z</dcterms:modified>
</cp:coreProperties>
</file>