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863B3" w14:textId="77777777" w:rsidR="008C7563"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B85A2E5" w14:textId="77777777" w:rsidR="008C756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0C6EF00" w14:textId="4C55C6B4" w:rsidR="008C7563" w:rsidRPr="0060095E" w:rsidRDefault="00000000">
      <w:pPr>
        <w:rPr>
          <w:rFonts w:ascii="Times New Roman" w:eastAsia="Times New Roman" w:hAnsi="Times New Roman" w:cs="Times New Roman"/>
          <w:lang w:val="kk-KZ"/>
        </w:rPr>
      </w:pPr>
      <w:r w:rsidRPr="0060095E">
        <w:rPr>
          <w:rFonts w:ascii="Times New Roman" w:eastAsia="Times New Roman" w:hAnsi="Times New Roman" w:cs="Times New Roman"/>
        </w:rPr>
        <w:t>Білім беру ұйымы (балабақша / шағын орталық, мектепалды сыныбы)</w:t>
      </w:r>
      <w:r w:rsidR="00813EF5" w:rsidRPr="0060095E">
        <w:rPr>
          <w:rFonts w:ascii="Times New Roman" w:eastAsia="Times New Roman" w:hAnsi="Times New Roman" w:cs="Times New Roman"/>
          <w:lang w:val="kk-KZ"/>
        </w:rPr>
        <w:t xml:space="preserve"> Жекеменшік Мейірім балабақшасы</w:t>
      </w:r>
    </w:p>
    <w:p w14:paraId="2ACBBB9A" w14:textId="77777777" w:rsidR="008C7563" w:rsidRPr="0060095E" w:rsidRDefault="00000000">
      <w:pPr>
        <w:rPr>
          <w:rFonts w:ascii="Times New Roman" w:eastAsia="Times New Roman" w:hAnsi="Times New Roman" w:cs="Times New Roman"/>
          <w:lang w:val="kk-KZ"/>
        </w:rPr>
      </w:pPr>
      <w:r w:rsidRPr="0060095E">
        <w:rPr>
          <w:rFonts w:ascii="Times New Roman" w:eastAsia="Times New Roman" w:hAnsi="Times New Roman" w:cs="Times New Roman"/>
          <w:lang w:val="kk-KZ"/>
        </w:rPr>
        <w:t xml:space="preserve">Топ: кіші </w:t>
      </w:r>
    </w:p>
    <w:p w14:paraId="64E8CC4C" w14:textId="77777777" w:rsidR="008C7563" w:rsidRPr="0060095E" w:rsidRDefault="00000000">
      <w:pPr>
        <w:rPr>
          <w:rFonts w:ascii="Times New Roman" w:eastAsia="Times New Roman" w:hAnsi="Times New Roman" w:cs="Times New Roman"/>
          <w:lang w:val="kk-KZ"/>
        </w:rPr>
      </w:pPr>
      <w:r w:rsidRPr="0060095E">
        <w:rPr>
          <w:rFonts w:ascii="Times New Roman" w:eastAsia="Times New Roman" w:hAnsi="Times New Roman" w:cs="Times New Roman"/>
          <w:lang w:val="kk-KZ"/>
        </w:rPr>
        <w:t>Балалардың жасы: 2 жастан</w:t>
      </w:r>
    </w:p>
    <w:p w14:paraId="51F27924" w14:textId="77777777" w:rsidR="008C7563" w:rsidRPr="0060095E" w:rsidRDefault="00000000">
      <w:pPr>
        <w:rPr>
          <w:rFonts w:ascii="Times New Roman" w:eastAsia="Times New Roman" w:hAnsi="Times New Roman" w:cs="Times New Roman"/>
          <w:highlight w:val="white"/>
          <w:lang w:val="kk-KZ"/>
        </w:rPr>
      </w:pPr>
      <w:r w:rsidRPr="0060095E">
        <w:rPr>
          <w:rFonts w:ascii="Times New Roman" w:eastAsia="Times New Roman" w:hAnsi="Times New Roman" w:cs="Times New Roman"/>
          <w:lang w:val="kk-KZ"/>
        </w:rPr>
        <w:t xml:space="preserve">Жоспардың құрылу кезеңі: </w:t>
      </w:r>
      <w:r w:rsidRPr="0060095E">
        <w:rPr>
          <w:rFonts w:ascii="Times New Roman" w:eastAsia="Times New Roman" w:hAnsi="Times New Roman" w:cs="Times New Roman"/>
          <w:highlight w:val="white"/>
          <w:lang w:val="kk-KZ"/>
        </w:rPr>
        <w:t>17.02 - 21.02.2025ж.</w:t>
      </w:r>
    </w:p>
    <w:p w14:paraId="4B4CA6EB" w14:textId="1629A86C" w:rsidR="008C7563" w:rsidRPr="0060095E" w:rsidRDefault="00000000">
      <w:pPr>
        <w:rPr>
          <w:rFonts w:ascii="Times New Roman" w:eastAsia="Times New Roman" w:hAnsi="Times New Roman" w:cs="Times New Roman"/>
          <w:lang w:val="kk-KZ"/>
        </w:rPr>
      </w:pPr>
      <w:r w:rsidRPr="0060095E">
        <w:rPr>
          <w:rFonts w:ascii="Times New Roman" w:eastAsia="Times New Roman" w:hAnsi="Times New Roman" w:cs="Times New Roman"/>
        </w:rPr>
        <w:t xml:space="preserve">Педагогтың аты-жөні </w:t>
      </w:r>
      <w:r w:rsidR="00813EF5" w:rsidRPr="0060095E">
        <w:rPr>
          <w:rFonts w:ascii="Times New Roman" w:eastAsia="Times New Roman" w:hAnsi="Times New Roman" w:cs="Times New Roman"/>
          <w:lang w:val="kk-KZ"/>
        </w:rPr>
        <w:t>: Пурманова Алмагуль Уразбаевна</w:t>
      </w:r>
    </w:p>
    <w:p w14:paraId="3D092423" w14:textId="77777777" w:rsidR="00813EF5" w:rsidRPr="00813EF5" w:rsidRDefault="00813EF5">
      <w:pPr>
        <w:rPr>
          <w:sz w:val="18"/>
          <w:szCs w:val="18"/>
          <w:lang w:val="kk-KZ"/>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8C7563" w:rsidRPr="00813EF5" w14:paraId="5FF026ED"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6AC589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CD077AC" w14:textId="77777777" w:rsidR="008C7563" w:rsidRPr="00813EF5" w:rsidRDefault="00000000">
            <w:pPr>
              <w:widowControl w:val="0"/>
              <w:jc w:val="center"/>
              <w:rPr>
                <w:rFonts w:ascii="Times New Roman" w:eastAsia="Times New Roman" w:hAnsi="Times New Roman" w:cs="Times New Roman"/>
                <w:sz w:val="18"/>
                <w:szCs w:val="18"/>
              </w:rPr>
            </w:pPr>
            <w:r w:rsidRPr="00813EF5">
              <w:rPr>
                <w:rFonts w:ascii="Times New Roman" w:eastAsia="Times New Roman" w:hAnsi="Times New Roman" w:cs="Times New Roman"/>
                <w:b/>
                <w:i/>
                <w:sz w:val="18"/>
                <w:szCs w:val="18"/>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48BC5E5" w14:textId="77777777" w:rsidR="008C7563" w:rsidRPr="00813EF5" w:rsidRDefault="00000000">
            <w:pPr>
              <w:widowControl w:val="0"/>
              <w:jc w:val="center"/>
              <w:rPr>
                <w:rFonts w:ascii="Times New Roman" w:eastAsia="Times New Roman" w:hAnsi="Times New Roman" w:cs="Times New Roman"/>
                <w:sz w:val="18"/>
                <w:szCs w:val="18"/>
              </w:rPr>
            </w:pPr>
            <w:r w:rsidRPr="00813EF5">
              <w:rPr>
                <w:rFonts w:ascii="Times New Roman" w:eastAsia="Times New Roman" w:hAnsi="Times New Roman" w:cs="Times New Roman"/>
                <w:b/>
                <w:i/>
                <w:sz w:val="18"/>
                <w:szCs w:val="18"/>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133B5D1" w14:textId="77777777" w:rsidR="008C7563" w:rsidRPr="00813EF5" w:rsidRDefault="00000000">
            <w:pPr>
              <w:widowControl w:val="0"/>
              <w:jc w:val="center"/>
              <w:rPr>
                <w:rFonts w:ascii="Times New Roman" w:eastAsia="Times New Roman" w:hAnsi="Times New Roman" w:cs="Times New Roman"/>
                <w:sz w:val="18"/>
                <w:szCs w:val="18"/>
              </w:rPr>
            </w:pPr>
            <w:r w:rsidRPr="00813EF5">
              <w:rPr>
                <w:rFonts w:ascii="Times New Roman" w:eastAsia="Times New Roman" w:hAnsi="Times New Roman" w:cs="Times New Roman"/>
                <w:b/>
                <w:i/>
                <w:sz w:val="18"/>
                <w:szCs w:val="18"/>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7D2BB51" w14:textId="77777777" w:rsidR="008C7563" w:rsidRPr="00813EF5" w:rsidRDefault="00000000">
            <w:pPr>
              <w:widowControl w:val="0"/>
              <w:jc w:val="center"/>
              <w:rPr>
                <w:rFonts w:ascii="Times New Roman" w:eastAsia="Times New Roman" w:hAnsi="Times New Roman" w:cs="Times New Roman"/>
                <w:sz w:val="18"/>
                <w:szCs w:val="18"/>
              </w:rPr>
            </w:pPr>
            <w:r w:rsidRPr="00813EF5">
              <w:rPr>
                <w:rFonts w:ascii="Times New Roman" w:eastAsia="Times New Roman" w:hAnsi="Times New Roman" w:cs="Times New Roman"/>
                <w:b/>
                <w:i/>
                <w:sz w:val="18"/>
                <w:szCs w:val="18"/>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A68C23B" w14:textId="77777777" w:rsidR="008C7563" w:rsidRPr="00813EF5" w:rsidRDefault="00000000">
            <w:pPr>
              <w:widowControl w:val="0"/>
              <w:jc w:val="center"/>
              <w:rPr>
                <w:rFonts w:ascii="Times New Roman" w:eastAsia="Times New Roman" w:hAnsi="Times New Roman" w:cs="Times New Roman"/>
                <w:sz w:val="18"/>
                <w:szCs w:val="18"/>
              </w:rPr>
            </w:pPr>
            <w:r w:rsidRPr="00813EF5">
              <w:rPr>
                <w:rFonts w:ascii="Times New Roman" w:eastAsia="Times New Roman" w:hAnsi="Times New Roman" w:cs="Times New Roman"/>
                <w:b/>
                <w:i/>
                <w:sz w:val="18"/>
                <w:szCs w:val="18"/>
              </w:rPr>
              <w:t>Жұма</w:t>
            </w:r>
          </w:p>
        </w:tc>
      </w:tr>
      <w:tr w:rsidR="008C7563" w:rsidRPr="00813EF5" w14:paraId="2D71269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12359B" w14:textId="77777777" w:rsidR="008C7563" w:rsidRPr="00813EF5" w:rsidRDefault="008C7563">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49F372E" w14:textId="5AC82C90" w:rsidR="008C7563" w:rsidRPr="0060095E" w:rsidRDefault="0060095E">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17.02.25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B149836" w14:textId="2BA5B3AA" w:rsidR="008C7563" w:rsidRPr="0060095E" w:rsidRDefault="0060095E">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18.02.25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0200172" w14:textId="293B2F43" w:rsidR="008C7563" w:rsidRPr="0060095E" w:rsidRDefault="0060095E">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19.02.25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6E4443C" w14:textId="1AFFCB15" w:rsidR="008C7563" w:rsidRPr="0060095E" w:rsidRDefault="0060095E">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20.02.25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E1A9920" w14:textId="444E25B6" w:rsidR="008C7563" w:rsidRPr="0060095E" w:rsidRDefault="0060095E">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21.02.25</w:t>
            </w:r>
          </w:p>
        </w:tc>
      </w:tr>
      <w:tr w:rsidR="008C7563" w:rsidRPr="00813EF5" w14:paraId="1E2BFA12"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8E2FB2C" w14:textId="77777777" w:rsidR="008C7563" w:rsidRPr="00813EF5" w:rsidRDefault="00000000">
            <w:pPr>
              <w:widowControl w:val="0"/>
              <w:jc w:val="center"/>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Адамды ұлт моделі деп айтуға болады. Біздің әрқайсымызға қарап бүкіл халыққа баға береді, бұл жалпылама қабылдау феномені. Өз ісіңнің шебері болсаң, халқың да құрметті болады. Міне, барлығына түсінікті патриотизм формуласы осы.</w:t>
            </w:r>
          </w:p>
          <w:p w14:paraId="66CAB248" w14:textId="77777777" w:rsidR="008C7563" w:rsidRPr="00813EF5" w:rsidRDefault="008C7563">
            <w:pPr>
              <w:widowControl w:val="0"/>
              <w:jc w:val="center"/>
              <w:rPr>
                <w:rFonts w:ascii="Times New Roman" w:eastAsia="Times New Roman" w:hAnsi="Times New Roman" w:cs="Times New Roman"/>
                <w:b/>
                <w:sz w:val="18"/>
                <w:szCs w:val="18"/>
              </w:rPr>
            </w:pPr>
          </w:p>
          <w:p w14:paraId="09265232" w14:textId="77777777" w:rsidR="008C7563" w:rsidRPr="00813EF5" w:rsidRDefault="00000000">
            <w:pPr>
              <w:widowControl w:val="0"/>
              <w:jc w:val="center"/>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Олжас Сулейменов</w:t>
            </w:r>
          </w:p>
        </w:tc>
      </w:tr>
      <w:tr w:rsidR="008C7563" w:rsidRPr="00813EF5" w14:paraId="7810FD1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82536F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6BA84E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1C8AB18C" w14:textId="77777777" w:rsidR="008C7563" w:rsidRPr="00813EF5" w:rsidRDefault="008C7563">
            <w:pPr>
              <w:widowControl w:val="0"/>
              <w:rPr>
                <w:rFonts w:ascii="Times New Roman" w:eastAsia="Times New Roman" w:hAnsi="Times New Roman" w:cs="Times New Roman"/>
                <w:sz w:val="18"/>
                <w:szCs w:val="18"/>
              </w:rPr>
            </w:pPr>
          </w:p>
          <w:p w14:paraId="0FCA10D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Сәлемдесу</w:t>
            </w:r>
          </w:p>
          <w:p w14:paraId="55F4DECC" w14:textId="77777777" w:rsidR="008C7563" w:rsidRPr="00813EF5" w:rsidRDefault="008C7563">
            <w:pPr>
              <w:widowControl w:val="0"/>
              <w:rPr>
                <w:rFonts w:ascii="Times New Roman" w:eastAsia="Times New Roman" w:hAnsi="Times New Roman" w:cs="Times New Roman"/>
                <w:sz w:val="18"/>
                <w:szCs w:val="18"/>
              </w:rPr>
            </w:pPr>
          </w:p>
          <w:p w14:paraId="2E14180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3EA3E7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5C6B8CCF" w14:textId="77777777" w:rsidR="008C7563" w:rsidRPr="00813EF5" w:rsidRDefault="008C7563">
            <w:pPr>
              <w:widowControl w:val="0"/>
              <w:rPr>
                <w:rFonts w:ascii="Times New Roman" w:eastAsia="Times New Roman" w:hAnsi="Times New Roman" w:cs="Times New Roman"/>
                <w:sz w:val="18"/>
                <w:szCs w:val="18"/>
              </w:rPr>
            </w:pPr>
          </w:p>
          <w:p w14:paraId="2505CDC6"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Сәлемдесу</w:t>
            </w:r>
          </w:p>
          <w:p w14:paraId="6AB3DFF9" w14:textId="77777777" w:rsidR="008C7563" w:rsidRPr="00813EF5" w:rsidRDefault="008C7563">
            <w:pPr>
              <w:widowControl w:val="0"/>
              <w:rPr>
                <w:rFonts w:ascii="Times New Roman" w:eastAsia="Times New Roman" w:hAnsi="Times New Roman" w:cs="Times New Roman"/>
                <w:sz w:val="18"/>
                <w:szCs w:val="18"/>
              </w:rPr>
            </w:pPr>
          </w:p>
          <w:p w14:paraId="11A4326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2E057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77955A1C" w14:textId="77777777" w:rsidR="008C7563" w:rsidRPr="00813EF5" w:rsidRDefault="008C7563">
            <w:pPr>
              <w:widowControl w:val="0"/>
              <w:rPr>
                <w:rFonts w:ascii="Times New Roman" w:eastAsia="Times New Roman" w:hAnsi="Times New Roman" w:cs="Times New Roman"/>
                <w:sz w:val="18"/>
                <w:szCs w:val="18"/>
              </w:rPr>
            </w:pPr>
          </w:p>
          <w:p w14:paraId="37AECBE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Сәлемдесу</w:t>
            </w:r>
          </w:p>
          <w:p w14:paraId="47D012D6" w14:textId="77777777" w:rsidR="008C7563" w:rsidRPr="00813EF5" w:rsidRDefault="008C7563">
            <w:pPr>
              <w:widowControl w:val="0"/>
              <w:rPr>
                <w:rFonts w:ascii="Times New Roman" w:eastAsia="Times New Roman" w:hAnsi="Times New Roman" w:cs="Times New Roman"/>
                <w:sz w:val="18"/>
                <w:szCs w:val="18"/>
              </w:rPr>
            </w:pPr>
          </w:p>
          <w:p w14:paraId="146F7A0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A83F2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388C4769" w14:textId="77777777" w:rsidR="008C7563" w:rsidRPr="00813EF5" w:rsidRDefault="008C7563">
            <w:pPr>
              <w:widowControl w:val="0"/>
              <w:rPr>
                <w:rFonts w:ascii="Times New Roman" w:eastAsia="Times New Roman" w:hAnsi="Times New Roman" w:cs="Times New Roman"/>
                <w:sz w:val="18"/>
                <w:szCs w:val="18"/>
              </w:rPr>
            </w:pPr>
          </w:p>
          <w:p w14:paraId="789C6B7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Сәлемдесу</w:t>
            </w:r>
          </w:p>
          <w:p w14:paraId="23D3E31D" w14:textId="77777777" w:rsidR="008C7563" w:rsidRPr="00813EF5" w:rsidRDefault="008C7563">
            <w:pPr>
              <w:widowControl w:val="0"/>
              <w:rPr>
                <w:rFonts w:ascii="Times New Roman" w:eastAsia="Times New Roman" w:hAnsi="Times New Roman" w:cs="Times New Roman"/>
                <w:sz w:val="18"/>
                <w:szCs w:val="18"/>
              </w:rPr>
            </w:pPr>
          </w:p>
          <w:p w14:paraId="12BCA79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A759CA6"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D077BE0" w14:textId="77777777" w:rsidR="008C7563" w:rsidRPr="00813EF5" w:rsidRDefault="008C7563">
            <w:pPr>
              <w:widowControl w:val="0"/>
              <w:rPr>
                <w:rFonts w:ascii="Times New Roman" w:eastAsia="Times New Roman" w:hAnsi="Times New Roman" w:cs="Times New Roman"/>
                <w:sz w:val="18"/>
                <w:szCs w:val="18"/>
              </w:rPr>
            </w:pPr>
          </w:p>
          <w:p w14:paraId="6328059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«Күй күмбірі»</w:t>
            </w:r>
          </w:p>
          <w:p w14:paraId="116C053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Күймен балаларды қарсы алу.</w:t>
            </w:r>
          </w:p>
        </w:tc>
      </w:tr>
      <w:tr w:rsidR="008C7563" w:rsidRPr="00813EF5" w14:paraId="79DFD4F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ECB8EEA"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Ата-аналармен немесе баланың</w:t>
            </w:r>
          </w:p>
          <w:p w14:paraId="22367C34"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басқа заңды өкілдерімен әңгімелесу,</w:t>
            </w:r>
          </w:p>
          <w:p w14:paraId="1F479E86"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lastRenderedPageBreak/>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999470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lastRenderedPageBreak/>
              <w:t>"2-3 жасар балаға қандай шығармаларды оқуға болады?"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46DB4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"2-3 жасар балаға қандай шығармаларды оқуға болады?"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156A5F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"Балаға шығарманың бас кейіпкерлерін есте сақтауға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2A65B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"Көркем шығарманың бас кейіпкерлері айтатын сөздерді есте сақтаудың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98C63D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«Баланың өз қолымен жасаған іс-әрекетінің нәтижесіне қуанышты қатынасын тәрбиелеу»</w:t>
            </w:r>
          </w:p>
        </w:tc>
      </w:tr>
      <w:tr w:rsidR="008C7563" w:rsidRPr="00813EF5" w14:paraId="584809A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AFA3D6F"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Балалардың іс-әрекеті</w:t>
            </w:r>
          </w:p>
          <w:p w14:paraId="0D13913C"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p w14:paraId="42B77055" w14:textId="77777777" w:rsidR="008C7563" w:rsidRPr="00813EF5" w:rsidRDefault="008C7563">
            <w:pPr>
              <w:widowControl w:val="0"/>
              <w:rPr>
                <w:rFonts w:ascii="Times New Roman" w:eastAsia="Times New Roman" w:hAnsi="Times New Roman" w:cs="Times New Roman"/>
                <w:b/>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25D35F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«Өнегелі тәрбие»</w:t>
            </w:r>
          </w:p>
          <w:p w14:paraId="1CEAEF7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Еңбек: Табиғат бұрышындағы өсімдіктерді бақылау, топырақтың құрғақ болғанына көңіл аудару, фикусті су құйғыш арқылы суаруды көрсету.</w:t>
            </w:r>
          </w:p>
          <w:p w14:paraId="7BF243D5" w14:textId="77777777" w:rsidR="008C7563" w:rsidRPr="00813EF5" w:rsidRDefault="008C7563">
            <w:pPr>
              <w:widowControl w:val="0"/>
              <w:rPr>
                <w:rFonts w:ascii="Times New Roman" w:eastAsia="Times New Roman" w:hAnsi="Times New Roman" w:cs="Times New Roman"/>
                <w:sz w:val="18"/>
                <w:szCs w:val="18"/>
              </w:rPr>
            </w:pPr>
          </w:p>
          <w:p w14:paraId="18212FC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«Менің Қазақстаным» Қазақстан Республикасының Гимн орындауы.</w:t>
            </w:r>
          </w:p>
          <w:p w14:paraId="4C32A04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Міндеттер: Балаларды патриоттық тәрбиені қалыптастырады.</w:t>
            </w:r>
          </w:p>
          <w:p w14:paraId="4D3B024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(музыка)</w:t>
            </w:r>
          </w:p>
          <w:p w14:paraId="6BD44D9D" w14:textId="77777777" w:rsidR="008C7563" w:rsidRPr="00813EF5" w:rsidRDefault="008C7563">
            <w:pPr>
              <w:widowControl w:val="0"/>
              <w:rPr>
                <w:rFonts w:ascii="Times New Roman" w:eastAsia="Times New Roman" w:hAnsi="Times New Roman" w:cs="Times New Roman"/>
                <w:sz w:val="18"/>
                <w:szCs w:val="18"/>
              </w:rPr>
            </w:pPr>
          </w:p>
          <w:p w14:paraId="4AB273B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"Дәрумендер" жаттығуы.</w:t>
            </w:r>
          </w:p>
          <w:p w14:paraId="3B0E6B6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балалардың дене мүшелерін жетілдіру; ырғаққа сай қимылдауға, көркем сөзге ілесіп айтуға машықтандыру; жағымды эмоцияларды дамыту.</w:t>
            </w:r>
          </w:p>
          <w:p w14:paraId="333C320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Музыкалық сүйемелдеумен өткізіледі.</w:t>
            </w:r>
          </w:p>
          <w:p w14:paraId="275812E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Біз бақшаға барамыз, (Бір орында адымдау)</w:t>
            </w:r>
          </w:p>
          <w:p w14:paraId="78DB0CE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Көкөністер жинаймыз, (Қолы екі жаққа созып, кең ашу)</w:t>
            </w:r>
          </w:p>
          <w:p w14:paraId="07B9D71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Қызыл-сары түсін. (Қолды жоғары көтеріп, отыру)</w:t>
            </w:r>
          </w:p>
          <w:p w14:paraId="4C626BDC" w14:textId="08A3C814" w:rsidR="008C7563" w:rsidRPr="00813EF5" w:rsidRDefault="00000000" w:rsidP="00813EF5">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Барлығын жинаймыз,</w:t>
            </w:r>
            <w:r w:rsidR="00813EF5" w:rsidRPr="00813EF5">
              <w:rPr>
                <w:rFonts w:ascii="Times New Roman" w:eastAsia="Times New Roman" w:hAnsi="Times New Roman" w:cs="Times New Roman"/>
                <w:sz w:val="18"/>
                <w:szCs w:val="18"/>
              </w:rPr>
              <w:t xml:space="preserve"> </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6D0C53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«Өнегелі тәрбие»</w:t>
            </w:r>
          </w:p>
          <w:p w14:paraId="422AB73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Еңбек: "Топтың ішін ретке келтір".</w:t>
            </w:r>
          </w:p>
          <w:p w14:paraId="7BC3393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0B766EA3" w14:textId="77777777" w:rsidR="008C7563" w:rsidRPr="00813EF5" w:rsidRDefault="008C7563">
            <w:pPr>
              <w:widowControl w:val="0"/>
              <w:rPr>
                <w:rFonts w:ascii="Times New Roman" w:eastAsia="Times New Roman" w:hAnsi="Times New Roman" w:cs="Times New Roman"/>
                <w:sz w:val="18"/>
                <w:szCs w:val="18"/>
              </w:rPr>
            </w:pPr>
          </w:p>
          <w:p w14:paraId="597F28A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"Шелпек" тақпағын мәнерлеп оқу, қимылды жаттығуы.</w:t>
            </w:r>
          </w:p>
          <w:p w14:paraId="7E4836E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Балалардың тілін дамыту, қолдың таза болуын байқап жүруге үйрету, денсаулықты сақтау қағидаларын игеруге ынталандыру.</w:t>
            </w:r>
          </w:p>
          <w:p w14:paraId="3370509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Педагог суреттерді қолдана алады.</w:t>
            </w:r>
          </w:p>
          <w:p w14:paraId="76D125C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Әли жеңіске жетпек,</w:t>
            </w:r>
          </w:p>
          <w:p w14:paraId="50A3D4A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Тәртіпті емес, тентек.</w:t>
            </w:r>
          </w:p>
          <w:p w14:paraId="3821164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Жуылмаған қолында,</w:t>
            </w:r>
          </w:p>
          <w:p w14:paraId="686184C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Ай-ай-ай, майлы шелпек.</w:t>
            </w:r>
          </w:p>
          <w:p w14:paraId="00309DD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(сөйлеуді дамыту, дене тәрбиесі)</w:t>
            </w:r>
          </w:p>
          <w:p w14:paraId="64241420" w14:textId="77777777" w:rsidR="008C7563" w:rsidRPr="00813EF5" w:rsidRDefault="008C7563">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24F35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«Өнегелі тәрбие»</w:t>
            </w:r>
          </w:p>
          <w:p w14:paraId="3F98C93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Еңбек: Балабақшадағы арнайы жабдықтарды дұрыс пайдалану, қадірлеу, қайта орнына қою, бір-біріне көмек көрсетуге тәрбиелеу.</w:t>
            </w:r>
          </w:p>
          <w:p w14:paraId="636C370B" w14:textId="77777777" w:rsidR="008C7563" w:rsidRPr="00813EF5" w:rsidRDefault="008C7563">
            <w:pPr>
              <w:widowControl w:val="0"/>
              <w:rPr>
                <w:rFonts w:ascii="Times New Roman" w:eastAsia="Times New Roman" w:hAnsi="Times New Roman" w:cs="Times New Roman"/>
                <w:sz w:val="18"/>
                <w:szCs w:val="18"/>
              </w:rPr>
            </w:pPr>
          </w:p>
          <w:p w14:paraId="498888B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Саусақ жаттығуы.</w:t>
            </w:r>
          </w:p>
          <w:p w14:paraId="15F0FD7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Баланың тілін, қолдың моторикасын, есте сақтау қабілетін дамыту; жағымды эмоцияларға бөлене білу қабілетін қалыптастыру.</w:t>
            </w:r>
          </w:p>
          <w:p w14:paraId="593982A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Сен қайда бардың? (орыс халқының тақпағы)</w:t>
            </w:r>
          </w:p>
          <w:p w14:paraId="0E56C74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Бармақтай балғын!</w:t>
            </w:r>
          </w:p>
          <w:p w14:paraId="322854A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Сен қайда бардың?</w:t>
            </w:r>
          </w:p>
          <w:p w14:paraId="50452ED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Мына бауырыммен</w:t>
            </w:r>
          </w:p>
          <w:p w14:paraId="0921C3B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Орманға бардым,</w:t>
            </w:r>
          </w:p>
          <w:p w14:paraId="6F5E41B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Мына бауырыммен</w:t>
            </w:r>
          </w:p>
          <w:p w14:paraId="0E0CA59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Іштім де кеспе,</w:t>
            </w:r>
          </w:p>
          <w:p w14:paraId="163A231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Мына бауырыммен</w:t>
            </w:r>
          </w:p>
          <w:p w14:paraId="4F6220B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Дөп-ботқа жескем,</w:t>
            </w:r>
          </w:p>
          <w:p w14:paraId="028F19F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Мына бауырыммен</w:t>
            </w:r>
          </w:p>
          <w:p w14:paraId="46E4567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Ән салдым кеште.</w:t>
            </w:r>
          </w:p>
          <w:p w14:paraId="40D5505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Х. Ерғалиев, М. Әлімбаев</w:t>
            </w:r>
          </w:p>
          <w:p w14:paraId="527742C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(көркем әдебиет, 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491F0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«Өнегелі тәрбие»</w:t>
            </w:r>
          </w:p>
          <w:p w14:paraId="4438813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Еңбек: "Ұйымдастырылған іс-әрекеті кезінде оқу құралдарын тарату және орындарына жинау іскерліктеріне ынталандыру.</w:t>
            </w:r>
          </w:p>
          <w:p w14:paraId="46C14EB4" w14:textId="77777777" w:rsidR="008C7563" w:rsidRPr="00813EF5" w:rsidRDefault="008C7563">
            <w:pPr>
              <w:widowControl w:val="0"/>
              <w:rPr>
                <w:rFonts w:ascii="Times New Roman" w:eastAsia="Times New Roman" w:hAnsi="Times New Roman" w:cs="Times New Roman"/>
                <w:sz w:val="18"/>
                <w:szCs w:val="18"/>
              </w:rPr>
            </w:pPr>
          </w:p>
          <w:p w14:paraId="00F52CA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"Сылдырмақ" тақпағын мәнерлеп оқу, қимыл жаттығуы.</w:t>
            </w:r>
          </w:p>
          <w:p w14:paraId="58BFC82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Балалардың ырғақты есту, дыбыстық тіл мәдениетін дамыту; көркем сөзді айта тұрып, ойыншықпен қимылдау, қуанышқа бөлену қабілетін қалыптастыру.</w:t>
            </w:r>
          </w:p>
          <w:p w14:paraId="506E822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Педагог балаларға сылдырмақтарды таратып, еркін қимылдауға мүмкіндік береді. Педагог жолдардың ырғағына сай, сылдырмақ туралы тақпақты мәнерлеп оқып, балаларды бірге қосылуға тартады.</w:t>
            </w:r>
          </w:p>
          <w:p w14:paraId="3A84968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Сылдырмақты соқпақ,</w:t>
            </w:r>
          </w:p>
          <w:p w14:paraId="0B90340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Қолға алдық "тоқ-тақ".</w:t>
            </w:r>
          </w:p>
          <w:p w14:paraId="3629C39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Жаңа жылды күттік,</w:t>
            </w:r>
          </w:p>
          <w:p w14:paraId="7B41752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Тоқылдаттық "тук-тук".</w:t>
            </w:r>
          </w:p>
          <w:p w14:paraId="19378E2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 Ахметова</w:t>
            </w:r>
          </w:p>
          <w:p w14:paraId="0355C1F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(сөйлеуді дамыту, 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BFFF3D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Ұлттық сезім күні</w:t>
            </w:r>
          </w:p>
          <w:p w14:paraId="753AF671" w14:textId="77777777" w:rsidR="008C7563" w:rsidRPr="00813EF5" w:rsidRDefault="008C7563">
            <w:pPr>
              <w:widowControl w:val="0"/>
              <w:rPr>
                <w:rFonts w:ascii="Times New Roman" w:eastAsia="Times New Roman" w:hAnsi="Times New Roman" w:cs="Times New Roman"/>
                <w:sz w:val="18"/>
                <w:szCs w:val="18"/>
              </w:rPr>
            </w:pPr>
          </w:p>
          <w:p w14:paraId="720D3DB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«Өнегелі тәрбие»</w:t>
            </w:r>
          </w:p>
          <w:p w14:paraId="0106830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Еңбек: Балаларды тамақ ішкенде табақшаларды, қасықтарды қою, ішіп болғанда жинастыру іскерліктерін ынталандыру.</w:t>
            </w:r>
          </w:p>
          <w:p w14:paraId="71DE929D" w14:textId="77777777" w:rsidR="008C7563" w:rsidRPr="00813EF5" w:rsidRDefault="008C7563">
            <w:pPr>
              <w:widowControl w:val="0"/>
              <w:rPr>
                <w:rFonts w:ascii="Times New Roman" w:eastAsia="Times New Roman" w:hAnsi="Times New Roman" w:cs="Times New Roman"/>
                <w:sz w:val="18"/>
                <w:szCs w:val="18"/>
              </w:rPr>
            </w:pPr>
          </w:p>
          <w:p w14:paraId="02AB8BC6"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Саусақ жаттығуы. "Бүгін біз қаншамыз?"</w:t>
            </w:r>
          </w:p>
          <w:p w14:paraId="0A1DD7D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Балаларды жаттығу сөздерін және саусақтармен қимылдарды қайталауға ынталандыру; қолдың ұсақ моторикасын, есте сақтау, қуанышқа бөлену қабілеттерін дамыту.</w:t>
            </w:r>
          </w:p>
          <w:p w14:paraId="35ED18D6"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Бүгін біз қаншамыз? (алақандарды ашып, көрсету)</w:t>
            </w:r>
          </w:p>
          <w:p w14:paraId="63DEA52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Санайық баршамыз. (саусақтарды жыбырлату)</w:t>
            </w:r>
          </w:p>
          <w:p w14:paraId="6F725E1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Санап-санап, саусақ басып, (саусақтарды кезегімен ішке қарай бүгу)</w:t>
            </w:r>
          </w:p>
          <w:p w14:paraId="118FCC6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Жинайық жұдырыққа қысып. (жұдырыққа қысу)</w:t>
            </w:r>
          </w:p>
          <w:p w14:paraId="54A0782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 Ахметова</w:t>
            </w:r>
          </w:p>
          <w:p w14:paraId="2B2F7FD6"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(көркем әдебиет, дене тәрбиесі)</w:t>
            </w:r>
          </w:p>
        </w:tc>
      </w:tr>
      <w:tr w:rsidR="008C7563" w:rsidRPr="00813EF5" w14:paraId="78A84BB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EA68456"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52FB41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Жалпы дамытушы </w:t>
            </w:r>
            <w:r w:rsidRPr="00813EF5">
              <w:rPr>
                <w:rFonts w:ascii="Times New Roman" w:eastAsia="Times New Roman" w:hAnsi="Times New Roman" w:cs="Times New Roman"/>
                <w:sz w:val="18"/>
                <w:szCs w:val="18"/>
              </w:rPr>
              <w:lastRenderedPageBreak/>
              <w:t>жаттығулар</w:t>
            </w:r>
          </w:p>
          <w:p w14:paraId="021C3F2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1. Бастапқы қалып аяқты алшақ қойып, допты оң қолмен ұстап тұру.</w:t>
            </w:r>
          </w:p>
          <w:p w14:paraId="10AEA2F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1–1 қолды жан-жаққа созу, қайтадан допты алу.</w:t>
            </w:r>
          </w:p>
          <w:p w14:paraId="16AFA12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1–2 қолды алға созып, допты сол қолға ауыстыру.</w:t>
            </w:r>
          </w:p>
          <w:p w14:paraId="6AC5119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қолды жан-жаққа созу, бастапқы қалыпқа келу (3 рет).</w:t>
            </w:r>
          </w:p>
          <w:p w14:paraId="25413E0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 Бастапқы қалып аяқты алшақ қойып, допты алдыға екі қолмен ұстап тұру.</w:t>
            </w:r>
          </w:p>
          <w:p w14:paraId="52F465F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2–1 жерге отыру, допты жерге қою.</w:t>
            </w:r>
          </w:p>
          <w:p w14:paraId="04F9422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2–2 бастапқы қалыпқа келу.</w:t>
            </w:r>
          </w:p>
          <w:p w14:paraId="696C72B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2–3 жерге отыру, допты жерге қою.</w:t>
            </w:r>
          </w:p>
          <w:p w14:paraId="1BD936D1" w14:textId="1B4235A9" w:rsidR="008C7563" w:rsidRPr="00813EF5" w:rsidRDefault="00000000" w:rsidP="00813EF5">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t>2–4 бастапқы қалыпқа келу (4 рет).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718A8B8"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lastRenderedPageBreak/>
              <w:t xml:space="preserve">Жалпы дамытушы </w:t>
            </w:r>
            <w:r w:rsidRPr="0060095E">
              <w:rPr>
                <w:rFonts w:ascii="Times New Roman" w:eastAsia="Times New Roman" w:hAnsi="Times New Roman" w:cs="Times New Roman"/>
                <w:sz w:val="18"/>
                <w:szCs w:val="18"/>
                <w:lang w:val="kk-KZ"/>
              </w:rPr>
              <w:lastRenderedPageBreak/>
              <w:t>жаттығулар</w:t>
            </w:r>
          </w:p>
          <w:p w14:paraId="080D8EE9"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 Бастапқы қалып аяқты алшақ қойып, допты оң қолмен ұстап тұру.</w:t>
            </w:r>
          </w:p>
          <w:p w14:paraId="0B30420F"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1–1 қолды жан-жаққа созу, қайтадан допты алу.</w:t>
            </w:r>
          </w:p>
          <w:p w14:paraId="556302E1"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1–2 қолды алға созып, допты сол қолға ауыстыру.</w:t>
            </w:r>
          </w:p>
          <w:p w14:paraId="52724BE0"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қолды жан-жаққа созу, бастапқы қалыпқа келу (3 рет).</w:t>
            </w:r>
          </w:p>
          <w:p w14:paraId="05D5BDED"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2. Бастапқы қалып аяқты алшақ қойып, допты алдыға екі қолмен ұстап тұру.</w:t>
            </w:r>
          </w:p>
          <w:p w14:paraId="73E3CFA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2–1 жерге отыру, допты жерге қою.</w:t>
            </w:r>
          </w:p>
          <w:p w14:paraId="05A1964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2–2 бастапқы қалыпқа келу.</w:t>
            </w:r>
          </w:p>
          <w:p w14:paraId="230FEC0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2–3 жерге отыру, допты жерге қою.</w:t>
            </w:r>
          </w:p>
          <w:p w14:paraId="3940C103" w14:textId="6483854D" w:rsidR="008C7563" w:rsidRPr="00813EF5" w:rsidRDefault="00000000" w:rsidP="00813EF5">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t>2–4 бастапқы қалыпқа келу (4 рет).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4395CBF"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lastRenderedPageBreak/>
              <w:t xml:space="preserve">Жалпы дамытушы </w:t>
            </w:r>
            <w:r w:rsidRPr="0060095E">
              <w:rPr>
                <w:rFonts w:ascii="Times New Roman" w:eastAsia="Times New Roman" w:hAnsi="Times New Roman" w:cs="Times New Roman"/>
                <w:sz w:val="18"/>
                <w:szCs w:val="18"/>
                <w:lang w:val="kk-KZ"/>
              </w:rPr>
              <w:lastRenderedPageBreak/>
              <w:t>жаттығулар</w:t>
            </w:r>
          </w:p>
          <w:p w14:paraId="27A7B7E5"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 Бастапқы қалып аяқты алшақ қойып, допты оң қолмен ұстап тұру.</w:t>
            </w:r>
          </w:p>
          <w:p w14:paraId="6846A1FB"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1–1 қолды жан-жаққа созу, қайтадан допты алу.</w:t>
            </w:r>
          </w:p>
          <w:p w14:paraId="78C1198F"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1–2 қолды алға созып, допты сол қолға ауыстыру.</w:t>
            </w:r>
          </w:p>
          <w:p w14:paraId="22FE7B10"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қолды жан-жаққа созу, бастапқы қалыпқа келу (3 рет).</w:t>
            </w:r>
          </w:p>
          <w:p w14:paraId="17C3CEE2"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2. Бастапқы қалып аяқты алшақ қойып, допты алдыға екі қолмен ұстап тұру.</w:t>
            </w:r>
          </w:p>
          <w:p w14:paraId="4DE4852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2–1 жерге отыру, допты жерге қою.</w:t>
            </w:r>
          </w:p>
          <w:p w14:paraId="52D5D75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2–2 бастапқы қалыпқа келу.</w:t>
            </w:r>
          </w:p>
          <w:p w14:paraId="70B386E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2–3 жерге отыру, допты жерге қою.</w:t>
            </w:r>
          </w:p>
          <w:p w14:paraId="0DA9EAC9" w14:textId="31CD290C" w:rsidR="008C7563" w:rsidRPr="00813EF5" w:rsidRDefault="00000000" w:rsidP="00813EF5">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t>2–4 бастапқы қалыпқа келу (4 рет).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A0DAA4"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lastRenderedPageBreak/>
              <w:t xml:space="preserve">Жалпы дамытушы </w:t>
            </w:r>
            <w:r w:rsidRPr="0060095E">
              <w:rPr>
                <w:rFonts w:ascii="Times New Roman" w:eastAsia="Times New Roman" w:hAnsi="Times New Roman" w:cs="Times New Roman"/>
                <w:sz w:val="18"/>
                <w:szCs w:val="18"/>
                <w:lang w:val="kk-KZ"/>
              </w:rPr>
              <w:lastRenderedPageBreak/>
              <w:t>жаттығулар</w:t>
            </w:r>
          </w:p>
          <w:p w14:paraId="17F09335"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 Бастапқы қалып аяқты алшақ қойып, допты оң қолмен ұстап тұру.</w:t>
            </w:r>
          </w:p>
          <w:p w14:paraId="034C12A1"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1–1 қолды жан-жаққа созу, қайтадан допты алу.</w:t>
            </w:r>
          </w:p>
          <w:p w14:paraId="18734AB6"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1–2 қолды алға созып, допты сол қолға ауыстыру.</w:t>
            </w:r>
          </w:p>
          <w:p w14:paraId="1A05DFA5"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қолды жан-жаққа созу, бастапқы қалыпқа келу (3 рет).</w:t>
            </w:r>
          </w:p>
          <w:p w14:paraId="6E6177E8"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2. Бастапқы қалып аяқты алшақ қойып, допты алдыға екі қолмен ұстап тұру.</w:t>
            </w:r>
          </w:p>
          <w:p w14:paraId="2C41FD9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2–1 жерге отыру, допты жерге қою.</w:t>
            </w:r>
          </w:p>
          <w:p w14:paraId="7AAB2D1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2–2 бастапқы қалыпқа келу.</w:t>
            </w:r>
          </w:p>
          <w:p w14:paraId="13EE19B6"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2–3 жерге отыру, допты жерге қою.</w:t>
            </w:r>
          </w:p>
          <w:p w14:paraId="57165872" w14:textId="26AC6C41" w:rsidR="008C7563" w:rsidRPr="00813EF5" w:rsidRDefault="00000000" w:rsidP="00813EF5">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t>2–4 бастапқы қалыпқа келу (4 рет).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F4BE1DD"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lastRenderedPageBreak/>
              <w:t xml:space="preserve">Жалпы дамытушы </w:t>
            </w:r>
            <w:r w:rsidRPr="0060095E">
              <w:rPr>
                <w:rFonts w:ascii="Times New Roman" w:eastAsia="Times New Roman" w:hAnsi="Times New Roman" w:cs="Times New Roman"/>
                <w:sz w:val="18"/>
                <w:szCs w:val="18"/>
                <w:lang w:val="kk-KZ"/>
              </w:rPr>
              <w:lastRenderedPageBreak/>
              <w:t>жаттығулар</w:t>
            </w:r>
          </w:p>
          <w:p w14:paraId="6D248398"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 Бастапқы қалып аяқты алшақ қойып, допты оң қолмен ұстап тұру.</w:t>
            </w:r>
          </w:p>
          <w:p w14:paraId="2CD953C8"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1–1 қолды жан-жаққа созу, қайтадан допты алу.</w:t>
            </w:r>
          </w:p>
          <w:p w14:paraId="286FF959"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1–2 қолды алға созып, допты сол қолға ауыстыру.</w:t>
            </w:r>
          </w:p>
          <w:p w14:paraId="6ABD8F11"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қолды жан-жаққа созу, бастапқы қалыпқа келу (3 рет).</w:t>
            </w:r>
          </w:p>
          <w:p w14:paraId="052660D0"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2. Бастапқы қалып аяқты алшақ қойып, допты алдыға екі қолмен ұстап тұру.</w:t>
            </w:r>
          </w:p>
          <w:p w14:paraId="2C5CB2A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2–1 жерге отыру, допты жерге қою.</w:t>
            </w:r>
          </w:p>
          <w:p w14:paraId="7B3F69A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2–2 бастапқы қалыпқа келу.</w:t>
            </w:r>
          </w:p>
          <w:p w14:paraId="4AC4ADC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2–3 жерге отыру, допты жерге қою.</w:t>
            </w:r>
          </w:p>
          <w:p w14:paraId="397E7BFA" w14:textId="71425C58" w:rsidR="00813EF5" w:rsidRPr="00813EF5" w:rsidRDefault="00000000" w:rsidP="00813EF5">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t>2–4 бастапқы қалыпқа келу (4 рет).</w:t>
            </w:r>
          </w:p>
          <w:p w14:paraId="105A70DB" w14:textId="3FC1CA9C" w:rsidR="008C7563" w:rsidRPr="00813EF5" w:rsidRDefault="008C7563">
            <w:pPr>
              <w:widowControl w:val="0"/>
              <w:rPr>
                <w:rFonts w:ascii="Times New Roman" w:eastAsia="Times New Roman" w:hAnsi="Times New Roman" w:cs="Times New Roman"/>
                <w:sz w:val="18"/>
                <w:szCs w:val="18"/>
                <w:lang w:val="kk-KZ"/>
              </w:rPr>
            </w:pPr>
          </w:p>
        </w:tc>
      </w:tr>
      <w:tr w:rsidR="008C7563" w:rsidRPr="00813EF5" w14:paraId="3E2C0333"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B6E64C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1C2AE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Гигиеналық дағдылар</w:t>
            </w:r>
          </w:p>
          <w:p w14:paraId="5D23B6E3" w14:textId="05D99BEE" w:rsidR="008C7563" w:rsidRPr="00813EF5" w:rsidRDefault="00000000">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t>Мақсат-міндеттер: балалардың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жууға дағдыландыру.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tc>
      </w:tr>
      <w:tr w:rsidR="008C7563" w:rsidRPr="00813EF5" w14:paraId="6BA3AAC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983821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Ұйымдастырылған іс-әрекетті өткізуге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234A1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Балаларға жағымды эмоциялық ахуалды ұйымдастыру үшін бәсеңдеу дыбыста салмақты әуенжазбасын қосуға болады.</w:t>
            </w:r>
          </w:p>
          <w:p w14:paraId="35DCEBC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Балыққа ұқсап жүземіз,</w:t>
            </w:r>
          </w:p>
          <w:p w14:paraId="774E125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Марғауға ұқсап жүреміз,</w:t>
            </w:r>
          </w:p>
          <w:p w14:paraId="0921DC9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Құлыншақтай секіреміз,</w:t>
            </w:r>
          </w:p>
          <w:p w14:paraId="73191A3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Бір-бірімізге сәлем беріп, иілеміз.</w:t>
            </w:r>
          </w:p>
          <w:p w14:paraId="250FD67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(сөйлеуді дамыту)</w:t>
            </w:r>
          </w:p>
        </w:tc>
      </w:tr>
      <w:tr w:rsidR="008C7563" w:rsidRPr="00813EF5" w14:paraId="5B4AC5A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0DCB2A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BE501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Дене тәрбиесі</w:t>
            </w:r>
          </w:p>
          <w:p w14:paraId="791253C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"Қос аяқпен секіреміз".</w:t>
            </w:r>
          </w:p>
          <w:p w14:paraId="4F24AFB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Мақсат-міндеттер. </w:t>
            </w:r>
            <w:r w:rsidRPr="00813EF5">
              <w:rPr>
                <w:rFonts w:ascii="Times New Roman" w:eastAsia="Times New Roman" w:hAnsi="Times New Roman" w:cs="Times New Roman"/>
                <w:sz w:val="18"/>
                <w:szCs w:val="18"/>
              </w:rPr>
              <w:lastRenderedPageBreak/>
              <w:t>Балаларды қос аяқпен секіру іскерліктерін жетілдіру; қос аяқтап секіргенде аяқтарын бірдей қозғап, жеңіл секіре білу қабілеттерін, сылдырмақтармен жалпы дамыту жаттығуларын жасауда ептіліктерін дамыту; балалардың спортқа деген қызығушылықтарын ояту; қоян секілді секіріп, кедергілерден өтуге ынталандыру.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D765E3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lastRenderedPageBreak/>
              <w:t>Музыка</w:t>
            </w:r>
          </w:p>
          <w:p w14:paraId="510A4B0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"Домалайды доп".</w:t>
            </w:r>
          </w:p>
          <w:p w14:paraId="12ED824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Мақсат-міндеттер. </w:t>
            </w:r>
            <w:r w:rsidRPr="00813EF5">
              <w:rPr>
                <w:rFonts w:ascii="Times New Roman" w:eastAsia="Times New Roman" w:hAnsi="Times New Roman" w:cs="Times New Roman"/>
                <w:sz w:val="18"/>
                <w:szCs w:val="18"/>
              </w:rPr>
              <w:lastRenderedPageBreak/>
              <w:t>Балаларды әнді аспап сүйемелдеуімен дұрыс орындауға үйрету; әннің мағынасы мен сипатын қабылдай білу қабілетін қалыптастыру; топтық қарым-қатынасқа тәрбиелеу.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AC51E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lastRenderedPageBreak/>
              <w:t>Дене тәрбиесі</w:t>
            </w:r>
          </w:p>
          <w:p w14:paraId="39CF293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"Қоян қалай секіреді?"</w:t>
            </w:r>
          </w:p>
          <w:p w14:paraId="5B6E01F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Мақсат-міндеттер. </w:t>
            </w:r>
            <w:r w:rsidRPr="00813EF5">
              <w:rPr>
                <w:rFonts w:ascii="Times New Roman" w:eastAsia="Times New Roman" w:hAnsi="Times New Roman" w:cs="Times New Roman"/>
                <w:sz w:val="18"/>
                <w:szCs w:val="18"/>
              </w:rPr>
              <w:lastRenderedPageBreak/>
              <w:t>Балаларды қос аяқпен секіру іскерліктерін бекіту; жануарлардың жүрісін көрсету қабілеттерін дамыту; ұйымдастырылған іс-әрекетті пысытау.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4D734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lastRenderedPageBreak/>
              <w:t>Дене тәрбиесі</w:t>
            </w:r>
          </w:p>
          <w:p w14:paraId="044B9CB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"Көңілді құстар".</w:t>
            </w:r>
          </w:p>
          <w:p w14:paraId="63C80E5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Мақсат-міндеттер. </w:t>
            </w:r>
            <w:r w:rsidRPr="00813EF5">
              <w:rPr>
                <w:rFonts w:ascii="Times New Roman" w:eastAsia="Times New Roman" w:hAnsi="Times New Roman" w:cs="Times New Roman"/>
                <w:sz w:val="18"/>
                <w:szCs w:val="18"/>
              </w:rPr>
              <w:lastRenderedPageBreak/>
              <w:t>Балаларды гимнастикалық орындықтың үстімен жүруге жаттықтыру; жүру кезінде дене тепе-теңдігін сақтай отырып, гимнастикалық орындықтан секіре білуге үйрету; өз дене мүшелерін игере білу қабілетін қалыптастыру. Балалардың гимнастикалық орындықтың үстімен жүру қабілетін дамыту; гимнастикалық орындықтың үстімен жүру кезінде дене тепе-теңдігін сақтай білу дағдыларын меңгерту; гимнастикалық орындықтан секіруге үйретуде дене, аяқ бұлшық еттерін жетілдіру; секіру кезінде қауіпсіздік ережелерін сақтай білуге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CDB151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lastRenderedPageBreak/>
              <w:t>Сурет салудан ойын-жаттығу</w:t>
            </w:r>
          </w:p>
          <w:p w14:paraId="4BC50C5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"Доп".</w:t>
            </w:r>
          </w:p>
          <w:p w14:paraId="6178330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lastRenderedPageBreak/>
              <w:t>Мақсат-міндеттер. Балаларды қағаз бетін бақылап, қылқаламды бояуға малып, қағаздың бір жақ шетінен қарама-қарсы жаққа қарай шеңбер бойымен қылқаламды қағаз бетінен үзбей жүргізіп, бастапқы нүктеге жеткізіп, домалақ доп салуға үйрету; допты қағаз ортасына үлкен дөңгелек етіп салуға дағдыландыру; доптың ортасына бірнеше түзу сызық салуға жаттықтыру; сызықтардың доп шеңберінен шығармау керек екенін ескерту; қылқалам ізін бақылап отыруға және сурет аяқталған соң қылқаламды тіреушеге тіреп қоюға баулу; доптың қозғалу қасиеттері туралы түсінік беру.</w:t>
            </w:r>
          </w:p>
        </w:tc>
      </w:tr>
      <w:tr w:rsidR="008C7563" w:rsidRPr="00813EF5" w14:paraId="3104FD6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E8D41E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C270C0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 дербес әрекет)</w:t>
            </w:r>
          </w:p>
        </w:tc>
      </w:tr>
      <w:tr w:rsidR="008C7563" w:rsidRPr="00813EF5" w14:paraId="34EA608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779128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AC8D04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Балаларға өз киімдерін тануды, атауды, өз шкафын таңбалауыш арқылы табуды үйрету. (мәдени-гигиеналық дағдылар, дербес әрекет)</w:t>
            </w:r>
          </w:p>
        </w:tc>
      </w:tr>
      <w:tr w:rsidR="008C7563" w:rsidRPr="00813EF5" w14:paraId="1849CAD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E86BC5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F43B82"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Шыршаны бақылау. (қоршаған ортамен танысу, сөйлеуді дамыту, көркем әдебиет)</w:t>
            </w:r>
          </w:p>
          <w:p w14:paraId="019BC545"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 xml:space="preserve">Мақсат-міндеттер: шыршаның ерекшелігі - инелері түспейтіні, қыс мезгілінде де жасыл болып тұратыны, оның батыл, суықтан қорықпайтыны </w:t>
            </w:r>
            <w:r w:rsidRPr="00813EF5">
              <w:rPr>
                <w:rFonts w:ascii="Times New Roman" w:eastAsia="Times New Roman" w:hAnsi="Times New Roman" w:cs="Times New Roman"/>
                <w:b/>
                <w:sz w:val="18"/>
                <w:szCs w:val="18"/>
              </w:rPr>
              <w:lastRenderedPageBreak/>
              <w:t>жайлы түсініктерін дамыту. Шыршаға таңдану сезімін ояту, табиғаттың сұлулығын түсіне білуге тәрбиелеу.</w:t>
            </w:r>
          </w:p>
          <w:p w14:paraId="4FEB8FC7"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Көркем сөз.</w:t>
            </w:r>
          </w:p>
          <w:p w14:paraId="1AF7A97A"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Шырша, шырша, шыршамыз,</w:t>
            </w:r>
          </w:p>
          <w:p w14:paraId="2A2D66A4"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Ұнатамыз баршамыз.</w:t>
            </w:r>
          </w:p>
          <w:p w14:paraId="2AC779B2"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Мереке қарсаңында,</w:t>
            </w:r>
          </w:p>
          <w:p w14:paraId="41946C85"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Төрімізде тұрсаңыз.</w:t>
            </w:r>
          </w:p>
          <w:p w14:paraId="7613EF66"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Мәңгі жасыл көркемім,</w:t>
            </w:r>
          </w:p>
          <w:p w14:paraId="75D40806"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Өсе берші көркейіп.</w:t>
            </w:r>
          </w:p>
          <w:p w14:paraId="6244C4A4"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Неткен әсем, асылсың,</w:t>
            </w:r>
          </w:p>
          <w:p w14:paraId="0338A82A"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Жыл бойына жасылсың!</w:t>
            </w:r>
          </w:p>
          <w:p w14:paraId="2F980BE8"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(Д. Қ. Бұланбаева)</w:t>
            </w:r>
          </w:p>
          <w:p w14:paraId="770D830B"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Балаларға шыршада жапырақтардың орнына инелердің болған себебін түсіндіру; шырша инесі мен терек жапырағын көрсетіп, салыстыруға мүмкіндіктер жасау.</w:t>
            </w:r>
          </w:p>
          <w:p w14:paraId="5C6943F1"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Шырша маңында ойыншықтармен жасырынбақ ойнауды ұсыну.</w:t>
            </w:r>
          </w:p>
          <w:p w14:paraId="4D6053A2"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"Әткеншек" қимыл-қозғалыс ойыны. (дене тәрбиесі)</w:t>
            </w:r>
          </w:p>
          <w:p w14:paraId="03755AF4"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Мақсат-міндеттер: балаларды шеңберге жиналып, бойымен мәтіндегі сөздерге сай қимылдауға бейімдеу; ұйымшылдық негіздерін салу.</w:t>
            </w:r>
          </w:p>
          <w:p w14:paraId="482EE1BC"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lastRenderedPageBreak/>
              <w:t>Бір жоғары, бір төмен,</w:t>
            </w:r>
          </w:p>
          <w:p w14:paraId="4996D1BF"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Күні бойы тербелем.</w:t>
            </w:r>
          </w:p>
          <w:p w14:paraId="39F96E2B"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Әткеншек-ау, әткеншек,</w:t>
            </w:r>
          </w:p>
          <w:p w14:paraId="31044309"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Айнала бер бізбенен.</w:t>
            </w:r>
          </w:p>
          <w:p w14:paraId="0B8C7AD4"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"Шыршадан да биік болып өсейік" қимыл жаттығуы. (дене тәрбиесі)</w:t>
            </w:r>
          </w:p>
          <w:p w14:paraId="2750C03A"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Мақсат-міндеттер: бір орнында тұрып, биіктікке созылып секіру дағдыларын дамыту; балалардың вестибуляр аппаратын дамыту, күш-жигерін ұлғайту.</w:t>
            </w:r>
          </w:p>
          <w:p w14:paraId="5FEB4729"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Жаттығудың неғұрлым қызықты өтуі үшін, балаларға қолдарын жоғары созып секіруді ұсыну.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15E4C8"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lastRenderedPageBreak/>
              <w:t>Жүргіншілерді бақылау. (қоршаған ортамен танысу, сөйлеуді дамыту)</w:t>
            </w:r>
          </w:p>
          <w:p w14:paraId="42F6B44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Балалардың назарын көшеде өткен адамдардың қимылдарына аударту, ересек адамдар мен кіші жастағы (баланы) ажыратуға үйрету; адамның дене мүшелері жайында алғашқы </w:t>
            </w:r>
            <w:r w:rsidRPr="00813EF5">
              <w:rPr>
                <w:rFonts w:ascii="Times New Roman" w:eastAsia="Times New Roman" w:hAnsi="Times New Roman" w:cs="Times New Roman"/>
                <w:sz w:val="18"/>
                <w:szCs w:val="18"/>
              </w:rPr>
              <w:lastRenderedPageBreak/>
              <w:t>ұғымдар беру; топтастармен жағымды эмоцияларға бөлене білу қабілетін арттыру.</w:t>
            </w:r>
          </w:p>
          <w:p w14:paraId="0D6F100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Балалар, көшеде сендер кімдерді көріп тұрсыңдар? Атаңдаршы?</w:t>
            </w:r>
          </w:p>
          <w:p w14:paraId="78C6257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Балалар ағай, апай, бала деп атауы мүмкін.</w:t>
            </w:r>
          </w:p>
          <w:p w14:paraId="6498596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Жарайсыңдар!</w:t>
            </w:r>
          </w:p>
          <w:p w14:paraId="43AA214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Ағайлар мен апайлар сияқты үлкен болу үшін, біз өсуіміз керек.</w:t>
            </w:r>
          </w:p>
          <w:p w14:paraId="70CB735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Мен өсемін,</w:t>
            </w:r>
          </w:p>
          <w:p w14:paraId="4815971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Бойым өседі.</w:t>
            </w:r>
          </w:p>
          <w:p w14:paraId="7F5150B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Ойым өседі.</w:t>
            </w:r>
          </w:p>
          <w:p w14:paraId="6D93ACF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Өзіме: "Өс-өс-өс!" – деймін.</w:t>
            </w:r>
          </w:p>
          <w:p w14:paraId="555F6A0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Жаттығу екі рет өткізіледі.</w:t>
            </w:r>
          </w:p>
          <w:p w14:paraId="48746B5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Педагог балаларға адамдардың марш адымын көрсетуді ұсынады.</w:t>
            </w:r>
          </w:p>
          <w:p w14:paraId="35468A5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Еңбекке баулу тапсырмалары:</w:t>
            </w:r>
            <w:r w:rsidRPr="00813EF5">
              <w:rPr>
                <w:rFonts w:ascii="Times New Roman" w:eastAsia="Times New Roman" w:hAnsi="Times New Roman" w:cs="Times New Roman"/>
                <w:sz w:val="18"/>
                <w:szCs w:val="18"/>
              </w:rPr>
              <w:t xml:space="preserve"> балаларды сұхбатхана орындықтарын тазалауға шақыру.</w:t>
            </w:r>
          </w:p>
          <w:p w14:paraId="6E3561F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балаларды қарапайым еңбек әрекеттерін жасауға машықтандыру; тазалыққа, еңбексүйгіштікке тәрбиелеу.</w:t>
            </w:r>
          </w:p>
          <w:p w14:paraId="10FB9247"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Қимылды ойыны. "Пингвиндер сапта жүреді". (дене тәрбиесі)</w:t>
            </w:r>
          </w:p>
          <w:p w14:paraId="1E276FF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Балалардың белгі бойынша жан-жаққа жүгіру және белгі бойынша сапқа, педагогтің соңынан жүру дағдыларын </w:t>
            </w:r>
            <w:r w:rsidRPr="00813EF5">
              <w:rPr>
                <w:rFonts w:ascii="Times New Roman" w:eastAsia="Times New Roman" w:hAnsi="Times New Roman" w:cs="Times New Roman"/>
                <w:sz w:val="18"/>
                <w:szCs w:val="18"/>
              </w:rPr>
              <w:lastRenderedPageBreak/>
              <w:t>қалыптастыру, кеңістікті бағдарлауға үйрету; пингвин құсы туралы алғашқы ұғымдар қалыптастыру, жағымды эмоцияларға бөленуге ынталандыру.</w:t>
            </w:r>
          </w:p>
          <w:p w14:paraId="69FECC6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Педагог балаларға пингвиннің суретін көрсетеді, пингвинше жүру үлгісін көрсетеді, содан соң балаларды сөздеріне, қимылдарына еруге ынталандырады.</w:t>
            </w:r>
          </w:p>
          <w:p w14:paraId="6EF3EF9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Пингвиндер ұқсап жүрейік,</w:t>
            </w:r>
          </w:p>
          <w:p w14:paraId="1F3C71B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Оңға-солға теңселейік:</w:t>
            </w:r>
          </w:p>
          <w:p w14:paraId="6CE25F5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Топ-топ-топ, топ-топ-топ,</w:t>
            </w:r>
          </w:p>
          <w:p w14:paraId="4370E78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Оңға-солға теңселейік.</w:t>
            </w:r>
          </w:p>
          <w:p w14:paraId="5D6FB66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Ал енді, пингвиндер, тоқта!</w:t>
            </w:r>
          </w:p>
          <w:p w14:paraId="21B597B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Қане, жиналыңдар сапқа!</w:t>
            </w:r>
          </w:p>
          <w:p w14:paraId="4E8AECF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Бір-бірімізден қалмаймыз,</w:t>
            </w:r>
          </w:p>
          <w:p w14:paraId="42B1F8F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Сапта жүріп, ай, жараймыз!</w:t>
            </w:r>
          </w:p>
          <w:p w14:paraId="004D0D12" w14:textId="242BC4EF" w:rsidR="008C7563" w:rsidRPr="00813EF5" w:rsidRDefault="00000000">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t>Д. Ахметова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FB2C21" w14:textId="77777777" w:rsidR="008C7563" w:rsidRPr="0060095E" w:rsidRDefault="00000000">
            <w:pPr>
              <w:widowControl w:val="0"/>
              <w:rPr>
                <w:rFonts w:ascii="Times New Roman" w:eastAsia="Times New Roman" w:hAnsi="Times New Roman" w:cs="Times New Roman"/>
                <w:b/>
                <w:sz w:val="18"/>
                <w:szCs w:val="18"/>
                <w:lang w:val="kk-KZ"/>
              </w:rPr>
            </w:pPr>
            <w:r w:rsidRPr="0060095E">
              <w:rPr>
                <w:rFonts w:ascii="Times New Roman" w:eastAsia="Times New Roman" w:hAnsi="Times New Roman" w:cs="Times New Roman"/>
                <w:b/>
                <w:sz w:val="18"/>
                <w:szCs w:val="18"/>
                <w:lang w:val="kk-KZ"/>
              </w:rPr>
              <w:lastRenderedPageBreak/>
              <w:t>Адамдарды бақылау. Өтіп бара жатқан адамдар қалай киінеді? (қоршаған ортамен танысу, сөйлеуді дамыту, көркем әдебиет)</w:t>
            </w:r>
          </w:p>
          <w:p w14:paraId="0CD8B77F"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 xml:space="preserve">Бірлесіп жұмыс істеуге, мақсатқа жалпы күшпен жетуге үйрету. Балалардың назарын өтіп бара жатқан адамдардың қалай </w:t>
            </w:r>
            <w:r w:rsidRPr="0060095E">
              <w:rPr>
                <w:rFonts w:ascii="Times New Roman" w:eastAsia="Times New Roman" w:hAnsi="Times New Roman" w:cs="Times New Roman"/>
                <w:sz w:val="18"/>
                <w:szCs w:val="18"/>
                <w:lang w:val="kk-KZ"/>
              </w:rPr>
              <w:lastRenderedPageBreak/>
              <w:t>киінгеніне аудару. Олардың жазда қалай киінгенін естерінде сақтату.</w:t>
            </w:r>
          </w:p>
          <w:p w14:paraId="71044C44"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Ішік, пима, қолғаптар,</w:t>
            </w:r>
          </w:p>
          <w:p w14:paraId="4CEEB155"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Арада жоқ тоңғақтар.</w:t>
            </w:r>
          </w:p>
          <w:p w14:paraId="7C15E19E"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Баста қалың малақай,</w:t>
            </w:r>
          </w:p>
          <w:p w14:paraId="6E7D5F22"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Біз тоңбаймыз, алақай.</w:t>
            </w:r>
          </w:p>
          <w:p w14:paraId="5AB79B8D" w14:textId="77777777" w:rsidR="008C7563" w:rsidRPr="0060095E" w:rsidRDefault="00000000">
            <w:pPr>
              <w:widowControl w:val="0"/>
              <w:rPr>
                <w:rFonts w:ascii="Times New Roman" w:eastAsia="Times New Roman" w:hAnsi="Times New Roman" w:cs="Times New Roman"/>
                <w:b/>
                <w:sz w:val="18"/>
                <w:szCs w:val="18"/>
                <w:lang w:val="kk-KZ"/>
              </w:rPr>
            </w:pPr>
            <w:r w:rsidRPr="0060095E">
              <w:rPr>
                <w:rFonts w:ascii="Times New Roman" w:eastAsia="Times New Roman" w:hAnsi="Times New Roman" w:cs="Times New Roman"/>
                <w:b/>
                <w:sz w:val="18"/>
                <w:szCs w:val="18"/>
                <w:lang w:val="kk-KZ"/>
              </w:rPr>
              <w:t>«Сырғанақ» жаттығуы</w:t>
            </w:r>
          </w:p>
          <w:p w14:paraId="50D76855"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Мақсат-міндеттер: балаларға мәтінді тыңдауға және мазмұнға сәйкес қимылдар жасауға үйрету.</w:t>
            </w:r>
          </w:p>
          <w:p w14:paraId="72CA653C"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Біз тебеміз сырғанақ,</w:t>
            </w:r>
          </w:p>
          <w:p w14:paraId="599A9F43"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Таудан төмен сырғанап.</w:t>
            </w:r>
          </w:p>
          <w:p w14:paraId="1BDCBFE8"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Бір шанада екеуміз,</w:t>
            </w:r>
          </w:p>
          <w:p w14:paraId="7EBAF6B4"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құламайды екенбіз.</w:t>
            </w:r>
          </w:p>
          <w:p w14:paraId="659745E8" w14:textId="77777777" w:rsidR="008C7563" w:rsidRPr="0060095E" w:rsidRDefault="00000000">
            <w:pPr>
              <w:widowControl w:val="0"/>
              <w:rPr>
                <w:rFonts w:ascii="Times New Roman" w:eastAsia="Times New Roman" w:hAnsi="Times New Roman" w:cs="Times New Roman"/>
                <w:b/>
                <w:sz w:val="18"/>
                <w:szCs w:val="18"/>
                <w:lang w:val="kk-KZ"/>
              </w:rPr>
            </w:pPr>
            <w:r w:rsidRPr="0060095E">
              <w:rPr>
                <w:rFonts w:ascii="Times New Roman" w:eastAsia="Times New Roman" w:hAnsi="Times New Roman" w:cs="Times New Roman"/>
                <w:b/>
                <w:sz w:val="18"/>
                <w:szCs w:val="18"/>
                <w:lang w:val="kk-KZ"/>
              </w:rPr>
              <w:t>"Қоңырауым қайда?" қимылды ойыны. (дене тәрбиесі)</w:t>
            </w:r>
          </w:p>
          <w:p w14:paraId="7761D27C"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Балалардың белгілі бағытта белгі бойынша жүгіруге жаттықтыру.</w:t>
            </w:r>
          </w:p>
          <w:p w14:paraId="7ED4CCE3"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Педагог балаларға ойынның бастамасын көрсетеді.</w:t>
            </w:r>
          </w:p>
          <w:p w14:paraId="44C52BC2"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 Қоңырауым қайда?</w:t>
            </w:r>
          </w:p>
          <w:p w14:paraId="5B2C7EBA"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Сыңғырлайды сайда.</w:t>
            </w:r>
          </w:p>
          <w:p w14:paraId="550689D3"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Кім адапсай тауып алады,</w:t>
            </w:r>
          </w:p>
          <w:p w14:paraId="76E23ED6"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Қоңырауды қолға алады.</w:t>
            </w:r>
          </w:p>
          <w:p w14:paraId="60919A1E"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Балалар жасырынған қоңырауды тауып алып, қолға алып сыңғырлайды.</w:t>
            </w:r>
          </w:p>
          <w:p w14:paraId="4CD24CD6"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Педагог келесі реттерде қоңыраудың орнын ауыстырып жасырады.</w:t>
            </w:r>
          </w:p>
          <w:p w14:paraId="3ADA82B6" w14:textId="77777777" w:rsidR="008C7563" w:rsidRPr="0060095E" w:rsidRDefault="00000000">
            <w:pPr>
              <w:widowControl w:val="0"/>
              <w:rPr>
                <w:rFonts w:ascii="Times New Roman" w:eastAsia="Times New Roman" w:hAnsi="Times New Roman" w:cs="Times New Roman"/>
                <w:b/>
                <w:sz w:val="18"/>
                <w:szCs w:val="18"/>
                <w:lang w:val="kk-KZ"/>
              </w:rPr>
            </w:pPr>
            <w:r w:rsidRPr="0060095E">
              <w:rPr>
                <w:rFonts w:ascii="Times New Roman" w:eastAsia="Times New Roman" w:hAnsi="Times New Roman" w:cs="Times New Roman"/>
                <w:b/>
                <w:sz w:val="18"/>
                <w:szCs w:val="18"/>
                <w:lang w:val="kk-KZ"/>
              </w:rPr>
              <w:t>"Әткеншек" қимылды ойыны. (дене тәрбиесі)</w:t>
            </w:r>
          </w:p>
          <w:p w14:paraId="6BD55934"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 xml:space="preserve">Мақсат-міндеттер: </w:t>
            </w:r>
            <w:r w:rsidRPr="0060095E">
              <w:rPr>
                <w:rFonts w:ascii="Times New Roman" w:eastAsia="Times New Roman" w:hAnsi="Times New Roman" w:cs="Times New Roman"/>
                <w:sz w:val="18"/>
                <w:szCs w:val="18"/>
                <w:lang w:val="kk-KZ"/>
              </w:rPr>
              <w:lastRenderedPageBreak/>
              <w:t>балаларды шеңберге тұрып, тақпақ сөздеріне сай қимылдай білу қабілетін қалыптастыру.</w:t>
            </w:r>
          </w:p>
          <w:p w14:paraId="72CC1EF7"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Бір жоғары, бір төмен,</w:t>
            </w:r>
          </w:p>
          <w:p w14:paraId="1BCCEC55"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Күні бойы тербелем.</w:t>
            </w:r>
          </w:p>
          <w:p w14:paraId="1F93436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Әткеншек-ау, әткеншек,</w:t>
            </w:r>
          </w:p>
          <w:p w14:paraId="6F8EC8E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Айнала бер бізбенен.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3BDF5A5"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lastRenderedPageBreak/>
              <w:t>Жолдың жүру бөлігін бақылау (қоршаған ортамен танысу, сөйлеуід дамыту)</w:t>
            </w:r>
          </w:p>
          <w:p w14:paraId="3985AFE8"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 xml:space="preserve">Мақсат-міндеттер: жолда жүру ережелері жайлы түсініктерін қалыптастыру. (ересектердің қолынан ұстап жүру, жолдың жүру </w:t>
            </w:r>
            <w:r w:rsidRPr="00813EF5">
              <w:rPr>
                <w:rFonts w:ascii="Times New Roman" w:eastAsia="Times New Roman" w:hAnsi="Times New Roman" w:cs="Times New Roman"/>
                <w:b/>
                <w:sz w:val="18"/>
                <w:szCs w:val="18"/>
              </w:rPr>
              <w:lastRenderedPageBreak/>
              <w:t>бөлігіне жүгіріп шықпау).</w:t>
            </w:r>
          </w:p>
          <w:p w14:paraId="58BA1F83"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Мөлшерлі жүріс - қимыл белсенділігін меңгеру – баяу – жылдам. Балалардың серуендегі шығарылған материалмен дербес әрекеті (құмда ойнау жиынтығы, доптар, көліктер).</w:t>
            </w:r>
          </w:p>
          <w:p w14:paraId="7757C252"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Балалардың қалаулары бойынша ойындар.</w:t>
            </w:r>
          </w:p>
          <w:p w14:paraId="7CC6CCE8"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Еңбек тапсырмасы: ауладағы қарды тазалау.</w:t>
            </w:r>
          </w:p>
          <w:p w14:paraId="71AFC9B4"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Мақсат-міндеттер: ұқыптылыққа, тазалыққа тәрбиелеу.</w:t>
            </w:r>
          </w:p>
          <w:p w14:paraId="7FD9EE1B"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Балалардың шығарылған материалмен дербес ойын әрекеті.</w:t>
            </w:r>
          </w:p>
          <w:p w14:paraId="66907B6A"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"Балапандар мен күшік" қимыл-қозғалыс ойыны. (дене тәрбиесі)</w:t>
            </w:r>
          </w:p>
          <w:p w14:paraId="4FDB8A37"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Мақсат-міндеттер: балаларды еліктеу қимылдарын жасауға ынталандыру; ойын желісіне, белгі бойынша бірінің соңынан бірі баяу жүру және бір бағытта жүгіру қабілеттерін жетілдіру; кеңістікті бағдарлау, зейін қабілеттерін, жағымды эмоцияларды дамыту.</w:t>
            </w:r>
          </w:p>
          <w:p w14:paraId="345251B9"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Балапандар ұқсап балпаңдап жүруді көрсету.</w:t>
            </w:r>
          </w:p>
          <w:p w14:paraId="5515F5B4"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 xml:space="preserve">Күшіктің жүгіріп келуін </w:t>
            </w:r>
            <w:r w:rsidRPr="00813EF5">
              <w:rPr>
                <w:rFonts w:ascii="Times New Roman" w:eastAsia="Times New Roman" w:hAnsi="Times New Roman" w:cs="Times New Roman"/>
                <w:b/>
                <w:sz w:val="18"/>
                <w:szCs w:val="18"/>
              </w:rPr>
              <w:lastRenderedPageBreak/>
              <w:t>байқап - жан-жаққа тарап жүгіру.</w:t>
            </w:r>
          </w:p>
          <w:p w14:paraId="467FEFE1"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Біз көңілді балапан үйректерміз,</w:t>
            </w:r>
          </w:p>
          <w:p w14:paraId="35225D63"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Балпаң, балпаң етіп жүреміз.</w:t>
            </w:r>
          </w:p>
          <w:p w14:paraId="02655FDB"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Күшік келіп үрісе -</w:t>
            </w:r>
          </w:p>
          <w:p w14:paraId="061B1394"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Жан-жаққа жылдам жүгіреміз.</w:t>
            </w:r>
          </w:p>
          <w:p w14:paraId="57CABF07"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Педагог балаларды, балапандарға жақсы еліктегендері үшін, мақтап жүреді.</w:t>
            </w:r>
          </w:p>
          <w:p w14:paraId="180F4B19"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Далаға алып шығатын материалмен ойындар.</w:t>
            </w:r>
          </w:p>
          <w:p w14:paraId="1DC0C74A"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Мақсат-міндеттер: балаларды өз бетінше ойынға қажетті атрибуттарды іріктеп, таңдап алуға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7AA271F"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lastRenderedPageBreak/>
              <w:t>Адамның жүру және секіру қимылдарын бақылау. (қоршаған ортамен танысу, сөйлеуді дамыту)</w:t>
            </w:r>
          </w:p>
          <w:p w14:paraId="25AB7D7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Мақсат-міндеттер. Балалардың назарын адамның жүру, секіру қимылдарының ерекшеліктеріне аудару; жүруде адам аяқтарын кезек </w:t>
            </w:r>
            <w:r w:rsidRPr="00813EF5">
              <w:rPr>
                <w:rFonts w:ascii="Times New Roman" w:eastAsia="Times New Roman" w:hAnsi="Times New Roman" w:cs="Times New Roman"/>
                <w:sz w:val="18"/>
                <w:szCs w:val="18"/>
              </w:rPr>
              <w:lastRenderedPageBreak/>
              <w:t>көтеріп, қадам басып жатқанын, секіруде екі аяқтармен бірге секіретінін байқату; қимылды жаттығулардан жағымды әсер алуға тәрбиелеу.</w:t>
            </w:r>
          </w:p>
          <w:p w14:paraId="3EF8463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Кел, балақай, қатарға,</w:t>
            </w:r>
          </w:p>
          <w:p w14:paraId="55A9C67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Біз шығамыз сапарға.</w:t>
            </w:r>
          </w:p>
          <w:p w14:paraId="6D2F254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Сап түзеп, алға жүріп,</w:t>
            </w:r>
          </w:p>
          <w:p w14:paraId="44B53C0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Көңілді шапалақ соғып.</w:t>
            </w:r>
          </w:p>
          <w:p w14:paraId="77CBC2E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Алақай! Алақай!</w:t>
            </w:r>
          </w:p>
          <w:p w14:paraId="5F01489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Балалар, біз қазір қандай қимылдар жасадық?</w:t>
            </w:r>
          </w:p>
          <w:p w14:paraId="4F4AFB6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Педагог сұрақ қойған сайын қимыл үлгісін көрсетіп жатады.</w:t>
            </w:r>
          </w:p>
          <w:p w14:paraId="0A9BBF3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Жарайсыңдар: бірінші рет біз жүрдік, екінші рет біз секірдік.</w:t>
            </w:r>
          </w:p>
          <w:p w14:paraId="1403732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Біз бір аяқпен секірдік пе?</w:t>
            </w:r>
          </w:p>
          <w:p w14:paraId="63666926"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Біз екі аяқпен секірдік. Жарайсыңдар!</w:t>
            </w:r>
          </w:p>
          <w:p w14:paraId="6ADCD4E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Олай болса, жүріп те секірейікші.</w:t>
            </w:r>
          </w:p>
          <w:p w14:paraId="34E0BD0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 xml:space="preserve">Еңбекке баулу тапсырмалары: </w:t>
            </w:r>
            <w:r w:rsidRPr="00813EF5">
              <w:rPr>
                <w:rFonts w:ascii="Times New Roman" w:eastAsia="Times New Roman" w:hAnsi="Times New Roman" w:cs="Times New Roman"/>
                <w:sz w:val="18"/>
                <w:szCs w:val="18"/>
              </w:rPr>
              <w:t>балаларды сұхбатхананы тазалауға шақыру.</w:t>
            </w:r>
          </w:p>
          <w:p w14:paraId="2CC042A8"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sz w:val="18"/>
                <w:szCs w:val="18"/>
              </w:rPr>
              <w:t xml:space="preserve">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 </w:t>
            </w:r>
            <w:r w:rsidRPr="00813EF5">
              <w:rPr>
                <w:rFonts w:ascii="Times New Roman" w:eastAsia="Times New Roman" w:hAnsi="Times New Roman" w:cs="Times New Roman"/>
                <w:b/>
                <w:sz w:val="18"/>
                <w:szCs w:val="18"/>
              </w:rPr>
              <w:t>(еңбек дағдылары)</w:t>
            </w:r>
          </w:p>
          <w:p w14:paraId="66C9F8B3"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lastRenderedPageBreak/>
              <w:t>"Біз көңілді баламыз" қимылды жаттығуы. (дене тәрбиесі)</w:t>
            </w:r>
          </w:p>
          <w:p w14:paraId="6D56EAC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Балаларды белгілі жаттығуларға еліктей білуге машықтандыру, жаттығулардан жағымды әсер алуға ынталандыру.</w:t>
            </w:r>
          </w:p>
          <w:p w14:paraId="3A79C8E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Біз көңілді балалармыз,</w:t>
            </w:r>
          </w:p>
          <w:p w14:paraId="6D1C51D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Қатар-қатармен тұрамыз,</w:t>
            </w:r>
          </w:p>
          <w:p w14:paraId="727D0A8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Көтереміз иықты,</w:t>
            </w:r>
          </w:p>
          <w:p w14:paraId="420A0AC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Бақылаймыз жан-жақты.</w:t>
            </w:r>
          </w:p>
          <w:p w14:paraId="164D3D0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Жүріп-жүріп асықпай,</w:t>
            </w:r>
          </w:p>
          <w:p w14:paraId="2C2A23B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Тез өсеміз, алақай!</w:t>
            </w:r>
          </w:p>
          <w:p w14:paraId="731218AE" w14:textId="2E378D12" w:rsidR="008C7563" w:rsidRPr="00813EF5" w:rsidRDefault="00000000">
            <w:pPr>
              <w:widowControl w:val="0"/>
              <w:rPr>
                <w:rFonts w:ascii="Times New Roman" w:eastAsia="Times New Roman" w:hAnsi="Times New Roman" w:cs="Times New Roman"/>
                <w:b/>
                <w:sz w:val="18"/>
                <w:szCs w:val="18"/>
                <w:lang w:val="kk-KZ"/>
              </w:rPr>
            </w:pPr>
            <w:r w:rsidRPr="00813EF5">
              <w:rPr>
                <w:rFonts w:ascii="Times New Roman" w:eastAsia="Times New Roman" w:hAnsi="Times New Roman" w:cs="Times New Roman"/>
                <w:b/>
                <w:sz w:val="18"/>
                <w:szCs w:val="18"/>
              </w:rPr>
              <w:t>"Өз орныңды тап" қимылды ойыны. (дене тәрбиесі)</w:t>
            </w:r>
          </w:p>
        </w:tc>
      </w:tr>
      <w:tr w:rsidR="008C7563" w:rsidRPr="00813EF5" w14:paraId="0E1D606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1F6744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D815D8"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Серуеннен кейін беті-қолды сумен тазалап жуу дағдысын бекіту.</w:t>
            </w:r>
          </w:p>
          <w:p w14:paraId="6ACAECF0"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Сылдырлайды мөлдір су,</w:t>
            </w:r>
          </w:p>
          <w:p w14:paraId="05F09B7E"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Мөлдір суға қолыңды жу.</w:t>
            </w:r>
          </w:p>
          <w:p w14:paraId="7A89DE40"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Жуынсаң сен әрдайым,</w:t>
            </w:r>
          </w:p>
          <w:p w14:paraId="16204745"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Таза бетің, маңдайың.</w:t>
            </w:r>
          </w:p>
          <w:p w14:paraId="6F5AEC0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(мәдени-гигиеналық дағдылар)</w:t>
            </w:r>
          </w:p>
        </w:tc>
      </w:tr>
      <w:tr w:rsidR="008C7563" w:rsidRPr="00813EF5" w14:paraId="0D523B7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806ED5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CCBBE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Гигиеналық дағдылар</w:t>
            </w:r>
          </w:p>
          <w:p w14:paraId="4E7583E8" w14:textId="2BD8BC32" w:rsidR="008C7563" w:rsidRPr="00813EF5" w:rsidRDefault="00000000">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t>Мақсат-міндеттер: балалардың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жууға дағдыландыру.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tc>
      </w:tr>
      <w:tr w:rsidR="008C7563" w:rsidRPr="00813EF5" w14:paraId="15801DC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6C10CF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Күндізгі ұйқы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1A4DE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Балалардың тыныш ұйқыға жатып, тәтті ұйықтауына жағымды жағдай туғызу.</w:t>
            </w:r>
          </w:p>
          <w:p w14:paraId="272C1E7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Көркем сөз оқу: "Бесік жыры" (халық ауыз әдебиеті).</w:t>
            </w:r>
          </w:p>
          <w:p w14:paraId="6298A85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(көркем әдебиет)</w:t>
            </w:r>
          </w:p>
        </w:tc>
      </w:tr>
      <w:tr w:rsidR="008C7563" w:rsidRPr="00813EF5" w14:paraId="14FF92B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F023566"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lastRenderedPageBreak/>
              <w:t>Ұйқыдан біртіндеп</w:t>
            </w:r>
          </w:p>
          <w:p w14:paraId="42C7846A"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ояту,</w:t>
            </w:r>
          </w:p>
          <w:p w14:paraId="7B2FA1C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4C516E"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Алтын айдарлы әтеш,</w:t>
            </w:r>
          </w:p>
          <w:p w14:paraId="56DCC57F"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Адымдап келе жатыр.</w:t>
            </w:r>
          </w:p>
          <w:p w14:paraId="6E917F7C"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Балапандарын қуып,</w:t>
            </w:r>
          </w:p>
          <w:p w14:paraId="5ED4BCE5"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Қораға қамап жатыр.</w:t>
            </w:r>
          </w:p>
          <w:p w14:paraId="225F78FB"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Қос аяқпен бір орында және алға қарай жылжып секіру. Қолдар еркін.</w:t>
            </w:r>
          </w:p>
          <w:p w14:paraId="43B0FC37"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Шынықтыру іс-шаралары.</w:t>
            </w:r>
          </w:p>
          <w:p w14:paraId="77C8AB4F"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Дымқыл шүберекпен сүртіну, ысқылау.</w:t>
            </w:r>
          </w:p>
          <w:p w14:paraId="6860F407"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Дәстүрден тыс әр түрлі кедергілері бар денсаулық жолдарымен жүру.</w:t>
            </w:r>
          </w:p>
          <w:p w14:paraId="6A7E93F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(дене тәрбиесі)</w:t>
            </w:r>
          </w:p>
        </w:tc>
      </w:tr>
      <w:tr w:rsidR="008C7563" w:rsidRPr="00813EF5" w14:paraId="69E83FB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BAC7FD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B09979"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"Біз қалай тамақтанамыз" ойын жағдаяты.</w:t>
            </w:r>
          </w:p>
          <w:p w14:paraId="78FC65EF"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14:paraId="05DF7DC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(мәдени-гигиеналық дағдылар, дербес әрекет)</w:t>
            </w:r>
          </w:p>
        </w:tc>
      </w:tr>
      <w:tr w:rsidR="008C7563" w:rsidRPr="00813EF5" w14:paraId="6AEE886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DE1FB5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7435F6"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Көркем әдебиеттен ойын-жаттығу</w:t>
            </w:r>
          </w:p>
          <w:p w14:paraId="5246F3C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"Жеті лақ" ертегісі.</w:t>
            </w:r>
          </w:p>
          <w:p w14:paraId="0703428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Балаларды "Жеті лақ" ертегісімен таныстыра отырып, ертегі мазмұны бойынша эмоционалды жауаптар қайтаруға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айырмашылықты байқай білуге үйрету. Балалардың тілін, ой-өрісін, қабылдау қабілетін, есте сақтауын дамыту.</w:t>
            </w:r>
          </w:p>
          <w:p w14:paraId="231D27F1" w14:textId="77777777" w:rsidR="008C7563" w:rsidRPr="00813EF5" w:rsidRDefault="008C7563">
            <w:pPr>
              <w:widowControl w:val="0"/>
              <w:rPr>
                <w:rFonts w:ascii="Times New Roman" w:eastAsia="Times New Roman" w:hAnsi="Times New Roman" w:cs="Times New Roman"/>
                <w:sz w:val="18"/>
                <w:szCs w:val="18"/>
              </w:rPr>
            </w:pPr>
          </w:p>
          <w:p w14:paraId="309200AC"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"Жуыну әні" атты мультфильмін көру.</w:t>
            </w:r>
          </w:p>
          <w:p w14:paraId="6C30A23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lastRenderedPageBreak/>
              <w:t>Балаларды бас кейіпкерлердің қимылдарына еліктеуге, әннің сөздерін қайталауға қызықтыру; жуыну рәсіміне еруге ынталандыру.</w:t>
            </w:r>
          </w:p>
          <w:p w14:paraId="20CB3E9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(сөйлеуді дамыту, 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2D0C62"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lastRenderedPageBreak/>
              <w:t>Құрастырудан ойын-жаттығу</w:t>
            </w:r>
          </w:p>
          <w:p w14:paraId="4B40EA2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"Қонаққа орындықтар".</w:t>
            </w:r>
          </w:p>
          <w:p w14:paraId="1464099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Балаларды текше және кірпіштерден орындықтар құрастыруға үйрету; құрылыс материалдарының тұрақтылығы жөнінде түсініктер бере отырып, оның қасиетін іс-тәжиребеде тексеруге жаттықтыру; құрылыс жұмысының нәтижесіне қарап, ойын желісіне қосылуға дағдыландыру. Балалардың құрылыс материалдарының қасиеттерін бақылау мен кеңістікте бағдарлау мүмкіндіктерін арттыру; қолдың ұсақ моторикасын, зейіні мен эмоциялық қабылдауын дамыту.</w:t>
            </w:r>
          </w:p>
          <w:p w14:paraId="5CD02EB5" w14:textId="77777777" w:rsidR="008C7563" w:rsidRPr="00813EF5" w:rsidRDefault="008C7563">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9CBB95"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lastRenderedPageBreak/>
              <w:t>Музыкадан ойын-жаттығу</w:t>
            </w:r>
          </w:p>
          <w:p w14:paraId="4CD5173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"Доп, доп, домалақ".</w:t>
            </w:r>
          </w:p>
          <w:p w14:paraId="25E7D1B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Балаларды әнді аспап сүйемелдеуімен дұрыс орындауға ынталандыру; есту қабілетін дамыту; әннің мағынасы мен сипатын қабылдап, эмоционалды жауап беруге тәрбиелеу.</w:t>
            </w:r>
          </w:p>
          <w:p w14:paraId="49658A03" w14:textId="77777777" w:rsidR="008C7563" w:rsidRPr="00813EF5" w:rsidRDefault="008C7563">
            <w:pPr>
              <w:widowControl w:val="0"/>
              <w:rPr>
                <w:rFonts w:ascii="Times New Roman" w:eastAsia="Times New Roman" w:hAnsi="Times New Roman" w:cs="Times New Roman"/>
                <w:sz w:val="18"/>
                <w:szCs w:val="18"/>
              </w:rPr>
            </w:pPr>
          </w:p>
          <w:p w14:paraId="576C6CD4"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Ойын-имитация. "Қайсысы қалай ішеді?"</w:t>
            </w:r>
          </w:p>
          <w:p w14:paraId="7597F5C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Балаларға сиырдың су ішкен кездегі қылықтары жөніндегі ұғымдарын игерту; педагогтің сөздерін тыңдап, жануардың су ішу қимылдарына еліктеуге қызықтыру.</w:t>
            </w:r>
          </w:p>
          <w:p w14:paraId="61BBC6C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Балаларға сиырдың маскаларын кигізу, ойыншық ыдыстарды ұсыну.</w:t>
            </w:r>
          </w:p>
          <w:p w14:paraId="7BC690A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lastRenderedPageBreak/>
              <w:t>"Сиыр қалай ішеді?"</w:t>
            </w:r>
          </w:p>
          <w:p w14:paraId="0BA7F28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Қара мұның айласын,</w:t>
            </w:r>
          </w:p>
          <w:p w14:paraId="451087D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Байқап-байқап ішеді.</w:t>
            </w:r>
          </w:p>
          <w:p w14:paraId="2638895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Шаңырақ мүйіз дәу басын,</w:t>
            </w:r>
          </w:p>
          <w:p w14:paraId="61FAA67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Шайқап-шайқап ішеді.</w:t>
            </w:r>
          </w:p>
          <w:p w14:paraId="67D078A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Себебі не сондағы?</w:t>
            </w:r>
          </w:p>
          <w:p w14:paraId="43B231B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Сәл маңғаздау болғаны.</w:t>
            </w:r>
          </w:p>
          <w:p w14:paraId="262AA53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 Боранбаев</w:t>
            </w:r>
          </w:p>
          <w:p w14:paraId="4D10A6A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2D69B62"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lastRenderedPageBreak/>
              <w:t>Қоршаған ортамен танысудан ойын-жаттығу</w:t>
            </w:r>
          </w:p>
          <w:p w14:paraId="4E13A6F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"Қуыршақ Дана және дәрігер".</w:t>
            </w:r>
          </w:p>
          <w:p w14:paraId="62FA0E1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 Балаларды дәрігер қызметімен және дәрігер құралдарының адамды емдеудегі ерекшеліктерімен ойын арқылы таныстыру; дәрігер мамандығының ерекшелігі туралы түсінік беру; дәрігер маманын сыртқы бейне ерекшелігінен танып, ажырата білуге үйрету.</w:t>
            </w:r>
          </w:p>
          <w:p w14:paraId="2DFAEAC3" w14:textId="77777777" w:rsidR="008C7563" w:rsidRPr="00813EF5" w:rsidRDefault="008C7563">
            <w:pPr>
              <w:widowControl w:val="0"/>
              <w:rPr>
                <w:rFonts w:ascii="Times New Roman" w:eastAsia="Times New Roman" w:hAnsi="Times New Roman" w:cs="Times New Roman"/>
                <w:sz w:val="18"/>
                <w:szCs w:val="18"/>
              </w:rPr>
            </w:pPr>
          </w:p>
          <w:p w14:paraId="0E0CF7FC"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"Көлеңкеге не жасырдым?" дамытушы жаттығуы.</w:t>
            </w:r>
          </w:p>
          <w:p w14:paraId="22923A6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Мақсат-міндеттер. Балаларды ширма артына жасырылған заттарды, </w:t>
            </w:r>
            <w:r w:rsidRPr="00813EF5">
              <w:rPr>
                <w:rFonts w:ascii="Times New Roman" w:eastAsia="Times New Roman" w:hAnsi="Times New Roman" w:cs="Times New Roman"/>
                <w:sz w:val="18"/>
                <w:szCs w:val="18"/>
              </w:rPr>
              <w:lastRenderedPageBreak/>
              <w:t>олардың көлеңкелеріне қарап, танып, атауға ынталандыру; зейінін, ойлау қабілетін, тілін дамыту.</w:t>
            </w:r>
          </w:p>
          <w:p w14:paraId="5ED7D35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Құралдар: балалар күнделікті ойнап жүретін және көлеңкесінен танылатын заттар мен ойыншықтар, көлеңке театрының ширмасы.</w:t>
            </w:r>
          </w:p>
          <w:p w14:paraId="18D4955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Педагог заттарды ширманың артынан оған мейлінше жақындатып көрсетеді.</w:t>
            </w:r>
          </w:p>
          <w:p w14:paraId="2E71FC6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EDC8EC"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lastRenderedPageBreak/>
              <w:t>"Ешкінің әні" дамытушы ойыны.</w:t>
            </w:r>
          </w:p>
          <w:p w14:paraId="6E41F21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Балалардың "Жеті лақ" ертегісінің желісі жөніндегі түсініктерін пысықтау, тиянақтау; әлеуметтік қатынастарға деген қызығушылықтарды ояту.</w:t>
            </w:r>
          </w:p>
          <w:p w14:paraId="72F0DC2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Құралдар: "Жеті лақ" кейіпкерлерінің жеке кескіндері, ширма, үстел театрына қатысатын кейіпкерлерге тіреушелер.</w:t>
            </w:r>
          </w:p>
          <w:p w14:paraId="1D39C95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Педагог балаларға "Жеті лақ" ертегісі кейіпкерлерін көрсетеді.</w:t>
            </w:r>
          </w:p>
          <w:p w14:paraId="4CEEB38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Балалар, мына кейіпкерлерді таныдыңдар ма? Атайықшы. Жарайсыңдар.</w:t>
            </w:r>
          </w:p>
          <w:p w14:paraId="7C69109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Қазір барлығымыз Ешкінің әнін лақтарға қайта айтып берейікші.</w:t>
            </w:r>
          </w:p>
          <w:p w14:paraId="65AF2C1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lastRenderedPageBreak/>
              <w:t>- Лақтарым менің,</w:t>
            </w:r>
          </w:p>
          <w:p w14:paraId="0C3ADB6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Шырақтарым менің,</w:t>
            </w:r>
          </w:p>
          <w:p w14:paraId="48FFB39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Сағындым лақтарымды,</w:t>
            </w:r>
          </w:p>
          <w:p w14:paraId="149A8CE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Тұяғымен қағам есікті.</w:t>
            </w:r>
          </w:p>
          <w:p w14:paraId="081BCE2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Ұзақ екен үйге жол,</w:t>
            </w:r>
          </w:p>
          <w:p w14:paraId="2DC0D1B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Жиналды сүт мол.</w:t>
            </w:r>
          </w:p>
          <w:p w14:paraId="593B072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Есікті аша қойыңдар,</w:t>
            </w:r>
          </w:p>
          <w:p w14:paraId="488DD4D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Тәтті сүтке тойыңдар.</w:t>
            </w:r>
          </w:p>
          <w:p w14:paraId="042BBB2A" w14:textId="77777777" w:rsidR="008C7563" w:rsidRPr="00813EF5" w:rsidRDefault="008C7563">
            <w:pPr>
              <w:widowControl w:val="0"/>
              <w:rPr>
                <w:rFonts w:ascii="Times New Roman" w:eastAsia="Times New Roman" w:hAnsi="Times New Roman" w:cs="Times New Roman"/>
                <w:sz w:val="18"/>
                <w:szCs w:val="18"/>
              </w:rPr>
            </w:pPr>
          </w:p>
          <w:p w14:paraId="1CB7F96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Орыс тілінен аударма.</w:t>
            </w:r>
          </w:p>
          <w:p w14:paraId="58E882C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(көркем әдебиет)</w:t>
            </w:r>
          </w:p>
        </w:tc>
      </w:tr>
      <w:tr w:rsidR="008C7563" w:rsidRPr="00813EF5" w14:paraId="54FE11A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BF49FE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2A746B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Тақпақты мәнерлеп оқу, қимылды жаттығуы.</w:t>
            </w:r>
          </w:p>
          <w:p w14:paraId="7651E17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"Мысығым" (ел аузынан).</w:t>
            </w:r>
          </w:p>
          <w:p w14:paraId="3E4317B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"Мысығым".</w:t>
            </w:r>
          </w:p>
          <w:p w14:paraId="2EF111E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Тікірейіп құлағы,</w:t>
            </w:r>
          </w:p>
          <w:p w14:paraId="7148CFF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Менен бұрын тұрады,</w:t>
            </w:r>
          </w:p>
          <w:p w14:paraId="11600D8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Бойын жазып, керіліп,</w:t>
            </w:r>
          </w:p>
          <w:p w14:paraId="2CF3CE2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Беті-қолын жуады.</w:t>
            </w:r>
          </w:p>
          <w:p w14:paraId="2039A842" w14:textId="77777777" w:rsidR="008C7563" w:rsidRPr="00813EF5" w:rsidRDefault="008C7563">
            <w:pPr>
              <w:widowControl w:val="0"/>
              <w:rPr>
                <w:rFonts w:ascii="Times New Roman" w:eastAsia="Times New Roman" w:hAnsi="Times New Roman" w:cs="Times New Roman"/>
                <w:sz w:val="18"/>
                <w:szCs w:val="18"/>
              </w:rPr>
            </w:pPr>
          </w:p>
          <w:p w14:paraId="5EF8B4E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Қасымнан қалмайды,</w:t>
            </w:r>
          </w:p>
          <w:p w14:paraId="064011D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Көзін қысып алдайды.</w:t>
            </w:r>
          </w:p>
          <w:p w14:paraId="62F8AFA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Ойнатсам да күнімен,</w:t>
            </w:r>
          </w:p>
          <w:p w14:paraId="797892D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Ойыны бір қанбайды.</w:t>
            </w:r>
          </w:p>
          <w:p w14:paraId="21A6C3F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Нағима Арынова.</w:t>
            </w:r>
          </w:p>
          <w:p w14:paraId="15B782B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1E669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Қимыл жаттығуы. "Мен өсемін".</w:t>
            </w:r>
          </w:p>
          <w:p w14:paraId="7553A7D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Мен өсемін,</w:t>
            </w:r>
          </w:p>
          <w:p w14:paraId="2559F6C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Бойым өседі.</w:t>
            </w:r>
          </w:p>
          <w:p w14:paraId="075C57C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Ойым өседі.</w:t>
            </w:r>
          </w:p>
          <w:p w14:paraId="7CA13FD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Өзіме: "Өс-өс-өс!" – деймін.</w:t>
            </w:r>
          </w:p>
          <w:p w14:paraId="511A27C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 Ахметова</w:t>
            </w:r>
          </w:p>
          <w:p w14:paraId="73755BC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(сөйлеуді дамыту, 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84DE01D"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Ермексаздан "қамыр илейік" дамытушы жаттығуы.</w:t>
            </w:r>
          </w:p>
          <w:p w14:paraId="5E9BB30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(мүсіндеу)</w:t>
            </w:r>
          </w:p>
          <w:p w14:paraId="1630863D" w14:textId="77777777" w:rsidR="008C7563" w:rsidRPr="00813EF5" w:rsidRDefault="008C7563">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9A927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Қимылды жаттығу. "Пингвиндер ұқсап жүрейік".</w:t>
            </w:r>
          </w:p>
          <w:p w14:paraId="6AF119C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Пингвиндер ұқсап жүрейік,</w:t>
            </w:r>
          </w:p>
          <w:p w14:paraId="3E768C2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Оңға-солға теңселейік:</w:t>
            </w:r>
          </w:p>
          <w:p w14:paraId="64EBC27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Топ-топ-топ, топ-топ-топ,</w:t>
            </w:r>
          </w:p>
          <w:p w14:paraId="438FD9D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Оңға-солға теңселейік.</w:t>
            </w:r>
          </w:p>
          <w:p w14:paraId="00A611E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Ал енді, пингвиндер, тоқта!</w:t>
            </w:r>
          </w:p>
          <w:p w14:paraId="7E09DF9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Қане, жиналыңдар сапқа!</w:t>
            </w:r>
          </w:p>
          <w:p w14:paraId="5BD2F2A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Бір-бірімізден қалмаймыз,</w:t>
            </w:r>
          </w:p>
          <w:p w14:paraId="46B2E2F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Сапта жүріп, ай, жараймыз!</w:t>
            </w:r>
          </w:p>
          <w:p w14:paraId="57BA7E8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 Ахметова</w:t>
            </w:r>
          </w:p>
          <w:p w14:paraId="289464CC"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(дене тәрбиесі,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FEBAD97"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"Дәрумендер".</w:t>
            </w:r>
          </w:p>
          <w:p w14:paraId="6F6F5EA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Ермексаздан кесектерді үзіп, жұлу, шарларды илеу, бағандарды есу, ұштарын қосу амалдарын игерту.</w:t>
            </w:r>
          </w:p>
          <w:p w14:paraId="1E8E527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(мүсіндеу)</w:t>
            </w:r>
          </w:p>
        </w:tc>
      </w:tr>
      <w:tr w:rsidR="008C7563" w:rsidRPr="00813EF5" w14:paraId="02D697C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1F8ABA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BDF14E5" w14:textId="77777777" w:rsidR="008C7563" w:rsidRPr="00813EF5" w:rsidRDefault="00000000">
            <w:pPr>
              <w:widowControl w:val="0"/>
              <w:rPr>
                <w:rFonts w:ascii="Times New Roman" w:eastAsia="Times New Roman" w:hAnsi="Times New Roman" w:cs="Times New Roman"/>
                <w:b/>
                <w:sz w:val="18"/>
                <w:szCs w:val="18"/>
              </w:rPr>
            </w:pPr>
            <w:r w:rsidRPr="00813EF5">
              <w:rPr>
                <w:rFonts w:ascii="Times New Roman" w:eastAsia="Times New Roman" w:hAnsi="Times New Roman" w:cs="Times New Roman"/>
                <w:b/>
                <w:sz w:val="18"/>
                <w:szCs w:val="18"/>
              </w:rPr>
              <w:t>"Киім-кешектер мен аяқ киімді таза ұстау туралы".</w:t>
            </w:r>
          </w:p>
          <w:p w14:paraId="2831512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Мақсат-міндеттері: балаларда мәдени-гигиеналық дағдыларды, өз-өзіне қызмет ету дағдыларын қалыптастыру.</w:t>
            </w:r>
          </w:p>
          <w:p w14:paraId="07026B2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813EF5">
              <w:rPr>
                <w:rFonts w:ascii="Times New Roman" w:eastAsia="Times New Roman" w:hAnsi="Times New Roman" w:cs="Times New Roman"/>
                <w:b/>
                <w:sz w:val="18"/>
                <w:szCs w:val="18"/>
              </w:rPr>
              <w:t>(мәдени-гигиеналық дағдылар, дербес әрекет)</w:t>
            </w:r>
          </w:p>
        </w:tc>
      </w:tr>
      <w:tr w:rsidR="008C7563" w:rsidRPr="00813EF5" w14:paraId="08B76ED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D89A5D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4AC800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Түскі уақыттаға серуендегі бақылауды жалғастыру. </w:t>
            </w:r>
            <w:r w:rsidRPr="00813EF5">
              <w:rPr>
                <w:rFonts w:ascii="Times New Roman" w:eastAsia="Times New Roman" w:hAnsi="Times New Roman" w:cs="Times New Roman"/>
                <w:b/>
                <w:sz w:val="18"/>
                <w:szCs w:val="18"/>
              </w:rPr>
              <w:t>(қоршаған ортамен танысу, сөйлеуді дамыту, көркем әдебиет)</w:t>
            </w:r>
          </w:p>
        </w:tc>
      </w:tr>
      <w:tr w:rsidR="008C7563" w:rsidRPr="00813EF5" w14:paraId="7B9EAD9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0233A9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28AA311"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Өз шкафын белгі бойынша тауып алуды, өз киімін өзі шешуді, өз қажеттері жайында айтуды үйрету. (дербес қимыл әрекеті)</w:t>
            </w:r>
          </w:p>
        </w:tc>
      </w:tr>
      <w:tr w:rsidR="008C7563" w:rsidRPr="00813EF5" w14:paraId="4C946E2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175C5E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lastRenderedPageBreak/>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E371A18"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Гигиеналық дағдылар</w:t>
            </w:r>
          </w:p>
          <w:p w14:paraId="71AE7391" w14:textId="660A1D04" w:rsidR="008C7563" w:rsidRPr="00813EF5" w:rsidRDefault="00000000">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t>Мақсат-міндеттер: балалардың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жууға дағдыландыру.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tc>
      </w:tr>
      <w:tr w:rsidR="008C7563" w:rsidRPr="00813EF5" w14:paraId="13DFE62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55373F5"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D94866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65F3DAD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5D1434DF" w14:textId="2C47A50C" w:rsidR="008C7563" w:rsidRPr="00813EF5" w:rsidRDefault="00000000" w:rsidP="00813EF5">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 xml:space="preserve">(коммуникативті дағдылар, көркем әдебиет, қазақ тілі, </w:t>
            </w:r>
          </w:p>
          <w:p w14:paraId="7DE5B3C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02F5C3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63F2AD22"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6FE8DFDE"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(коммуникативті дағдылар, көркем әдебиет, қазақ тілі, сөйлеуді дамыту)</w:t>
            </w:r>
          </w:p>
          <w:p w14:paraId="1ABC8967" w14:textId="33641D12" w:rsidR="008C7563" w:rsidRPr="00813EF5" w:rsidRDefault="00000000">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r w:rsidRPr="00813EF5">
              <w:rPr>
                <w:rFonts w:ascii="Times New Roman" w:eastAsia="Times New Roman" w:hAnsi="Times New Roman" w:cs="Times New Roman"/>
                <w:sz w:val="18"/>
                <w:szCs w:val="18"/>
              </w:rPr>
              <w:lastRenderedPageBreak/>
              <w:t>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DEFEC04" w14:textId="77777777" w:rsidR="008C7563" w:rsidRPr="00813EF5" w:rsidRDefault="00000000">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83E26C1"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536170A9"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(коммуникативті дағдылар, көркем әдебиет, қазақ тілі, сөйлеуді дамыту)</w:t>
            </w:r>
          </w:p>
          <w:p w14:paraId="5C2BE639"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Музыкалық аспаптармен ойындар. Балабақша туралы әндер тыңдау. (музыка)</w:t>
            </w:r>
          </w:p>
          <w:p w14:paraId="1B2C08F4"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73273252" w14:textId="22BBF89C" w:rsidR="008C7563" w:rsidRPr="00813EF5" w:rsidRDefault="00000000">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lastRenderedPageBreak/>
              <w:t>Өнер бұрышында балабақшаны, ойыншықтарды мүсіндеу, жапсыру, суретін бояу. (шығармашылық дағдылар, сурет салу, жапсыру, 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1C275A4" w14:textId="77777777" w:rsidR="008C7563" w:rsidRPr="00813EF5" w:rsidRDefault="00000000">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C27E62C"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01B61EC6"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(коммуникативті дағдылар, көркем әдебиет, қазақ тілі, сөйлеуді дамыту)</w:t>
            </w:r>
          </w:p>
          <w:p w14:paraId="42C73DE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Музыкалық аспаптармен ойындар. Балабақша туралы әндер тыңдау. (музыка)</w:t>
            </w:r>
          </w:p>
          <w:p w14:paraId="709F056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4811A1E4" w14:textId="2647D1C8" w:rsidR="00813EF5" w:rsidRPr="00813EF5" w:rsidRDefault="00000000">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lastRenderedPageBreak/>
              <w:t>Өнер бұрышында балабақшаны, ойыншықтарды мүсіндеу, жапсыру, суретін бояу. (шығармашылық дағдылар, сурет салу, жапсыру, 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77C863C" w14:textId="77777777" w:rsidR="008C7563" w:rsidRPr="00813EF5" w:rsidRDefault="00000000">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F36A6E8"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5EADD677" w14:textId="77777777" w:rsidR="008C7563" w:rsidRPr="0060095E" w:rsidRDefault="00000000">
            <w:pPr>
              <w:widowControl w:val="0"/>
              <w:rPr>
                <w:rFonts w:ascii="Times New Roman" w:eastAsia="Times New Roman" w:hAnsi="Times New Roman" w:cs="Times New Roman"/>
                <w:sz w:val="18"/>
                <w:szCs w:val="18"/>
                <w:lang w:val="kk-KZ"/>
              </w:rPr>
            </w:pPr>
            <w:r w:rsidRPr="0060095E">
              <w:rPr>
                <w:rFonts w:ascii="Times New Roman" w:eastAsia="Times New Roman" w:hAnsi="Times New Roman" w:cs="Times New Roman"/>
                <w:sz w:val="18"/>
                <w:szCs w:val="18"/>
                <w:lang w:val="kk-KZ"/>
              </w:rPr>
              <w:t>(коммуникативті дағдылар, көркем әдебиет, қазақ тілі, сөйлеуді дамыту)</w:t>
            </w:r>
          </w:p>
          <w:p w14:paraId="4E09784F"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Музыкалық аспаптармен ойындар. Балабақша туралы әндер тыңдау. (музыка)</w:t>
            </w:r>
          </w:p>
          <w:p w14:paraId="5C5949D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28565AA3" w14:textId="43CFB4DE" w:rsidR="008C7563" w:rsidRPr="00813EF5" w:rsidRDefault="00000000" w:rsidP="00813EF5">
            <w:pPr>
              <w:widowControl w:val="0"/>
              <w:rPr>
                <w:rFonts w:ascii="Times New Roman" w:eastAsia="Times New Roman" w:hAnsi="Times New Roman" w:cs="Times New Roman"/>
                <w:sz w:val="18"/>
                <w:szCs w:val="18"/>
                <w:lang w:val="kk-KZ"/>
              </w:rPr>
            </w:pPr>
            <w:r w:rsidRPr="00813EF5">
              <w:rPr>
                <w:rFonts w:ascii="Times New Roman" w:eastAsia="Times New Roman" w:hAnsi="Times New Roman" w:cs="Times New Roman"/>
                <w:sz w:val="18"/>
                <w:szCs w:val="18"/>
              </w:rPr>
              <w:lastRenderedPageBreak/>
              <w:t>Өнер бұрышында балабақшаны, ойыншықтарды мүсіндеу, жапсыру, суретін бояу. (шығармашылық дағдылар, сурет салу, жапсыру, мүсіндеу)</w:t>
            </w:r>
          </w:p>
        </w:tc>
      </w:tr>
      <w:tr w:rsidR="008C7563" w:rsidRPr="00813EF5" w14:paraId="7ABCB4E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F8E005A"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b/>
                <w:sz w:val="18"/>
                <w:szCs w:val="18"/>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B0326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"2-3 жасар балаға қандай шығармаларды оқуға болады?"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8B15C6"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"2-3 жасар балаға қандай шығармаларды оқуға болады?"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CF4423"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"Балаға шығарманың бас кейіпкерлерін есте сақтауға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F75F28B"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"Көркем шығарманың бас кейіпкерлері айтатын сөздерді есте сақтаудың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AE693B0" w14:textId="77777777" w:rsidR="008C7563" w:rsidRPr="00813EF5" w:rsidRDefault="00000000">
            <w:pPr>
              <w:widowControl w:val="0"/>
              <w:rPr>
                <w:rFonts w:ascii="Times New Roman" w:eastAsia="Times New Roman" w:hAnsi="Times New Roman" w:cs="Times New Roman"/>
                <w:sz w:val="18"/>
                <w:szCs w:val="18"/>
              </w:rPr>
            </w:pPr>
            <w:r w:rsidRPr="00813EF5">
              <w:rPr>
                <w:rFonts w:ascii="Times New Roman" w:eastAsia="Times New Roman" w:hAnsi="Times New Roman" w:cs="Times New Roman"/>
                <w:sz w:val="18"/>
                <w:szCs w:val="18"/>
              </w:rPr>
              <w:t>«Баланың өз қолымен жасаған іс-әрекетінің нәтижесіне қуанышты қатынасын тәрбиелеу»</w:t>
            </w:r>
          </w:p>
        </w:tc>
      </w:tr>
    </w:tbl>
    <w:p w14:paraId="3476012D" w14:textId="77777777" w:rsidR="008C7563" w:rsidRDefault="008C7563">
      <w:pPr>
        <w:rPr>
          <w:sz w:val="18"/>
          <w:szCs w:val="18"/>
          <w:lang w:val="kk-KZ"/>
        </w:rPr>
      </w:pPr>
    </w:p>
    <w:p w14:paraId="062383E3" w14:textId="77777777" w:rsidR="00F64E1E" w:rsidRDefault="00F64E1E">
      <w:pPr>
        <w:rPr>
          <w:sz w:val="18"/>
          <w:szCs w:val="18"/>
          <w:lang w:val="kk-KZ"/>
        </w:rPr>
      </w:pPr>
    </w:p>
    <w:p w14:paraId="33228BBF" w14:textId="091A87E6" w:rsidR="00F64E1E" w:rsidRPr="00F64E1E" w:rsidRDefault="00F64E1E">
      <w:pPr>
        <w:rPr>
          <w:sz w:val="28"/>
          <w:szCs w:val="28"/>
          <w:lang w:val="kk-KZ"/>
        </w:rPr>
      </w:pPr>
      <w:r w:rsidRPr="00F64E1E">
        <w:rPr>
          <w:sz w:val="28"/>
          <w:szCs w:val="28"/>
          <w:lang w:val="kk-KZ"/>
        </w:rPr>
        <w:t xml:space="preserve">Тексерген әдіскер:              </w:t>
      </w:r>
      <w:r>
        <w:rPr>
          <w:sz w:val="28"/>
          <w:szCs w:val="28"/>
          <w:lang w:val="kk-KZ"/>
        </w:rPr>
        <w:t xml:space="preserve">  </w:t>
      </w:r>
      <w:r w:rsidRPr="00F64E1E">
        <w:rPr>
          <w:sz w:val="28"/>
          <w:szCs w:val="28"/>
          <w:lang w:val="kk-KZ"/>
        </w:rPr>
        <w:t>Эшанкулова Б.Ю.</w:t>
      </w:r>
    </w:p>
    <w:sectPr w:rsidR="00F64E1E" w:rsidRPr="00F64E1E">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563"/>
    <w:rsid w:val="00076046"/>
    <w:rsid w:val="0060095E"/>
    <w:rsid w:val="00813EF5"/>
    <w:rsid w:val="008C7563"/>
    <w:rsid w:val="00F44B47"/>
    <w:rsid w:val="00F64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C5A50"/>
  <w15:docId w15:val="{241C9B86-71D5-4F6F-B6E1-BA17843D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4322</Words>
  <Characters>24642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2025-05-15T09:25:00Z</dcterms:created>
  <dcterms:modified xsi:type="dcterms:W3CDTF">2025-05-21T04:05:00Z</dcterms:modified>
</cp:coreProperties>
</file>