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021A5" w14:textId="77777777" w:rsidR="00250FBB"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27A7762F" w14:textId="77777777" w:rsidR="00250FBB" w:rsidRPr="009D7088" w:rsidRDefault="00000000">
      <w:pPr>
        <w:rPr>
          <w:rFonts w:ascii="Times New Roman" w:eastAsia="Times New Roman" w:hAnsi="Times New Roman" w:cs="Times New Roman"/>
          <w:b/>
        </w:rPr>
      </w:pPr>
      <w:r>
        <w:rPr>
          <w:rFonts w:ascii="Times New Roman" w:eastAsia="Times New Roman" w:hAnsi="Times New Roman" w:cs="Times New Roman"/>
          <w:b/>
          <w:sz w:val="24"/>
          <w:szCs w:val="24"/>
        </w:rPr>
        <w:t xml:space="preserve"> </w:t>
      </w:r>
    </w:p>
    <w:p w14:paraId="5E6DA83D" w14:textId="123414E4" w:rsidR="00250FBB" w:rsidRPr="009D7088" w:rsidRDefault="00000000">
      <w:pPr>
        <w:rPr>
          <w:rFonts w:ascii="Times New Roman" w:eastAsia="Times New Roman" w:hAnsi="Times New Roman" w:cs="Times New Roman"/>
          <w:lang w:val="kk-KZ"/>
        </w:rPr>
      </w:pPr>
      <w:r w:rsidRPr="009D7088">
        <w:rPr>
          <w:rFonts w:ascii="Times New Roman" w:eastAsia="Times New Roman" w:hAnsi="Times New Roman" w:cs="Times New Roman"/>
        </w:rPr>
        <w:t>Білім беру ұйымы (балабақша / шағын орталық, мектепалды сыныбы)</w:t>
      </w:r>
      <w:r w:rsidR="005438E3" w:rsidRPr="009D7088">
        <w:rPr>
          <w:rFonts w:ascii="Times New Roman" w:eastAsia="Times New Roman" w:hAnsi="Times New Roman" w:cs="Times New Roman"/>
          <w:lang w:val="ru-RU"/>
        </w:rPr>
        <w:t xml:space="preserve"> Жекеменш</w:t>
      </w:r>
      <w:r w:rsidR="005438E3" w:rsidRPr="009D7088">
        <w:rPr>
          <w:rFonts w:ascii="Times New Roman" w:eastAsia="Times New Roman" w:hAnsi="Times New Roman" w:cs="Times New Roman"/>
          <w:lang w:val="kk-KZ"/>
        </w:rPr>
        <w:t>ік Мейірім балабақшасы</w:t>
      </w:r>
    </w:p>
    <w:p w14:paraId="2FDC0AB9" w14:textId="77777777" w:rsidR="00250FBB" w:rsidRPr="009D7088" w:rsidRDefault="00000000">
      <w:pPr>
        <w:rPr>
          <w:rFonts w:ascii="Times New Roman" w:eastAsia="Times New Roman" w:hAnsi="Times New Roman" w:cs="Times New Roman"/>
        </w:rPr>
      </w:pPr>
      <w:r w:rsidRPr="009D7088">
        <w:rPr>
          <w:rFonts w:ascii="Times New Roman" w:eastAsia="Times New Roman" w:hAnsi="Times New Roman" w:cs="Times New Roman"/>
        </w:rPr>
        <w:t>Топ: кіші жас</w:t>
      </w:r>
    </w:p>
    <w:p w14:paraId="27941787" w14:textId="77777777" w:rsidR="00250FBB" w:rsidRPr="009D7088" w:rsidRDefault="00000000">
      <w:pPr>
        <w:rPr>
          <w:rFonts w:ascii="Times New Roman" w:eastAsia="Times New Roman" w:hAnsi="Times New Roman" w:cs="Times New Roman"/>
        </w:rPr>
      </w:pPr>
      <w:r w:rsidRPr="009D7088">
        <w:rPr>
          <w:rFonts w:ascii="Times New Roman" w:eastAsia="Times New Roman" w:hAnsi="Times New Roman" w:cs="Times New Roman"/>
        </w:rPr>
        <w:t>Балалардың жасы: 2 жастан</w:t>
      </w:r>
    </w:p>
    <w:p w14:paraId="775751FC" w14:textId="77777777" w:rsidR="00250FBB" w:rsidRPr="009D7088" w:rsidRDefault="00000000">
      <w:pPr>
        <w:rPr>
          <w:rFonts w:ascii="Times New Roman" w:eastAsia="Times New Roman" w:hAnsi="Times New Roman" w:cs="Times New Roman"/>
          <w:highlight w:val="white"/>
        </w:rPr>
      </w:pPr>
      <w:r w:rsidRPr="009D7088">
        <w:rPr>
          <w:rFonts w:ascii="Times New Roman" w:eastAsia="Times New Roman" w:hAnsi="Times New Roman" w:cs="Times New Roman"/>
        </w:rPr>
        <w:t xml:space="preserve">Жоспардың құрылу кезеңі: </w:t>
      </w:r>
      <w:r w:rsidRPr="009D7088">
        <w:rPr>
          <w:rFonts w:ascii="Times New Roman" w:eastAsia="Times New Roman" w:hAnsi="Times New Roman" w:cs="Times New Roman"/>
          <w:highlight w:val="white"/>
        </w:rPr>
        <w:t>10.02 - 14.02.2025ж.</w:t>
      </w:r>
    </w:p>
    <w:p w14:paraId="6BF1165F" w14:textId="709D5AFD" w:rsidR="00250FBB" w:rsidRPr="009D7088" w:rsidRDefault="00000000">
      <w:pPr>
        <w:rPr>
          <w:rFonts w:ascii="Times New Roman" w:eastAsia="Times New Roman" w:hAnsi="Times New Roman" w:cs="Times New Roman"/>
          <w:lang w:val="kk-KZ"/>
        </w:rPr>
      </w:pPr>
      <w:r w:rsidRPr="009D7088">
        <w:rPr>
          <w:rFonts w:ascii="Times New Roman" w:eastAsia="Times New Roman" w:hAnsi="Times New Roman" w:cs="Times New Roman"/>
        </w:rPr>
        <w:t xml:space="preserve">Педагогтың аты-жөні </w:t>
      </w:r>
      <w:r w:rsidR="005438E3" w:rsidRPr="009D7088">
        <w:rPr>
          <w:rFonts w:ascii="Times New Roman" w:eastAsia="Times New Roman" w:hAnsi="Times New Roman" w:cs="Times New Roman"/>
          <w:lang w:val="kk-KZ"/>
        </w:rPr>
        <w:t>: Пурманова Алмагуль Уразбаевна</w:t>
      </w:r>
    </w:p>
    <w:p w14:paraId="1AF43506" w14:textId="77777777" w:rsidR="00250FBB" w:rsidRPr="005438E3" w:rsidRDefault="00250FBB">
      <w:pPr>
        <w:rPr>
          <w:sz w:val="18"/>
          <w:szCs w:val="18"/>
        </w:rPr>
      </w:pP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250FBB" w:rsidRPr="005438E3" w14:paraId="4E51319E" w14:textId="77777777">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25A2DA0F" w14:textId="77777777" w:rsidR="00250FBB" w:rsidRPr="005438E3" w:rsidRDefault="00000000">
            <w:pPr>
              <w:widowControl w:val="0"/>
              <w:rPr>
                <w:sz w:val="18"/>
                <w:szCs w:val="18"/>
              </w:rPr>
            </w:pPr>
            <w:r w:rsidRPr="005438E3">
              <w:rPr>
                <w:rFonts w:ascii="Times New Roman" w:eastAsia="Times New Roman" w:hAnsi="Times New Roman" w:cs="Times New Roman"/>
                <w:b/>
                <w:sz w:val="18"/>
                <w:szCs w:val="18"/>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739431BC" w14:textId="77777777" w:rsidR="00250FBB" w:rsidRPr="005438E3" w:rsidRDefault="00000000">
            <w:pPr>
              <w:widowControl w:val="0"/>
              <w:jc w:val="center"/>
              <w:rPr>
                <w:sz w:val="18"/>
                <w:szCs w:val="18"/>
              </w:rPr>
            </w:pPr>
            <w:r w:rsidRPr="005438E3">
              <w:rPr>
                <w:rFonts w:ascii="Times New Roman" w:eastAsia="Times New Roman" w:hAnsi="Times New Roman" w:cs="Times New Roman"/>
                <w:b/>
                <w:i/>
                <w:sz w:val="18"/>
                <w:szCs w:val="18"/>
              </w:rPr>
              <w:t>Дүйсенбі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1744F3A8" w14:textId="77777777" w:rsidR="00250FBB" w:rsidRPr="005438E3" w:rsidRDefault="00000000">
            <w:pPr>
              <w:widowControl w:val="0"/>
              <w:jc w:val="center"/>
              <w:rPr>
                <w:sz w:val="18"/>
                <w:szCs w:val="18"/>
              </w:rPr>
            </w:pPr>
            <w:r w:rsidRPr="005438E3">
              <w:rPr>
                <w:rFonts w:ascii="Times New Roman" w:eastAsia="Times New Roman" w:hAnsi="Times New Roman" w:cs="Times New Roman"/>
                <w:b/>
                <w:i/>
                <w:sz w:val="18"/>
                <w:szCs w:val="18"/>
              </w:rPr>
              <w:t>Сейсенбі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4B443F55" w14:textId="77777777" w:rsidR="00250FBB" w:rsidRPr="005438E3" w:rsidRDefault="00000000">
            <w:pPr>
              <w:widowControl w:val="0"/>
              <w:jc w:val="center"/>
              <w:rPr>
                <w:sz w:val="18"/>
                <w:szCs w:val="18"/>
              </w:rPr>
            </w:pPr>
            <w:r w:rsidRPr="005438E3">
              <w:rPr>
                <w:rFonts w:ascii="Times New Roman" w:eastAsia="Times New Roman" w:hAnsi="Times New Roman" w:cs="Times New Roman"/>
                <w:b/>
                <w:i/>
                <w:sz w:val="18"/>
                <w:szCs w:val="18"/>
              </w:rPr>
              <w:t>Сәрсенбі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143E8EC7" w14:textId="77777777" w:rsidR="00250FBB" w:rsidRPr="005438E3" w:rsidRDefault="00000000">
            <w:pPr>
              <w:widowControl w:val="0"/>
              <w:jc w:val="center"/>
              <w:rPr>
                <w:sz w:val="18"/>
                <w:szCs w:val="18"/>
              </w:rPr>
            </w:pPr>
            <w:r w:rsidRPr="005438E3">
              <w:rPr>
                <w:rFonts w:ascii="Times New Roman" w:eastAsia="Times New Roman" w:hAnsi="Times New Roman" w:cs="Times New Roman"/>
                <w:b/>
                <w:i/>
                <w:sz w:val="18"/>
                <w:szCs w:val="18"/>
              </w:rPr>
              <w:t>Бейсенбі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3EF8152D" w14:textId="77777777" w:rsidR="00250FBB" w:rsidRPr="005438E3" w:rsidRDefault="00000000">
            <w:pPr>
              <w:widowControl w:val="0"/>
              <w:jc w:val="center"/>
              <w:rPr>
                <w:sz w:val="18"/>
                <w:szCs w:val="18"/>
              </w:rPr>
            </w:pPr>
            <w:r w:rsidRPr="005438E3">
              <w:rPr>
                <w:rFonts w:ascii="Times New Roman" w:eastAsia="Times New Roman" w:hAnsi="Times New Roman" w:cs="Times New Roman"/>
                <w:b/>
                <w:i/>
                <w:sz w:val="18"/>
                <w:szCs w:val="18"/>
              </w:rPr>
              <w:t>Жұма</w:t>
            </w:r>
          </w:p>
        </w:tc>
      </w:tr>
      <w:tr w:rsidR="00250FBB" w:rsidRPr="005438E3" w14:paraId="0210751E"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BE9652C" w14:textId="77777777" w:rsidR="00250FBB" w:rsidRPr="005438E3" w:rsidRDefault="00250FBB">
            <w:pPr>
              <w:widowControl w:val="0"/>
              <w:rPr>
                <w:sz w:val="18"/>
                <w:szCs w:val="18"/>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63DB1C9A" w14:textId="37741BBC" w:rsidR="00250FBB" w:rsidRPr="009D7088" w:rsidRDefault="009D7088">
            <w:pPr>
              <w:widowControl w:val="0"/>
              <w:rPr>
                <w:sz w:val="18"/>
                <w:szCs w:val="18"/>
                <w:lang w:val="kk-KZ"/>
              </w:rPr>
            </w:pPr>
            <w:r>
              <w:rPr>
                <w:sz w:val="18"/>
                <w:szCs w:val="18"/>
                <w:lang w:val="kk-KZ"/>
              </w:rPr>
              <w:t>10.02.25</w:t>
            </w: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67E5350E" w14:textId="23724133" w:rsidR="00250FBB" w:rsidRPr="009D7088" w:rsidRDefault="009D7088">
            <w:pPr>
              <w:widowControl w:val="0"/>
              <w:rPr>
                <w:sz w:val="18"/>
                <w:szCs w:val="18"/>
                <w:lang w:val="kk-KZ"/>
              </w:rPr>
            </w:pPr>
            <w:r>
              <w:rPr>
                <w:sz w:val="18"/>
                <w:szCs w:val="18"/>
                <w:lang w:val="kk-KZ"/>
              </w:rPr>
              <w:t>11.02.25</w:t>
            </w: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5F31569D" w14:textId="2589CC73" w:rsidR="00250FBB" w:rsidRPr="009D7088" w:rsidRDefault="009D7088">
            <w:pPr>
              <w:widowControl w:val="0"/>
              <w:rPr>
                <w:sz w:val="18"/>
                <w:szCs w:val="18"/>
                <w:lang w:val="kk-KZ"/>
              </w:rPr>
            </w:pPr>
            <w:r>
              <w:rPr>
                <w:sz w:val="18"/>
                <w:szCs w:val="18"/>
                <w:lang w:val="kk-KZ"/>
              </w:rPr>
              <w:t>12.02.25</w:t>
            </w: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02D4C0E5" w14:textId="2245687D" w:rsidR="00250FBB" w:rsidRPr="009D7088" w:rsidRDefault="009D7088">
            <w:pPr>
              <w:widowControl w:val="0"/>
              <w:rPr>
                <w:sz w:val="18"/>
                <w:szCs w:val="18"/>
                <w:lang w:val="kk-KZ"/>
              </w:rPr>
            </w:pPr>
            <w:r>
              <w:rPr>
                <w:sz w:val="18"/>
                <w:szCs w:val="18"/>
                <w:lang w:val="kk-KZ"/>
              </w:rPr>
              <w:t>13.02.25</w:t>
            </w: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36F8CE55" w14:textId="304DC965" w:rsidR="00250FBB" w:rsidRPr="009D7088" w:rsidRDefault="009D7088">
            <w:pPr>
              <w:widowControl w:val="0"/>
              <w:rPr>
                <w:sz w:val="18"/>
                <w:szCs w:val="18"/>
                <w:lang w:val="kk-KZ"/>
              </w:rPr>
            </w:pPr>
            <w:r>
              <w:rPr>
                <w:sz w:val="18"/>
                <w:szCs w:val="18"/>
                <w:lang w:val="kk-KZ"/>
              </w:rPr>
              <w:t>14.02.25</w:t>
            </w:r>
          </w:p>
        </w:tc>
      </w:tr>
      <w:tr w:rsidR="00250FBB" w:rsidRPr="005438E3" w14:paraId="7395A20A" w14:textId="77777777">
        <w:tc>
          <w:tcPr>
            <w:tcW w:w="13950"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C69A909" w14:textId="77777777" w:rsidR="00250FBB" w:rsidRPr="005438E3" w:rsidRDefault="00000000">
            <w:pPr>
              <w:widowControl w:val="0"/>
              <w:jc w:val="center"/>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Талап, еңбек, терең ой,</w:t>
            </w:r>
          </w:p>
          <w:p w14:paraId="0C868D66" w14:textId="77777777" w:rsidR="00250FBB" w:rsidRPr="005438E3" w:rsidRDefault="00000000">
            <w:pPr>
              <w:widowControl w:val="0"/>
              <w:jc w:val="center"/>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Қанағат, рақым, ойлап қой –</w:t>
            </w:r>
          </w:p>
          <w:p w14:paraId="20EB4558" w14:textId="77777777" w:rsidR="00250FBB" w:rsidRPr="005438E3" w:rsidRDefault="00000000">
            <w:pPr>
              <w:widowControl w:val="0"/>
              <w:jc w:val="center"/>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Бес асыл іс, көнсеңіз.</w:t>
            </w:r>
          </w:p>
          <w:p w14:paraId="7CCFF8C9" w14:textId="77777777" w:rsidR="00250FBB" w:rsidRPr="005438E3" w:rsidRDefault="00250FBB">
            <w:pPr>
              <w:widowControl w:val="0"/>
              <w:jc w:val="center"/>
              <w:rPr>
                <w:rFonts w:ascii="Times New Roman" w:eastAsia="Times New Roman" w:hAnsi="Times New Roman" w:cs="Times New Roman"/>
                <w:b/>
                <w:sz w:val="18"/>
                <w:szCs w:val="18"/>
              </w:rPr>
            </w:pPr>
          </w:p>
          <w:p w14:paraId="51884396" w14:textId="77777777" w:rsidR="00250FBB" w:rsidRPr="005438E3" w:rsidRDefault="00000000">
            <w:pPr>
              <w:widowControl w:val="0"/>
              <w:jc w:val="center"/>
              <w:rPr>
                <w:sz w:val="18"/>
                <w:szCs w:val="18"/>
              </w:rPr>
            </w:pPr>
            <w:r w:rsidRPr="005438E3">
              <w:rPr>
                <w:rFonts w:ascii="Times New Roman" w:eastAsia="Times New Roman" w:hAnsi="Times New Roman" w:cs="Times New Roman"/>
                <w:b/>
                <w:sz w:val="18"/>
                <w:szCs w:val="18"/>
              </w:rPr>
              <w:t>Абай Құнанбайұлы</w:t>
            </w:r>
          </w:p>
        </w:tc>
      </w:tr>
      <w:tr w:rsidR="00250FBB" w:rsidRPr="005438E3" w14:paraId="6BC4D0F5"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E763D96" w14:textId="77777777" w:rsidR="00250FBB" w:rsidRPr="005438E3" w:rsidRDefault="00000000">
            <w:pPr>
              <w:widowControl w:val="0"/>
              <w:rPr>
                <w:sz w:val="18"/>
                <w:szCs w:val="18"/>
              </w:rPr>
            </w:pPr>
            <w:r w:rsidRPr="005438E3">
              <w:rPr>
                <w:rFonts w:ascii="Times New Roman" w:eastAsia="Times New Roman" w:hAnsi="Times New Roman" w:cs="Times New Roman"/>
                <w:b/>
                <w:sz w:val="18"/>
                <w:szCs w:val="18"/>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9258952"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2011E2DC" w14:textId="77777777" w:rsidR="00250FBB" w:rsidRPr="005438E3" w:rsidRDefault="00250FBB">
            <w:pPr>
              <w:widowControl w:val="0"/>
              <w:rPr>
                <w:rFonts w:ascii="Times New Roman" w:eastAsia="Times New Roman" w:hAnsi="Times New Roman" w:cs="Times New Roman"/>
                <w:sz w:val="18"/>
                <w:szCs w:val="18"/>
              </w:rPr>
            </w:pPr>
          </w:p>
          <w:p w14:paraId="6938E41E"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Сәлемдесу</w:t>
            </w:r>
          </w:p>
          <w:p w14:paraId="469436B4" w14:textId="77777777" w:rsidR="00250FBB" w:rsidRPr="005438E3" w:rsidRDefault="00250FBB">
            <w:pPr>
              <w:widowControl w:val="0"/>
              <w:rPr>
                <w:rFonts w:ascii="Times New Roman" w:eastAsia="Times New Roman" w:hAnsi="Times New Roman" w:cs="Times New Roman"/>
                <w:sz w:val="18"/>
                <w:szCs w:val="18"/>
              </w:rPr>
            </w:pPr>
          </w:p>
          <w:p w14:paraId="3F036F22"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1CB39BB"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6C726E42" w14:textId="77777777" w:rsidR="00250FBB" w:rsidRPr="005438E3" w:rsidRDefault="00250FBB">
            <w:pPr>
              <w:widowControl w:val="0"/>
              <w:rPr>
                <w:rFonts w:ascii="Times New Roman" w:eastAsia="Times New Roman" w:hAnsi="Times New Roman" w:cs="Times New Roman"/>
                <w:sz w:val="18"/>
                <w:szCs w:val="18"/>
              </w:rPr>
            </w:pPr>
          </w:p>
          <w:p w14:paraId="7CFCC413"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Сәлемдесу</w:t>
            </w:r>
          </w:p>
          <w:p w14:paraId="07FB059E" w14:textId="77777777" w:rsidR="00250FBB" w:rsidRPr="005438E3" w:rsidRDefault="00250FBB">
            <w:pPr>
              <w:widowControl w:val="0"/>
              <w:rPr>
                <w:rFonts w:ascii="Times New Roman" w:eastAsia="Times New Roman" w:hAnsi="Times New Roman" w:cs="Times New Roman"/>
                <w:sz w:val="18"/>
                <w:szCs w:val="18"/>
              </w:rPr>
            </w:pPr>
          </w:p>
          <w:p w14:paraId="4413237D"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D4548E1"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5609AABE" w14:textId="77777777" w:rsidR="00250FBB" w:rsidRPr="005438E3" w:rsidRDefault="00250FBB">
            <w:pPr>
              <w:widowControl w:val="0"/>
              <w:rPr>
                <w:rFonts w:ascii="Times New Roman" w:eastAsia="Times New Roman" w:hAnsi="Times New Roman" w:cs="Times New Roman"/>
                <w:sz w:val="18"/>
                <w:szCs w:val="18"/>
              </w:rPr>
            </w:pPr>
          </w:p>
          <w:p w14:paraId="4BE80E0B"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Сәлемдесу</w:t>
            </w:r>
          </w:p>
          <w:p w14:paraId="206F9FBA" w14:textId="77777777" w:rsidR="00250FBB" w:rsidRPr="005438E3" w:rsidRDefault="00250FBB">
            <w:pPr>
              <w:widowControl w:val="0"/>
              <w:rPr>
                <w:rFonts w:ascii="Times New Roman" w:eastAsia="Times New Roman" w:hAnsi="Times New Roman" w:cs="Times New Roman"/>
                <w:sz w:val="18"/>
                <w:szCs w:val="18"/>
              </w:rPr>
            </w:pPr>
          </w:p>
          <w:p w14:paraId="754F7357"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408C978"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6025B39E" w14:textId="77777777" w:rsidR="00250FBB" w:rsidRPr="005438E3" w:rsidRDefault="00250FBB">
            <w:pPr>
              <w:widowControl w:val="0"/>
              <w:rPr>
                <w:rFonts w:ascii="Times New Roman" w:eastAsia="Times New Roman" w:hAnsi="Times New Roman" w:cs="Times New Roman"/>
                <w:sz w:val="18"/>
                <w:szCs w:val="18"/>
              </w:rPr>
            </w:pPr>
          </w:p>
          <w:p w14:paraId="2168A8FD"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Сәлемдесу</w:t>
            </w:r>
          </w:p>
          <w:p w14:paraId="4727BDAA" w14:textId="77777777" w:rsidR="00250FBB" w:rsidRPr="005438E3" w:rsidRDefault="00250FBB">
            <w:pPr>
              <w:widowControl w:val="0"/>
              <w:rPr>
                <w:rFonts w:ascii="Times New Roman" w:eastAsia="Times New Roman" w:hAnsi="Times New Roman" w:cs="Times New Roman"/>
                <w:sz w:val="18"/>
                <w:szCs w:val="18"/>
              </w:rPr>
            </w:pPr>
          </w:p>
          <w:p w14:paraId="5AA3EEBC"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E0A832D"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5457503B" w14:textId="77777777" w:rsidR="00250FBB" w:rsidRPr="005438E3" w:rsidRDefault="00250FBB">
            <w:pPr>
              <w:widowControl w:val="0"/>
              <w:rPr>
                <w:rFonts w:ascii="Times New Roman" w:eastAsia="Times New Roman" w:hAnsi="Times New Roman" w:cs="Times New Roman"/>
                <w:sz w:val="18"/>
                <w:szCs w:val="18"/>
              </w:rPr>
            </w:pPr>
          </w:p>
          <w:p w14:paraId="34ADBD14"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«Күй күмбірі»</w:t>
            </w:r>
          </w:p>
          <w:p w14:paraId="083B7359"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Күймен балаларды қарсы алу.</w:t>
            </w:r>
          </w:p>
        </w:tc>
      </w:tr>
      <w:tr w:rsidR="00250FBB" w:rsidRPr="005438E3" w14:paraId="5F8ACDC3"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891269C"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Ата-аналармен немесе баланың</w:t>
            </w:r>
          </w:p>
          <w:p w14:paraId="7383262E"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 xml:space="preserve">басқа заңды өкілдерімен </w:t>
            </w:r>
            <w:r w:rsidRPr="005438E3">
              <w:rPr>
                <w:rFonts w:ascii="Times New Roman" w:eastAsia="Times New Roman" w:hAnsi="Times New Roman" w:cs="Times New Roman"/>
                <w:b/>
                <w:sz w:val="18"/>
                <w:szCs w:val="18"/>
              </w:rPr>
              <w:lastRenderedPageBreak/>
              <w:t>әңгімелесу,</w:t>
            </w:r>
          </w:p>
          <w:p w14:paraId="095CA821" w14:textId="77777777" w:rsidR="00250FBB" w:rsidRPr="005438E3" w:rsidRDefault="00000000">
            <w:pPr>
              <w:widowControl w:val="0"/>
              <w:rPr>
                <w:sz w:val="18"/>
                <w:szCs w:val="18"/>
              </w:rPr>
            </w:pPr>
            <w:r w:rsidRPr="005438E3">
              <w:rPr>
                <w:rFonts w:ascii="Times New Roman" w:eastAsia="Times New Roman" w:hAnsi="Times New Roman" w:cs="Times New Roman"/>
                <w:b/>
                <w:sz w:val="18"/>
                <w:szCs w:val="18"/>
              </w:rPr>
              <w:t>кеңес беру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2AA9F61"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lastRenderedPageBreak/>
              <w:t>"2-3 жасар баланы үйдегі қаупсіздік ережелерімен таныстыру"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6B11838"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"2-3 жасар баланы үйдегі қаупсіздік ережелерімен таныстыру"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2FAD6DC"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"Баланы өздігінен киіну тәртібіне үйретудің маңызы"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C11B0CF"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"Баланы өздігінен киіну тәртібіне үйретудің маңызы"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DB8A47A"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"Баланың далаға киінуінің тәртібі".</w:t>
            </w:r>
          </w:p>
        </w:tc>
      </w:tr>
      <w:tr w:rsidR="00250FBB" w:rsidRPr="005438E3" w14:paraId="0413A5E1"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B048BFA"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Балалардың іс-әрекеті</w:t>
            </w:r>
          </w:p>
          <w:p w14:paraId="287AE35E"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(ойын, танымдық, коммуникативтік, шығармашылық, эксперименталдық, еңбек, қимыл, бейнелеу, дербес және басқалары)</w:t>
            </w:r>
          </w:p>
          <w:p w14:paraId="0D715635" w14:textId="77777777" w:rsidR="00250FBB" w:rsidRPr="005438E3" w:rsidRDefault="00250FBB">
            <w:pPr>
              <w:widowControl w:val="0"/>
              <w:rPr>
                <w:rFonts w:ascii="Times New Roman" w:eastAsia="Times New Roman" w:hAnsi="Times New Roman" w:cs="Times New Roman"/>
                <w:b/>
                <w:sz w:val="18"/>
                <w:szCs w:val="18"/>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004E68D"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«Өнегелі тәрбие»</w:t>
            </w:r>
          </w:p>
          <w:p w14:paraId="670D8B02"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Еңбек: Табиғат бұрышындағы өсімдіктерді бақылау, топырақтың құрғақ болғанына көңіл аудару, фикусті су құйғыш арқылы суаруды көрсету.</w:t>
            </w:r>
          </w:p>
          <w:p w14:paraId="0D9AB920" w14:textId="77777777" w:rsidR="00250FBB" w:rsidRPr="005438E3" w:rsidRDefault="00250FBB">
            <w:pPr>
              <w:widowControl w:val="0"/>
              <w:rPr>
                <w:rFonts w:ascii="Times New Roman" w:eastAsia="Times New Roman" w:hAnsi="Times New Roman" w:cs="Times New Roman"/>
                <w:sz w:val="18"/>
                <w:szCs w:val="18"/>
              </w:rPr>
            </w:pPr>
          </w:p>
          <w:p w14:paraId="03BCBB99"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«Менің Қазақстаным» Қазақстан Республикасының Гимн орындауы.</w:t>
            </w:r>
          </w:p>
          <w:p w14:paraId="7A758E2E"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Міндеттер: Балаларды патриоттық тәрбиені қалыптастырады.</w:t>
            </w:r>
          </w:p>
          <w:p w14:paraId="0ADC845C"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(музыка)</w:t>
            </w:r>
          </w:p>
          <w:p w14:paraId="48CE6476" w14:textId="77777777" w:rsidR="00250FBB" w:rsidRPr="005438E3" w:rsidRDefault="00250FBB">
            <w:pPr>
              <w:widowControl w:val="0"/>
              <w:rPr>
                <w:rFonts w:ascii="Times New Roman" w:eastAsia="Times New Roman" w:hAnsi="Times New Roman" w:cs="Times New Roman"/>
                <w:sz w:val="18"/>
                <w:szCs w:val="18"/>
              </w:rPr>
            </w:pPr>
          </w:p>
          <w:p w14:paraId="30F0CEB2"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Саусақ жаттығуы. "Құлыптар".</w:t>
            </w:r>
          </w:p>
          <w:p w14:paraId="2136559D"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Мақсат-міндеттер. Баланың тілін, қолдың моторикасын, есте сақтау қабілетін дамыту; жағымды эмоцияларға бөлене білу қабілетін қалыптастыру.</w:t>
            </w:r>
          </w:p>
          <w:p w14:paraId="3C7F1E6F"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Саусақтарды ойнатайық, (саусақтармен жыбырлату)</w:t>
            </w:r>
          </w:p>
          <w:p w14:paraId="73BF5D37"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Бір-біріне уқалайық. (қос алақанды уқалау)</w:t>
            </w:r>
          </w:p>
          <w:p w14:paraId="0F67FF78"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Қатарда айқастырып, (алақан саусақтарын бір-бірінің арасынан өткізу)</w:t>
            </w:r>
          </w:p>
          <w:p w14:paraId="23C05512"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Мықты құлыптар жасайық. (қос қолды жұдырыққа қысу, "құлып" жасау)</w:t>
            </w:r>
          </w:p>
          <w:p w14:paraId="248C490A"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Д. Ахметова</w:t>
            </w:r>
          </w:p>
          <w:p w14:paraId="34DAD2A2"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lastRenderedPageBreak/>
              <w:t>(сөйлеуді дамыту мен көркем әдебиет)</w:t>
            </w:r>
          </w:p>
          <w:p w14:paraId="49CF6E10" w14:textId="77777777" w:rsidR="00250FBB" w:rsidRPr="005438E3" w:rsidRDefault="00250FBB">
            <w:pPr>
              <w:widowControl w:val="0"/>
              <w:rPr>
                <w:rFonts w:ascii="Times New Roman" w:eastAsia="Times New Roman" w:hAnsi="Times New Roman" w:cs="Times New Roman"/>
                <w:sz w:val="18"/>
                <w:szCs w:val="18"/>
              </w:rPr>
            </w:pPr>
          </w:p>
          <w:p w14:paraId="35BE3427"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BilimKids дамытушы мультфильм</w:t>
            </w:r>
          </w:p>
          <w:p w14:paraId="5CE39BED"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Тұрмыстық техника</w:t>
            </w:r>
          </w:p>
          <w:p w14:paraId="22E1B22F" w14:textId="77777777" w:rsidR="00250FBB" w:rsidRPr="005438E3" w:rsidRDefault="00250FBB">
            <w:pPr>
              <w:widowControl w:val="0"/>
              <w:rPr>
                <w:sz w:val="18"/>
                <w:szCs w:val="18"/>
              </w:rPr>
            </w:pPr>
            <w:hyperlink r:id="rId4">
              <w:r w:rsidRPr="005438E3">
                <w:rPr>
                  <w:rFonts w:ascii="Times New Roman" w:eastAsia="Times New Roman" w:hAnsi="Times New Roman" w:cs="Times New Roman"/>
                  <w:color w:val="1155CC"/>
                  <w:sz w:val="18"/>
                  <w:szCs w:val="18"/>
                  <w:u w:val="single"/>
                </w:rPr>
                <w:t>https://youtu.be/gv2WBkY0rK8</w:t>
              </w:r>
            </w:hyperlink>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77D7BCE"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lastRenderedPageBreak/>
              <w:t>«Өнегелі тәрбие»</w:t>
            </w:r>
          </w:p>
          <w:p w14:paraId="340379A9"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Еңбек: "Топтың ішін ретке келтір".</w:t>
            </w:r>
          </w:p>
          <w:p w14:paraId="045F0A7C"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14:paraId="4D21F277" w14:textId="77777777" w:rsidR="00250FBB" w:rsidRPr="005438E3" w:rsidRDefault="00250FBB">
            <w:pPr>
              <w:widowControl w:val="0"/>
              <w:rPr>
                <w:rFonts w:ascii="Times New Roman" w:eastAsia="Times New Roman" w:hAnsi="Times New Roman" w:cs="Times New Roman"/>
                <w:sz w:val="18"/>
                <w:szCs w:val="18"/>
              </w:rPr>
            </w:pPr>
          </w:p>
          <w:p w14:paraId="2A5F9AA5"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Тақпақты мәнерлеп оқу, қимылды жаттығуы. "Қуыршақ Данамыз".</w:t>
            </w:r>
          </w:p>
          <w:p w14:paraId="30BC767F"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Мақсат-міндеттер. Балаларды Дана қуыршағына қарап, тақпақты мәнерлеп айтуға, қимылдармен сүйемелдеуге ынталандыру; тілін, есте сақтау қабілетін, жағымды эмоцияларды дамыту. Құралдар: қуыршақ. Педагог қуыршақтың суретін немесе ойыншықты балаларға көрсетіп, оның шашының жиналмағанына көңіл аударады.</w:t>
            </w:r>
          </w:p>
          <w:p w14:paraId="491AB5B6"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 Балалар, қараңдаршы, Дана балабақшаға шашын тарамай, жинамай келді. Олай бола ма екен?</w:t>
            </w:r>
          </w:p>
          <w:p w14:paraId="20B9DD36"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 Ай-ай,-ай!</w:t>
            </w:r>
          </w:p>
          <w:p w14:paraId="15682F25"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lastRenderedPageBreak/>
              <w:t>- Данаға ақыл айтайықшы.</w:t>
            </w:r>
          </w:p>
          <w:p w14:paraId="58E55FB4"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 Қуыршақ Данамыз ерке,</w:t>
            </w:r>
          </w:p>
          <w:p w14:paraId="72955E3F"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Оянып алыпты ерте.</w:t>
            </w:r>
          </w:p>
          <w:p w14:paraId="674D7944"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Ұйқысы оның қанбапты,</w:t>
            </w:r>
          </w:p>
          <w:p w14:paraId="22321293"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Шаштары таралмапты.</w:t>
            </w:r>
          </w:p>
          <w:p w14:paraId="75FF6851"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 Дана, сен босқа тұрма,</w:t>
            </w:r>
          </w:p>
          <w:p w14:paraId="6251E03D"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Шашыңды жинап, тара!</w:t>
            </w:r>
          </w:p>
          <w:p w14:paraId="7A1464E4"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Тарап, тарап, буып ал,</w:t>
            </w:r>
          </w:p>
          <w:p w14:paraId="7B6F6BC5"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Бантиктерді тағып ал.</w:t>
            </w:r>
          </w:p>
          <w:p w14:paraId="7B24265E" w14:textId="2FF8D68B" w:rsidR="00250FBB" w:rsidRPr="001A4F45" w:rsidRDefault="00000000">
            <w:pPr>
              <w:widowControl w:val="0"/>
              <w:rPr>
                <w:rFonts w:ascii="Times New Roman" w:eastAsia="Times New Roman" w:hAnsi="Times New Roman" w:cs="Times New Roman"/>
                <w:sz w:val="18"/>
                <w:szCs w:val="18"/>
                <w:lang w:val="kk-KZ"/>
              </w:rPr>
            </w:pPr>
            <w:r w:rsidRPr="005438E3">
              <w:rPr>
                <w:rFonts w:ascii="Times New Roman" w:eastAsia="Times New Roman" w:hAnsi="Times New Roman" w:cs="Times New Roman"/>
                <w:sz w:val="18"/>
                <w:szCs w:val="18"/>
              </w:rPr>
              <w:t>Д. Ахметов</w:t>
            </w:r>
            <w:r w:rsidR="001A4F45">
              <w:rPr>
                <w:rFonts w:ascii="Times New Roman" w:eastAsia="Times New Roman" w:hAnsi="Times New Roman" w:cs="Times New Roman"/>
                <w:sz w:val="18"/>
                <w:szCs w:val="18"/>
                <w:lang w:val="kk-KZ"/>
              </w:rPr>
              <w:t>а</w:t>
            </w:r>
          </w:p>
          <w:p w14:paraId="34E0F091"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BilimKids дамытушы мультфильм</w:t>
            </w:r>
          </w:p>
          <w:p w14:paraId="3479AD70"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Тұрмыстық техника</w:t>
            </w:r>
          </w:p>
          <w:p w14:paraId="3AFF7575" w14:textId="77777777" w:rsidR="00250FBB" w:rsidRPr="005438E3" w:rsidRDefault="00250FBB">
            <w:pPr>
              <w:widowControl w:val="0"/>
              <w:rPr>
                <w:sz w:val="18"/>
                <w:szCs w:val="18"/>
              </w:rPr>
            </w:pPr>
            <w:hyperlink r:id="rId5">
              <w:r w:rsidRPr="005438E3">
                <w:rPr>
                  <w:rFonts w:ascii="Times New Roman" w:eastAsia="Times New Roman" w:hAnsi="Times New Roman" w:cs="Times New Roman"/>
                  <w:color w:val="1155CC"/>
                  <w:sz w:val="18"/>
                  <w:szCs w:val="18"/>
                  <w:u w:val="single"/>
                </w:rPr>
                <w:t>https://youtu.be/gv2WBkY0rK8</w:t>
              </w:r>
            </w:hyperlink>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549E630"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lastRenderedPageBreak/>
              <w:t>«Өнегелі тәрбие»</w:t>
            </w:r>
          </w:p>
          <w:p w14:paraId="2F10B3BA"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Еңбек: Балабақшадағы арнайы жабдықтарды дұрыс пайдалану, қадірлеу, қайта орнына қою, бір-біріне көмек көрсетуге тәрбиелеу.</w:t>
            </w:r>
          </w:p>
          <w:p w14:paraId="2ECBBCD0" w14:textId="77777777" w:rsidR="00250FBB" w:rsidRPr="005438E3" w:rsidRDefault="00250FBB">
            <w:pPr>
              <w:widowControl w:val="0"/>
              <w:rPr>
                <w:rFonts w:ascii="Times New Roman" w:eastAsia="Times New Roman" w:hAnsi="Times New Roman" w:cs="Times New Roman"/>
                <w:sz w:val="18"/>
                <w:szCs w:val="18"/>
              </w:rPr>
            </w:pPr>
          </w:p>
          <w:p w14:paraId="59175406"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"Көліктерге дөңгелектерді салып бер" дидактикалық ойыны.</w:t>
            </w:r>
          </w:p>
          <w:p w14:paraId="6EFF4990"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Мақсат-міндеттер. Балаларды көлемі әртүрлі көліктердің кескіндері көлеміне сай дөңгелектерді таңдап, салып беруге ынталандыру; қолдың ұсақ моторикасын, көзбен мөлшерлеу, қабылдау, ойлау қабілеттерін дамыту. Шарты: әрбір көліктің көлеміне сай дөңгелектерді салып беру.</w:t>
            </w:r>
          </w:p>
          <w:p w14:paraId="52B5FBEB"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 Көлікке сай дөңгелекті салайық. Көлікті көшеге шығарайық.</w:t>
            </w:r>
          </w:p>
          <w:p w14:paraId="2A8E41B6"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(сурет салу)</w:t>
            </w:r>
          </w:p>
          <w:p w14:paraId="2E7BA6B4" w14:textId="77777777" w:rsidR="00250FBB" w:rsidRPr="005438E3" w:rsidRDefault="00250FBB">
            <w:pPr>
              <w:widowControl w:val="0"/>
              <w:rPr>
                <w:rFonts w:ascii="Times New Roman" w:eastAsia="Times New Roman" w:hAnsi="Times New Roman" w:cs="Times New Roman"/>
                <w:sz w:val="18"/>
                <w:szCs w:val="18"/>
              </w:rPr>
            </w:pPr>
          </w:p>
          <w:p w14:paraId="58B71B16"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BilimKids дамытушы мультфильм</w:t>
            </w:r>
          </w:p>
          <w:p w14:paraId="0396F0B7"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Тұрмыстық техника</w:t>
            </w:r>
          </w:p>
          <w:p w14:paraId="509D482A" w14:textId="77777777" w:rsidR="00250FBB" w:rsidRPr="005438E3" w:rsidRDefault="00250FBB">
            <w:pPr>
              <w:widowControl w:val="0"/>
              <w:rPr>
                <w:rFonts w:ascii="Times New Roman" w:eastAsia="Times New Roman" w:hAnsi="Times New Roman" w:cs="Times New Roman"/>
                <w:color w:val="1155CC"/>
                <w:sz w:val="18"/>
                <w:szCs w:val="18"/>
                <w:u w:val="single"/>
              </w:rPr>
            </w:pPr>
            <w:hyperlink r:id="rId6">
              <w:r w:rsidRPr="005438E3">
                <w:rPr>
                  <w:rFonts w:ascii="Times New Roman" w:eastAsia="Times New Roman" w:hAnsi="Times New Roman" w:cs="Times New Roman"/>
                  <w:color w:val="1155CC"/>
                  <w:sz w:val="18"/>
                  <w:szCs w:val="18"/>
                  <w:u w:val="single"/>
                </w:rPr>
                <w:t>https://youtu.be/gv2WBkY0rK8</w:t>
              </w:r>
            </w:hyperlink>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CE64920"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«Өнегелі тәрбие»</w:t>
            </w:r>
          </w:p>
          <w:p w14:paraId="6990309B"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Еңбек: "Ұйымдастырылған іс-әрекеті кезінде оқу құралдарын тарату және орындарына жинау іскерліктеріне ынталандыру.</w:t>
            </w:r>
          </w:p>
          <w:p w14:paraId="5BA59E4C" w14:textId="77777777" w:rsidR="00250FBB" w:rsidRPr="005438E3" w:rsidRDefault="00250FBB">
            <w:pPr>
              <w:widowControl w:val="0"/>
              <w:rPr>
                <w:rFonts w:ascii="Times New Roman" w:eastAsia="Times New Roman" w:hAnsi="Times New Roman" w:cs="Times New Roman"/>
                <w:sz w:val="18"/>
                <w:szCs w:val="18"/>
              </w:rPr>
            </w:pPr>
          </w:p>
          <w:p w14:paraId="7BB6AA57"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Тыныс алу, релаксация, сөйлеу артикуляциялық жаттығулары, ойын массажы элементтерімен таңғы жаттығулар.</w:t>
            </w:r>
          </w:p>
          <w:p w14:paraId="29B1B88E"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Тобымызда күн сайын,</w:t>
            </w:r>
          </w:p>
          <w:p w14:paraId="2201D743"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Жаттығу орындайық.</w:t>
            </w:r>
          </w:p>
          <w:p w14:paraId="3BABD73E"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Тәртіп бойынша ғана,</w:t>
            </w:r>
          </w:p>
          <w:p w14:paraId="4A6D3E50"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Жаттығу орындалады:</w:t>
            </w:r>
          </w:p>
          <w:p w14:paraId="5BFC6644"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Барлығымыз отырып,</w:t>
            </w:r>
          </w:p>
          <w:p w14:paraId="7CEC2B6C"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Барлығымыз тұрамыз.</w:t>
            </w:r>
          </w:p>
          <w:p w14:paraId="0B4ABD95"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Оңға - солға бас бұрып,</w:t>
            </w:r>
          </w:p>
          <w:p w14:paraId="4D57AD9B"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Керіліп, айналамыз.</w:t>
            </w:r>
          </w:p>
          <w:p w14:paraId="37AC0128"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Бір - біріңе жымиып,</w:t>
            </w:r>
          </w:p>
          <w:p w14:paraId="5CB519F2"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Күлімсіреп қараңдар!</w:t>
            </w:r>
          </w:p>
          <w:p w14:paraId="2AB13E85"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Ешқашан қабақ түйіп,</w:t>
            </w:r>
          </w:p>
          <w:p w14:paraId="6CB8337B"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Достарға қарамаңдар!</w:t>
            </w:r>
          </w:p>
          <w:p w14:paraId="719BD43E"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Тусипжанова-Шагирова А.</w:t>
            </w:r>
          </w:p>
          <w:p w14:paraId="022A315C" w14:textId="77777777" w:rsidR="00250FBB" w:rsidRPr="005438E3" w:rsidRDefault="00250FBB">
            <w:pPr>
              <w:widowControl w:val="0"/>
              <w:rPr>
                <w:rFonts w:ascii="Times New Roman" w:eastAsia="Times New Roman" w:hAnsi="Times New Roman" w:cs="Times New Roman"/>
                <w:sz w:val="18"/>
                <w:szCs w:val="18"/>
              </w:rPr>
            </w:pPr>
          </w:p>
          <w:p w14:paraId="27B43A04"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Текшелермен ойын.</w:t>
            </w:r>
          </w:p>
          <w:p w14:paraId="482269A5"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Мақсат-міндеттер. Балаларды текшені ұстап-сипау арқылы сыртқы сипатын тануға ынталандыру, қолдың ұсақ моторикасын, түйсігін, ойлау қабілетін дамыту.</w:t>
            </w:r>
          </w:p>
          <w:p w14:paraId="6B3BC6A4"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""Текше"".</w:t>
            </w:r>
          </w:p>
          <w:p w14:paraId="6F406A66"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lastRenderedPageBreak/>
              <w:t>Текше – төртбұрышты өкше.</w:t>
            </w:r>
          </w:p>
          <w:p w14:paraId="153ECFC1"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Қырлары мен бұрыштары көп ше.</w:t>
            </w:r>
          </w:p>
          <w:p w14:paraId="25B4ECF7"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Текшені қалай қойсаң да,</w:t>
            </w:r>
          </w:p>
          <w:p w14:paraId="28F38F02"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Тұрады, құламайды,</w:t>
            </w:r>
          </w:p>
          <w:p w14:paraId="22C1F9F3"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Қатарларға тізіліп,</w:t>
            </w:r>
          </w:p>
          <w:p w14:paraId="069E97ED"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Қақпаны қалайды.</w:t>
            </w:r>
          </w:p>
          <w:p w14:paraId="0D371EDD"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(дене тәрбиесі, сөйлеуді дамыту мен көркем әдебиет)</w:t>
            </w:r>
          </w:p>
          <w:p w14:paraId="16A7CDDE" w14:textId="77777777" w:rsidR="00250FBB" w:rsidRPr="005438E3" w:rsidRDefault="00250FBB">
            <w:pPr>
              <w:widowControl w:val="0"/>
              <w:rPr>
                <w:rFonts w:ascii="Times New Roman" w:eastAsia="Times New Roman" w:hAnsi="Times New Roman" w:cs="Times New Roman"/>
                <w:sz w:val="18"/>
                <w:szCs w:val="18"/>
              </w:rPr>
            </w:pPr>
          </w:p>
          <w:p w14:paraId="3E917F5C"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BilimKids дамытушы мультфильм</w:t>
            </w:r>
          </w:p>
          <w:p w14:paraId="6ECFD1B9"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Тұрмыстық техника</w:t>
            </w:r>
          </w:p>
          <w:p w14:paraId="35AD963A" w14:textId="77777777" w:rsidR="00250FBB" w:rsidRPr="005438E3" w:rsidRDefault="00250FBB">
            <w:pPr>
              <w:widowControl w:val="0"/>
              <w:rPr>
                <w:sz w:val="18"/>
                <w:szCs w:val="18"/>
              </w:rPr>
            </w:pPr>
            <w:hyperlink r:id="rId7">
              <w:r w:rsidRPr="005438E3">
                <w:rPr>
                  <w:rFonts w:ascii="Times New Roman" w:eastAsia="Times New Roman" w:hAnsi="Times New Roman" w:cs="Times New Roman"/>
                  <w:color w:val="1155CC"/>
                  <w:sz w:val="18"/>
                  <w:szCs w:val="18"/>
                  <w:u w:val="single"/>
                </w:rPr>
                <w:t>https://youtu.be/gv2WBkY0rK8</w:t>
              </w:r>
            </w:hyperlink>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F68F7D3"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lastRenderedPageBreak/>
              <w:t>Ұлттық сезім күні</w:t>
            </w:r>
          </w:p>
          <w:p w14:paraId="58F841CD" w14:textId="77777777" w:rsidR="00250FBB" w:rsidRPr="005438E3" w:rsidRDefault="00250FBB">
            <w:pPr>
              <w:widowControl w:val="0"/>
              <w:rPr>
                <w:rFonts w:ascii="Times New Roman" w:eastAsia="Times New Roman" w:hAnsi="Times New Roman" w:cs="Times New Roman"/>
                <w:sz w:val="18"/>
                <w:szCs w:val="18"/>
              </w:rPr>
            </w:pPr>
          </w:p>
          <w:p w14:paraId="470141BE"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«Өнегелі тәрбие»</w:t>
            </w:r>
          </w:p>
          <w:p w14:paraId="164401EC"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Еңбек: Балаларды тамақ ішкенде табақшаларды, қасықтарды қою, ішіп болғанда жинастыру іскерліктерін ынталандыру.</w:t>
            </w:r>
          </w:p>
          <w:p w14:paraId="4A0A83CA" w14:textId="77777777" w:rsidR="00250FBB" w:rsidRPr="005438E3" w:rsidRDefault="00250FBB">
            <w:pPr>
              <w:widowControl w:val="0"/>
              <w:rPr>
                <w:rFonts w:ascii="Times New Roman" w:eastAsia="Times New Roman" w:hAnsi="Times New Roman" w:cs="Times New Roman"/>
                <w:sz w:val="18"/>
                <w:szCs w:val="18"/>
              </w:rPr>
            </w:pPr>
          </w:p>
          <w:p w14:paraId="106EBA0C"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"Сиқырлы сандықшалар" дидактикалық ойыны.</w:t>
            </w:r>
          </w:p>
          <w:p w14:paraId="02E413CA"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Мақсат-міндеттер. Балаларға көлемі бес түрлі заттарды ажыратып, оларды бір үлкен сандықшаға жинауға үйрету; қолдың ұсақ моторикасын, ойлау, көзбен мөлшерлеу қабілетін дамыту; жағымды әсер алуға мүмкіндік жасау.</w:t>
            </w:r>
          </w:p>
          <w:p w14:paraId="02D7CD0E"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Шарты: көлемі бес түрлі сандықшаларды бірінің ішіне бірін кезегімен салып жинау.</w:t>
            </w:r>
          </w:p>
          <w:p w14:paraId="2BE24D0F"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 Қандай тамаша!</w:t>
            </w:r>
          </w:p>
          <w:p w14:paraId="23B3010D"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Алдымызда көп сандықша.</w:t>
            </w:r>
          </w:p>
          <w:p w14:paraId="253C224C"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Сандықшалар бірдей емес,</w:t>
            </w:r>
          </w:p>
          <w:p w14:paraId="0EFC7788"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Кішкентай, орташа, үлкен.</w:t>
            </w:r>
          </w:p>
          <w:p w14:paraId="06825F8C"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Кішкентайды үлкенірекке салайық,</w:t>
            </w:r>
          </w:p>
          <w:p w14:paraId="529827BE"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Барлығын үлкен сандыққа жасырайық.</w:t>
            </w:r>
          </w:p>
          <w:p w14:paraId="32399278"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(сенсорика)</w:t>
            </w:r>
          </w:p>
          <w:p w14:paraId="65B4D564" w14:textId="77777777" w:rsidR="00250FBB" w:rsidRPr="005438E3" w:rsidRDefault="00250FBB">
            <w:pPr>
              <w:widowControl w:val="0"/>
              <w:rPr>
                <w:rFonts w:ascii="Times New Roman" w:eastAsia="Times New Roman" w:hAnsi="Times New Roman" w:cs="Times New Roman"/>
                <w:sz w:val="18"/>
                <w:szCs w:val="18"/>
              </w:rPr>
            </w:pPr>
          </w:p>
          <w:p w14:paraId="656B4853"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BilimKids дамытушы мультфильм</w:t>
            </w:r>
          </w:p>
          <w:p w14:paraId="5FC280AD"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lastRenderedPageBreak/>
              <w:t>Тұрмыстық техника</w:t>
            </w:r>
          </w:p>
          <w:p w14:paraId="43CF5599" w14:textId="77777777" w:rsidR="00250FBB" w:rsidRPr="005438E3" w:rsidRDefault="00250FBB">
            <w:pPr>
              <w:widowControl w:val="0"/>
              <w:rPr>
                <w:sz w:val="18"/>
                <w:szCs w:val="18"/>
              </w:rPr>
            </w:pPr>
            <w:hyperlink r:id="rId8">
              <w:r w:rsidRPr="005438E3">
                <w:rPr>
                  <w:rFonts w:ascii="Times New Roman" w:eastAsia="Times New Roman" w:hAnsi="Times New Roman" w:cs="Times New Roman"/>
                  <w:color w:val="1155CC"/>
                  <w:sz w:val="18"/>
                  <w:szCs w:val="18"/>
                  <w:u w:val="single"/>
                </w:rPr>
                <w:t>https://youtu.be/gv2WBkY0rK8</w:t>
              </w:r>
            </w:hyperlink>
          </w:p>
        </w:tc>
      </w:tr>
      <w:tr w:rsidR="00250FBB" w:rsidRPr="005438E3" w14:paraId="4D14EBEC"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0CF4D4F" w14:textId="77777777" w:rsidR="00250FBB" w:rsidRPr="005438E3" w:rsidRDefault="00000000">
            <w:pPr>
              <w:widowControl w:val="0"/>
              <w:rPr>
                <w:sz w:val="18"/>
                <w:szCs w:val="18"/>
              </w:rPr>
            </w:pPr>
            <w:r w:rsidRPr="005438E3">
              <w:rPr>
                <w:rFonts w:ascii="Times New Roman" w:eastAsia="Times New Roman" w:hAnsi="Times New Roman" w:cs="Times New Roman"/>
                <w:b/>
                <w:sz w:val="18"/>
                <w:szCs w:val="18"/>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BD57564"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Жалпы дамытушы жаттығулар</w:t>
            </w:r>
          </w:p>
          <w:p w14:paraId="37053ED1"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1. Бастапқы қалып аяқты алшақ қойып, допты оң қолмен ұстап тұру.</w:t>
            </w:r>
          </w:p>
          <w:p w14:paraId="5F47B3D3"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1–1 қолды жан-жаққа созу, қайтадан допты алу.</w:t>
            </w:r>
          </w:p>
          <w:p w14:paraId="5CCA8A5B"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1–2 қолды алға созып, допты сол қолға ауыстыру.</w:t>
            </w:r>
          </w:p>
          <w:p w14:paraId="612AA3B1"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қолды жан-жаққа созу, бастапқы қалыпқа келу (3 рет).</w:t>
            </w:r>
          </w:p>
          <w:p w14:paraId="3BD6A6F3"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2. Бастапқы қалып аяқты алшақ қойып, допты алдыға екі қолмен ұстап тұру.</w:t>
            </w:r>
          </w:p>
          <w:p w14:paraId="34CF9677"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2–1 жерге отыру, допты жерге қою.</w:t>
            </w:r>
          </w:p>
          <w:p w14:paraId="1ACC1312"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2–2 бастапқы қалыпқа келу.</w:t>
            </w:r>
          </w:p>
          <w:p w14:paraId="22046A17"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2–3 жерге отыру, допты жерге қою.</w:t>
            </w:r>
          </w:p>
          <w:p w14:paraId="1E66B1F3"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2–4 бастапқы қалыпқа келу (4 рет).</w:t>
            </w:r>
          </w:p>
          <w:p w14:paraId="64C57697"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lastRenderedPageBreak/>
              <w:t>3. Бастапқы қалып аяқты алшақ қойып, допты алдыға екі қолмен ұстап тұру.</w:t>
            </w:r>
          </w:p>
          <w:p w14:paraId="06636B5B"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3–1 еңкею, допты жерге қою.</w:t>
            </w:r>
          </w:p>
          <w:p w14:paraId="2F1A3623"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3–2 бастапқы қалыпқа келу.</w:t>
            </w:r>
          </w:p>
          <w:p w14:paraId="1B9B9969"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3–3 еңкею, допты жерге қою.</w:t>
            </w:r>
          </w:p>
          <w:p w14:paraId="3B590991"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3–4 бастапқы қалыпқа келу (3 рет).</w:t>
            </w:r>
          </w:p>
          <w:p w14:paraId="61D0D0E5"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2EADD80"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lastRenderedPageBreak/>
              <w:t>Жалпы дамытушы жаттығулар</w:t>
            </w:r>
          </w:p>
          <w:p w14:paraId="27403817"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1. Бастапқы қалып аяқты алшақ қойып, допты оң қолмен ұстап тұру.</w:t>
            </w:r>
          </w:p>
          <w:p w14:paraId="65B493DC"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1–1 қолды жан-жаққа созу, қайтадан допты алу.</w:t>
            </w:r>
          </w:p>
          <w:p w14:paraId="5B994007"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1–2 қолды алға созып, допты сол қолға ауыстыру.</w:t>
            </w:r>
          </w:p>
          <w:p w14:paraId="213A35F8"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қолды жан-жаққа созу, бастапқы қалыпқа келу (3 рет).</w:t>
            </w:r>
          </w:p>
          <w:p w14:paraId="5135345F"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2. Бастапқы қалып аяқты алшақ қойып, допты алдыға екі қолмен ұстап тұру.</w:t>
            </w:r>
          </w:p>
          <w:p w14:paraId="01271315"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2–1 жерге отыру, допты жерге қою.</w:t>
            </w:r>
          </w:p>
          <w:p w14:paraId="5313B5B0"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2–2 бастапқы қалыпқа келу.</w:t>
            </w:r>
          </w:p>
          <w:p w14:paraId="362E0F75"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2–3 жерге отыру, допты жерге қою.</w:t>
            </w:r>
          </w:p>
          <w:p w14:paraId="2013DDBD"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2–4 бастапқы қалыпқа келу (4 рет).</w:t>
            </w:r>
          </w:p>
          <w:p w14:paraId="352E5428"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lastRenderedPageBreak/>
              <w:t>3. Бастапқы қалып аяқты алшақ қойып, допты алдыға екі қолмен ұстап тұру.</w:t>
            </w:r>
          </w:p>
          <w:p w14:paraId="4D5F5AB9"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3–1 еңкею, допты жерге қою.</w:t>
            </w:r>
          </w:p>
          <w:p w14:paraId="5E283D07"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3–2 бастапқы қалыпқа келу.</w:t>
            </w:r>
          </w:p>
          <w:p w14:paraId="48BA1CDE"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3–3 еңкею, допты жерге қою.</w:t>
            </w:r>
          </w:p>
          <w:p w14:paraId="26F25CFF"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3–4 бастапқы қалыпқа келу (3 рет).</w:t>
            </w:r>
          </w:p>
          <w:p w14:paraId="3AE66F24"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5427D03"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lastRenderedPageBreak/>
              <w:t>Жалпы дамытушы жаттығулар</w:t>
            </w:r>
          </w:p>
          <w:p w14:paraId="52C2BA20"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1. Бастапқы қалып аяқты алшақ қойып, допты оң қолмен ұстап тұру.</w:t>
            </w:r>
          </w:p>
          <w:p w14:paraId="136B35E5"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1–1 қолды жан-жаққа созу, қайтадан допты алу.</w:t>
            </w:r>
          </w:p>
          <w:p w14:paraId="12FF449F"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1–2 қолды алға созып, допты сол қолға ауыстыру.</w:t>
            </w:r>
          </w:p>
          <w:p w14:paraId="65F8449A"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қолды жан-жаққа созу, бастапқы қалыпқа келу (3 рет).</w:t>
            </w:r>
          </w:p>
          <w:p w14:paraId="006CB4AC"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2. Бастапқы қалып аяқты алшақ қойып, допты алдыға екі қолмен ұстап тұру.</w:t>
            </w:r>
          </w:p>
          <w:p w14:paraId="655BCD19"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2–1 жерге отыру, допты жерге қою.</w:t>
            </w:r>
          </w:p>
          <w:p w14:paraId="0DD83524"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2–2 бастапқы қалыпқа келу.</w:t>
            </w:r>
          </w:p>
          <w:p w14:paraId="3A7B6B16"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2–3 жерге отыру, допты жерге қою.</w:t>
            </w:r>
          </w:p>
          <w:p w14:paraId="2BC80FFF"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2–4 бастапқы қалыпқа келу (4 рет).</w:t>
            </w:r>
          </w:p>
          <w:p w14:paraId="351A7DC8"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lastRenderedPageBreak/>
              <w:t>3. Бастапқы қалып аяқты алшақ қойып, допты алдыға екі қолмен ұстап тұру.</w:t>
            </w:r>
          </w:p>
          <w:p w14:paraId="54583AD2"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3–1 еңкею, допты жерге қою.</w:t>
            </w:r>
          </w:p>
          <w:p w14:paraId="57D569F9"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3–2 бастапқы қалыпқа келу.</w:t>
            </w:r>
          </w:p>
          <w:p w14:paraId="314F4D93"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3–3 еңкею, допты жерге қою.</w:t>
            </w:r>
          </w:p>
          <w:p w14:paraId="4A5FCB41"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3–4 бастапқы қалыпқа келу (3 рет).</w:t>
            </w:r>
          </w:p>
          <w:p w14:paraId="5805680F"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275F36B"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lastRenderedPageBreak/>
              <w:t>Жалпы дамытушы жаттығулар</w:t>
            </w:r>
          </w:p>
          <w:p w14:paraId="62084642"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1. Бастапқы қалып аяқты алшақ қойып, допты оң қолмен ұстап тұру.</w:t>
            </w:r>
          </w:p>
          <w:p w14:paraId="727C2B83"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1–1 қолды жан-жаққа созу, қайтадан допты алу.</w:t>
            </w:r>
          </w:p>
          <w:p w14:paraId="209E431E"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1–2 қолды алға созып, допты сол қолға ауыстыру.</w:t>
            </w:r>
          </w:p>
          <w:p w14:paraId="7281998E"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қолды жан-жаққа созу, бастапқы қалыпқа келу (3 рет).</w:t>
            </w:r>
          </w:p>
          <w:p w14:paraId="70ECDD9C"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2. Бастапқы қалып аяқты алшақ қойып, допты алдыға екі қолмен ұстап тұру.</w:t>
            </w:r>
          </w:p>
          <w:p w14:paraId="49FEA1C8"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2–1 жерге отыру, допты жерге қою.</w:t>
            </w:r>
          </w:p>
          <w:p w14:paraId="48915617"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2–2 бастапқы қалыпқа келу.</w:t>
            </w:r>
          </w:p>
          <w:p w14:paraId="0AA0816E"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2–3 жерге отыру, допты жерге қою.</w:t>
            </w:r>
          </w:p>
          <w:p w14:paraId="4A9220F7"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2–4 бастапқы қалыпқа келу (4 рет).</w:t>
            </w:r>
          </w:p>
          <w:p w14:paraId="630792EC"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lastRenderedPageBreak/>
              <w:t>3. Бастапқы қалып аяқты алшақ қойып, допты алдыға екі қолмен ұстап тұру.</w:t>
            </w:r>
          </w:p>
          <w:p w14:paraId="349C56DB"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3–1 еңкею, допты жерге қою.</w:t>
            </w:r>
          </w:p>
          <w:p w14:paraId="6CBCD158"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3–2 бастапқы қалыпқа келу.</w:t>
            </w:r>
          </w:p>
          <w:p w14:paraId="22B8093E"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3–3 еңкею, допты жерге қою.</w:t>
            </w:r>
          </w:p>
          <w:p w14:paraId="09475523"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3–4 бастапқы қалыпқа келу (3 рет).</w:t>
            </w:r>
          </w:p>
          <w:p w14:paraId="1099C961"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(дене тәрбиесі)</w:t>
            </w:r>
          </w:p>
        </w:tc>
        <w:tc>
          <w:tcPr>
            <w:tcW w:w="2325"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14:paraId="76CF4169"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lastRenderedPageBreak/>
              <w:t>Жалпы дамытушы жаттығулар</w:t>
            </w:r>
          </w:p>
          <w:p w14:paraId="080D5BAC"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1. Бастапқы қалып аяқты алшақ қойып, допты оң қолмен ұстап тұру.</w:t>
            </w:r>
          </w:p>
          <w:p w14:paraId="03829926"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1–1 қолды жан-жаққа созу, қайтадан допты алу.</w:t>
            </w:r>
          </w:p>
          <w:p w14:paraId="4439FB1B"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1–2 қолды алға созып, допты сол қолға ауыстыру.</w:t>
            </w:r>
          </w:p>
          <w:p w14:paraId="7F630C67"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қолды жан-жаққа созу, бастапқы қалыпқа келу (3 рет).</w:t>
            </w:r>
          </w:p>
          <w:p w14:paraId="15DFC435"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2. Бастапқы қалып аяқты алшақ қойып, допты алдыға екі қолмен ұстап тұру.</w:t>
            </w:r>
          </w:p>
          <w:p w14:paraId="4476D13D"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2–1 жерге отыру, допты жерге қою.</w:t>
            </w:r>
          </w:p>
          <w:p w14:paraId="1D45DC8A"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2–2 бастапқы қалыпқа келу.</w:t>
            </w:r>
          </w:p>
          <w:p w14:paraId="1C2A69A2"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2–3 жерге отыру, допты жерге қою.</w:t>
            </w:r>
          </w:p>
          <w:p w14:paraId="22233AFA"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2–4 бастапқы қалыпқа келу (4 рет).</w:t>
            </w:r>
          </w:p>
          <w:p w14:paraId="3C9A5B77"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lastRenderedPageBreak/>
              <w:t>3. Бастапқы қалып аяқты алшақ қойып, допты алдыға екі қолмен ұстап тұру.</w:t>
            </w:r>
          </w:p>
          <w:p w14:paraId="08B3CB7C"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3–1 еңкею, допты жерге қою.</w:t>
            </w:r>
          </w:p>
          <w:p w14:paraId="7492130F"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3–2 бастапқы қалыпқа келу.</w:t>
            </w:r>
          </w:p>
          <w:p w14:paraId="22F21D70"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3–3 еңкею, допты жерге қою.</w:t>
            </w:r>
          </w:p>
          <w:p w14:paraId="3D60163F"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3–4 бастапқы қалыпқа келу (3 рет).</w:t>
            </w:r>
          </w:p>
          <w:p w14:paraId="2A425072"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(дене тәрбиесі)</w:t>
            </w:r>
          </w:p>
        </w:tc>
      </w:tr>
      <w:tr w:rsidR="00250FBB" w:rsidRPr="005438E3" w14:paraId="2E4D79EA" w14:textId="77777777">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36AB93A7" w14:textId="77777777" w:rsidR="00250FBB" w:rsidRPr="005438E3" w:rsidRDefault="00000000">
            <w:pPr>
              <w:widowControl w:val="0"/>
              <w:rPr>
                <w:sz w:val="18"/>
                <w:szCs w:val="18"/>
              </w:rPr>
            </w:pPr>
            <w:r w:rsidRPr="005438E3">
              <w:rPr>
                <w:rFonts w:ascii="Times New Roman" w:eastAsia="Times New Roman" w:hAnsi="Times New Roman" w:cs="Times New Roman"/>
                <w:b/>
                <w:sz w:val="18"/>
                <w:szCs w:val="18"/>
              </w:rPr>
              <w:lastRenderedPageBreak/>
              <w:t>Таңғы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1C046BA" w14:textId="4B3F779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Сабынымды аламын,</w:t>
            </w:r>
          </w:p>
          <w:p w14:paraId="18660F23"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Алақанға саламын.</w:t>
            </w:r>
          </w:p>
          <w:p w14:paraId="1E5F62B8"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Көпіртемін жақсылап,</w:t>
            </w:r>
          </w:p>
          <w:p w14:paraId="4C5AFEBD"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Қолды жуам мұқият.</w:t>
            </w:r>
          </w:p>
          <w:p w14:paraId="59EB86F4"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Білек, бетті, мойынды,</w:t>
            </w:r>
          </w:p>
          <w:p w14:paraId="3BA526DE"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Жуамын да, сүртемін.</w:t>
            </w:r>
          </w:p>
          <w:p w14:paraId="49D0DF86"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Тап - таза, көңілді боп,</w:t>
            </w:r>
          </w:p>
          <w:p w14:paraId="6D1BFF74"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Мен үнемі жүремін.</w:t>
            </w:r>
          </w:p>
          <w:p w14:paraId="6623F4EE"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Тусипжанова-Шагирова А.</w:t>
            </w:r>
          </w:p>
          <w:p w14:paraId="0C784EF7"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14:paraId="7E7A20E9"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(мәдени-гигиеналық дағдылар, көркем сөз)</w:t>
            </w:r>
          </w:p>
        </w:tc>
      </w:tr>
      <w:tr w:rsidR="00250FBB" w:rsidRPr="005438E3" w14:paraId="540B1410"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D4AD5CE" w14:textId="77777777" w:rsidR="00250FBB" w:rsidRPr="005438E3" w:rsidRDefault="00000000">
            <w:pPr>
              <w:widowControl w:val="0"/>
              <w:rPr>
                <w:sz w:val="18"/>
                <w:szCs w:val="18"/>
              </w:rPr>
            </w:pPr>
            <w:r w:rsidRPr="005438E3">
              <w:rPr>
                <w:rFonts w:ascii="Times New Roman" w:eastAsia="Times New Roman" w:hAnsi="Times New Roman" w:cs="Times New Roman"/>
                <w:b/>
                <w:sz w:val="18"/>
                <w:szCs w:val="18"/>
              </w:rPr>
              <w:t>Ұйымдастырылған іс-әрекетті өткізуге дайындық</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AF92AD5"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Балаларға жағымды эмоциялық ахуалды ұйымдастыру үшін, бәсеңдеу дыбыста салмақты әуенжазбасын қосуға болады.</w:t>
            </w:r>
          </w:p>
          <w:p w14:paraId="73ED15E7"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Сәлемдесу ойыны: ""Менің көмекшілерім"".</w:t>
            </w:r>
          </w:p>
          <w:p w14:paraId="696E27BE"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Мақсат-міндеттер: балаларды жағымды көңіл-күйге бөленуге тарту, сәлемдесу рәсіміне баулу; дене мүшелерін қабылдап тануға тәрбиелеу.</w:t>
            </w:r>
          </w:p>
          <w:p w14:paraId="41F7825C"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Мынау – менің жүрегім,</w:t>
            </w:r>
          </w:p>
          <w:p w14:paraId="4F50D132"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Бәрі осыдан басталған,</w:t>
            </w:r>
          </w:p>
          <w:p w14:paraId="6A7659D5"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Мынау – басым ақылды.</w:t>
            </w:r>
          </w:p>
          <w:p w14:paraId="59612515"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Бәрін осы басқарған.</w:t>
            </w:r>
          </w:p>
          <w:p w14:paraId="7ED87543"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Мынау – менің оң қолым,</w:t>
            </w:r>
          </w:p>
          <w:p w14:paraId="511774FD"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Мынау – менің сол қолым.</w:t>
            </w:r>
          </w:p>
          <w:p w14:paraId="0BEFEC40"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Барлық істі атқарған.</w:t>
            </w:r>
          </w:p>
          <w:p w14:paraId="0E46FAAA"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(сөйлеуді дамыту мен көркем әдебиет)</w:t>
            </w:r>
          </w:p>
        </w:tc>
      </w:tr>
      <w:tr w:rsidR="00250FBB" w:rsidRPr="005438E3" w14:paraId="491A6853"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80D8E84" w14:textId="77777777" w:rsidR="00250FBB" w:rsidRPr="005438E3" w:rsidRDefault="00000000">
            <w:pPr>
              <w:widowControl w:val="0"/>
              <w:rPr>
                <w:sz w:val="18"/>
                <w:szCs w:val="18"/>
              </w:rPr>
            </w:pPr>
            <w:r w:rsidRPr="005438E3">
              <w:rPr>
                <w:rFonts w:ascii="Times New Roman" w:eastAsia="Times New Roman" w:hAnsi="Times New Roman" w:cs="Times New Roman"/>
                <w:b/>
                <w:sz w:val="18"/>
                <w:szCs w:val="18"/>
              </w:rPr>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B213C96"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Дене тәрбиесі</w:t>
            </w:r>
          </w:p>
          <w:p w14:paraId="551E3024"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lastRenderedPageBreak/>
              <w:t>"Пингвинмен жаттығу жасайық".</w:t>
            </w:r>
          </w:p>
          <w:p w14:paraId="0229B344"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Мақсат-міндеттер. Балаларды бір қатарға сапқа тұрғызып, бірінің артынан бірін екі қолға жалауларды ұстатып жүргізу және жүгірту; педагогтың белгі беруі бойынша жалауларын жоғары көтеріп, аяқтың ұшымен жүру; қалыпты жағдайдан белгі бойынша шашырау және қалыпқа түсу, жалауларды төмен түсіріп, еденді тарсылдату, допты бір-біріне қарама-қарсы отырып, домалату, допты домалату кезінде көздеп, дәл лақтыра білу іскерліктерін дамыту, орамалдармен жалпы дамыту жаттығуларын жасау; балалардың пингвин туралы білімдерін толықтыру.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4CEF78C"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lastRenderedPageBreak/>
              <w:t>Музыка</w:t>
            </w:r>
          </w:p>
          <w:p w14:paraId="62FB600B"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lastRenderedPageBreak/>
              <w:t>"Электроника әлемі".</w:t>
            </w:r>
          </w:p>
          <w:p w14:paraId="60A080F4"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Мақсат-міндеттер. Балаларда әуенді есту, сезіну қабілеттерін қалыптастыру; табиғи дауыспен ән айтуға үйрету; әнді дұрыс қабылдай білу дағдыларына үйрету; қарапайым ырғақты қимылдарды орындай білу іскерліктерін жетілдіру; техника туралы мағлұмат беру. Балаларда әуенді есту, сезіну қабілеттерін дамыту; табиғи дауыспен ән айтуға үйрету; әнді дұрыс қабылдай білу дағдыларына үйрету; қарапайым ырғақты қимылдарды орындай білу іскерліктерін жетілдіру.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87FED41"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lastRenderedPageBreak/>
              <w:t>Дене тәрбиесі</w:t>
            </w:r>
          </w:p>
          <w:p w14:paraId="2EBD9D92"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lastRenderedPageBreak/>
              <w:t>"Пингвин ұқсап жүрейік".</w:t>
            </w:r>
          </w:p>
          <w:p w14:paraId="3B52C467"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Мақсат-міндеттер. Балаларды бір қатарға сапқа тұрғызып, бірінің артынан бірін екі қолға жалауларды ұстатып жүргізу және жүгірту; педагогтың белгі беруі бойынша жалауларды жоғары көтеріп, аяқтың ұшымен жүру; қалыпты жағдайдан белгі бойынша шашырау және қалыпқа түсу, жалауларды төмен түсіріп, еденді тарсылдату іскерліктерін қайталау; допты қарама-қарсы отырып, бір-біріне домалату іскерліктерін жетілдіре отырып, оқу қызметін пысықтау.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1457F81"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lastRenderedPageBreak/>
              <w:t>Дене тәрбиесі</w:t>
            </w:r>
          </w:p>
          <w:p w14:paraId="12395AC6"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lastRenderedPageBreak/>
              <w:t>"Шынықсақ – шымыр боламыз!"</w:t>
            </w:r>
          </w:p>
          <w:p w14:paraId="3D5C086A"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Мақсат-міндеттер. Балаларды екі аяқпен қашыққа секіруге жаттықтыру; секіру кезінде жеңіл секіре білуге дағдыландыру; қос аяқпен секіргенде аяқтарын бірдей қозғауға машықтандыру. Балалардың екі аяқпен қашыққа секіру қимылын жете меңгеру қабілетін дамыту; секіру кезінде денесін жеңіл игере білу дағдыларын меңгерту; дене, аяқ бұлшық еттерін жетілдіру; оқу қызметі кезінде достық қарым-қатынас ережелерін сақтай білуге баулу.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EBBA3FA"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lastRenderedPageBreak/>
              <w:t>Жапсырудан ойын-жаттығу</w:t>
            </w:r>
          </w:p>
          <w:p w14:paraId="4F8E5CA6"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lastRenderedPageBreak/>
              <w:t>"Теледидарда қар жауып тұр".</w:t>
            </w:r>
          </w:p>
          <w:p w14:paraId="23853A4D"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Мақсат-міндеттер. Балаларға теледидар туралы жалпы түсінік беру; қыc мезгіліндегі табиғи құбылыстары, қардың жауатыны туралы түсініктерді қалыптастыру; қардың дөңгелек пішініне ұқсастығын көрсету; балаларды қағаздың бүкіл бетіне ұсақ дөңгелек пішіндерді орналастырып, жапсыру амалына үйрету; желімді пішіндерге қылқаламмен жағып, пішінді сүлгімен басып, жұмысты таза жасау дағдыларын қалыптастыру; балаларды оқу қызметінде мәдениет және ізгілік ережелеріне, шыдамдылыққа тәрбиелеу.</w:t>
            </w:r>
          </w:p>
        </w:tc>
      </w:tr>
      <w:tr w:rsidR="00250FBB" w:rsidRPr="005438E3" w14:paraId="7883A429"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5211584" w14:textId="77777777" w:rsidR="00250FBB" w:rsidRPr="005438E3" w:rsidRDefault="00000000">
            <w:pPr>
              <w:widowControl w:val="0"/>
              <w:rPr>
                <w:sz w:val="18"/>
                <w:szCs w:val="18"/>
              </w:rPr>
            </w:pPr>
            <w:r w:rsidRPr="005438E3">
              <w:rPr>
                <w:rFonts w:ascii="Times New Roman" w:eastAsia="Times New Roman" w:hAnsi="Times New Roman" w:cs="Times New Roman"/>
                <w:b/>
                <w:sz w:val="18"/>
                <w:szCs w:val="18"/>
              </w:rPr>
              <w:lastRenderedPageBreak/>
              <w:t>2-ші таңғы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14328DE"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Тағамның атауын есте сақтауға, тазалыққа бейімдеу. "Тәбетіміз ашылды. Ас болсын!" (мәдени-гигиеналық дағдылар, сөйлеуді дамыту, көркем сөзді қайталау)</w:t>
            </w:r>
          </w:p>
        </w:tc>
      </w:tr>
      <w:tr w:rsidR="00250FBB" w:rsidRPr="005438E3" w14:paraId="399D4DB4"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D3DBF17" w14:textId="77777777" w:rsidR="00250FBB" w:rsidRPr="005438E3" w:rsidRDefault="00000000">
            <w:pPr>
              <w:widowControl w:val="0"/>
              <w:rPr>
                <w:sz w:val="18"/>
                <w:szCs w:val="18"/>
              </w:rPr>
            </w:pPr>
            <w:r w:rsidRPr="005438E3">
              <w:rPr>
                <w:rFonts w:ascii="Times New Roman" w:eastAsia="Times New Roman" w:hAnsi="Times New Roman" w:cs="Times New Roman"/>
                <w:b/>
                <w:sz w:val="18"/>
                <w:szCs w:val="18"/>
              </w:rPr>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4D8BB7B"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Балаларды өз киімдерін тануға, атауға, өз шкафын таңбалауыш арқылы табуға үйрету. (мәдени-гигиеналық дағдылар, дербес әрекет)</w:t>
            </w:r>
          </w:p>
        </w:tc>
      </w:tr>
      <w:tr w:rsidR="00250FBB" w:rsidRPr="005438E3" w14:paraId="0B1A26F9"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2BABB25" w14:textId="77777777" w:rsidR="00250FBB" w:rsidRPr="005438E3" w:rsidRDefault="00000000">
            <w:pPr>
              <w:widowControl w:val="0"/>
              <w:rPr>
                <w:sz w:val="18"/>
                <w:szCs w:val="18"/>
              </w:rPr>
            </w:pPr>
            <w:r w:rsidRPr="005438E3">
              <w:rPr>
                <w:rFonts w:ascii="Times New Roman" w:eastAsia="Times New Roman" w:hAnsi="Times New Roman" w:cs="Times New Roman"/>
                <w:b/>
                <w:sz w:val="18"/>
                <w:szCs w:val="18"/>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0AA6298"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Желді бақылау. (қоршаған әлеммен таныстыру, сөйлеуді дамыту мен көркем әдебиет)</w:t>
            </w:r>
          </w:p>
          <w:p w14:paraId="13952721"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 xml:space="preserve">Мақсат-міндеттер. Балаларды, ағаштың бұталарына қарап, желдің болғанын байқауға үйрету; </w:t>
            </w:r>
            <w:r w:rsidRPr="005438E3">
              <w:rPr>
                <w:rFonts w:ascii="Times New Roman" w:eastAsia="Times New Roman" w:hAnsi="Times New Roman" w:cs="Times New Roman"/>
                <w:b/>
                <w:sz w:val="18"/>
                <w:szCs w:val="18"/>
              </w:rPr>
              <w:lastRenderedPageBreak/>
              <w:t>байқағыштыққа, зеректікке тәрбиелеу.</w:t>
            </w:r>
          </w:p>
          <w:p w14:paraId="5C0AE285"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 Балалар, жел соғып тұр ма екен?</w:t>
            </w:r>
          </w:p>
          <w:p w14:paraId="28A0F7BD"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 Ағаштардың бұтақтарына қарайықшы.</w:t>
            </w:r>
          </w:p>
          <w:p w14:paraId="424CC4F5"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 Жел соғып, бізбен ойнайды,</w:t>
            </w:r>
          </w:p>
          <w:p w14:paraId="162CC6CB"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Ағаш-бұтақты шайқайды.</w:t>
            </w:r>
          </w:p>
          <w:p w14:paraId="4ED320C7"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Ары-бері шайқайды,</w:t>
            </w:r>
          </w:p>
          <w:p w14:paraId="149D53A1"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"Ш-ш-ш" - деп дыбыстайды.</w:t>
            </w:r>
          </w:p>
          <w:p w14:paraId="729DF917"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 Желдің дыбысын біз қалай көрсетеміз?</w:t>
            </w:r>
          </w:p>
          <w:p w14:paraId="3169CAA3"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 Иә, "ш-ш-ш" дейміз.</w:t>
            </w:r>
          </w:p>
          <w:p w14:paraId="428F9C9E"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 Жарайсыңдар!</w:t>
            </w:r>
          </w:p>
          <w:p w14:paraId="1A78253A"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Еңбекке баулу тапсырмалары: балаларды ағаштан түсіп қалған ұсақ, құрғақ бұтақтарды жинауға шақыру. (еңбек дағдылары)</w:t>
            </w:r>
          </w:p>
          <w:p w14:paraId="0E38F505"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Мақсат-міндеттер: балаларды ересектің үлгісіне еріп, қарапайым еңбек әрекеттерін жасауға машықтандыру; топтастырымен бірге әрекет етуге баулу.</w:t>
            </w:r>
          </w:p>
          <w:p w14:paraId="3A1C7737"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Жалаушалармен ойын. (дене тәрбиесі)</w:t>
            </w:r>
          </w:p>
          <w:p w14:paraId="6D24D11D" w14:textId="4A215CB3" w:rsidR="00250FBB" w:rsidRPr="001A4F45" w:rsidRDefault="00000000" w:rsidP="001A4F45">
            <w:pPr>
              <w:widowControl w:val="0"/>
              <w:rPr>
                <w:rFonts w:ascii="Times New Roman" w:eastAsia="Times New Roman" w:hAnsi="Times New Roman" w:cs="Times New Roman"/>
                <w:b/>
                <w:sz w:val="18"/>
                <w:szCs w:val="18"/>
                <w:lang w:val="kk-KZ"/>
              </w:rPr>
            </w:pPr>
            <w:r w:rsidRPr="005438E3">
              <w:rPr>
                <w:rFonts w:ascii="Times New Roman" w:eastAsia="Times New Roman" w:hAnsi="Times New Roman" w:cs="Times New Roman"/>
                <w:b/>
                <w:sz w:val="18"/>
                <w:szCs w:val="18"/>
              </w:rPr>
              <w:t xml:space="preserve">Мақсат-міндеттер. Балаларды көркем сөзді тыңдап, ырғағына сай жалаушаларды ұстап қимылдауға үйрету, соңғы </w:t>
            </w:r>
            <w:r w:rsidRPr="005438E3">
              <w:rPr>
                <w:rFonts w:ascii="Times New Roman" w:eastAsia="Times New Roman" w:hAnsi="Times New Roman" w:cs="Times New Roman"/>
                <w:b/>
                <w:sz w:val="18"/>
                <w:szCs w:val="18"/>
              </w:rPr>
              <w:lastRenderedPageBreak/>
              <w:t>"жалауша" сөздерін сигнал ретінде қабылдап, қосылып айтып, қолдарды көтеріп, жоғары бұлғауға ынталандыру.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8772D89" w14:textId="77777777" w:rsidR="00250FBB" w:rsidRPr="009D7088" w:rsidRDefault="00000000">
            <w:pPr>
              <w:widowControl w:val="0"/>
              <w:rPr>
                <w:rFonts w:ascii="Times New Roman" w:eastAsia="Times New Roman" w:hAnsi="Times New Roman" w:cs="Times New Roman"/>
                <w:b/>
                <w:sz w:val="18"/>
                <w:szCs w:val="18"/>
                <w:lang w:val="kk-KZ"/>
              </w:rPr>
            </w:pPr>
            <w:r w:rsidRPr="009D7088">
              <w:rPr>
                <w:rFonts w:ascii="Times New Roman" w:eastAsia="Times New Roman" w:hAnsi="Times New Roman" w:cs="Times New Roman"/>
                <w:b/>
                <w:sz w:val="18"/>
                <w:szCs w:val="18"/>
                <w:lang w:val="kk-KZ"/>
              </w:rPr>
              <w:lastRenderedPageBreak/>
              <w:t>Бағдаршамды бақылау. (қоршаған әлеммен таныстыру, сөйлеуді дамыту мен көркем әдебиет)</w:t>
            </w:r>
          </w:p>
          <w:p w14:paraId="4F1ABF1B" w14:textId="77777777" w:rsidR="00250FBB" w:rsidRPr="009D7088" w:rsidRDefault="00000000">
            <w:pPr>
              <w:widowControl w:val="0"/>
              <w:rPr>
                <w:rFonts w:ascii="Times New Roman" w:eastAsia="Times New Roman" w:hAnsi="Times New Roman" w:cs="Times New Roman"/>
                <w:b/>
                <w:sz w:val="18"/>
                <w:szCs w:val="18"/>
                <w:lang w:val="kk-KZ"/>
              </w:rPr>
            </w:pPr>
            <w:r w:rsidRPr="009D7088">
              <w:rPr>
                <w:rFonts w:ascii="Times New Roman" w:eastAsia="Times New Roman" w:hAnsi="Times New Roman" w:cs="Times New Roman"/>
                <w:b/>
                <w:sz w:val="18"/>
                <w:szCs w:val="18"/>
                <w:lang w:val="kk-KZ"/>
              </w:rPr>
              <w:t xml:space="preserve">Мақсат-міндеттер. Балаларға бағдаршам туралы ұғым беру, </w:t>
            </w:r>
            <w:r w:rsidRPr="009D7088">
              <w:rPr>
                <w:rFonts w:ascii="Times New Roman" w:eastAsia="Times New Roman" w:hAnsi="Times New Roman" w:cs="Times New Roman"/>
                <w:b/>
                <w:sz w:val="18"/>
                <w:szCs w:val="18"/>
                <w:lang w:val="kk-KZ"/>
              </w:rPr>
              <w:lastRenderedPageBreak/>
              <w:t>бағдаршамның түсі үш түрлі шамдарының кезегімен жанып, көше қозғалысына әсер етететінін байқату; байқағыштыққа, зеректікке тәрбиелеу.</w:t>
            </w:r>
          </w:p>
          <w:p w14:paraId="50223C95" w14:textId="77777777" w:rsidR="00250FBB" w:rsidRPr="009D7088" w:rsidRDefault="00000000">
            <w:pPr>
              <w:widowControl w:val="0"/>
              <w:rPr>
                <w:rFonts w:ascii="Times New Roman" w:eastAsia="Times New Roman" w:hAnsi="Times New Roman" w:cs="Times New Roman"/>
                <w:b/>
                <w:sz w:val="18"/>
                <w:szCs w:val="18"/>
                <w:lang w:val="kk-KZ"/>
              </w:rPr>
            </w:pPr>
            <w:r w:rsidRPr="009D7088">
              <w:rPr>
                <w:rFonts w:ascii="Times New Roman" w:eastAsia="Times New Roman" w:hAnsi="Times New Roman" w:cs="Times New Roman"/>
                <w:b/>
                <w:sz w:val="18"/>
                <w:szCs w:val="18"/>
                <w:lang w:val="kk-KZ"/>
              </w:rPr>
              <w:t>Егер жақын көшеде бағдаршам көрінбей жатса немесе бағдаршам болмаса, педагог бағдаршамның пішінін немесе суретін көрсетуі мүмкін.</w:t>
            </w:r>
          </w:p>
          <w:p w14:paraId="4C7B0ECC"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 Балалар, бұл не?</w:t>
            </w:r>
          </w:p>
          <w:p w14:paraId="27F38CD1"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 Бұл - бағдаршам. Қайталайықшы.</w:t>
            </w:r>
          </w:p>
          <w:p w14:paraId="456DE632"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 Жарайсыңдар!</w:t>
            </w:r>
          </w:p>
          <w:p w14:paraId="2424F5D1"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 Бағдаршам не үшін керек?</w:t>
            </w:r>
          </w:p>
          <w:p w14:paraId="38F70AC0"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"Бағдаршамдар ұйықтамайды".</w:t>
            </w:r>
          </w:p>
          <w:p w14:paraId="78642796"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Бағдаршамдар ұйықтамайды,</w:t>
            </w:r>
          </w:p>
          <w:p w14:paraId="354F9C68"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Жымыңдайды, жымыңдайды.</w:t>
            </w:r>
          </w:p>
          <w:p w14:paraId="4A2FFF72"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Бір қарасаң – қып-қызыл,</w:t>
            </w:r>
          </w:p>
          <w:p w14:paraId="2E67A510"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Екі десе – сап-сары.</w:t>
            </w:r>
          </w:p>
          <w:p w14:paraId="593418D3"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Тоқтай тұрсаң – жап-жасыл.</w:t>
            </w:r>
          </w:p>
          <w:p w14:paraId="3EA93177"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Көзі көп, біреу басы.</w:t>
            </w:r>
          </w:p>
          <w:p w14:paraId="7BDB81C3"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Д. Ахметова</w:t>
            </w:r>
          </w:p>
          <w:p w14:paraId="34BB0BAA" w14:textId="3BBA4BCE" w:rsidR="00250FBB" w:rsidRPr="005438E3" w:rsidRDefault="00250FBB" w:rsidP="001A4F45">
            <w:pPr>
              <w:widowControl w:val="0"/>
              <w:rPr>
                <w:sz w:val="18"/>
                <w:szCs w:val="18"/>
              </w:rPr>
            </w:pP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6BB38D3"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lastRenderedPageBreak/>
              <w:t>Көліктерді бақылау. (қоршаған әлеммен таныстыру, сөйлеуді дамыту мен көркем әдебиет)</w:t>
            </w:r>
          </w:p>
          <w:p w14:paraId="577FB5BE"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 xml:space="preserve">Мақсат-міндеттер. Балаларда көліктер жайлы жалпы ұғымдарды </w:t>
            </w:r>
            <w:r w:rsidRPr="005438E3">
              <w:rPr>
                <w:rFonts w:ascii="Times New Roman" w:eastAsia="Times New Roman" w:hAnsi="Times New Roman" w:cs="Times New Roman"/>
                <w:b/>
                <w:sz w:val="18"/>
                <w:szCs w:val="18"/>
              </w:rPr>
              <w:lastRenderedPageBreak/>
              <w:t>қалыптастыру, көліктердің ары-бері бағытта жүретінін байқату; көліктердің дөңгелектері айналатыны туралы айтуға ынталандыру; зейінін, ойлау қабілетін дамыту.</w:t>
            </w:r>
          </w:p>
          <w:p w14:paraId="596C119D"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Машиналар жүреді ары-бері,</w:t>
            </w:r>
          </w:p>
          <w:p w14:paraId="21EC9AD7"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Алға және кері.</w:t>
            </w:r>
          </w:p>
          <w:p w14:paraId="0CFCE5AD"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Жүкті тасымалдайды,</w:t>
            </w:r>
          </w:p>
          <w:p w14:paraId="5D03E0D5"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Жақын жерге, алысқа бағыттайды.</w:t>
            </w:r>
          </w:p>
          <w:p w14:paraId="78D5340D"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Еңбекке баулу тапсырмалары: балаларды учаскедегі жемшашарларды жемге толтыруға шақыру. (еңбек дағдылары)</w:t>
            </w:r>
          </w:p>
          <w:p w14:paraId="263ACD69"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14:paraId="38E70432"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"Торғай мен автомобильдер" қимылды ойыны. (дене тәрбиесі)</w:t>
            </w:r>
          </w:p>
          <w:p w14:paraId="68EA93CE" w14:textId="16B5739F" w:rsidR="00250FBB" w:rsidRPr="001A4F45" w:rsidRDefault="00000000" w:rsidP="001A4F45">
            <w:pPr>
              <w:widowControl w:val="0"/>
              <w:rPr>
                <w:rFonts w:ascii="Times New Roman" w:eastAsia="Times New Roman" w:hAnsi="Times New Roman" w:cs="Times New Roman"/>
                <w:b/>
                <w:sz w:val="18"/>
                <w:szCs w:val="18"/>
                <w:lang w:val="kk-KZ"/>
              </w:rPr>
            </w:pPr>
            <w:r w:rsidRPr="005438E3">
              <w:rPr>
                <w:rFonts w:ascii="Times New Roman" w:eastAsia="Times New Roman" w:hAnsi="Times New Roman" w:cs="Times New Roman"/>
                <w:b/>
                <w:sz w:val="18"/>
                <w:szCs w:val="18"/>
              </w:rPr>
              <w:t xml:space="preserve">Балалардың сигнал бойынша жан-жаққа шашырап жүгіре алу дағдыларын қалыптастыру; жылдамдыққа, </w:t>
            </w:r>
            <w:r w:rsidRPr="005438E3">
              <w:rPr>
                <w:rFonts w:ascii="Times New Roman" w:eastAsia="Times New Roman" w:hAnsi="Times New Roman" w:cs="Times New Roman"/>
                <w:b/>
                <w:sz w:val="18"/>
                <w:szCs w:val="18"/>
              </w:rPr>
              <w:lastRenderedPageBreak/>
              <w:t>шапшаңдыққа тәрбиелеу; ойын сюжетіне ілесіп, торғайлардың қимылдарын сомдауға ынталандыру.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A3525F9" w14:textId="77777777" w:rsidR="00250FBB" w:rsidRPr="009D7088" w:rsidRDefault="00000000">
            <w:pPr>
              <w:widowControl w:val="0"/>
              <w:rPr>
                <w:rFonts w:ascii="Times New Roman" w:eastAsia="Times New Roman" w:hAnsi="Times New Roman" w:cs="Times New Roman"/>
                <w:b/>
                <w:sz w:val="18"/>
                <w:szCs w:val="18"/>
                <w:lang w:val="kk-KZ"/>
              </w:rPr>
            </w:pPr>
            <w:r w:rsidRPr="009D7088">
              <w:rPr>
                <w:rFonts w:ascii="Times New Roman" w:eastAsia="Times New Roman" w:hAnsi="Times New Roman" w:cs="Times New Roman"/>
                <w:b/>
                <w:sz w:val="18"/>
                <w:szCs w:val="18"/>
                <w:lang w:val="kk-KZ"/>
              </w:rPr>
              <w:lastRenderedPageBreak/>
              <w:t>Аспанды бақылау. (қоршаған әлеммен таныстыру, сөйлеуді дамыту мен көркем әдебиет)</w:t>
            </w:r>
          </w:p>
          <w:p w14:paraId="33FE76A8" w14:textId="77777777" w:rsidR="00250FBB" w:rsidRPr="009D7088" w:rsidRDefault="00000000">
            <w:pPr>
              <w:widowControl w:val="0"/>
              <w:rPr>
                <w:rFonts w:ascii="Times New Roman" w:eastAsia="Times New Roman" w:hAnsi="Times New Roman" w:cs="Times New Roman"/>
                <w:b/>
                <w:sz w:val="18"/>
                <w:szCs w:val="18"/>
                <w:lang w:val="kk-KZ"/>
              </w:rPr>
            </w:pPr>
            <w:r w:rsidRPr="009D7088">
              <w:rPr>
                <w:rFonts w:ascii="Times New Roman" w:eastAsia="Times New Roman" w:hAnsi="Times New Roman" w:cs="Times New Roman"/>
                <w:b/>
                <w:sz w:val="18"/>
                <w:szCs w:val="18"/>
                <w:lang w:val="kk-KZ"/>
              </w:rPr>
              <w:t xml:space="preserve">Мақсат-міндеттер. Балаларды аспанның таза немесе бұлтты </w:t>
            </w:r>
            <w:r w:rsidRPr="009D7088">
              <w:rPr>
                <w:rFonts w:ascii="Times New Roman" w:eastAsia="Times New Roman" w:hAnsi="Times New Roman" w:cs="Times New Roman"/>
                <w:b/>
                <w:sz w:val="18"/>
                <w:szCs w:val="18"/>
                <w:lang w:val="kk-KZ"/>
              </w:rPr>
              <w:lastRenderedPageBreak/>
              <w:t>болғанынын байқауға, түсін атауға ынталандыру; зейінін, түйсігін дамыту.</w:t>
            </w:r>
          </w:p>
          <w:p w14:paraId="441AE386" w14:textId="77777777" w:rsidR="00250FBB" w:rsidRPr="009D7088" w:rsidRDefault="00000000">
            <w:pPr>
              <w:widowControl w:val="0"/>
              <w:rPr>
                <w:rFonts w:ascii="Times New Roman" w:eastAsia="Times New Roman" w:hAnsi="Times New Roman" w:cs="Times New Roman"/>
                <w:b/>
                <w:sz w:val="18"/>
                <w:szCs w:val="18"/>
                <w:lang w:val="kk-KZ"/>
              </w:rPr>
            </w:pPr>
            <w:r w:rsidRPr="009D7088">
              <w:rPr>
                <w:rFonts w:ascii="Times New Roman" w:eastAsia="Times New Roman" w:hAnsi="Times New Roman" w:cs="Times New Roman"/>
                <w:b/>
                <w:sz w:val="18"/>
                <w:szCs w:val="18"/>
                <w:lang w:val="kk-KZ"/>
              </w:rPr>
              <w:t>- Тап-таза көгілдір алаң,</w:t>
            </w:r>
          </w:p>
          <w:p w14:paraId="56975303" w14:textId="77777777" w:rsidR="00250FBB" w:rsidRPr="009D7088" w:rsidRDefault="00000000">
            <w:pPr>
              <w:widowControl w:val="0"/>
              <w:rPr>
                <w:rFonts w:ascii="Times New Roman" w:eastAsia="Times New Roman" w:hAnsi="Times New Roman" w:cs="Times New Roman"/>
                <w:b/>
                <w:sz w:val="18"/>
                <w:szCs w:val="18"/>
                <w:lang w:val="kk-KZ"/>
              </w:rPr>
            </w:pPr>
            <w:r w:rsidRPr="009D7088">
              <w:rPr>
                <w:rFonts w:ascii="Times New Roman" w:eastAsia="Times New Roman" w:hAnsi="Times New Roman" w:cs="Times New Roman"/>
                <w:b/>
                <w:sz w:val="18"/>
                <w:szCs w:val="18"/>
                <w:lang w:val="kk-KZ"/>
              </w:rPr>
              <w:t>Бұл - жердің шатыры аспан.</w:t>
            </w:r>
          </w:p>
          <w:p w14:paraId="065870F0" w14:textId="77777777" w:rsidR="00250FBB" w:rsidRPr="009D7088" w:rsidRDefault="00000000">
            <w:pPr>
              <w:widowControl w:val="0"/>
              <w:rPr>
                <w:rFonts w:ascii="Times New Roman" w:eastAsia="Times New Roman" w:hAnsi="Times New Roman" w:cs="Times New Roman"/>
                <w:b/>
                <w:sz w:val="18"/>
                <w:szCs w:val="18"/>
                <w:lang w:val="kk-KZ"/>
              </w:rPr>
            </w:pPr>
            <w:r w:rsidRPr="009D7088">
              <w:rPr>
                <w:rFonts w:ascii="Times New Roman" w:eastAsia="Times New Roman" w:hAnsi="Times New Roman" w:cs="Times New Roman"/>
                <w:b/>
                <w:sz w:val="18"/>
                <w:szCs w:val="18"/>
                <w:lang w:val="kk-KZ"/>
              </w:rPr>
              <w:t>Аспан - күннің мекені,</w:t>
            </w:r>
          </w:p>
          <w:p w14:paraId="09F1484F" w14:textId="77777777" w:rsidR="00250FBB" w:rsidRPr="009D7088" w:rsidRDefault="00000000">
            <w:pPr>
              <w:widowControl w:val="0"/>
              <w:rPr>
                <w:rFonts w:ascii="Times New Roman" w:eastAsia="Times New Roman" w:hAnsi="Times New Roman" w:cs="Times New Roman"/>
                <w:b/>
                <w:sz w:val="18"/>
                <w:szCs w:val="18"/>
                <w:lang w:val="kk-KZ"/>
              </w:rPr>
            </w:pPr>
            <w:r w:rsidRPr="009D7088">
              <w:rPr>
                <w:rFonts w:ascii="Times New Roman" w:eastAsia="Times New Roman" w:hAnsi="Times New Roman" w:cs="Times New Roman"/>
                <w:b/>
                <w:sz w:val="18"/>
                <w:szCs w:val="18"/>
                <w:lang w:val="kk-KZ"/>
              </w:rPr>
              <w:t>Жұлдыздар мекені.</w:t>
            </w:r>
          </w:p>
          <w:p w14:paraId="086FBD1E" w14:textId="77777777" w:rsidR="00250FBB" w:rsidRPr="009D7088" w:rsidRDefault="00000000">
            <w:pPr>
              <w:widowControl w:val="0"/>
              <w:rPr>
                <w:rFonts w:ascii="Times New Roman" w:eastAsia="Times New Roman" w:hAnsi="Times New Roman" w:cs="Times New Roman"/>
                <w:b/>
                <w:sz w:val="18"/>
                <w:szCs w:val="18"/>
                <w:lang w:val="kk-KZ"/>
              </w:rPr>
            </w:pPr>
            <w:r w:rsidRPr="009D7088">
              <w:rPr>
                <w:rFonts w:ascii="Times New Roman" w:eastAsia="Times New Roman" w:hAnsi="Times New Roman" w:cs="Times New Roman"/>
                <w:b/>
                <w:sz w:val="18"/>
                <w:szCs w:val="18"/>
                <w:lang w:val="kk-KZ"/>
              </w:rPr>
              <w:t>Еңбекке баулу тапсырмалары: балаларды учаскедегі орындықтарды қылшақтар арқылы тазалауға шақыру.</w:t>
            </w:r>
          </w:p>
          <w:p w14:paraId="41B6E723" w14:textId="77777777" w:rsidR="00250FBB" w:rsidRPr="009D7088" w:rsidRDefault="00000000">
            <w:pPr>
              <w:widowControl w:val="0"/>
              <w:rPr>
                <w:rFonts w:ascii="Times New Roman" w:eastAsia="Times New Roman" w:hAnsi="Times New Roman" w:cs="Times New Roman"/>
                <w:b/>
                <w:sz w:val="18"/>
                <w:szCs w:val="18"/>
                <w:lang w:val="kk-KZ"/>
              </w:rPr>
            </w:pPr>
            <w:r w:rsidRPr="009D7088">
              <w:rPr>
                <w:rFonts w:ascii="Times New Roman" w:eastAsia="Times New Roman" w:hAnsi="Times New Roman" w:cs="Times New Roman"/>
                <w:b/>
                <w:sz w:val="18"/>
                <w:szCs w:val="18"/>
                <w:lang w:val="kk-KZ"/>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14:paraId="20CE0F3F" w14:textId="77777777" w:rsidR="00250FBB" w:rsidRPr="009D7088" w:rsidRDefault="00000000">
            <w:pPr>
              <w:widowControl w:val="0"/>
              <w:rPr>
                <w:rFonts w:ascii="Times New Roman" w:eastAsia="Times New Roman" w:hAnsi="Times New Roman" w:cs="Times New Roman"/>
                <w:b/>
                <w:sz w:val="18"/>
                <w:szCs w:val="18"/>
                <w:lang w:val="kk-KZ"/>
              </w:rPr>
            </w:pPr>
            <w:r w:rsidRPr="009D7088">
              <w:rPr>
                <w:rFonts w:ascii="Times New Roman" w:eastAsia="Times New Roman" w:hAnsi="Times New Roman" w:cs="Times New Roman"/>
                <w:b/>
                <w:sz w:val="18"/>
                <w:szCs w:val="18"/>
                <w:lang w:val="kk-KZ"/>
              </w:rPr>
              <w:t>"Жалауға жүгір" қимылды ойыны. (дене тәрбиесі)</w:t>
            </w:r>
          </w:p>
          <w:p w14:paraId="1C2B9C16" w14:textId="77777777" w:rsidR="00250FBB" w:rsidRPr="009D7088" w:rsidRDefault="00000000">
            <w:pPr>
              <w:widowControl w:val="0"/>
              <w:rPr>
                <w:rFonts w:ascii="Times New Roman" w:eastAsia="Times New Roman" w:hAnsi="Times New Roman" w:cs="Times New Roman"/>
                <w:b/>
                <w:sz w:val="18"/>
                <w:szCs w:val="18"/>
                <w:lang w:val="kk-KZ"/>
              </w:rPr>
            </w:pPr>
            <w:r w:rsidRPr="009D7088">
              <w:rPr>
                <w:rFonts w:ascii="Times New Roman" w:eastAsia="Times New Roman" w:hAnsi="Times New Roman" w:cs="Times New Roman"/>
                <w:b/>
                <w:sz w:val="18"/>
                <w:szCs w:val="18"/>
                <w:lang w:val="kk-KZ"/>
              </w:rPr>
              <w:t>Мақсат-міндеттер. Балаларды көрсетілген белгі жалауға қарай жүгіруді үйрету; бұлшық еттерді, кеңістікті бағдарлау қабілетін дамыту.</w:t>
            </w:r>
          </w:p>
          <w:p w14:paraId="3BBE8DC8" w14:textId="2246FE7C" w:rsidR="00250FBB" w:rsidRPr="001A4F45" w:rsidRDefault="00000000" w:rsidP="001A4F45">
            <w:pPr>
              <w:widowControl w:val="0"/>
              <w:rPr>
                <w:rFonts w:ascii="Times New Roman" w:eastAsia="Times New Roman" w:hAnsi="Times New Roman" w:cs="Times New Roman"/>
                <w:b/>
                <w:sz w:val="18"/>
                <w:szCs w:val="18"/>
                <w:lang w:val="kk-KZ"/>
              </w:rPr>
            </w:pPr>
            <w:r w:rsidRPr="005438E3">
              <w:rPr>
                <w:rFonts w:ascii="Times New Roman" w:eastAsia="Times New Roman" w:hAnsi="Times New Roman" w:cs="Times New Roman"/>
                <w:b/>
                <w:sz w:val="18"/>
                <w:szCs w:val="18"/>
              </w:rPr>
              <w:t>- Балалар, жалаулармен ойнайықшы.</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851FF23" w14:textId="77777777" w:rsidR="00250FBB" w:rsidRPr="009D7088" w:rsidRDefault="00000000">
            <w:pPr>
              <w:widowControl w:val="0"/>
              <w:rPr>
                <w:rFonts w:ascii="Times New Roman" w:eastAsia="Times New Roman" w:hAnsi="Times New Roman" w:cs="Times New Roman"/>
                <w:b/>
                <w:sz w:val="18"/>
                <w:szCs w:val="18"/>
                <w:lang w:val="kk-KZ"/>
              </w:rPr>
            </w:pPr>
            <w:r w:rsidRPr="009D7088">
              <w:rPr>
                <w:rFonts w:ascii="Times New Roman" w:eastAsia="Times New Roman" w:hAnsi="Times New Roman" w:cs="Times New Roman"/>
                <w:b/>
                <w:sz w:val="18"/>
                <w:szCs w:val="18"/>
                <w:lang w:val="kk-KZ"/>
              </w:rPr>
              <w:lastRenderedPageBreak/>
              <w:t>Күнді бақылау. (қоршаған әлеммен таныстыру, сөйлеуді дамыту мен көркем әдебиет)</w:t>
            </w:r>
          </w:p>
          <w:p w14:paraId="1CB58E26" w14:textId="77777777" w:rsidR="00250FBB" w:rsidRPr="009D7088" w:rsidRDefault="00000000">
            <w:pPr>
              <w:widowControl w:val="0"/>
              <w:rPr>
                <w:rFonts w:ascii="Times New Roman" w:eastAsia="Times New Roman" w:hAnsi="Times New Roman" w:cs="Times New Roman"/>
                <w:b/>
                <w:sz w:val="18"/>
                <w:szCs w:val="18"/>
                <w:lang w:val="kk-KZ"/>
              </w:rPr>
            </w:pPr>
            <w:r w:rsidRPr="009D7088">
              <w:rPr>
                <w:rFonts w:ascii="Times New Roman" w:eastAsia="Times New Roman" w:hAnsi="Times New Roman" w:cs="Times New Roman"/>
                <w:b/>
                <w:sz w:val="18"/>
                <w:szCs w:val="18"/>
                <w:lang w:val="kk-KZ"/>
              </w:rPr>
              <w:t xml:space="preserve">Мақсат-міндеттер. Балаларды күннің аспанда орналасуын және жарқырағанын байқап, </w:t>
            </w:r>
            <w:r w:rsidRPr="009D7088">
              <w:rPr>
                <w:rFonts w:ascii="Times New Roman" w:eastAsia="Times New Roman" w:hAnsi="Times New Roman" w:cs="Times New Roman"/>
                <w:b/>
                <w:sz w:val="18"/>
                <w:szCs w:val="18"/>
                <w:lang w:val="kk-KZ"/>
              </w:rPr>
              <w:lastRenderedPageBreak/>
              <w:t>қолдарын жайып, жоғары созып, жағымды эмоцияларға бөленуге ынтыландыру; күн туралы алғашқы ұғымдарды қалыптастастыру.</w:t>
            </w:r>
          </w:p>
          <w:p w14:paraId="7C1B16A0" w14:textId="77777777" w:rsidR="00250FBB" w:rsidRPr="009D7088" w:rsidRDefault="00000000">
            <w:pPr>
              <w:widowControl w:val="0"/>
              <w:rPr>
                <w:rFonts w:ascii="Times New Roman" w:eastAsia="Times New Roman" w:hAnsi="Times New Roman" w:cs="Times New Roman"/>
                <w:b/>
                <w:sz w:val="18"/>
                <w:szCs w:val="18"/>
                <w:lang w:val="kk-KZ"/>
              </w:rPr>
            </w:pPr>
            <w:r w:rsidRPr="009D7088">
              <w:rPr>
                <w:rFonts w:ascii="Times New Roman" w:eastAsia="Times New Roman" w:hAnsi="Times New Roman" w:cs="Times New Roman"/>
                <w:b/>
                <w:sz w:val="18"/>
                <w:szCs w:val="18"/>
                <w:lang w:val="kk-KZ"/>
              </w:rPr>
              <w:t>Педагог балаларға күннің жерге жарықты шашқаны, жылуды бергені туралы айтып болғаннан кейін, балалармен бірге тақпақ айтып, қимылдарды қосылып жасауға шақырады.</w:t>
            </w:r>
          </w:p>
          <w:p w14:paraId="363FFBA0" w14:textId="77777777" w:rsidR="00250FBB" w:rsidRPr="009D7088" w:rsidRDefault="00000000">
            <w:pPr>
              <w:widowControl w:val="0"/>
              <w:rPr>
                <w:rFonts w:ascii="Times New Roman" w:eastAsia="Times New Roman" w:hAnsi="Times New Roman" w:cs="Times New Roman"/>
                <w:b/>
                <w:sz w:val="18"/>
                <w:szCs w:val="18"/>
                <w:lang w:val="kk-KZ"/>
              </w:rPr>
            </w:pPr>
            <w:r w:rsidRPr="009D7088">
              <w:rPr>
                <w:rFonts w:ascii="Times New Roman" w:eastAsia="Times New Roman" w:hAnsi="Times New Roman" w:cs="Times New Roman"/>
                <w:b/>
                <w:sz w:val="18"/>
                <w:szCs w:val="18"/>
                <w:lang w:val="kk-KZ"/>
              </w:rPr>
              <w:t>Алтын күнге ұқсайық,</w:t>
            </w:r>
          </w:p>
          <w:p w14:paraId="4FA4FA92" w14:textId="77777777" w:rsidR="00250FBB" w:rsidRPr="009D7088" w:rsidRDefault="00000000">
            <w:pPr>
              <w:widowControl w:val="0"/>
              <w:rPr>
                <w:rFonts w:ascii="Times New Roman" w:eastAsia="Times New Roman" w:hAnsi="Times New Roman" w:cs="Times New Roman"/>
                <w:b/>
                <w:sz w:val="18"/>
                <w:szCs w:val="18"/>
                <w:lang w:val="kk-KZ"/>
              </w:rPr>
            </w:pPr>
            <w:r w:rsidRPr="009D7088">
              <w:rPr>
                <w:rFonts w:ascii="Times New Roman" w:eastAsia="Times New Roman" w:hAnsi="Times New Roman" w:cs="Times New Roman"/>
                <w:b/>
                <w:sz w:val="18"/>
                <w:szCs w:val="18"/>
                <w:lang w:val="kk-KZ"/>
              </w:rPr>
              <w:t>Қолдарды, кел, созайық.</w:t>
            </w:r>
          </w:p>
          <w:p w14:paraId="072D9DE4" w14:textId="77777777" w:rsidR="00250FBB" w:rsidRPr="009D7088" w:rsidRDefault="00000000">
            <w:pPr>
              <w:widowControl w:val="0"/>
              <w:rPr>
                <w:rFonts w:ascii="Times New Roman" w:eastAsia="Times New Roman" w:hAnsi="Times New Roman" w:cs="Times New Roman"/>
                <w:b/>
                <w:sz w:val="18"/>
                <w:szCs w:val="18"/>
                <w:lang w:val="kk-KZ"/>
              </w:rPr>
            </w:pPr>
            <w:r w:rsidRPr="009D7088">
              <w:rPr>
                <w:rFonts w:ascii="Times New Roman" w:eastAsia="Times New Roman" w:hAnsi="Times New Roman" w:cs="Times New Roman"/>
                <w:b/>
                <w:sz w:val="18"/>
                <w:szCs w:val="18"/>
                <w:lang w:val="kk-KZ"/>
              </w:rPr>
              <w:t>Қолдарымыз - шуақтар,</w:t>
            </w:r>
          </w:p>
          <w:p w14:paraId="7C0EE80D" w14:textId="77777777" w:rsidR="00250FBB" w:rsidRPr="009D7088" w:rsidRDefault="00000000">
            <w:pPr>
              <w:widowControl w:val="0"/>
              <w:rPr>
                <w:rFonts w:ascii="Times New Roman" w:eastAsia="Times New Roman" w:hAnsi="Times New Roman" w:cs="Times New Roman"/>
                <w:b/>
                <w:sz w:val="18"/>
                <w:szCs w:val="18"/>
                <w:lang w:val="kk-KZ"/>
              </w:rPr>
            </w:pPr>
            <w:r w:rsidRPr="009D7088">
              <w:rPr>
                <w:rFonts w:ascii="Times New Roman" w:eastAsia="Times New Roman" w:hAnsi="Times New Roman" w:cs="Times New Roman"/>
                <w:b/>
                <w:sz w:val="18"/>
                <w:szCs w:val="18"/>
                <w:lang w:val="kk-KZ"/>
              </w:rPr>
              <w:t>Жайылады жан-жаққа.</w:t>
            </w:r>
          </w:p>
          <w:p w14:paraId="62E92BB6" w14:textId="77777777" w:rsidR="00250FBB" w:rsidRPr="009D7088" w:rsidRDefault="00000000">
            <w:pPr>
              <w:widowControl w:val="0"/>
              <w:rPr>
                <w:rFonts w:ascii="Times New Roman" w:eastAsia="Times New Roman" w:hAnsi="Times New Roman" w:cs="Times New Roman"/>
                <w:b/>
                <w:sz w:val="18"/>
                <w:szCs w:val="18"/>
                <w:lang w:val="kk-KZ"/>
              </w:rPr>
            </w:pPr>
            <w:r w:rsidRPr="009D7088">
              <w:rPr>
                <w:rFonts w:ascii="Times New Roman" w:eastAsia="Times New Roman" w:hAnsi="Times New Roman" w:cs="Times New Roman"/>
                <w:b/>
                <w:sz w:val="18"/>
                <w:szCs w:val="18"/>
                <w:lang w:val="kk-KZ"/>
              </w:rPr>
              <w:t>Еңбекке баулу тапсырмалары: балаларды қарды күректермен күреп, жүруге арналған жолдарды жасауға шақыру. (еңбек дағдылары)</w:t>
            </w:r>
          </w:p>
          <w:p w14:paraId="5571D226" w14:textId="0D7D305F" w:rsidR="001A4F45" w:rsidRPr="001A4F45" w:rsidRDefault="00000000" w:rsidP="001A4F45">
            <w:pPr>
              <w:widowControl w:val="0"/>
              <w:rPr>
                <w:rFonts w:ascii="Times New Roman" w:eastAsia="Times New Roman" w:hAnsi="Times New Roman" w:cs="Times New Roman"/>
                <w:b/>
                <w:sz w:val="18"/>
                <w:szCs w:val="18"/>
                <w:lang w:val="kk-KZ"/>
              </w:rPr>
            </w:pPr>
            <w:r w:rsidRPr="009D7088">
              <w:rPr>
                <w:rFonts w:ascii="Times New Roman" w:eastAsia="Times New Roman" w:hAnsi="Times New Roman" w:cs="Times New Roman"/>
                <w:b/>
                <w:sz w:val="18"/>
                <w:szCs w:val="18"/>
                <w:lang w:val="kk-KZ"/>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14:paraId="0A97F112" w14:textId="189DB21E"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w:t>
            </w:r>
          </w:p>
          <w:p w14:paraId="1C01C61E" w14:textId="5E45B6FA" w:rsidR="00250FBB" w:rsidRPr="005438E3" w:rsidRDefault="00250FBB" w:rsidP="001A4F45">
            <w:pPr>
              <w:widowControl w:val="0"/>
              <w:rPr>
                <w:sz w:val="18"/>
                <w:szCs w:val="18"/>
              </w:rPr>
            </w:pPr>
          </w:p>
        </w:tc>
      </w:tr>
      <w:tr w:rsidR="00250FBB" w:rsidRPr="005438E3" w14:paraId="36191F02"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555C92C" w14:textId="77777777" w:rsidR="00250FBB" w:rsidRPr="005438E3" w:rsidRDefault="00000000">
            <w:pPr>
              <w:widowControl w:val="0"/>
              <w:rPr>
                <w:sz w:val="18"/>
                <w:szCs w:val="18"/>
              </w:rPr>
            </w:pPr>
            <w:r w:rsidRPr="005438E3">
              <w:rPr>
                <w:rFonts w:ascii="Times New Roman" w:eastAsia="Times New Roman" w:hAnsi="Times New Roman" w:cs="Times New Roman"/>
                <w:b/>
                <w:sz w:val="18"/>
                <w:szCs w:val="18"/>
              </w:rPr>
              <w:lastRenderedPageBreak/>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7133EA1"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Серуеннен кейін беті-қолды сумен тазалап жуу дағдысын бекіту.</w:t>
            </w:r>
          </w:p>
          <w:p w14:paraId="48566F52"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Сылдырлайды мөлдір су,</w:t>
            </w:r>
          </w:p>
          <w:p w14:paraId="36F9658C"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Мөлдір суға қолыңды жу.</w:t>
            </w:r>
          </w:p>
          <w:p w14:paraId="18B96DA6"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Жуынсаң сен әрдайым,</w:t>
            </w:r>
          </w:p>
          <w:p w14:paraId="1CB03F37"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Таза бетің, маңдайың.</w:t>
            </w:r>
          </w:p>
          <w:p w14:paraId="3075E684" w14:textId="77777777" w:rsidR="00250FBB" w:rsidRPr="005438E3" w:rsidRDefault="00000000">
            <w:pPr>
              <w:widowControl w:val="0"/>
              <w:rPr>
                <w:sz w:val="18"/>
                <w:szCs w:val="18"/>
              </w:rPr>
            </w:pPr>
            <w:r w:rsidRPr="005438E3">
              <w:rPr>
                <w:rFonts w:ascii="Times New Roman" w:eastAsia="Times New Roman" w:hAnsi="Times New Roman" w:cs="Times New Roman"/>
                <w:b/>
                <w:sz w:val="18"/>
                <w:szCs w:val="18"/>
              </w:rPr>
              <w:t>(мәдени-гигиеналық дағдылар)</w:t>
            </w:r>
          </w:p>
        </w:tc>
      </w:tr>
      <w:tr w:rsidR="00250FBB" w:rsidRPr="005438E3" w14:paraId="79DAB10B"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CC76D62" w14:textId="77777777" w:rsidR="00250FBB" w:rsidRPr="005438E3" w:rsidRDefault="00000000">
            <w:pPr>
              <w:widowControl w:val="0"/>
              <w:rPr>
                <w:sz w:val="18"/>
                <w:szCs w:val="18"/>
              </w:rPr>
            </w:pPr>
            <w:r w:rsidRPr="005438E3">
              <w:rPr>
                <w:rFonts w:ascii="Times New Roman" w:eastAsia="Times New Roman" w:hAnsi="Times New Roman" w:cs="Times New Roman"/>
                <w:b/>
                <w:sz w:val="18"/>
                <w:szCs w:val="18"/>
              </w:rPr>
              <w:t>Түскі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9BC4AC1"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Гигиеналық дағдылар</w:t>
            </w:r>
          </w:p>
          <w:p w14:paraId="178C9539"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"Қолдарымызды тап-таза ғып жуайық" ойын жаттығуы.</w:t>
            </w:r>
          </w:p>
          <w:p w14:paraId="07456DA6"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Мақсат-міндеттер: жуу алгоритмін бекіту.</w:t>
            </w:r>
          </w:p>
          <w:p w14:paraId="2343C49E" w14:textId="50EF52F7" w:rsidR="00250FBB" w:rsidRPr="005438E3" w:rsidRDefault="00000000">
            <w:pPr>
              <w:widowControl w:val="0"/>
              <w:rPr>
                <w:rFonts w:ascii="Times New Roman" w:eastAsia="Times New Roman" w:hAnsi="Times New Roman" w:cs="Times New Roman"/>
                <w:sz w:val="18"/>
                <w:szCs w:val="18"/>
                <w:lang w:val="kk-KZ"/>
              </w:rPr>
            </w:pPr>
            <w:r w:rsidRPr="005438E3">
              <w:rPr>
                <w:rFonts w:ascii="Times New Roman" w:eastAsia="Times New Roman" w:hAnsi="Times New Roman" w:cs="Times New Roman"/>
                <w:sz w:val="18"/>
                <w:szCs w:val="18"/>
              </w:rPr>
              <w:t>Тамақ ішу мәдениетімен таныстыру. Қасықты, шанышқыны дұрыс қолдануға үйрету. Тамақтанғанда, шай-су ішкенде сөйлемеу. Тамақ ішкеннен кейін қолды және бетті жуғызу.</w:t>
            </w:r>
          </w:p>
        </w:tc>
      </w:tr>
      <w:tr w:rsidR="00250FBB" w:rsidRPr="005438E3" w14:paraId="1075FD95"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5C6F66B" w14:textId="77777777" w:rsidR="00250FBB" w:rsidRPr="005438E3" w:rsidRDefault="00000000">
            <w:pPr>
              <w:widowControl w:val="0"/>
              <w:rPr>
                <w:sz w:val="18"/>
                <w:szCs w:val="18"/>
              </w:rPr>
            </w:pPr>
            <w:r w:rsidRPr="005438E3">
              <w:rPr>
                <w:rFonts w:ascii="Times New Roman" w:eastAsia="Times New Roman" w:hAnsi="Times New Roman" w:cs="Times New Roman"/>
                <w:b/>
                <w:sz w:val="18"/>
                <w:szCs w:val="18"/>
              </w:rPr>
              <w:t>Күндізгі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CE857CA"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Ұйқыға арналған әуен аудио-ертегі.</w:t>
            </w:r>
          </w:p>
          <w:p w14:paraId="087CAFF6"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2772019"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«Ұртоқпақ» ертегісін оқып беру.</w:t>
            </w:r>
          </w:p>
          <w:p w14:paraId="1F172D9C"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73D7AEF"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Ұйқыға арналған әуен аудио-ертегі.</w:t>
            </w:r>
          </w:p>
          <w:p w14:paraId="6CA204AE"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E9A6998"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«Кім мықты?» ертегісн оқып беріп, балаларды ұйықтату.</w:t>
            </w:r>
          </w:p>
          <w:p w14:paraId="24D1B2BA"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BC2607D"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Жағымды музыка әуенімен балаларды ұйықтату.</w:t>
            </w:r>
          </w:p>
          <w:p w14:paraId="0AFC69DD"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(музыка)</w:t>
            </w:r>
          </w:p>
        </w:tc>
      </w:tr>
      <w:tr w:rsidR="00250FBB" w:rsidRPr="005438E3" w14:paraId="066040B4"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98DFCBF"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Ұйқыдан біртіндеп</w:t>
            </w:r>
          </w:p>
          <w:p w14:paraId="7725E707"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ояту,</w:t>
            </w:r>
          </w:p>
          <w:p w14:paraId="041CE7DD" w14:textId="77777777" w:rsidR="00250FBB" w:rsidRPr="005438E3" w:rsidRDefault="00000000">
            <w:pPr>
              <w:widowControl w:val="0"/>
              <w:rPr>
                <w:sz w:val="18"/>
                <w:szCs w:val="18"/>
              </w:rPr>
            </w:pPr>
            <w:r w:rsidRPr="005438E3">
              <w:rPr>
                <w:rFonts w:ascii="Times New Roman" w:eastAsia="Times New Roman" w:hAnsi="Times New Roman" w:cs="Times New Roman"/>
                <w:b/>
                <w:sz w:val="18"/>
                <w:szCs w:val="18"/>
              </w:rPr>
              <w:t>сауықтыру шаралары</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3F7C78C"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"Қоян" тақпақ-оятпағы.</w:t>
            </w:r>
          </w:p>
          <w:p w14:paraId="33AF43E4"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Қоян, қоян, тұршы,</w:t>
            </w:r>
          </w:p>
          <w:p w14:paraId="65CC493C"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Беті-қолыңды жушы.</w:t>
            </w:r>
          </w:p>
          <w:p w14:paraId="6922609B"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Айнаға қарашы,</w:t>
            </w:r>
          </w:p>
          <w:p w14:paraId="66E10408"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Шашыңды тарашы.</w:t>
            </w:r>
          </w:p>
          <w:p w14:paraId="61648C0F"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Әдемі көйлек киші,</w:t>
            </w:r>
          </w:p>
          <w:p w14:paraId="695DFD87"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Бізге қонаққа келші.</w:t>
            </w:r>
          </w:p>
          <w:p w14:paraId="449795F2" w14:textId="1B28D3F9" w:rsidR="00250FBB" w:rsidRPr="005438E3" w:rsidRDefault="00000000">
            <w:pPr>
              <w:widowControl w:val="0"/>
              <w:rPr>
                <w:rFonts w:ascii="Times New Roman" w:eastAsia="Times New Roman" w:hAnsi="Times New Roman" w:cs="Times New Roman"/>
                <w:b/>
                <w:sz w:val="18"/>
                <w:szCs w:val="18"/>
                <w:lang w:val="kk-KZ"/>
              </w:rPr>
            </w:pPr>
            <w:r w:rsidRPr="005438E3">
              <w:rPr>
                <w:rFonts w:ascii="Times New Roman" w:eastAsia="Times New Roman" w:hAnsi="Times New Roman" w:cs="Times New Roman"/>
                <w:b/>
                <w:sz w:val="18"/>
                <w:szCs w:val="18"/>
              </w:rPr>
              <w:t>Содан кейін балалар аяқ киімдерін киіп, педагогпен бірге су қабылдау шаралары қабылдауға барады:</w:t>
            </w:r>
          </w:p>
        </w:tc>
      </w:tr>
      <w:tr w:rsidR="00250FBB" w:rsidRPr="005438E3" w14:paraId="751C953F"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59F006C" w14:textId="77777777" w:rsidR="00250FBB" w:rsidRPr="005438E3" w:rsidRDefault="00000000">
            <w:pPr>
              <w:widowControl w:val="0"/>
              <w:rPr>
                <w:sz w:val="18"/>
                <w:szCs w:val="18"/>
              </w:rPr>
            </w:pPr>
            <w:r w:rsidRPr="005438E3">
              <w:rPr>
                <w:rFonts w:ascii="Times New Roman" w:eastAsia="Times New Roman" w:hAnsi="Times New Roman" w:cs="Times New Roman"/>
                <w:b/>
                <w:sz w:val="18"/>
                <w:szCs w:val="18"/>
              </w:rPr>
              <w:t>Бесін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FE01091"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"Біз қалай тамақтанамыз" ойын жағдаяты.</w:t>
            </w:r>
          </w:p>
          <w:p w14:paraId="41E862A4"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Дастарқан басында тыныш, түзу қалыпта отыру, қасықты дұрыс ұстау, қасыққа біраз ғана тамақ алу, қасықтың кең жағынан ішіп-жеу, сораптамай және бөгде дыбыстар шығармай тамақтануға үйрету, өздігінен ұқыпты тамақтануға тәрбиелеу.</w:t>
            </w:r>
          </w:p>
          <w:p w14:paraId="0B1D10DD" w14:textId="77777777" w:rsidR="00250FBB" w:rsidRPr="005438E3" w:rsidRDefault="00000000">
            <w:pPr>
              <w:widowControl w:val="0"/>
              <w:rPr>
                <w:sz w:val="18"/>
                <w:szCs w:val="18"/>
              </w:rPr>
            </w:pPr>
            <w:r w:rsidRPr="005438E3">
              <w:rPr>
                <w:rFonts w:ascii="Times New Roman" w:eastAsia="Times New Roman" w:hAnsi="Times New Roman" w:cs="Times New Roman"/>
                <w:b/>
                <w:sz w:val="18"/>
                <w:szCs w:val="18"/>
              </w:rPr>
              <w:t>(мәдени-гигиеналық дағдылар, дербес әрекет)</w:t>
            </w:r>
          </w:p>
        </w:tc>
      </w:tr>
      <w:tr w:rsidR="00250FBB" w:rsidRPr="009D7088" w14:paraId="5267B967"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4967D1B" w14:textId="77777777" w:rsidR="00250FBB" w:rsidRPr="005438E3" w:rsidRDefault="00000000">
            <w:pPr>
              <w:widowControl w:val="0"/>
              <w:rPr>
                <w:sz w:val="18"/>
                <w:szCs w:val="18"/>
              </w:rPr>
            </w:pPr>
            <w:r w:rsidRPr="005438E3">
              <w:rPr>
                <w:rFonts w:ascii="Times New Roman" w:eastAsia="Times New Roman" w:hAnsi="Times New Roman" w:cs="Times New Roman"/>
                <w:b/>
                <w:sz w:val="18"/>
                <w:szCs w:val="18"/>
              </w:rPr>
              <w:t xml:space="preserve">Балалардың дербес іс-әрекеті (қимылдық, </w:t>
            </w:r>
            <w:r w:rsidRPr="005438E3">
              <w:rPr>
                <w:rFonts w:ascii="Times New Roman" w:eastAsia="Times New Roman" w:hAnsi="Times New Roman" w:cs="Times New Roman"/>
                <w:b/>
                <w:sz w:val="18"/>
                <w:szCs w:val="18"/>
              </w:rPr>
              <w:lastRenderedPageBreak/>
              <w:t>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C4A724F"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lastRenderedPageBreak/>
              <w:t>Сөйлеуді дамыту мен көркем әдебиеттен ойын-</w:t>
            </w:r>
            <w:r w:rsidRPr="005438E3">
              <w:rPr>
                <w:rFonts w:ascii="Times New Roman" w:eastAsia="Times New Roman" w:hAnsi="Times New Roman" w:cs="Times New Roman"/>
                <w:b/>
                <w:sz w:val="18"/>
                <w:szCs w:val="18"/>
              </w:rPr>
              <w:lastRenderedPageBreak/>
              <w:t>жаттығу</w:t>
            </w:r>
          </w:p>
          <w:p w14:paraId="4F104A6B"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"Шәйнек".</w:t>
            </w:r>
          </w:p>
          <w:p w14:paraId="3F03BF51"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t>Мақсат-міндеттер. Балаларға шәйнектің ерекшелігі туралы түсінік беру; қонақ кәдесі бойынша үй жануарларын шайға шақыру арқылы бала тілін жаттықтыру; жан-жануарлар тіршілігі туралы ұғымдарын қалыптастыру. Балалардың үй жануарларын шайға шақыру арқылы есте сақтауы мен тілін, дүниетанымы мен зеректігін дамыту.</w:t>
            </w:r>
          </w:p>
          <w:p w14:paraId="0DCF551B" w14:textId="77777777" w:rsidR="00250FBB" w:rsidRPr="005438E3" w:rsidRDefault="00250FBB">
            <w:pPr>
              <w:widowControl w:val="0"/>
              <w:rPr>
                <w:rFonts w:ascii="Times New Roman" w:eastAsia="Times New Roman" w:hAnsi="Times New Roman" w:cs="Times New Roman"/>
                <w:b/>
                <w:sz w:val="18"/>
                <w:szCs w:val="18"/>
              </w:rPr>
            </w:pPr>
          </w:p>
          <w:p w14:paraId="7FBD12E5" w14:textId="067ABBD6" w:rsidR="00250FBB" w:rsidRPr="005438E3" w:rsidRDefault="00250FBB">
            <w:pPr>
              <w:widowControl w:val="0"/>
              <w:rPr>
                <w:sz w:val="18"/>
                <w:szCs w:val="18"/>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38AD7E0"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lastRenderedPageBreak/>
              <w:t>Қоршаған әлеммен таныстырудан ойын-</w:t>
            </w:r>
            <w:r w:rsidRPr="005438E3">
              <w:rPr>
                <w:rFonts w:ascii="Times New Roman" w:eastAsia="Times New Roman" w:hAnsi="Times New Roman" w:cs="Times New Roman"/>
                <w:sz w:val="18"/>
                <w:szCs w:val="18"/>
              </w:rPr>
              <w:lastRenderedPageBreak/>
              <w:t>жаттығу</w:t>
            </w:r>
          </w:p>
          <w:p w14:paraId="50886971"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"Тоңазытқыш".</w:t>
            </w:r>
          </w:p>
          <w:p w14:paraId="698AC672" w14:textId="02EFD33B" w:rsidR="005438E3" w:rsidRPr="005438E3" w:rsidRDefault="00000000" w:rsidP="005438E3">
            <w:pPr>
              <w:widowControl w:val="0"/>
              <w:rPr>
                <w:rFonts w:ascii="Times New Roman" w:eastAsia="Times New Roman" w:hAnsi="Times New Roman" w:cs="Times New Roman"/>
                <w:sz w:val="18"/>
                <w:szCs w:val="18"/>
                <w:lang w:val="kk-KZ"/>
              </w:rPr>
            </w:pPr>
            <w:r w:rsidRPr="005438E3">
              <w:rPr>
                <w:rFonts w:ascii="Times New Roman" w:eastAsia="Times New Roman" w:hAnsi="Times New Roman" w:cs="Times New Roman"/>
                <w:sz w:val="18"/>
                <w:szCs w:val="18"/>
              </w:rPr>
              <w:t>Мақсат-міндеттер. Балаларды тоңазытқышпен таныстыра отырып, сүт өнімдері мен басқа тағам түрлерінің дәмді болып, сақталуына тоңазытқыштың қызметі мен маңызының зор екені туралы түсінік беру; тоңазытқыштың әрбір үйде болуы қажет екені туралы ұғымдар қалыптастыру.</w:t>
            </w:r>
          </w:p>
          <w:p w14:paraId="0BEBE2A7" w14:textId="31E161DC" w:rsidR="00250FBB" w:rsidRPr="005438E3" w:rsidRDefault="00250FBB">
            <w:pPr>
              <w:widowControl w:val="0"/>
              <w:rPr>
                <w:sz w:val="18"/>
                <w:szCs w:val="18"/>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362CEF9"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lastRenderedPageBreak/>
              <w:t>Сенсорикадан ойын-жаттығу</w:t>
            </w:r>
          </w:p>
          <w:p w14:paraId="30AB0A0A"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lastRenderedPageBreak/>
              <w:t>"Пирамида".</w:t>
            </w:r>
          </w:p>
          <w:p w14:paraId="4B6AC156" w14:textId="36CB6DFF" w:rsidR="005438E3" w:rsidRPr="005438E3" w:rsidRDefault="00000000" w:rsidP="005438E3">
            <w:pPr>
              <w:widowControl w:val="0"/>
              <w:rPr>
                <w:rFonts w:ascii="Times New Roman" w:eastAsia="Times New Roman" w:hAnsi="Times New Roman" w:cs="Times New Roman"/>
                <w:b/>
                <w:sz w:val="18"/>
                <w:szCs w:val="18"/>
                <w:lang w:val="kk-KZ"/>
              </w:rPr>
            </w:pPr>
            <w:r w:rsidRPr="005438E3">
              <w:rPr>
                <w:rFonts w:ascii="Times New Roman" w:eastAsia="Times New Roman" w:hAnsi="Times New Roman" w:cs="Times New Roman"/>
                <w:b/>
                <w:sz w:val="18"/>
                <w:szCs w:val="18"/>
              </w:rPr>
              <w:t>Мақсат-міндеттер. Балаларды заттардың ортақ сенсорикалық сипаттарын ортақ қасиеттері бойынша сәйкестеп, топтастыруға үйрету; көлемі бірдей және әртүрлі заттарды салыстырып, белгілі қасиет бойынша бөлу қабілеттерін қалыптастыру; заттарды, түстер және кез келген өзге қасиеттерге қарамай, көлемі бойынша бір тізбекке жинақтауға дағдыландыру.</w:t>
            </w:r>
          </w:p>
          <w:p w14:paraId="4A1CBC71" w14:textId="6ECE52A3" w:rsidR="00250FBB" w:rsidRPr="005438E3" w:rsidRDefault="00250FBB">
            <w:pPr>
              <w:widowControl w:val="0"/>
              <w:rPr>
                <w:sz w:val="18"/>
                <w:szCs w:val="18"/>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B76108B"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lastRenderedPageBreak/>
              <w:t>Сурет салудан ойын-жаттығу</w:t>
            </w:r>
          </w:p>
          <w:p w14:paraId="0B658801" w14:textId="77777777" w:rsidR="00250FBB" w:rsidRPr="005438E3" w:rsidRDefault="00000000">
            <w:pPr>
              <w:widowControl w:val="0"/>
              <w:rPr>
                <w:rFonts w:ascii="Times New Roman" w:eastAsia="Times New Roman" w:hAnsi="Times New Roman" w:cs="Times New Roman"/>
                <w:b/>
                <w:sz w:val="18"/>
                <w:szCs w:val="18"/>
              </w:rPr>
            </w:pPr>
            <w:r w:rsidRPr="005438E3">
              <w:rPr>
                <w:rFonts w:ascii="Times New Roman" w:eastAsia="Times New Roman" w:hAnsi="Times New Roman" w:cs="Times New Roman"/>
                <w:b/>
                <w:sz w:val="18"/>
                <w:szCs w:val="18"/>
              </w:rPr>
              <w:lastRenderedPageBreak/>
              <w:t>"Қорапшаға кәмпит жинадық".</w:t>
            </w:r>
          </w:p>
          <w:p w14:paraId="6F851291" w14:textId="180704D4" w:rsidR="00250FBB" w:rsidRPr="005438E3" w:rsidRDefault="00000000">
            <w:pPr>
              <w:widowControl w:val="0"/>
              <w:rPr>
                <w:rFonts w:ascii="Times New Roman" w:eastAsia="Times New Roman" w:hAnsi="Times New Roman" w:cs="Times New Roman"/>
                <w:b/>
                <w:sz w:val="18"/>
                <w:szCs w:val="18"/>
                <w:lang w:val="kk-KZ"/>
              </w:rPr>
            </w:pPr>
            <w:r w:rsidRPr="005438E3">
              <w:rPr>
                <w:rFonts w:ascii="Times New Roman" w:eastAsia="Times New Roman" w:hAnsi="Times New Roman" w:cs="Times New Roman"/>
                <w:b/>
                <w:sz w:val="18"/>
                <w:szCs w:val="18"/>
              </w:rPr>
              <w:t>Мақсат-міндеттер. Балаларды бірыңғай көлемдегі ұсақ шақпақтарға бөлінген шаршы пішінін, "кәмпит қорапшасын", саусақпен салынатын жақпаларға, "кәмпиттерге", толтыру амалдарына үйрету; саусақты қою бояуға малып, әрбір шақпақ ішіне тура ортасына басып, тез алуға дағдыландыру; бояудың саусақ бетінде біткенін байқап, бояуға қайта малып, сурет салуды жалғастыруға жаттықтыру; сүлгіні уақытында қолданып, қағаз бетін таза ұстауға баулу; кейбір азық түрлерін тоңазытқышта, соның ішінде ыстық күндері қорапшадағы кәмпитті де еріп кетпес үшін салып қою туралы түсініктер беру.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F26378A" w14:textId="77777777" w:rsidR="00250FBB" w:rsidRPr="005438E3" w:rsidRDefault="00000000">
            <w:pPr>
              <w:widowControl w:val="0"/>
              <w:rPr>
                <w:rFonts w:ascii="Times New Roman" w:eastAsia="Times New Roman" w:hAnsi="Times New Roman" w:cs="Times New Roman"/>
                <w:sz w:val="18"/>
                <w:szCs w:val="18"/>
                <w:lang w:val="kk-KZ"/>
              </w:rPr>
            </w:pPr>
            <w:r w:rsidRPr="005438E3">
              <w:rPr>
                <w:rFonts w:ascii="Times New Roman" w:eastAsia="Times New Roman" w:hAnsi="Times New Roman" w:cs="Times New Roman"/>
                <w:sz w:val="18"/>
                <w:szCs w:val="18"/>
                <w:lang w:val="kk-KZ"/>
              </w:rPr>
              <w:lastRenderedPageBreak/>
              <w:t xml:space="preserve">"Биік және аласа үйлерді құрастырайық" үстел </w:t>
            </w:r>
            <w:r w:rsidRPr="005438E3">
              <w:rPr>
                <w:rFonts w:ascii="Times New Roman" w:eastAsia="Times New Roman" w:hAnsi="Times New Roman" w:cs="Times New Roman"/>
                <w:sz w:val="18"/>
                <w:szCs w:val="18"/>
                <w:lang w:val="kk-KZ"/>
              </w:rPr>
              <w:lastRenderedPageBreak/>
              <w:t>ойыны.</w:t>
            </w:r>
          </w:p>
          <w:p w14:paraId="582D9481" w14:textId="77777777" w:rsidR="00250FBB" w:rsidRPr="009D7088" w:rsidRDefault="00000000">
            <w:pPr>
              <w:widowControl w:val="0"/>
              <w:rPr>
                <w:rFonts w:ascii="Times New Roman" w:eastAsia="Times New Roman" w:hAnsi="Times New Roman" w:cs="Times New Roman"/>
                <w:sz w:val="18"/>
                <w:szCs w:val="18"/>
                <w:lang w:val="kk-KZ"/>
              </w:rPr>
            </w:pPr>
            <w:r w:rsidRPr="009D7088">
              <w:rPr>
                <w:rFonts w:ascii="Times New Roman" w:eastAsia="Times New Roman" w:hAnsi="Times New Roman" w:cs="Times New Roman"/>
                <w:sz w:val="18"/>
                <w:szCs w:val="18"/>
                <w:lang w:val="kk-KZ"/>
              </w:rPr>
              <w:t>Мақсат-міндеттер. Балаларды үшбұрыштар, шаршы, тіктөртбұрыш арқылы биік және аласа үйлерді құрастыруға ынталандыру; қолдың ұсақ моторикасын, жазықтықты бағдарлау және ойлау қабілеттерін дамыту.</w:t>
            </w:r>
          </w:p>
          <w:p w14:paraId="67A6FDDD" w14:textId="77777777" w:rsidR="00250FBB" w:rsidRPr="009D7088" w:rsidRDefault="00000000">
            <w:pPr>
              <w:widowControl w:val="0"/>
              <w:rPr>
                <w:rFonts w:ascii="Times New Roman" w:eastAsia="Times New Roman" w:hAnsi="Times New Roman" w:cs="Times New Roman"/>
                <w:sz w:val="18"/>
                <w:szCs w:val="18"/>
                <w:lang w:val="kk-KZ"/>
              </w:rPr>
            </w:pPr>
            <w:r w:rsidRPr="009D7088">
              <w:rPr>
                <w:rFonts w:ascii="Times New Roman" w:eastAsia="Times New Roman" w:hAnsi="Times New Roman" w:cs="Times New Roman"/>
                <w:sz w:val="18"/>
                <w:szCs w:val="18"/>
                <w:lang w:val="kk-KZ"/>
              </w:rPr>
              <w:t>Құралдар: үшбұрыштар, шаршылар, тіктөртбұрыштардың ұсақ модельдері (пластик немесе катпа қағаз).</w:t>
            </w:r>
          </w:p>
          <w:p w14:paraId="0C6601CC" w14:textId="77777777" w:rsidR="00250FBB" w:rsidRPr="009D7088" w:rsidRDefault="00000000">
            <w:pPr>
              <w:widowControl w:val="0"/>
              <w:rPr>
                <w:rFonts w:ascii="Times New Roman" w:eastAsia="Times New Roman" w:hAnsi="Times New Roman" w:cs="Times New Roman"/>
                <w:sz w:val="18"/>
                <w:szCs w:val="18"/>
                <w:lang w:val="kk-KZ"/>
              </w:rPr>
            </w:pPr>
            <w:r w:rsidRPr="009D7088">
              <w:rPr>
                <w:rFonts w:ascii="Times New Roman" w:eastAsia="Times New Roman" w:hAnsi="Times New Roman" w:cs="Times New Roman"/>
                <w:sz w:val="18"/>
                <w:szCs w:val="18"/>
                <w:lang w:val="kk-KZ"/>
              </w:rPr>
              <w:t>Педагог балаларға қала көшелерінде тұрған биіктігі әртүрлі үйлерді (немесе геометриялық пішіндерден құрылған сызбаларды) көрсетеді. Балалар биік және аласа үйлерді құрастырып болғаннан кейін, педагог үлгіні балалардың жұмыстарымен салыстырады.</w:t>
            </w:r>
          </w:p>
          <w:p w14:paraId="55770781" w14:textId="38225441" w:rsidR="00250FBB" w:rsidRPr="005438E3" w:rsidRDefault="00250FBB">
            <w:pPr>
              <w:widowControl w:val="0"/>
              <w:rPr>
                <w:rFonts w:ascii="Times New Roman" w:eastAsia="Times New Roman" w:hAnsi="Times New Roman" w:cs="Times New Roman"/>
                <w:sz w:val="18"/>
                <w:szCs w:val="18"/>
                <w:lang w:val="kk-KZ"/>
              </w:rPr>
            </w:pPr>
          </w:p>
        </w:tc>
      </w:tr>
      <w:tr w:rsidR="00250FBB" w:rsidRPr="005438E3" w14:paraId="1136BD69"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0408094" w14:textId="77777777" w:rsidR="00250FBB" w:rsidRPr="005438E3" w:rsidRDefault="00000000">
            <w:pPr>
              <w:widowControl w:val="0"/>
              <w:rPr>
                <w:sz w:val="18"/>
                <w:szCs w:val="18"/>
              </w:rPr>
            </w:pPr>
            <w:r w:rsidRPr="005438E3">
              <w:rPr>
                <w:rFonts w:ascii="Times New Roman" w:eastAsia="Times New Roman" w:hAnsi="Times New Roman" w:cs="Times New Roman"/>
                <w:b/>
                <w:sz w:val="18"/>
                <w:szCs w:val="18"/>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59197A3"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"Сағаттар" қимыл жаттығуы.</w:t>
            </w:r>
          </w:p>
          <w:p w14:paraId="6D733B61"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"Тик-так".</w:t>
            </w:r>
          </w:p>
          <w:p w14:paraId="78B9D91E"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"Тик-так, тик-так,"</w:t>
            </w:r>
          </w:p>
          <w:p w14:paraId="0CCB4EDC"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Жүрсін сағат.</w:t>
            </w:r>
          </w:p>
          <w:p w14:paraId="6E9D043E"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Біз сағатқа ұқсап,</w:t>
            </w:r>
          </w:p>
          <w:p w14:paraId="18B8B2D1"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Жүреміз: "тоқ-тақ".</w:t>
            </w:r>
          </w:p>
          <w:p w14:paraId="00B0ABCF"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Д. Ахметова</w:t>
            </w:r>
          </w:p>
          <w:p w14:paraId="14BBDA4D"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 xml:space="preserve">(сөйлеуді дамыту мен </w:t>
            </w:r>
            <w:r w:rsidRPr="005438E3">
              <w:rPr>
                <w:rFonts w:ascii="Times New Roman" w:eastAsia="Times New Roman" w:hAnsi="Times New Roman" w:cs="Times New Roman"/>
                <w:sz w:val="18"/>
                <w:szCs w:val="18"/>
              </w:rPr>
              <w:lastRenderedPageBreak/>
              <w:t>көркем әдебиет, 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5B27500"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lastRenderedPageBreak/>
              <w:t>"Бағдаршамдар ұйықтамайды".</w:t>
            </w:r>
          </w:p>
          <w:p w14:paraId="2A3F2262"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Бағдаршамдар ұйықтамайды,</w:t>
            </w:r>
          </w:p>
          <w:p w14:paraId="5316CD39"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Жымыңдайды, жымыңдайды.</w:t>
            </w:r>
          </w:p>
          <w:p w14:paraId="2CCBEE12"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Бір қарасаң – қып-қызыл,</w:t>
            </w:r>
          </w:p>
          <w:p w14:paraId="2678E8FB"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Екі десе – сап-сары.</w:t>
            </w:r>
          </w:p>
          <w:p w14:paraId="078EA0C1"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lastRenderedPageBreak/>
              <w:t>Тоқтай тұрсаң – жап-жасыл.</w:t>
            </w:r>
          </w:p>
          <w:p w14:paraId="05B9CF1A"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Көзі көп, біреу басы.</w:t>
            </w:r>
          </w:p>
          <w:p w14:paraId="444ADAC2"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Д. Ахметова</w:t>
            </w:r>
          </w:p>
          <w:p w14:paraId="06B714CE"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8A5CB86"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lastRenderedPageBreak/>
              <w:t>"Күн"</w:t>
            </w:r>
          </w:p>
          <w:p w14:paraId="4B7D9F5B"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Кір қысқыштарымен жаттығулар.</w:t>
            </w:r>
          </w:p>
          <w:p w14:paraId="2D57516F"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(сенсорика)</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9DBCDF8"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"Шегелер".</w:t>
            </w:r>
          </w:p>
          <w:p w14:paraId="507950E0"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Мақсат-міндеттер. Ермексаздан кесектерді үзіп, жұлу, бағандарды есу, шымшу амалдарын игерту.</w:t>
            </w:r>
          </w:p>
          <w:p w14:paraId="59207A8A"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(мүсіндеу)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E09DFD1"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Қимыл жаттығуы.</w:t>
            </w:r>
          </w:p>
          <w:p w14:paraId="6BDC2D0A"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 Үйді салғым келеді, (шапалақтау)</w:t>
            </w:r>
          </w:p>
          <w:p w14:paraId="78B8C9D9"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Қабырғасы керегі, (шапалақтау)</w:t>
            </w:r>
          </w:p>
          <w:p w14:paraId="6424755A"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 xml:space="preserve">Қабат-қабат кірпіштер (жұдырықтарды бір-бірінің үстінен қойып, орындарын </w:t>
            </w:r>
            <w:r w:rsidRPr="005438E3">
              <w:rPr>
                <w:rFonts w:ascii="Times New Roman" w:eastAsia="Times New Roman" w:hAnsi="Times New Roman" w:cs="Times New Roman"/>
                <w:sz w:val="18"/>
                <w:szCs w:val="18"/>
              </w:rPr>
              <w:lastRenderedPageBreak/>
              <w:t>алмастыру)</w:t>
            </w:r>
          </w:p>
          <w:p w14:paraId="65B6F0B5"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Қатар-қатар кезегі. (жұдырықтарды бір-бірінің үстінен қойып, орындарын алмастыру)</w:t>
            </w:r>
          </w:p>
          <w:p w14:paraId="363D48FD"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Д. Ахметова</w:t>
            </w:r>
          </w:p>
          <w:p w14:paraId="6825E7B3"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(дене тәрбиесі)</w:t>
            </w:r>
          </w:p>
        </w:tc>
      </w:tr>
      <w:tr w:rsidR="00250FBB" w:rsidRPr="005438E3" w14:paraId="07FF5971"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C0D1086" w14:textId="77777777" w:rsidR="00250FBB" w:rsidRPr="005438E3" w:rsidRDefault="00000000">
            <w:pPr>
              <w:widowControl w:val="0"/>
              <w:rPr>
                <w:sz w:val="18"/>
                <w:szCs w:val="18"/>
              </w:rPr>
            </w:pPr>
            <w:r w:rsidRPr="005438E3">
              <w:rPr>
                <w:rFonts w:ascii="Times New Roman" w:eastAsia="Times New Roman" w:hAnsi="Times New Roman" w:cs="Times New Roman"/>
                <w:b/>
                <w:sz w:val="18"/>
                <w:szCs w:val="18"/>
              </w:rPr>
              <w:lastRenderedPageBreak/>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C3FEB67"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"Киім-кешектер мен аяқ киімді таза ұстау туралы".</w:t>
            </w:r>
          </w:p>
          <w:p w14:paraId="5B3698AC"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Мақсат-міндеттері: балаларда мәдени-гигиеналық дағдыларды, өз-өзіне қызмет ету дағдыларын қалыптастыру.</w:t>
            </w:r>
          </w:p>
          <w:p w14:paraId="588BD88C"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(мәдени-гигиеналық дағдылар, дербес әрекет)</w:t>
            </w:r>
          </w:p>
        </w:tc>
      </w:tr>
      <w:tr w:rsidR="00250FBB" w:rsidRPr="005438E3" w14:paraId="3E4BD591"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A16EAB6" w14:textId="77777777" w:rsidR="00250FBB" w:rsidRPr="005438E3" w:rsidRDefault="00000000">
            <w:pPr>
              <w:widowControl w:val="0"/>
              <w:rPr>
                <w:sz w:val="18"/>
                <w:szCs w:val="18"/>
              </w:rPr>
            </w:pPr>
            <w:r w:rsidRPr="005438E3">
              <w:rPr>
                <w:rFonts w:ascii="Times New Roman" w:eastAsia="Times New Roman" w:hAnsi="Times New Roman" w:cs="Times New Roman"/>
                <w:b/>
                <w:sz w:val="18"/>
                <w:szCs w:val="18"/>
              </w:rPr>
              <w:t>Серуен</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C373DD5"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Түскі уақыттаға серуендегі бақылауды жалғастыру. (қоршаған әлеммен таныстыру, сөйлеуді дамыту мен көркем әдебиет)</w:t>
            </w:r>
          </w:p>
        </w:tc>
      </w:tr>
      <w:tr w:rsidR="00250FBB" w:rsidRPr="005438E3" w14:paraId="1AD98FFD"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E4CF68F" w14:textId="77777777" w:rsidR="00250FBB" w:rsidRPr="005438E3" w:rsidRDefault="00000000">
            <w:pPr>
              <w:widowControl w:val="0"/>
              <w:rPr>
                <w:sz w:val="18"/>
                <w:szCs w:val="18"/>
              </w:rPr>
            </w:pPr>
            <w:r w:rsidRPr="005438E3">
              <w:rPr>
                <w:rFonts w:ascii="Times New Roman" w:eastAsia="Times New Roman" w:hAnsi="Times New Roman" w:cs="Times New Roman"/>
                <w:b/>
                <w:sz w:val="18"/>
                <w:szCs w:val="18"/>
              </w:rPr>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99BD8D0"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Өз шкафын белгі бойынша тауып алуды, өз киімін өзі шешуді, өз қажеттері жайында айтуды үйрету. (дербес қимыл әрекеті)</w:t>
            </w:r>
          </w:p>
        </w:tc>
      </w:tr>
      <w:tr w:rsidR="00250FBB" w:rsidRPr="005438E3" w14:paraId="13FBD9B5"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7758A05" w14:textId="77777777" w:rsidR="00250FBB" w:rsidRPr="005438E3" w:rsidRDefault="00000000">
            <w:pPr>
              <w:widowControl w:val="0"/>
              <w:rPr>
                <w:sz w:val="18"/>
                <w:szCs w:val="18"/>
              </w:rPr>
            </w:pPr>
            <w:r w:rsidRPr="005438E3">
              <w:rPr>
                <w:rFonts w:ascii="Times New Roman" w:eastAsia="Times New Roman" w:hAnsi="Times New Roman" w:cs="Times New Roman"/>
                <w:b/>
                <w:sz w:val="18"/>
                <w:szCs w:val="18"/>
              </w:rPr>
              <w:t>Кешкі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7911D9C"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Көркем сөз.</w:t>
            </w:r>
          </w:p>
          <w:p w14:paraId="1529D067"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Сабынымды аламын,</w:t>
            </w:r>
          </w:p>
          <w:p w14:paraId="002CB419"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Алақанға саламын.</w:t>
            </w:r>
          </w:p>
          <w:p w14:paraId="4E05CACB"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Көпіртемін жақсылап,</w:t>
            </w:r>
          </w:p>
          <w:p w14:paraId="4F41B1ED"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Қолды жуам мұқият.</w:t>
            </w:r>
          </w:p>
          <w:p w14:paraId="2653B3B5"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Білек, бетті, мойынды,</w:t>
            </w:r>
          </w:p>
          <w:p w14:paraId="7421DBBA"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Жуамын да, сүртемін.</w:t>
            </w:r>
          </w:p>
          <w:p w14:paraId="51F75885"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Тап - таза, көңілді боп,</w:t>
            </w:r>
          </w:p>
          <w:p w14:paraId="3AA62C3C" w14:textId="21626AE9" w:rsidR="00250FBB" w:rsidRPr="005438E3" w:rsidRDefault="00000000">
            <w:pPr>
              <w:widowControl w:val="0"/>
              <w:rPr>
                <w:rFonts w:ascii="Times New Roman" w:eastAsia="Times New Roman" w:hAnsi="Times New Roman" w:cs="Times New Roman"/>
                <w:sz w:val="18"/>
                <w:szCs w:val="18"/>
                <w:lang w:val="kk-KZ"/>
              </w:rPr>
            </w:pPr>
            <w:r w:rsidRPr="005438E3">
              <w:rPr>
                <w:rFonts w:ascii="Times New Roman" w:eastAsia="Times New Roman" w:hAnsi="Times New Roman" w:cs="Times New Roman"/>
                <w:sz w:val="18"/>
                <w:szCs w:val="18"/>
              </w:rPr>
              <w:t>Мен үнемі жүремін.</w:t>
            </w:r>
          </w:p>
        </w:tc>
      </w:tr>
      <w:tr w:rsidR="00250FBB" w:rsidRPr="005438E3" w14:paraId="10170226"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FDBBB69" w14:textId="77777777" w:rsidR="00250FBB" w:rsidRPr="005438E3" w:rsidRDefault="00000000">
            <w:pPr>
              <w:widowControl w:val="0"/>
              <w:rPr>
                <w:sz w:val="18"/>
                <w:szCs w:val="18"/>
              </w:rPr>
            </w:pPr>
            <w:r w:rsidRPr="005438E3">
              <w:rPr>
                <w:rFonts w:ascii="Times New Roman" w:eastAsia="Times New Roman" w:hAnsi="Times New Roman" w:cs="Times New Roman"/>
                <w:b/>
                <w:sz w:val="18"/>
                <w:szCs w:val="18"/>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BB18FFF"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Кітап бұрышында: өткен тақырыптар бойынша суреттерді қарау, сипаттау; ертегілерді есте жаңғырту, кейіпкерлердің сөздерін қайталау.</w:t>
            </w:r>
          </w:p>
          <w:p w14:paraId="15EE1636"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w:t>
            </w:r>
            <w:r w:rsidRPr="005438E3">
              <w:rPr>
                <w:rFonts w:ascii="Times New Roman" w:eastAsia="Times New Roman" w:hAnsi="Times New Roman" w:cs="Times New Roman"/>
                <w:sz w:val="18"/>
                <w:szCs w:val="18"/>
              </w:rPr>
              <w:lastRenderedPageBreak/>
              <w:t>әкелді? Кімге әкелді? Неге әкелді? Қашан әкелді?) ертегілер мазмұндары, кейіпкерлер жайында сұрақтарға жауап беруге, өз ойын айтуға үйрету.</w:t>
            </w:r>
          </w:p>
          <w:p w14:paraId="69D6D0BC"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(коммуникативті дағдылар, көркем әдебиет, қазақ тілі, сөйлеуді дамыту)</w:t>
            </w:r>
          </w:p>
          <w:p w14:paraId="7112A232"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Музыкалық аспаптармен ойындар. Балабақша туралы әндер тыңдау. (музыка)</w:t>
            </w:r>
          </w:p>
          <w:p w14:paraId="72E55990"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Міндеттер. Музыканың сүйемелдеуімен топпен және шеңбер бойынша қол ұстасып жүру және жүгіру дағдыларын қалыптастыруды жалғастыру.</w:t>
            </w:r>
          </w:p>
          <w:p w14:paraId="1A7F7571" w14:textId="014F9DD7" w:rsidR="00250FBB" w:rsidRPr="005438E3" w:rsidRDefault="00000000" w:rsidP="005438E3">
            <w:pPr>
              <w:widowControl w:val="0"/>
              <w:rPr>
                <w:rFonts w:ascii="Times New Roman" w:eastAsia="Times New Roman" w:hAnsi="Times New Roman" w:cs="Times New Roman"/>
                <w:sz w:val="18"/>
                <w:szCs w:val="18"/>
                <w:lang w:val="kk-KZ"/>
              </w:rPr>
            </w:pPr>
            <w:r w:rsidRPr="005438E3">
              <w:rPr>
                <w:rFonts w:ascii="Times New Roman" w:eastAsia="Times New Roman" w:hAnsi="Times New Roman" w:cs="Times New Roman"/>
                <w:sz w:val="18"/>
                <w:szCs w:val="18"/>
              </w:rPr>
              <w:t>Өнер бұрышында балабақшаны, ойыншықтарды мүсіндеу, жапсыру, суретін бояу. (шығармашылық дағдылар, сурет салу, жапсыру, мүсіндеу)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6C9221B" w14:textId="77777777" w:rsidR="00250FBB" w:rsidRPr="005438E3" w:rsidRDefault="00000000">
            <w:pPr>
              <w:widowControl w:val="0"/>
              <w:rPr>
                <w:rFonts w:ascii="Times New Roman" w:eastAsia="Times New Roman" w:hAnsi="Times New Roman" w:cs="Times New Roman"/>
                <w:sz w:val="18"/>
                <w:szCs w:val="18"/>
                <w:lang w:val="kk-KZ"/>
              </w:rPr>
            </w:pPr>
            <w:r w:rsidRPr="005438E3">
              <w:rPr>
                <w:rFonts w:ascii="Times New Roman" w:eastAsia="Times New Roman" w:hAnsi="Times New Roman" w:cs="Times New Roman"/>
                <w:sz w:val="18"/>
                <w:szCs w:val="18"/>
                <w:lang w:val="kk-KZ"/>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0D2E262D" w14:textId="77777777" w:rsidR="00250FBB" w:rsidRPr="009D7088" w:rsidRDefault="00000000">
            <w:pPr>
              <w:widowControl w:val="0"/>
              <w:rPr>
                <w:rFonts w:ascii="Times New Roman" w:eastAsia="Times New Roman" w:hAnsi="Times New Roman" w:cs="Times New Roman"/>
                <w:sz w:val="18"/>
                <w:szCs w:val="18"/>
                <w:lang w:val="kk-KZ"/>
              </w:rPr>
            </w:pPr>
            <w:r w:rsidRPr="009D7088">
              <w:rPr>
                <w:rFonts w:ascii="Times New Roman" w:eastAsia="Times New Roman" w:hAnsi="Times New Roman" w:cs="Times New Roman"/>
                <w:sz w:val="18"/>
                <w:szCs w:val="18"/>
                <w:lang w:val="kk-KZ"/>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w:t>
            </w:r>
            <w:r w:rsidRPr="009D7088">
              <w:rPr>
                <w:rFonts w:ascii="Times New Roman" w:eastAsia="Times New Roman" w:hAnsi="Times New Roman" w:cs="Times New Roman"/>
                <w:sz w:val="18"/>
                <w:szCs w:val="18"/>
                <w:lang w:val="kk-KZ"/>
              </w:rPr>
              <w:lastRenderedPageBreak/>
              <w:t>әкелді? Кімге әкелді? Неге әкелді? Қашан әкелді?) ертегілер мазмұндары, кейіпкерлер жайында сұрақтарға жауап беруге, өз ойын айтуға үйрету.</w:t>
            </w:r>
          </w:p>
          <w:p w14:paraId="3E7B40F3" w14:textId="77777777" w:rsidR="00250FBB" w:rsidRPr="009D7088" w:rsidRDefault="00000000">
            <w:pPr>
              <w:widowControl w:val="0"/>
              <w:rPr>
                <w:rFonts w:ascii="Times New Roman" w:eastAsia="Times New Roman" w:hAnsi="Times New Roman" w:cs="Times New Roman"/>
                <w:sz w:val="18"/>
                <w:szCs w:val="18"/>
                <w:lang w:val="kk-KZ"/>
              </w:rPr>
            </w:pPr>
            <w:r w:rsidRPr="009D7088">
              <w:rPr>
                <w:rFonts w:ascii="Times New Roman" w:eastAsia="Times New Roman" w:hAnsi="Times New Roman" w:cs="Times New Roman"/>
                <w:sz w:val="18"/>
                <w:szCs w:val="18"/>
                <w:lang w:val="kk-KZ"/>
              </w:rPr>
              <w:t>(коммуникативті дағдылар, көркем әдебиет, қазақ тілі, сөйлеуді дамыту)</w:t>
            </w:r>
          </w:p>
          <w:p w14:paraId="19777163"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Музыкалық аспаптармен ойындар. Балабақша туралы әндер тыңдау. (музыка)</w:t>
            </w:r>
          </w:p>
          <w:p w14:paraId="1645A4E8"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Міндеттер. Музыканың сүйемелдеуімен топпен және шеңбер бойынша қол ұстасып жүру және жүгіру дағдыларын қалыптастыруды жалғастыру.</w:t>
            </w:r>
          </w:p>
          <w:p w14:paraId="6C8DF62A" w14:textId="6666E824" w:rsidR="00250FBB" w:rsidRPr="005438E3" w:rsidRDefault="00000000" w:rsidP="005438E3">
            <w:pPr>
              <w:widowControl w:val="0"/>
              <w:rPr>
                <w:rFonts w:ascii="Times New Roman" w:eastAsia="Times New Roman" w:hAnsi="Times New Roman" w:cs="Times New Roman"/>
                <w:sz w:val="18"/>
                <w:szCs w:val="18"/>
                <w:lang w:val="kk-KZ"/>
              </w:rPr>
            </w:pPr>
            <w:r w:rsidRPr="005438E3">
              <w:rPr>
                <w:rFonts w:ascii="Times New Roman" w:eastAsia="Times New Roman" w:hAnsi="Times New Roman" w:cs="Times New Roman"/>
                <w:sz w:val="18"/>
                <w:szCs w:val="18"/>
              </w:rPr>
              <w:t>Өнер бұрышында балабақшаны, ойыншықтарды мүсіндеу, жапсыру, суретін бояу. (шығармашылық дағдылар, сурет салу, жапсыру, мүсіндеу)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D29A890" w14:textId="77777777" w:rsidR="00250FBB" w:rsidRPr="005438E3" w:rsidRDefault="00000000">
            <w:pPr>
              <w:widowControl w:val="0"/>
              <w:rPr>
                <w:rFonts w:ascii="Times New Roman" w:eastAsia="Times New Roman" w:hAnsi="Times New Roman" w:cs="Times New Roman"/>
                <w:sz w:val="18"/>
                <w:szCs w:val="18"/>
                <w:lang w:val="kk-KZ"/>
              </w:rPr>
            </w:pPr>
            <w:r w:rsidRPr="005438E3">
              <w:rPr>
                <w:rFonts w:ascii="Times New Roman" w:eastAsia="Times New Roman" w:hAnsi="Times New Roman" w:cs="Times New Roman"/>
                <w:sz w:val="18"/>
                <w:szCs w:val="18"/>
                <w:lang w:val="kk-KZ"/>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6234672A" w14:textId="77777777" w:rsidR="00250FBB" w:rsidRPr="009D7088" w:rsidRDefault="00000000">
            <w:pPr>
              <w:widowControl w:val="0"/>
              <w:rPr>
                <w:rFonts w:ascii="Times New Roman" w:eastAsia="Times New Roman" w:hAnsi="Times New Roman" w:cs="Times New Roman"/>
                <w:sz w:val="18"/>
                <w:szCs w:val="18"/>
                <w:lang w:val="kk-KZ"/>
              </w:rPr>
            </w:pPr>
            <w:r w:rsidRPr="009D7088">
              <w:rPr>
                <w:rFonts w:ascii="Times New Roman" w:eastAsia="Times New Roman" w:hAnsi="Times New Roman" w:cs="Times New Roman"/>
                <w:sz w:val="18"/>
                <w:szCs w:val="18"/>
                <w:lang w:val="kk-KZ"/>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w:t>
            </w:r>
            <w:r w:rsidRPr="009D7088">
              <w:rPr>
                <w:rFonts w:ascii="Times New Roman" w:eastAsia="Times New Roman" w:hAnsi="Times New Roman" w:cs="Times New Roman"/>
                <w:sz w:val="18"/>
                <w:szCs w:val="18"/>
                <w:lang w:val="kk-KZ"/>
              </w:rPr>
              <w:lastRenderedPageBreak/>
              <w:t>әкелді? Кімге әкелді? Неге әкелді? Қашан әкелді?) ертегілер мазмұндары, кейіпкерлер жайында сұрақтарға жауап беруге, өз ойын айтуға үйрету.</w:t>
            </w:r>
          </w:p>
          <w:p w14:paraId="0F66A1B5" w14:textId="77777777" w:rsidR="00250FBB" w:rsidRPr="009D7088" w:rsidRDefault="00000000">
            <w:pPr>
              <w:widowControl w:val="0"/>
              <w:rPr>
                <w:rFonts w:ascii="Times New Roman" w:eastAsia="Times New Roman" w:hAnsi="Times New Roman" w:cs="Times New Roman"/>
                <w:sz w:val="18"/>
                <w:szCs w:val="18"/>
                <w:lang w:val="kk-KZ"/>
              </w:rPr>
            </w:pPr>
            <w:r w:rsidRPr="009D7088">
              <w:rPr>
                <w:rFonts w:ascii="Times New Roman" w:eastAsia="Times New Roman" w:hAnsi="Times New Roman" w:cs="Times New Roman"/>
                <w:sz w:val="18"/>
                <w:szCs w:val="18"/>
                <w:lang w:val="kk-KZ"/>
              </w:rPr>
              <w:t>(коммуникативті дағдылар, көркем әдебиет, қазақ тілі, сөйлеуді дамыту)</w:t>
            </w:r>
          </w:p>
          <w:p w14:paraId="6F56625C"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Музыкалық аспаптармен ойындар. Балабақша туралы әндер тыңдау. (музыка)</w:t>
            </w:r>
          </w:p>
          <w:p w14:paraId="600859CF"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Міндеттер. Музыканың сүйемелдеуімен топпен және шеңбер бойынша қол ұстасып жүру және жүгіру дағдыларын қалыптастыруды жалғастыру.</w:t>
            </w:r>
          </w:p>
          <w:p w14:paraId="46F4CF0F" w14:textId="14E49F46" w:rsidR="00250FBB" w:rsidRPr="005438E3" w:rsidRDefault="00000000" w:rsidP="005438E3">
            <w:pPr>
              <w:widowControl w:val="0"/>
              <w:rPr>
                <w:rFonts w:ascii="Times New Roman" w:eastAsia="Times New Roman" w:hAnsi="Times New Roman" w:cs="Times New Roman"/>
                <w:sz w:val="18"/>
                <w:szCs w:val="18"/>
                <w:lang w:val="kk-KZ"/>
              </w:rPr>
            </w:pPr>
            <w:r w:rsidRPr="005438E3">
              <w:rPr>
                <w:rFonts w:ascii="Times New Roman" w:eastAsia="Times New Roman" w:hAnsi="Times New Roman" w:cs="Times New Roman"/>
                <w:sz w:val="18"/>
                <w:szCs w:val="18"/>
              </w:rPr>
              <w:t>Өнер бұрышында балабақшаны, ойыншықтарды мүсіндеу, жапсыру, суретін бояу. (шығармашылық дағдылар, сурет салу, жапсыру, мүсіндеу)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8B85342" w14:textId="77777777" w:rsidR="00250FBB" w:rsidRPr="005438E3" w:rsidRDefault="00000000">
            <w:pPr>
              <w:widowControl w:val="0"/>
              <w:rPr>
                <w:rFonts w:ascii="Times New Roman" w:eastAsia="Times New Roman" w:hAnsi="Times New Roman" w:cs="Times New Roman"/>
                <w:sz w:val="18"/>
                <w:szCs w:val="18"/>
                <w:lang w:val="kk-KZ"/>
              </w:rPr>
            </w:pPr>
            <w:r w:rsidRPr="005438E3">
              <w:rPr>
                <w:rFonts w:ascii="Times New Roman" w:eastAsia="Times New Roman" w:hAnsi="Times New Roman" w:cs="Times New Roman"/>
                <w:sz w:val="18"/>
                <w:szCs w:val="18"/>
                <w:lang w:val="kk-KZ"/>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125ED888" w14:textId="77777777" w:rsidR="00250FBB" w:rsidRPr="009D7088" w:rsidRDefault="00000000">
            <w:pPr>
              <w:widowControl w:val="0"/>
              <w:rPr>
                <w:rFonts w:ascii="Times New Roman" w:eastAsia="Times New Roman" w:hAnsi="Times New Roman" w:cs="Times New Roman"/>
                <w:sz w:val="18"/>
                <w:szCs w:val="18"/>
                <w:lang w:val="kk-KZ"/>
              </w:rPr>
            </w:pPr>
            <w:r w:rsidRPr="009D7088">
              <w:rPr>
                <w:rFonts w:ascii="Times New Roman" w:eastAsia="Times New Roman" w:hAnsi="Times New Roman" w:cs="Times New Roman"/>
                <w:sz w:val="18"/>
                <w:szCs w:val="18"/>
                <w:lang w:val="kk-KZ"/>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w:t>
            </w:r>
            <w:r w:rsidRPr="009D7088">
              <w:rPr>
                <w:rFonts w:ascii="Times New Roman" w:eastAsia="Times New Roman" w:hAnsi="Times New Roman" w:cs="Times New Roman"/>
                <w:sz w:val="18"/>
                <w:szCs w:val="18"/>
                <w:lang w:val="kk-KZ"/>
              </w:rPr>
              <w:lastRenderedPageBreak/>
              <w:t>әкелді? Кімге әкелді? Неге әкелді? Қашан әкелді?) ертегілер мазмұндары, кейіпкерлер жайында сұрақтарға жауап беруге, өз ойын айтуға үйрету.</w:t>
            </w:r>
          </w:p>
          <w:p w14:paraId="5BA58CCE" w14:textId="77777777" w:rsidR="00250FBB" w:rsidRPr="009D7088" w:rsidRDefault="00000000">
            <w:pPr>
              <w:widowControl w:val="0"/>
              <w:rPr>
                <w:rFonts w:ascii="Times New Roman" w:eastAsia="Times New Roman" w:hAnsi="Times New Roman" w:cs="Times New Roman"/>
                <w:sz w:val="18"/>
                <w:szCs w:val="18"/>
                <w:lang w:val="kk-KZ"/>
              </w:rPr>
            </w:pPr>
            <w:r w:rsidRPr="009D7088">
              <w:rPr>
                <w:rFonts w:ascii="Times New Roman" w:eastAsia="Times New Roman" w:hAnsi="Times New Roman" w:cs="Times New Roman"/>
                <w:sz w:val="18"/>
                <w:szCs w:val="18"/>
                <w:lang w:val="kk-KZ"/>
              </w:rPr>
              <w:t>(коммуникативті дағдылар, көркем әдебиет, қазақ тілі, сөйлеуді дамыту)</w:t>
            </w:r>
          </w:p>
          <w:p w14:paraId="7917ABE6"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Музыкалық аспаптармен ойындар. Балабақша туралы әндер тыңдау. (музыка)</w:t>
            </w:r>
          </w:p>
          <w:p w14:paraId="1C2A9A6E"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Міндеттер. Музыканың сүйемелдеуімен топпен және шеңбер бойынша қол ұстасып жүру және жүгіру дағдыларын қалыптастыруды жалғастыру.</w:t>
            </w:r>
          </w:p>
          <w:p w14:paraId="44CA69D6" w14:textId="79B71FE5" w:rsidR="005438E3" w:rsidRPr="005438E3" w:rsidRDefault="00000000" w:rsidP="005438E3">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 xml:space="preserve">Өнер бұрышында балабақшаны, ойыншықтарды мүсіндеу, жапсыру, суретін бояу. (шығармашылық дағдылар, сурет салу, жапсыру, мүсіндеу). </w:t>
            </w:r>
          </w:p>
          <w:p w14:paraId="6FCAAA29" w14:textId="5BB17FED" w:rsidR="00250FBB" w:rsidRPr="005438E3" w:rsidRDefault="00250FBB">
            <w:pPr>
              <w:widowControl w:val="0"/>
              <w:rPr>
                <w:rFonts w:ascii="Times New Roman" w:eastAsia="Times New Roman" w:hAnsi="Times New Roman" w:cs="Times New Roman"/>
                <w:sz w:val="18"/>
                <w:szCs w:val="18"/>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CEECD05"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003C28D7"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w:t>
            </w:r>
            <w:r w:rsidRPr="005438E3">
              <w:rPr>
                <w:rFonts w:ascii="Times New Roman" w:eastAsia="Times New Roman" w:hAnsi="Times New Roman" w:cs="Times New Roman"/>
                <w:sz w:val="18"/>
                <w:szCs w:val="18"/>
              </w:rPr>
              <w:lastRenderedPageBreak/>
              <w:t>әкелді? Кімге әкелді? Неге әкелді? Қашан әкелді?) ертегілер мазмұндары, кейіпкерлер жайында сұрақтарға жауап беруге, өз ойын айтуға үйрету.</w:t>
            </w:r>
          </w:p>
          <w:p w14:paraId="1EF7626D"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(коммуникативті дағдылар, көркем әдебиет, қазақ тілі, сөйлеуді дамыту)</w:t>
            </w:r>
          </w:p>
          <w:p w14:paraId="1387AA6C"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Музыкалық аспаптармен ойындар. Балабақша туралы әндер тыңдау. (музыка)</w:t>
            </w:r>
          </w:p>
          <w:p w14:paraId="56A1A349" w14:textId="77777777" w:rsidR="00250FBB" w:rsidRPr="005438E3" w:rsidRDefault="00000000">
            <w:pPr>
              <w:widowControl w:val="0"/>
              <w:rPr>
                <w:rFonts w:ascii="Times New Roman" w:eastAsia="Times New Roman" w:hAnsi="Times New Roman" w:cs="Times New Roman"/>
                <w:sz w:val="18"/>
                <w:szCs w:val="18"/>
              </w:rPr>
            </w:pPr>
            <w:r w:rsidRPr="005438E3">
              <w:rPr>
                <w:rFonts w:ascii="Times New Roman" w:eastAsia="Times New Roman" w:hAnsi="Times New Roman" w:cs="Times New Roman"/>
                <w:sz w:val="18"/>
                <w:szCs w:val="18"/>
              </w:rPr>
              <w:t>Міндеттер. Музыканың сүйемелдеуімен топпен және шеңбер бойынша қол ұстасып жүру және жүгіру дағдыларын қалыптастыруды жалғастыру.</w:t>
            </w:r>
          </w:p>
          <w:p w14:paraId="67610558" w14:textId="2584E5F6" w:rsidR="00250FBB" w:rsidRPr="005438E3" w:rsidRDefault="00000000">
            <w:pPr>
              <w:widowControl w:val="0"/>
              <w:rPr>
                <w:rFonts w:ascii="Times New Roman" w:eastAsia="Times New Roman" w:hAnsi="Times New Roman" w:cs="Times New Roman"/>
                <w:sz w:val="18"/>
                <w:szCs w:val="18"/>
                <w:lang w:val="kk-KZ"/>
              </w:rPr>
            </w:pPr>
            <w:r w:rsidRPr="005438E3">
              <w:rPr>
                <w:rFonts w:ascii="Times New Roman" w:eastAsia="Times New Roman" w:hAnsi="Times New Roman" w:cs="Times New Roman"/>
                <w:sz w:val="18"/>
                <w:szCs w:val="18"/>
              </w:rPr>
              <w:t>Өнер бұрышында балабақшаны, ойыншықтарды мүсіндеу, жапсыру, суретін бояу. (шығармашылық дағдылар, сурет салу, жапсыру, мүсіндеу</w:t>
            </w:r>
          </w:p>
        </w:tc>
      </w:tr>
      <w:tr w:rsidR="00250FBB" w:rsidRPr="005438E3" w14:paraId="36FBA204"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DBA24F9" w14:textId="77777777" w:rsidR="00250FBB" w:rsidRPr="005438E3" w:rsidRDefault="00000000">
            <w:pPr>
              <w:widowControl w:val="0"/>
              <w:rPr>
                <w:sz w:val="18"/>
                <w:szCs w:val="18"/>
              </w:rPr>
            </w:pPr>
            <w:r w:rsidRPr="005438E3">
              <w:rPr>
                <w:rFonts w:ascii="Times New Roman" w:eastAsia="Times New Roman" w:hAnsi="Times New Roman" w:cs="Times New Roman"/>
                <w:b/>
                <w:sz w:val="18"/>
                <w:szCs w:val="18"/>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9295500"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"2-3 жасар баланы үйдегі қаупсіздік ережелерімен таныстыру"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1AEB418"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"2-3 жасар баланы үйдегі қаупсіздік ережелерімен таныстыру"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63FE76B"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"Баланы өздігінен киіну тәртібіне үйретудің маңызы"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C9DC086"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"Баланы өздігінен киіну тәртібіне үйретудің маңызы"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AEFA78D" w14:textId="77777777" w:rsidR="00250FBB" w:rsidRPr="005438E3" w:rsidRDefault="00000000">
            <w:pPr>
              <w:widowControl w:val="0"/>
              <w:rPr>
                <w:sz w:val="18"/>
                <w:szCs w:val="18"/>
              </w:rPr>
            </w:pPr>
            <w:r w:rsidRPr="005438E3">
              <w:rPr>
                <w:rFonts w:ascii="Times New Roman" w:eastAsia="Times New Roman" w:hAnsi="Times New Roman" w:cs="Times New Roman"/>
                <w:sz w:val="18"/>
                <w:szCs w:val="18"/>
              </w:rPr>
              <w:t>"Баланың далаға киінуінің тәртібі".</w:t>
            </w:r>
          </w:p>
        </w:tc>
      </w:tr>
    </w:tbl>
    <w:p w14:paraId="6E834C77" w14:textId="77777777" w:rsidR="00250FBB" w:rsidRPr="005438E3" w:rsidRDefault="00250FBB">
      <w:pPr>
        <w:rPr>
          <w:sz w:val="18"/>
          <w:szCs w:val="18"/>
        </w:rPr>
      </w:pPr>
    </w:p>
    <w:p w14:paraId="48299072" w14:textId="172AFD47" w:rsidR="005438E3" w:rsidRPr="001A4F45" w:rsidRDefault="001A4F45">
      <w:pPr>
        <w:rPr>
          <w:sz w:val="28"/>
          <w:szCs w:val="28"/>
          <w:lang w:val="kk-KZ"/>
        </w:rPr>
      </w:pPr>
      <w:r w:rsidRPr="001A4F45">
        <w:rPr>
          <w:sz w:val="28"/>
          <w:szCs w:val="28"/>
          <w:lang w:val="kk-KZ"/>
        </w:rPr>
        <w:t>Тексерген Әдіскер:                    Эшанкулова Б.Ю.</w:t>
      </w:r>
    </w:p>
    <w:sectPr w:rsidR="005438E3" w:rsidRPr="001A4F45">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FBB"/>
    <w:rsid w:val="001A4F45"/>
    <w:rsid w:val="00250FBB"/>
    <w:rsid w:val="005438E3"/>
    <w:rsid w:val="009D7088"/>
    <w:rsid w:val="00EB75B2"/>
    <w:rsid w:val="00FE06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CC3B5"/>
  <w15:docId w15:val="{9AE84829-0997-493C-B354-0B2E6CC18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youtu.be/gv2WBkY0rK8" TargetMode="External"/><Relationship Id="rId3" Type="http://schemas.openxmlformats.org/officeDocument/2006/relationships/webSettings" Target="webSettings.xml"/><Relationship Id="rId7" Type="http://schemas.openxmlformats.org/officeDocument/2006/relationships/hyperlink" Target="https://youtu.be/gv2WBkY0rK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gv2WBkY0rK8" TargetMode="External"/><Relationship Id="rId5" Type="http://schemas.openxmlformats.org/officeDocument/2006/relationships/hyperlink" Target="https://youtu.be/gv2WBkY0rK8" TargetMode="External"/><Relationship Id="rId10" Type="http://schemas.openxmlformats.org/officeDocument/2006/relationships/theme" Target="theme/theme1.xml"/><Relationship Id="rId4" Type="http://schemas.openxmlformats.org/officeDocument/2006/relationships/hyperlink" Target="https://youtu.be/gv2WBkY0rK8"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10</Pages>
  <Words>4226</Words>
  <Characters>24089</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3</cp:revision>
  <dcterms:created xsi:type="dcterms:W3CDTF">2025-05-15T05:37:00Z</dcterms:created>
  <dcterms:modified xsi:type="dcterms:W3CDTF">2025-05-21T04:04:00Z</dcterms:modified>
</cp:coreProperties>
</file>