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45D30" w14:textId="77777777" w:rsidR="00E10C0B" w:rsidRDefault="00000000">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47F7D853" w14:textId="49D74B97" w:rsidR="00E10C0B" w:rsidRPr="00AC43BB" w:rsidRDefault="0000000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Білім беру ұйымы (балабақша / шағын орталық, мектепалды сыныбы)</w:t>
      </w:r>
      <w:r w:rsidR="00AC43BB">
        <w:rPr>
          <w:rFonts w:ascii="Times New Roman" w:eastAsia="Times New Roman" w:hAnsi="Times New Roman" w:cs="Times New Roman"/>
          <w:sz w:val="24"/>
          <w:szCs w:val="24"/>
          <w:lang w:val="kk-KZ"/>
        </w:rPr>
        <w:t xml:space="preserve"> Жекеменшік Мейірім балабақшасы</w:t>
      </w:r>
    </w:p>
    <w:p w14:paraId="0A32B27C" w14:textId="77777777" w:rsidR="00E10C0B" w:rsidRPr="00AC43B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14:paraId="55F5F9B7" w14:textId="77777777" w:rsidR="00E10C0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14:paraId="5879C3EF" w14:textId="77777777" w:rsidR="00E10C0B"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28</w:t>
      </w:r>
      <w:r>
        <w:rPr>
          <w:rFonts w:ascii="Times New Roman" w:eastAsia="Times New Roman" w:hAnsi="Times New Roman" w:cs="Times New Roman"/>
          <w:sz w:val="24"/>
          <w:szCs w:val="24"/>
          <w:highlight w:val="white"/>
        </w:rPr>
        <w:t>.04 - 02.05.2025ж.</w:t>
      </w:r>
    </w:p>
    <w:p w14:paraId="525E9B96" w14:textId="6F3F3710" w:rsidR="00E10C0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Педагогтың аты-жөні </w:t>
      </w:r>
      <w:r w:rsidR="00AC43BB">
        <w:rPr>
          <w:rFonts w:ascii="Times New Roman" w:eastAsia="Times New Roman" w:hAnsi="Times New Roman" w:cs="Times New Roman"/>
          <w:sz w:val="24"/>
          <w:szCs w:val="24"/>
          <w:lang w:val="kk-KZ"/>
        </w:rPr>
        <w:t>: Пурманова Алмагуль Уразбаевна</w:t>
      </w:r>
      <w:r>
        <w:rPr>
          <w:rFonts w:ascii="Times New Roman" w:eastAsia="Times New Roman" w:hAnsi="Times New Roman" w:cs="Times New Roman"/>
          <w:sz w:val="24"/>
          <w:szCs w:val="24"/>
        </w:rPr>
        <w:br/>
      </w: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E10C0B" w:rsidRPr="00AC43BB" w14:paraId="47E3FDBF" w14:textId="77777777">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14:paraId="1283BBB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14:paraId="62C3FB85" w14:textId="77777777" w:rsidR="00E10C0B" w:rsidRPr="00AC43BB" w:rsidRDefault="00000000">
            <w:pPr>
              <w:widowControl w:val="0"/>
              <w:jc w:val="center"/>
              <w:rPr>
                <w:rFonts w:ascii="Times New Roman" w:eastAsia="Times New Roman" w:hAnsi="Times New Roman" w:cs="Times New Roman"/>
                <w:sz w:val="18"/>
                <w:szCs w:val="18"/>
              </w:rPr>
            </w:pPr>
            <w:r w:rsidRPr="00AC43BB">
              <w:rPr>
                <w:rFonts w:ascii="Times New Roman" w:eastAsia="Times New Roman" w:hAnsi="Times New Roman" w:cs="Times New Roman"/>
                <w:b/>
                <w:i/>
                <w:sz w:val="18"/>
                <w:szCs w:val="18"/>
              </w:rPr>
              <w:t>Дүйсенбі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14:paraId="1394FA15" w14:textId="77777777" w:rsidR="00E10C0B" w:rsidRPr="00AC43BB" w:rsidRDefault="00000000">
            <w:pPr>
              <w:widowControl w:val="0"/>
              <w:jc w:val="center"/>
              <w:rPr>
                <w:rFonts w:ascii="Times New Roman" w:eastAsia="Times New Roman" w:hAnsi="Times New Roman" w:cs="Times New Roman"/>
                <w:sz w:val="18"/>
                <w:szCs w:val="18"/>
              </w:rPr>
            </w:pPr>
            <w:r w:rsidRPr="00AC43BB">
              <w:rPr>
                <w:rFonts w:ascii="Times New Roman" w:eastAsia="Times New Roman" w:hAnsi="Times New Roman" w:cs="Times New Roman"/>
                <w:b/>
                <w:i/>
                <w:sz w:val="18"/>
                <w:szCs w:val="18"/>
              </w:rPr>
              <w:t>Сейсенбі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14:paraId="554AA629" w14:textId="77777777" w:rsidR="00E10C0B" w:rsidRPr="00AC43BB" w:rsidRDefault="00000000">
            <w:pPr>
              <w:widowControl w:val="0"/>
              <w:jc w:val="center"/>
              <w:rPr>
                <w:rFonts w:ascii="Times New Roman" w:eastAsia="Times New Roman" w:hAnsi="Times New Roman" w:cs="Times New Roman"/>
                <w:sz w:val="18"/>
                <w:szCs w:val="18"/>
              </w:rPr>
            </w:pPr>
            <w:r w:rsidRPr="00AC43BB">
              <w:rPr>
                <w:rFonts w:ascii="Times New Roman" w:eastAsia="Times New Roman" w:hAnsi="Times New Roman" w:cs="Times New Roman"/>
                <w:b/>
                <w:i/>
                <w:sz w:val="18"/>
                <w:szCs w:val="18"/>
              </w:rPr>
              <w:t>Сәрсенбі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14:paraId="2BD54504" w14:textId="77777777" w:rsidR="00E10C0B" w:rsidRPr="00AC43BB" w:rsidRDefault="00000000">
            <w:pPr>
              <w:widowControl w:val="0"/>
              <w:jc w:val="center"/>
              <w:rPr>
                <w:rFonts w:ascii="Times New Roman" w:eastAsia="Times New Roman" w:hAnsi="Times New Roman" w:cs="Times New Roman"/>
                <w:sz w:val="18"/>
                <w:szCs w:val="18"/>
              </w:rPr>
            </w:pPr>
            <w:r w:rsidRPr="00AC43BB">
              <w:rPr>
                <w:rFonts w:ascii="Times New Roman" w:eastAsia="Times New Roman" w:hAnsi="Times New Roman" w:cs="Times New Roman"/>
                <w:b/>
                <w:i/>
                <w:sz w:val="18"/>
                <w:szCs w:val="18"/>
              </w:rPr>
              <w:t>Бейсенбі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14:paraId="2FC5874A" w14:textId="77777777" w:rsidR="00E10C0B" w:rsidRPr="00AC43BB" w:rsidRDefault="00000000">
            <w:pPr>
              <w:widowControl w:val="0"/>
              <w:jc w:val="center"/>
              <w:rPr>
                <w:rFonts w:ascii="Times New Roman" w:eastAsia="Times New Roman" w:hAnsi="Times New Roman" w:cs="Times New Roman"/>
                <w:sz w:val="18"/>
                <w:szCs w:val="18"/>
              </w:rPr>
            </w:pPr>
            <w:r w:rsidRPr="00AC43BB">
              <w:rPr>
                <w:rFonts w:ascii="Times New Roman" w:eastAsia="Times New Roman" w:hAnsi="Times New Roman" w:cs="Times New Roman"/>
                <w:b/>
                <w:i/>
                <w:sz w:val="18"/>
                <w:szCs w:val="18"/>
              </w:rPr>
              <w:t>Жұма</w:t>
            </w:r>
          </w:p>
        </w:tc>
      </w:tr>
      <w:tr w:rsidR="00E10C0B" w:rsidRPr="00AC43BB" w14:paraId="02792782" w14:textId="77777777">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108A5664" w14:textId="77777777" w:rsidR="00E10C0B" w:rsidRPr="00AC43BB" w:rsidRDefault="00E10C0B">
            <w:pPr>
              <w:widowControl w:val="0"/>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14:paraId="2620F12D" w14:textId="5D2919EE" w:rsidR="00E10C0B" w:rsidRPr="008D3DED" w:rsidRDefault="008D3DED">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ru-RU"/>
              </w:rPr>
              <w:t>28</w:t>
            </w:r>
            <w:r>
              <w:rPr>
                <w:rFonts w:ascii="Times New Roman" w:eastAsia="Times New Roman" w:hAnsi="Times New Roman" w:cs="Times New Roman"/>
                <w:sz w:val="18"/>
                <w:szCs w:val="18"/>
                <w:lang w:val="kk-KZ"/>
              </w:rPr>
              <w:t>.04.25</w:t>
            </w: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14:paraId="58D123B0" w14:textId="3E253A7E" w:rsidR="00E10C0B" w:rsidRPr="008D3DED" w:rsidRDefault="008D3DED">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29.04.25</w:t>
            </w: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14:paraId="6A52F6B2" w14:textId="389D7536" w:rsidR="00E10C0B" w:rsidRPr="008D3DED" w:rsidRDefault="008D3DED">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30.04.25</w:t>
            </w:r>
          </w:p>
        </w:tc>
        <w:tc>
          <w:tcPr>
            <w:tcW w:w="2325" w:type="dxa"/>
            <w:tcBorders>
              <w:top w:val="single" w:sz="9" w:space="0" w:color="CCCCCC"/>
              <w:left w:val="single" w:sz="9" w:space="0" w:color="CCCCCC"/>
              <w:bottom w:val="single" w:sz="9" w:space="0" w:color="000000"/>
              <w:right w:val="single" w:sz="9" w:space="0" w:color="000000"/>
            </w:tcBorders>
            <w:shd w:val="clear" w:color="auto" w:fill="EA9999"/>
            <w:tcMar>
              <w:top w:w="40" w:type="dxa"/>
              <w:left w:w="40" w:type="dxa"/>
              <w:bottom w:w="40" w:type="dxa"/>
              <w:right w:w="40" w:type="dxa"/>
            </w:tcMar>
          </w:tcPr>
          <w:p w14:paraId="0BCEE9C0" w14:textId="3A78C189" w:rsidR="00E10C0B" w:rsidRPr="008D3DED" w:rsidRDefault="008D3DED">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1..05.25</w:t>
            </w: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14:paraId="1BEA317C" w14:textId="6DC5522C" w:rsidR="00E10C0B" w:rsidRPr="008D3DED" w:rsidRDefault="008D3DED">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2.05.25</w:t>
            </w:r>
          </w:p>
        </w:tc>
      </w:tr>
      <w:tr w:rsidR="00E10C0B" w:rsidRPr="00AC43BB" w14:paraId="7617AF39" w14:textId="77777777">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7CED684F" w14:textId="77777777" w:rsidR="00E10C0B" w:rsidRPr="00AC43BB" w:rsidRDefault="00E10C0B">
            <w:pPr>
              <w:widowControl w:val="0"/>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3AC7A6D9" w14:textId="77777777" w:rsidR="00E10C0B" w:rsidRPr="00AC43BB" w:rsidRDefault="00E10C0B">
            <w:pPr>
              <w:widowControl w:val="0"/>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18589EE3" w14:textId="77777777" w:rsidR="00E10C0B" w:rsidRPr="00AC43BB" w:rsidRDefault="00E10C0B">
            <w:pPr>
              <w:widowControl w:val="0"/>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1AD42BF4" w14:textId="77777777" w:rsidR="00E10C0B" w:rsidRPr="00AC43BB" w:rsidRDefault="00E10C0B">
            <w:pPr>
              <w:widowControl w:val="0"/>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58A7000A" w14:textId="77777777" w:rsidR="00E10C0B" w:rsidRPr="00AC43BB" w:rsidRDefault="00E10C0B">
            <w:pPr>
              <w:widowControl w:val="0"/>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19B955A7" w14:textId="77777777" w:rsidR="00E10C0B" w:rsidRPr="00AC43BB" w:rsidRDefault="00E10C0B">
            <w:pPr>
              <w:widowControl w:val="0"/>
              <w:rPr>
                <w:rFonts w:ascii="Times New Roman" w:eastAsia="Times New Roman" w:hAnsi="Times New Roman" w:cs="Times New Roman"/>
                <w:sz w:val="18"/>
                <w:szCs w:val="18"/>
              </w:rPr>
            </w:pPr>
          </w:p>
        </w:tc>
      </w:tr>
      <w:tr w:rsidR="00E10C0B" w:rsidRPr="00AC43BB" w14:paraId="0F52C817" w14:textId="77777777">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05AA097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673988C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2540E168" w14:textId="77777777" w:rsidR="00E10C0B" w:rsidRPr="00AC43BB" w:rsidRDefault="00E10C0B">
            <w:pPr>
              <w:widowControl w:val="0"/>
              <w:rPr>
                <w:rFonts w:ascii="Times New Roman" w:eastAsia="Times New Roman" w:hAnsi="Times New Roman" w:cs="Times New Roman"/>
                <w:sz w:val="18"/>
                <w:szCs w:val="18"/>
              </w:rPr>
            </w:pPr>
          </w:p>
          <w:p w14:paraId="4514259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Сәлемдесу</w:t>
            </w:r>
          </w:p>
          <w:p w14:paraId="30F26D97" w14:textId="77777777" w:rsidR="00E10C0B" w:rsidRPr="00AC43BB" w:rsidRDefault="00E10C0B">
            <w:pPr>
              <w:widowControl w:val="0"/>
              <w:rPr>
                <w:rFonts w:ascii="Times New Roman" w:eastAsia="Times New Roman" w:hAnsi="Times New Roman" w:cs="Times New Roman"/>
                <w:sz w:val="18"/>
                <w:szCs w:val="18"/>
              </w:rPr>
            </w:pPr>
          </w:p>
          <w:p w14:paraId="5F6316F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7775DFA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011A0D3" w14:textId="77777777" w:rsidR="00E10C0B" w:rsidRPr="00AC43BB" w:rsidRDefault="00E10C0B">
            <w:pPr>
              <w:widowControl w:val="0"/>
              <w:rPr>
                <w:rFonts w:ascii="Times New Roman" w:eastAsia="Times New Roman" w:hAnsi="Times New Roman" w:cs="Times New Roman"/>
                <w:sz w:val="18"/>
                <w:szCs w:val="18"/>
              </w:rPr>
            </w:pPr>
          </w:p>
          <w:p w14:paraId="3F53771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Сәлемдесу</w:t>
            </w:r>
          </w:p>
          <w:p w14:paraId="000BE521" w14:textId="77777777" w:rsidR="00E10C0B" w:rsidRPr="00AC43BB" w:rsidRDefault="00E10C0B">
            <w:pPr>
              <w:widowControl w:val="0"/>
              <w:rPr>
                <w:rFonts w:ascii="Times New Roman" w:eastAsia="Times New Roman" w:hAnsi="Times New Roman" w:cs="Times New Roman"/>
                <w:sz w:val="18"/>
                <w:szCs w:val="18"/>
              </w:rPr>
            </w:pPr>
          </w:p>
          <w:p w14:paraId="6361E03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3CE31418"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6E869EBA" w14:textId="77777777" w:rsidR="00E10C0B" w:rsidRPr="00AC43BB" w:rsidRDefault="00E10C0B">
            <w:pPr>
              <w:widowControl w:val="0"/>
              <w:rPr>
                <w:rFonts w:ascii="Times New Roman" w:eastAsia="Times New Roman" w:hAnsi="Times New Roman" w:cs="Times New Roman"/>
                <w:sz w:val="18"/>
                <w:szCs w:val="18"/>
              </w:rPr>
            </w:pPr>
          </w:p>
          <w:p w14:paraId="3D8446B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Сәлемдесу</w:t>
            </w:r>
          </w:p>
          <w:p w14:paraId="169AECEC" w14:textId="77777777" w:rsidR="00E10C0B" w:rsidRPr="00AC43BB" w:rsidRDefault="00E10C0B">
            <w:pPr>
              <w:widowControl w:val="0"/>
              <w:rPr>
                <w:rFonts w:ascii="Times New Roman" w:eastAsia="Times New Roman" w:hAnsi="Times New Roman" w:cs="Times New Roman"/>
                <w:sz w:val="18"/>
                <w:szCs w:val="18"/>
              </w:rPr>
            </w:pPr>
          </w:p>
          <w:p w14:paraId="507FE3E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(сөйлеуді дамыту мен көркем әдебиет)</w:t>
            </w:r>
          </w:p>
        </w:tc>
        <w:tc>
          <w:tcPr>
            <w:tcW w:w="2325" w:type="dxa"/>
            <w:vMerge w:val="restart"/>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55575B1A" w14:textId="77777777" w:rsidR="00E10C0B" w:rsidRPr="00AC43BB" w:rsidRDefault="00E10C0B">
            <w:pPr>
              <w:widowControl w:val="0"/>
              <w:jc w:val="center"/>
              <w:rPr>
                <w:rFonts w:ascii="Times New Roman" w:eastAsia="Times New Roman" w:hAnsi="Times New Roman" w:cs="Times New Roman"/>
                <w:sz w:val="18"/>
                <w:szCs w:val="18"/>
              </w:rPr>
            </w:pPr>
          </w:p>
          <w:p w14:paraId="134EDF25" w14:textId="77777777" w:rsidR="00E10C0B" w:rsidRPr="00AC43BB" w:rsidRDefault="00E10C0B">
            <w:pPr>
              <w:widowControl w:val="0"/>
              <w:jc w:val="center"/>
              <w:rPr>
                <w:rFonts w:ascii="Times New Roman" w:eastAsia="Times New Roman" w:hAnsi="Times New Roman" w:cs="Times New Roman"/>
                <w:b/>
                <w:sz w:val="18"/>
                <w:szCs w:val="18"/>
              </w:rPr>
            </w:pPr>
          </w:p>
          <w:p w14:paraId="53D35B18" w14:textId="77777777" w:rsidR="00E10C0B" w:rsidRPr="00AC43BB" w:rsidRDefault="00000000">
            <w:pPr>
              <w:widowControl w:val="0"/>
              <w:jc w:val="center"/>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1 мамыр</w:t>
            </w:r>
          </w:p>
          <w:p w14:paraId="6E5A7A96" w14:textId="77777777" w:rsidR="00E10C0B" w:rsidRPr="00AC43BB" w:rsidRDefault="00000000">
            <w:pPr>
              <w:widowControl w:val="0"/>
              <w:jc w:val="center"/>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Қазақстан халқының бірлігі күні</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201DC8A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1A76165" w14:textId="77777777" w:rsidR="00E10C0B" w:rsidRPr="00AC43BB" w:rsidRDefault="00E10C0B">
            <w:pPr>
              <w:widowControl w:val="0"/>
              <w:rPr>
                <w:rFonts w:ascii="Times New Roman" w:eastAsia="Times New Roman" w:hAnsi="Times New Roman" w:cs="Times New Roman"/>
                <w:sz w:val="18"/>
                <w:szCs w:val="18"/>
              </w:rPr>
            </w:pPr>
          </w:p>
          <w:p w14:paraId="7D50386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«Күй күмбірі»</w:t>
            </w:r>
          </w:p>
          <w:p w14:paraId="0990CA06"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Күймен балаларды қарсы алу.</w:t>
            </w:r>
          </w:p>
          <w:p w14:paraId="12A2EC6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(музыка)</w:t>
            </w:r>
          </w:p>
        </w:tc>
      </w:tr>
      <w:tr w:rsidR="00E10C0B" w:rsidRPr="00AC43BB" w14:paraId="7D320D7D" w14:textId="77777777">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14:paraId="75D2CA15"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Ата-аналармен немесе баланың</w:t>
            </w:r>
          </w:p>
          <w:p w14:paraId="329F7C85"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басқа заңды өкілдерімен әңгімелесу,</w:t>
            </w:r>
          </w:p>
          <w:p w14:paraId="2B78BB9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51C0FE9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"Гиперактивті мінез-құлықтың белгілері"</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73F4FC2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"Гиперактивті мінез-құлықтың белгілері"</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14:paraId="1879DDE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"Тентектік пе, агрессивті мінез-құлық па?"</w:t>
            </w:r>
          </w:p>
        </w:tc>
        <w:tc>
          <w:tcPr>
            <w:tcW w:w="2325"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14:paraId="1641AA54" w14:textId="77777777" w:rsidR="00E10C0B" w:rsidRPr="00AC43BB" w:rsidRDefault="00E10C0B">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703004B9"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"Тентектік пе, агрессивті мінез-құлық па?"</w:t>
            </w:r>
          </w:p>
        </w:tc>
      </w:tr>
      <w:tr w:rsidR="00E10C0B" w:rsidRPr="00AC43BB" w14:paraId="540F3F41"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043C5DFD"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lastRenderedPageBreak/>
              <w:t>Балалардың іс-әрекеті</w:t>
            </w:r>
          </w:p>
          <w:p w14:paraId="1AEE63D7"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(ойын, танымдық, коммуникативтік, шығармашылық, эксперименталдық, еңбек, қимыл, бейнелеу, дербес және басқалары)</w:t>
            </w:r>
          </w:p>
          <w:p w14:paraId="4678FA09" w14:textId="77777777" w:rsidR="00E10C0B" w:rsidRPr="00AC43BB" w:rsidRDefault="00E10C0B">
            <w:pPr>
              <w:widowControl w:val="0"/>
              <w:rPr>
                <w:rFonts w:ascii="Times New Roman" w:eastAsia="Times New Roman" w:hAnsi="Times New Roman" w:cs="Times New Roman"/>
                <w:b/>
                <w:sz w:val="18"/>
                <w:szCs w:val="18"/>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2A1CF75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«Өнегелі тәрбие»</w:t>
            </w:r>
          </w:p>
          <w:p w14:paraId="3448ECA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Еңбек: Табиғат бұрышындағы өсімдіктерді бақылау, топырақтың құрғақ болғанына көңіл аудару, фикусті су құйғыш арқылы суаруды көрсету.</w:t>
            </w:r>
          </w:p>
          <w:p w14:paraId="6CAB1FF9" w14:textId="77777777" w:rsidR="00E10C0B" w:rsidRPr="00AC43BB" w:rsidRDefault="00E10C0B">
            <w:pPr>
              <w:widowControl w:val="0"/>
              <w:rPr>
                <w:rFonts w:ascii="Times New Roman" w:eastAsia="Times New Roman" w:hAnsi="Times New Roman" w:cs="Times New Roman"/>
                <w:sz w:val="18"/>
                <w:szCs w:val="18"/>
              </w:rPr>
            </w:pPr>
          </w:p>
          <w:p w14:paraId="7BF68FD6"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«Менің Қазақстаным» Қазақстан Республикасының Гимн орындауы.</w:t>
            </w:r>
          </w:p>
          <w:p w14:paraId="3CF8F2A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Міндеттер: Балаларды патриоттық тәрбиені қалыптастырады.</w:t>
            </w:r>
          </w:p>
          <w:p w14:paraId="35822938"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(музыка)</w:t>
            </w:r>
          </w:p>
          <w:p w14:paraId="5D740B6E" w14:textId="77777777" w:rsidR="00E10C0B" w:rsidRPr="00AC43BB" w:rsidRDefault="00E10C0B">
            <w:pPr>
              <w:widowControl w:val="0"/>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47E75CBE"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«Өнегелі тәрбие»</w:t>
            </w:r>
          </w:p>
          <w:p w14:paraId="11DDC07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Еңбек: "Топтың ішін ретке келтір".</w:t>
            </w:r>
          </w:p>
          <w:p w14:paraId="032C533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56824119" w14:textId="77777777" w:rsidR="00E10C0B" w:rsidRPr="00AC43BB" w:rsidRDefault="00E10C0B">
            <w:pPr>
              <w:widowControl w:val="0"/>
              <w:rPr>
                <w:rFonts w:ascii="Times New Roman" w:eastAsia="Times New Roman" w:hAnsi="Times New Roman" w:cs="Times New Roman"/>
                <w:sz w:val="18"/>
                <w:szCs w:val="18"/>
              </w:rPr>
            </w:pPr>
          </w:p>
          <w:p w14:paraId="5E08322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"Мозаика" үстел ойыны.</w:t>
            </w:r>
          </w:p>
          <w:p w14:paraId="7B79CDD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Балалардың көзбен қабылдау, есте сақтау, ойлау қабілеттерін, қолдың ұсақ моторикасын дамыту.</w:t>
            </w:r>
          </w:p>
          <w:p w14:paraId="0ADBE8F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14:paraId="3183FBA8"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Құралдар: шаршы пішінді қатпа қағаздан жасалған кілемшелер, табақшаларда геометриялық пішіндердің жинақтамалары.</w:t>
            </w:r>
          </w:p>
          <w:p w14:paraId="2F5A25E9"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Педагог баладан қандай пішіндерді қолданғанын сұрастыра алады.</w:t>
            </w:r>
          </w:p>
          <w:p w14:paraId="306D393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(сенсорика)</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6939614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«Өнегелі тәрбие»</w:t>
            </w:r>
          </w:p>
          <w:p w14:paraId="5954C5C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Еңбек: "Топтың ішін ретке келтір".</w:t>
            </w:r>
          </w:p>
          <w:p w14:paraId="2433D12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72EBED61" w14:textId="77777777" w:rsidR="00E10C0B" w:rsidRPr="00AC43BB" w:rsidRDefault="00E10C0B">
            <w:pPr>
              <w:widowControl w:val="0"/>
              <w:rPr>
                <w:rFonts w:ascii="Times New Roman" w:eastAsia="Times New Roman" w:hAnsi="Times New Roman" w:cs="Times New Roman"/>
                <w:sz w:val="18"/>
                <w:szCs w:val="18"/>
              </w:rPr>
            </w:pPr>
          </w:p>
          <w:p w14:paraId="5FFE9A1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"Доптарды өз қораптарына сал" дамытушы ойыны.</w:t>
            </w:r>
          </w:p>
          <w:p w14:paraId="456B891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Балалардың түстерді ажырату, ойлау қабілеттерін, зейінін, қолдың ұсақ моторикасын дамыту; жаттығудың нәтижесіне қуануға баулу.</w:t>
            </w:r>
          </w:p>
          <w:p w14:paraId="49769ABC"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Құралдар: түсі тоғыз түрлі шақпақ ұяшықтарға бөлінген шаршы пішінді қатпа қағаз беттері, ұяшықтардың түстіре сай дөңгелектер жинақнамалары.</w:t>
            </w:r>
          </w:p>
          <w:p w14:paraId="661AE94C"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Педагог допты көрсетіп, мәнерлеп тақпақты оқып береді.</w:t>
            </w:r>
          </w:p>
          <w:p w14:paraId="317501F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"Доп".</w:t>
            </w:r>
          </w:p>
          <w:p w14:paraId="70DA510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Доп, доп, доп, доп домалақ,</w:t>
            </w:r>
          </w:p>
          <w:p w14:paraId="0262642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Тыншымайсың домалап.</w:t>
            </w:r>
          </w:p>
          <w:p w14:paraId="13A8655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Ас құйып ем күшікке,</w:t>
            </w:r>
          </w:p>
          <w:p w14:paraId="3E4561A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lastRenderedPageBreak/>
              <w:t>Үлгермеді ішіп те ...</w:t>
            </w:r>
          </w:p>
          <w:p w14:paraId="06C0FFD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Төңкердің де табағын,</w:t>
            </w:r>
          </w:p>
          <w:p w14:paraId="3524AF3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Төгіп кеттің тамағын.</w:t>
            </w:r>
          </w:p>
          <w:p w14:paraId="5B6249A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Доп, доп, доп, доп домалақ,</w:t>
            </w:r>
          </w:p>
          <w:p w14:paraId="64AFD3B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Осы әдетің жаман-ақ!</w:t>
            </w:r>
          </w:p>
          <w:p w14:paraId="48593991"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Ә. Кекілбаев</w:t>
            </w:r>
          </w:p>
          <w:p w14:paraId="22024AB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Балалар әрбір ұяшықтың бетіне, оның түсіне сай допты салады.</w:t>
            </w:r>
          </w:p>
          <w:p w14:paraId="4CF91C8E"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(сөйлеуді дамыту мен көркем әдебиет)</w:t>
            </w:r>
          </w:p>
        </w:tc>
        <w:tc>
          <w:tcPr>
            <w:tcW w:w="2325"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14:paraId="0BC957C5" w14:textId="77777777" w:rsidR="00E10C0B" w:rsidRPr="00AC43BB" w:rsidRDefault="00E10C0B">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4638CE6C"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Ұлттық сезім күні</w:t>
            </w:r>
          </w:p>
          <w:p w14:paraId="0C53E55F" w14:textId="77777777" w:rsidR="00E10C0B" w:rsidRPr="00AC43BB" w:rsidRDefault="00E10C0B">
            <w:pPr>
              <w:widowControl w:val="0"/>
              <w:rPr>
                <w:rFonts w:ascii="Times New Roman" w:eastAsia="Times New Roman" w:hAnsi="Times New Roman" w:cs="Times New Roman"/>
                <w:sz w:val="18"/>
                <w:szCs w:val="18"/>
              </w:rPr>
            </w:pPr>
          </w:p>
          <w:p w14:paraId="099322B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«Өнегелі тәрбие»</w:t>
            </w:r>
          </w:p>
          <w:p w14:paraId="6CA7789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Еңбек: Балаларды тамақ ішкенде табақшаларды, қасықтарды қою, ішіп болғанда жинастыру іскерліктерін ынталандыру.</w:t>
            </w:r>
          </w:p>
          <w:p w14:paraId="6FCAC000" w14:textId="77777777" w:rsidR="00E10C0B" w:rsidRPr="00AC43BB" w:rsidRDefault="00E10C0B">
            <w:pPr>
              <w:widowControl w:val="0"/>
              <w:rPr>
                <w:rFonts w:ascii="Times New Roman" w:eastAsia="Times New Roman" w:hAnsi="Times New Roman" w:cs="Times New Roman"/>
                <w:sz w:val="18"/>
                <w:szCs w:val="18"/>
              </w:rPr>
            </w:pPr>
          </w:p>
          <w:p w14:paraId="5034BD3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Саусақ жаттығуы.</w:t>
            </w:r>
          </w:p>
          <w:p w14:paraId="124B61D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Мақсат-міндеттері. Баланың тілін, қолдың моторикасын, еске сақтау қабілетін дамыту; жағымды эмоцияларға бөлене білу қабілетін қалыптастыру.</w:t>
            </w:r>
          </w:p>
          <w:p w14:paraId="70F42DF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Х. Ерғалиев, М. Әлімбаев """"Сен қайда бардың? (орыс халқының тақпағы)</w:t>
            </w:r>
          </w:p>
          <w:p w14:paraId="62937E6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Бармақтай балғын!</w:t>
            </w:r>
          </w:p>
          <w:p w14:paraId="4F64CEA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Сен қайда бардың?</w:t>
            </w:r>
          </w:p>
          <w:p w14:paraId="6959582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Мына бауырыммен</w:t>
            </w:r>
          </w:p>
          <w:p w14:paraId="2396B3F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Орманға бардым,</w:t>
            </w:r>
          </w:p>
          <w:p w14:paraId="6782091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Мына бауырыммен</w:t>
            </w:r>
          </w:p>
          <w:p w14:paraId="02A4218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Іштім де кеспе,</w:t>
            </w:r>
          </w:p>
          <w:p w14:paraId="6DA643C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Мына бауырыммен</w:t>
            </w:r>
          </w:p>
          <w:p w14:paraId="1E82208E"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Дөп-ботқа жескем,</w:t>
            </w:r>
          </w:p>
          <w:p w14:paraId="01279F1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Мына бауырыммен</w:t>
            </w:r>
          </w:p>
          <w:p w14:paraId="680FBF8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Ән салдым кеште.</w:t>
            </w:r>
          </w:p>
          <w:p w14:paraId="3F327289"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(сөйлеуді дамыту)</w:t>
            </w:r>
          </w:p>
          <w:p w14:paraId="0D60B954" w14:textId="77777777" w:rsidR="00E10C0B" w:rsidRPr="00AC43BB" w:rsidRDefault="00E10C0B">
            <w:pPr>
              <w:widowControl w:val="0"/>
              <w:rPr>
                <w:rFonts w:ascii="Times New Roman" w:eastAsia="Times New Roman" w:hAnsi="Times New Roman" w:cs="Times New Roman"/>
                <w:sz w:val="18"/>
                <w:szCs w:val="18"/>
              </w:rPr>
            </w:pPr>
          </w:p>
          <w:p w14:paraId="52B290E6"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BilimKids дамытушы мультфильм</w:t>
            </w:r>
          </w:p>
          <w:p w14:paraId="276DA90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Түстер</w:t>
            </w:r>
          </w:p>
          <w:p w14:paraId="34FAA42C"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https://youtu.be/3FbxhGZzblI</w:t>
            </w:r>
          </w:p>
          <w:p w14:paraId="0E79070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xml:space="preserve">(сөйлеуді дамыту мен </w:t>
            </w:r>
            <w:r w:rsidRPr="00AC43BB">
              <w:rPr>
                <w:rFonts w:ascii="Times New Roman" w:eastAsia="Times New Roman" w:hAnsi="Times New Roman" w:cs="Times New Roman"/>
                <w:sz w:val="18"/>
                <w:szCs w:val="18"/>
              </w:rPr>
              <w:lastRenderedPageBreak/>
              <w:t>көркем әдебиет)</w:t>
            </w:r>
          </w:p>
        </w:tc>
      </w:tr>
      <w:tr w:rsidR="00E10C0B" w:rsidRPr="00AC43BB" w14:paraId="465C8E4A"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67FA84C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10C533F8"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Жалпы дамытушы жаттығулар.</w:t>
            </w:r>
          </w:p>
          <w:p w14:paraId="78676ADC"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1."Саусақтарым сәлем дейді бәріңе" – екі алақанды жайып, ашып-жұму (3-4 рет қайталау);</w:t>
            </w:r>
          </w:p>
          <w:p w14:paraId="327B7BD9"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2."Қайырлы күн деп, күлімдейді көздерім", көздерін сипап, кірпіктерін қағып, күлімдеу;</w:t>
            </w:r>
          </w:p>
          <w:p w14:paraId="464B0C79"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3."Қайырлы таң, жаңалық бар деп құлағым", құлақтарын сипап, басын екі жаққа кезек иеді.</w:t>
            </w:r>
          </w:p>
          <w:p w14:paraId="482A533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4."Қайырлы таң дейді менің қолдарым!" – деп, қол білезіктерін айналдырады;</w:t>
            </w:r>
          </w:p>
          <w:p w14:paraId="1AC7A6AC"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5."Қайырлы таң дейді менің денем де!" – деп, денесін қозғайды (3-4 рет қайталау);</w:t>
            </w:r>
          </w:p>
          <w:p w14:paraId="7851DCB6"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6. "Қайырлы таң дейді менің аяғым!" – деп, екі аяғын кезек-кезек алға қояды (3-4 рет қайталау);</w:t>
            </w:r>
          </w:p>
          <w:p w14:paraId="778D3636"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lastRenderedPageBreak/>
              <w:t>Бірінің артынан бірі жай жүріп, ""Тамаша, тамаша, бір, екі деп санаса"" деп айта жүріп, орындықтарға жайғасады."</w:t>
            </w:r>
          </w:p>
          <w:p w14:paraId="7F65BEC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D55FB8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lastRenderedPageBreak/>
              <w:t>Жалпы дамытушы жаттығулар.</w:t>
            </w:r>
          </w:p>
          <w:p w14:paraId="669EDB9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1."Саусақтарым сәлем дейді бәріңе" – екі алақанды жайып, ашып-жұму (3-4 рет қайталау);</w:t>
            </w:r>
          </w:p>
          <w:p w14:paraId="775ABADE"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2."Қайырлы күн деп, күлімдейді көздерім", көздерін сипап, кірпіктерін қағып, күлімдеу;</w:t>
            </w:r>
          </w:p>
          <w:p w14:paraId="6EBFCB6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3."Қайырлы таң, жаңалық бар деп құлағым", құлақтарын сипап, басын екі жаққа кезек иеді.</w:t>
            </w:r>
          </w:p>
          <w:p w14:paraId="4EEA6ECE"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4."Қайырлы таң дейді менің қолдарым!" – деп, қол білезіктерін айналдырады;</w:t>
            </w:r>
          </w:p>
          <w:p w14:paraId="12A9A696"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5."Қайырлы таң дейді менің денем де!" – деп, денесін қозғайды (3-4 рет қайталау);</w:t>
            </w:r>
          </w:p>
          <w:p w14:paraId="1168827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6. "Қайырлы таң дейді менің аяғым!" – деп, екі аяғын кезек-кезек алға қояды (3-4 рет қайталау);</w:t>
            </w:r>
          </w:p>
          <w:p w14:paraId="7162BF8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lastRenderedPageBreak/>
              <w:t>Бірінің артынан бірі жай жүріп, ""Тамаша, тамаша, бір, екі деп санаса"" деп айта жүріп, орындықтарға жайғасады."</w:t>
            </w:r>
          </w:p>
          <w:p w14:paraId="7459F71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3A68A916"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lastRenderedPageBreak/>
              <w:t>Жалпы дамытушы жаттығулар.</w:t>
            </w:r>
          </w:p>
          <w:p w14:paraId="5C2B7D58"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1."Саусақтарым сәлем дейді бәріңе" – екі алақанды жайып, ашып-жұму (3-4 рет қайталау);</w:t>
            </w:r>
          </w:p>
          <w:p w14:paraId="0B74765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2."Қайырлы күн деп, күлімдейді көздерім", көздерін сипап, кірпіктерін қағып, күлімдеу;</w:t>
            </w:r>
          </w:p>
          <w:p w14:paraId="0DEC5ACC"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3."Қайырлы таң, жаңалық бар деп құлағым", құлақтарын сипап, басын екі жаққа кезек иеді.</w:t>
            </w:r>
          </w:p>
          <w:p w14:paraId="3F63F54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4."Қайырлы таң дейді менің қолдарым!" – деп, қол білезіктерін айналдырады;</w:t>
            </w:r>
          </w:p>
          <w:p w14:paraId="78C4EB2C"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5."Қайырлы таң дейді менің денем де!" – деп, денесін қозғайды (3-4 рет қайталау);</w:t>
            </w:r>
          </w:p>
          <w:p w14:paraId="357EDD0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6. "Қайырлы таң дейді менің аяғым!" – деп, екі аяғын кезек-кезек алға қояды (3-4 рет қайталау);</w:t>
            </w:r>
          </w:p>
          <w:p w14:paraId="5EF28B6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lastRenderedPageBreak/>
              <w:t>Бірінің артынан бірі жай жүріп, ""Тамаша, тамаша, бір, екі деп санаса"" деп айта жүріп, орындықтарға жайғасады."</w:t>
            </w:r>
          </w:p>
          <w:p w14:paraId="19DA757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(дене тәрбиесі)</w:t>
            </w:r>
          </w:p>
        </w:tc>
        <w:tc>
          <w:tcPr>
            <w:tcW w:w="2325"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14:paraId="6CD90C8D" w14:textId="77777777" w:rsidR="00E10C0B" w:rsidRPr="00AC43BB" w:rsidRDefault="00E10C0B">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5DC3718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Жалпы дамытушы жаттығулар.</w:t>
            </w:r>
          </w:p>
          <w:p w14:paraId="2DE684D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1."Саусақтарым сәлем дейді бәріңе" – екі алақанды жайып, ашып-жұму (3-4 рет қайталау);</w:t>
            </w:r>
          </w:p>
          <w:p w14:paraId="7F82BBD6"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2."Қайырлы күн деп, күлімдейді көздерім", көздерін сипап, кірпіктерін қағып, күлімдеу;</w:t>
            </w:r>
          </w:p>
          <w:p w14:paraId="556D067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3."Қайырлы таң, жаңалық бар деп құлағым", құлақтарын сипап, басын екі жаққа кезек иеді.</w:t>
            </w:r>
          </w:p>
          <w:p w14:paraId="529ECC1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4."Қайырлы таң дейді менің қолдарым!" – деп, қол білезіктерін айналдырады;</w:t>
            </w:r>
          </w:p>
          <w:p w14:paraId="310870A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5."Қайырлы таң дейді менің денем де!" – деп, денесін қозғайды (3-4 рет қайталау);</w:t>
            </w:r>
          </w:p>
          <w:p w14:paraId="2BD6E939"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6. "Қайырлы таң дейді менің аяғым!" – деп, екі аяғын кезек-кезек алға қояды (3-4 рет қайталау);</w:t>
            </w:r>
          </w:p>
          <w:p w14:paraId="6EBE03C6"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lastRenderedPageBreak/>
              <w:t>Бірінің артынан бірі жай жүріп, ""Тамаша, тамаша, бір, екі деп санаса"" деп айта жүріп, орындықтарға жайғасады."</w:t>
            </w:r>
          </w:p>
          <w:p w14:paraId="0AA3BB7E"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(дене тәрбиесі)</w:t>
            </w:r>
          </w:p>
        </w:tc>
      </w:tr>
      <w:tr w:rsidR="00E10C0B" w:rsidRPr="00AC43BB" w14:paraId="21C39F9F" w14:textId="77777777">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67CB8B9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Таңғы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06B7107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Гигиеналық дағдылар</w:t>
            </w:r>
          </w:p>
          <w:p w14:paraId="7B2869B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Қомағай қоңыр аю,</w:t>
            </w:r>
          </w:p>
          <w:p w14:paraId="586C8731"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Нанды шашып жеп отыр.</w:t>
            </w:r>
          </w:p>
          <w:p w14:paraId="568B4A6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Түсінбедік бір сөзін,</w:t>
            </w:r>
          </w:p>
          <w:p w14:paraId="38B3197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Аузы нанға толып тұр.</w:t>
            </w:r>
          </w:p>
          <w:p w14:paraId="49E4598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Сөйлемей іш тамақты,</w:t>
            </w:r>
          </w:p>
          <w:p w14:paraId="584B301C"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тарсылдатпа табақты.</w:t>
            </w:r>
          </w:p>
          <w:p w14:paraId="5781987C"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(мәдени-гигиеналық дағдылар, көркем сөз)</w:t>
            </w:r>
          </w:p>
        </w:tc>
      </w:tr>
      <w:tr w:rsidR="00E10C0B" w:rsidRPr="00AC43BB" w14:paraId="68CEB9D1"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68CF50AE"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Ұйымдастырылған іс-әрекетті өткізуге дайындық</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vAlign w:val="bottom"/>
          </w:tcPr>
          <w:p w14:paraId="74570CB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Балалардың жағымды көңіл-күйлерін қамтамасыз ету үшін бәсеңдеу дыбыста салмақты әуенжазбасын қосу.</w:t>
            </w:r>
          </w:p>
          <w:p w14:paraId="4A8F725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Балалар, қане, күлейік,</w:t>
            </w:r>
          </w:p>
          <w:p w14:paraId="7C23484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Ән-күйлермен бөлісейік.</w:t>
            </w:r>
          </w:p>
          <w:p w14:paraId="7099AF1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Шеңберге шығып жүріп,</w:t>
            </w:r>
          </w:p>
          <w:p w14:paraId="52DF5F79"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Әдемі биді билейік.</w:t>
            </w:r>
          </w:p>
          <w:p w14:paraId="5E5E7581"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(сөйлеуді дамыту мен көркем әдебиет, әлеуметтік-эмоционалды дағдылар)</w:t>
            </w:r>
          </w:p>
        </w:tc>
      </w:tr>
      <w:tr w:rsidR="00E10C0B" w:rsidRPr="00AC43BB" w14:paraId="2C6D7018"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5DBB6C9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7A423C70"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Дене тәрбиесі</w:t>
            </w:r>
          </w:p>
          <w:p w14:paraId="5A15957D"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"Бақ-бақ гүлін бірге үрлейік".</w:t>
            </w:r>
          </w:p>
          <w:p w14:paraId="0914BF8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 xml:space="preserve">Мақсат-міндеттер. Балаларды бірінің артынан бірін адымдатып жүргізу; залды айнала жүріп қолдарын жоғары көтеріп, гүлдер сияқты жайқалу; екі қолымен допты тордан жоғары лақтыру іскерліктерін жетілдіру; допты тордан жоғары лақтыру кезінде шапшаң, епті әрі жылдам </w:t>
            </w:r>
            <w:r w:rsidRPr="00AC43BB">
              <w:rPr>
                <w:rFonts w:ascii="Times New Roman" w:eastAsia="Times New Roman" w:hAnsi="Times New Roman" w:cs="Times New Roman"/>
                <w:b/>
                <w:sz w:val="18"/>
                <w:szCs w:val="18"/>
              </w:rPr>
              <w:lastRenderedPageBreak/>
              <w:t>болуға тәрбиелеу.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7C04F6E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lastRenderedPageBreak/>
              <w:t>Музыка</w:t>
            </w:r>
          </w:p>
          <w:p w14:paraId="65802F9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"Әлди, әлди, бөпешім!"</w:t>
            </w:r>
          </w:p>
          <w:p w14:paraId="01ADA41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Балаларды әнді тыңдай отырып, сипаты мен сөздік мағынасын түсіне білуге үйрету; жоғары және төменгі дыбыстарды ажыратып, ән айту дағдыларын қалыптастыру; музыкалық-ырғақтық қимылдарды топпен еркін жасауға дағдыландыру.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7D7C0A92"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Дене тәрбиесі</w:t>
            </w:r>
          </w:p>
          <w:p w14:paraId="1AAE808D"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"Допты қақпаға дәлдейміз".</w:t>
            </w:r>
          </w:p>
          <w:p w14:paraId="33864ED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Мақсаты. Балалардың допты домалату техникаларын жетілдіру; көлік туралы білімдерін толықтыра отырып, көліктердің дыбыстарын ажыратуға үйрету; оқу қызметіне деген қызығушылықтарын жұмбақ жасыру арқылы ояту.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vAlign w:val="bottom"/>
          </w:tcPr>
          <w:p w14:paraId="428BF2C9" w14:textId="77777777" w:rsidR="00E10C0B" w:rsidRPr="00AC43BB" w:rsidRDefault="00E10C0B">
            <w:pPr>
              <w:widowControl w:val="0"/>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0DEDF0F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Қоршаған ортамен танысудан ойын-жаттығу</w:t>
            </w:r>
          </w:p>
          <w:p w14:paraId="7C414B4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"Ауаның қасиеті".</w:t>
            </w:r>
          </w:p>
          <w:p w14:paraId="6FF1DB0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Балаларды ауаның қасиеттерімен таныстыра отырып, оның бар екенін шар көлемінің өсуін немесе азаюын көзбен көрсету арқылы түсінік беру; ауаның адам өмірінде алатын маңызы жөнінде білімдерін кеңейту.</w:t>
            </w:r>
          </w:p>
        </w:tc>
      </w:tr>
      <w:tr w:rsidR="00E10C0B" w:rsidRPr="00AC43BB" w14:paraId="517CC6DC"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7D72119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lastRenderedPageBreak/>
              <w:t>2-ші таңғы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1C1AF6D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 дербес әрекет)</w:t>
            </w:r>
          </w:p>
        </w:tc>
      </w:tr>
      <w:tr w:rsidR="00E10C0B" w:rsidRPr="00AC43BB" w14:paraId="3351E689"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3AE5D29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Серуенге дайындық</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1DCBED0E"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Балаларға өз киімдерін тануды, атауды, өз шкафын таңбалауыш арқылы табуды үйрету. (мәдени-гигиеналық дағдылар, дербес әрекет)</w:t>
            </w:r>
          </w:p>
        </w:tc>
      </w:tr>
      <w:tr w:rsidR="00E10C0B" w:rsidRPr="00AC43BB" w14:paraId="5F462F98"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6805F54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47A07B8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Аспанды бақылау. (қоршаған әлеммен таныстыру, сөйлеуді дамыту мен көркем әдебиет)</w:t>
            </w:r>
          </w:p>
          <w:p w14:paraId="72AF4A0C"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Балаларды аспанның таза немесе бұлтты болғанын байқауға, түсін атауға ынталандыру; зейінін, түйсігін дамыту.</w:t>
            </w:r>
          </w:p>
          <w:p w14:paraId="49B8990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Тап-таза көгілдір алаң,</w:t>
            </w:r>
          </w:p>
          <w:p w14:paraId="49D4A11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Бұл - жердің шатыры аспан.</w:t>
            </w:r>
          </w:p>
          <w:p w14:paraId="7D35355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Аспан - күннің мекені,</w:t>
            </w:r>
          </w:p>
          <w:p w14:paraId="7D4B3A3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Жұлдыздар мекені.</w:t>
            </w:r>
          </w:p>
          <w:p w14:paraId="4A054F6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Еңбекке баулу тапсырмалары: балаларды учаскедегі орындықтарды қылшақтар арқылы құмнан тазалауға шақыру. (еңбек дағдылары)</w:t>
            </w:r>
          </w:p>
          <w:p w14:paraId="48C52E1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4F86F1B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"Құлыншақтар" қимылды ойыны. (дене тәрбиесі)</w:t>
            </w:r>
          </w:p>
          <w:p w14:paraId="06F4CC6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xml:space="preserve">Мақсат-міндеттер. Балаларды құлыншақтардың </w:t>
            </w:r>
            <w:r w:rsidRPr="00AC43BB">
              <w:rPr>
                <w:rFonts w:ascii="Times New Roman" w:eastAsia="Times New Roman" w:hAnsi="Times New Roman" w:cs="Times New Roman"/>
                <w:sz w:val="18"/>
                <w:szCs w:val="18"/>
              </w:rPr>
              <w:lastRenderedPageBreak/>
              <w:t>қимылдарына еліктеуге машықтандыру; белгі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14:paraId="7851949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Педагог балаларға құлыншақтың суретімен қалташаларды үлестіреді.</w:t>
            </w:r>
          </w:p>
          <w:p w14:paraId="6CBDEED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Балалар, бүгін біз құлыншақтай қимылдайықшы.</w:t>
            </w:r>
          </w:p>
          <w:p w14:paraId="4D7FCE46"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Құлыншақ шабады. Қараңдаршы.</w:t>
            </w:r>
          </w:p>
          <w:p w14:paraId="65690824" w14:textId="0E992E8C" w:rsidR="00E10C0B" w:rsidRPr="00AC43BB" w:rsidRDefault="00E10C0B">
            <w:pPr>
              <w:widowControl w:val="0"/>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096A37EE"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lastRenderedPageBreak/>
              <w:t>Көлеңкені бақылау. (қоршаған әлеммен таныстыру, сөйлеуді дамыту мен көркем әдебиет)</w:t>
            </w:r>
          </w:p>
          <w:p w14:paraId="4AF059B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Балаларға жерге түскен көлеңкелерін, олардың адамның қимылын қайталайтынын байқату, жағымды көңіл-күйге бөлену қабілетін дамыту.</w:t>
            </w:r>
          </w:p>
          <w:p w14:paraId="42D42AD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Д. Ахметова.</w:t>
            </w:r>
          </w:p>
          <w:p w14:paraId="607D27D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Еңбекке баулу тапсырмалары: балаларды құмның бетін ағаштан түсіп қалған ұсақ қоқыстардан тазалауға шақыру. (еңбек дағдылары)</w:t>
            </w:r>
          </w:p>
          <w:p w14:paraId="3C6E4ED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14:paraId="6ED3E2A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"Біз көңілді баламыз" қимылды жаттығуы. (дене тәрбиесі)</w:t>
            </w:r>
          </w:p>
          <w:p w14:paraId="51ABECC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xml:space="preserve">Мақсат-міндеттер. Балаларды белгілі жаттығуларға еліктей білуге машықтандыру, жаттығулардан жағымды </w:t>
            </w:r>
            <w:r w:rsidRPr="00AC43BB">
              <w:rPr>
                <w:rFonts w:ascii="Times New Roman" w:eastAsia="Times New Roman" w:hAnsi="Times New Roman" w:cs="Times New Roman"/>
                <w:sz w:val="18"/>
                <w:szCs w:val="18"/>
              </w:rPr>
              <w:lastRenderedPageBreak/>
              <w:t>әсер алуға ынталандыру.</w:t>
            </w:r>
          </w:p>
          <w:p w14:paraId="4BA65CC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Біз көңілді балалармыз,</w:t>
            </w:r>
          </w:p>
          <w:p w14:paraId="48427F7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Қатар-қатармен тұрамыз,</w:t>
            </w:r>
          </w:p>
          <w:p w14:paraId="3A208FA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Көтереміз иықты,</w:t>
            </w:r>
          </w:p>
          <w:p w14:paraId="0E3500CC"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Бақылаймыз жан-жақты.</w:t>
            </w:r>
          </w:p>
          <w:p w14:paraId="226C4BE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Жүріп, жүріп асықпай,</w:t>
            </w:r>
          </w:p>
          <w:p w14:paraId="2FA7D24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Тез өсеміз, алақай!</w:t>
            </w:r>
          </w:p>
          <w:p w14:paraId="10541891" w14:textId="048111B4" w:rsidR="00E10C0B" w:rsidRPr="008D3DED" w:rsidRDefault="00000000">
            <w:pPr>
              <w:widowControl w:val="0"/>
              <w:rPr>
                <w:rFonts w:ascii="Times New Roman" w:eastAsia="Times New Roman" w:hAnsi="Times New Roman" w:cs="Times New Roman"/>
                <w:sz w:val="18"/>
                <w:szCs w:val="18"/>
                <w:lang w:val="ru-RU"/>
              </w:rPr>
            </w:pPr>
            <w:r w:rsidRPr="00AC43BB">
              <w:rPr>
                <w:rFonts w:ascii="Times New Roman" w:eastAsia="Times New Roman" w:hAnsi="Times New Roman" w:cs="Times New Roman"/>
                <w:sz w:val="18"/>
                <w:szCs w:val="18"/>
              </w:rPr>
              <w:t>"Өз орныңды тап" қимылды ойыны. (дене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053F2329"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lastRenderedPageBreak/>
              <w:t>Желді бақылау (жалаушаларды қолдану). (қоршаған әлеммен таныстыру, сөйлеуді дамыту мен көркем әдебиет)</w:t>
            </w:r>
          </w:p>
          <w:p w14:paraId="62347D0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Балаларды, бұтақтарға қарап, желдің болғанын байқауға үйрету; байқағыштыққа, зеректікке тәрбиелеу.</w:t>
            </w:r>
          </w:p>
          <w:p w14:paraId="12ACC0D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Балалар, ағаштарға қараңдаршы.</w:t>
            </w:r>
          </w:p>
          <w:p w14:paraId="086FEA41"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Бұтақтары тербеліп тұр ма?</w:t>
            </w:r>
          </w:p>
          <w:p w14:paraId="487A7EC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Бұтақтарының тербелгені нені білдіреді?</w:t>
            </w:r>
          </w:p>
          <w:p w14:paraId="1E5E76D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Иә, жел соғып тұр.</w:t>
            </w:r>
          </w:p>
          <w:p w14:paraId="29026BE1"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Жарайсыңдар!</w:t>
            </w:r>
          </w:p>
          <w:p w14:paraId="5CF152AE"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"Көктем тойын бастады".</w:t>
            </w:r>
          </w:p>
          <w:p w14:paraId="30FDC30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Төнді балқып күн қызып,</w:t>
            </w:r>
          </w:p>
          <w:p w14:paraId="12302AB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Жылу алды көктен жер</w:t>
            </w:r>
          </w:p>
          <w:p w14:paraId="5CE30D96"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Қардың астын су бұзып,</w:t>
            </w:r>
          </w:p>
          <w:p w14:paraId="0D8D174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Есті жылы өкпек жел.</w:t>
            </w:r>
          </w:p>
          <w:p w14:paraId="78C39659"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 Жаманбалинов</w:t>
            </w:r>
          </w:p>
          <w:p w14:paraId="026BC91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Балалар, ал қазір бір де жалаушаларды қолға ұстап, желдің болғанын бақылаймыз.</w:t>
            </w:r>
          </w:p>
          <w:p w14:paraId="7C0D916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Қалай? Жалаушаларың желбіреп тұр ма?</w:t>
            </w:r>
          </w:p>
          <w:p w14:paraId="2F8F07E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Мінеки, жел соғып тұр. Жарайсыңдар!</w:t>
            </w:r>
          </w:p>
          <w:p w14:paraId="1D2F661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xml:space="preserve">Еңбекке баулу </w:t>
            </w:r>
            <w:r w:rsidRPr="00AC43BB">
              <w:rPr>
                <w:rFonts w:ascii="Times New Roman" w:eastAsia="Times New Roman" w:hAnsi="Times New Roman" w:cs="Times New Roman"/>
                <w:sz w:val="18"/>
                <w:szCs w:val="18"/>
              </w:rPr>
              <w:lastRenderedPageBreak/>
              <w:t>тапсырмалары: балаларды ағаштан түсіп қалған ұсақ, құрғақ бұтақтарды жинауға шақыру. (еңбек дағдылары)</w:t>
            </w:r>
          </w:p>
          <w:p w14:paraId="3E6D32A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балаларды қарапайым еңбек әрекеттерін жасауға машықтандыру; тазалықты сақтауға деген қызығушылықты арттыру; еңбексүйгіштікке тәрбиелеу.</w:t>
            </w:r>
          </w:p>
          <w:p w14:paraId="7E3D6C36"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Жалаушалармен ойын. (дене тәрбиесі)</w:t>
            </w:r>
          </w:p>
          <w:p w14:paraId="156D464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Балаларды көркем сөзді тыңдап, ырғағына сай жалаушаларды ұстап қимылдауға үйрету, соңғы "жалауша" сөздерін белгі ретінде қабылдап, қосылып айтып, қолдарды көтеріп, жоғарыда бұлғауға ынталандыру.</w:t>
            </w:r>
          </w:p>
          <w:p w14:paraId="0FAFB0C5" w14:textId="31CD6882" w:rsidR="00E10C0B" w:rsidRPr="008D3DED" w:rsidRDefault="00000000" w:rsidP="008D3DED">
            <w:pPr>
              <w:widowControl w:val="0"/>
              <w:rPr>
                <w:rFonts w:ascii="Times New Roman" w:eastAsia="Times New Roman" w:hAnsi="Times New Roman" w:cs="Times New Roman"/>
                <w:sz w:val="18"/>
                <w:szCs w:val="18"/>
                <w:lang w:val="ru-RU"/>
              </w:rPr>
            </w:pPr>
            <w:r w:rsidRPr="00AC43BB">
              <w:rPr>
                <w:rFonts w:ascii="Times New Roman" w:eastAsia="Times New Roman" w:hAnsi="Times New Roman" w:cs="Times New Roman"/>
                <w:sz w:val="18"/>
                <w:szCs w:val="18"/>
              </w:rPr>
              <w:t>"Жалауша".</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vAlign w:val="bottom"/>
          </w:tcPr>
          <w:p w14:paraId="621D3E2C" w14:textId="77777777" w:rsidR="00E10C0B" w:rsidRPr="00AC43BB" w:rsidRDefault="00E10C0B">
            <w:pPr>
              <w:widowControl w:val="0"/>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16E6F83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Бұлттарды бақылау. (қоршаған әлеммен таныстыру, сөйлеуді дамыту мен көркем әдебиет)</w:t>
            </w:r>
          </w:p>
          <w:p w14:paraId="35CC8AAE"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Балаларды көк аспанда ақ бұлттарды бақылауға машықтандыру; бұлттардың ақ мамықтарға және тағы басқа бейнелерге ұқсайтындарына көңіл аудару.</w:t>
            </w:r>
          </w:p>
          <w:p w14:paraId="02F0FA0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"Аспанда".</w:t>
            </w:r>
          </w:p>
          <w:p w14:paraId="71B37BB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Бір бұлт шықты бие болып,</w:t>
            </w:r>
          </w:p>
          <w:p w14:paraId="0D9EBBC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Бір бұлт шықты түйе болып,</w:t>
            </w:r>
          </w:p>
          <w:p w14:paraId="1D97BCF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Бір бұлт шықты шошқа болып,</w:t>
            </w:r>
          </w:p>
          <w:p w14:paraId="6138C4C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Бір бұлт шықты қошқар болып.</w:t>
            </w:r>
          </w:p>
          <w:p w14:paraId="59E265A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Қ. Мырзалиев.</w:t>
            </w:r>
          </w:p>
          <w:p w14:paraId="5D62A39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Еңбекке баулу тапсырмалары: балаларды ағаштан түсіп қалған ұсақ, құрғақ бұтақтарды жинауға шақыру. (еңбек дағдылары)</w:t>
            </w:r>
          </w:p>
          <w:p w14:paraId="2C29BAB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Мақсаты: балаларды қарапайым еңбек әрекеттерін жасауға машықтандыру; тазалықты сақтауға деген қызығушылықты арттыру; еңбексүйгіштікке тәрбиелеу.</w:t>
            </w:r>
          </w:p>
          <w:p w14:paraId="57ED7598"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xml:space="preserve">"Бірге жүріп, ойнаймыз" </w:t>
            </w:r>
            <w:r w:rsidRPr="00AC43BB">
              <w:rPr>
                <w:rFonts w:ascii="Times New Roman" w:eastAsia="Times New Roman" w:hAnsi="Times New Roman" w:cs="Times New Roman"/>
                <w:sz w:val="18"/>
                <w:szCs w:val="18"/>
              </w:rPr>
              <w:lastRenderedPageBreak/>
              <w:t>шеңбер ойыны. (дене тәрбиесі)</w:t>
            </w:r>
          </w:p>
          <w:p w14:paraId="4BC52401"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Балаларды шеңберге тұрып қимылдар жасауға, жан-жаққа шашылып, қайта шеңберге жиналу дағдыларын қалыптастыру;</w:t>
            </w:r>
          </w:p>
          <w:p w14:paraId="650327C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Кел, балалар, тоқтамай,</w:t>
            </w:r>
          </w:p>
          <w:p w14:paraId="45191EC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Жиналайық ортаға.</w:t>
            </w:r>
          </w:p>
          <w:p w14:paraId="6FBFC32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Шеңбер болып, кеңейіп,</w:t>
            </w:r>
          </w:p>
          <w:p w14:paraId="2AAF058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Қолды қолға жалғайық.</w:t>
            </w:r>
          </w:p>
          <w:p w14:paraId="17744C89"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Жаттығулар жасаймыз,</w:t>
            </w:r>
          </w:p>
          <w:p w14:paraId="63A8EF98"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Бірге жүріп, ойнаймыз.</w:t>
            </w:r>
          </w:p>
          <w:p w14:paraId="62FC938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Ал, балалар, біраз барып ойнап келейік.</w:t>
            </w:r>
          </w:p>
          <w:p w14:paraId="0EB47EC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"Балалар, жиналайық!" деген кезде қайта шеңберді құра қаламыз.</w:t>
            </w:r>
          </w:p>
          <w:p w14:paraId="3D7179B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ойын екі рет өткізіледі.</w:t>
            </w:r>
          </w:p>
          <w:p w14:paraId="4557CD0E"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"Допты қағып ал" қимылды жаттығуы. (дене тәрбиесі)</w:t>
            </w:r>
          </w:p>
          <w:p w14:paraId="54626EEC" w14:textId="6690DCA3" w:rsidR="00E10C0B" w:rsidRPr="00AC43BB" w:rsidRDefault="00E10C0B">
            <w:pPr>
              <w:widowControl w:val="0"/>
              <w:rPr>
                <w:rFonts w:ascii="Times New Roman" w:eastAsia="Times New Roman" w:hAnsi="Times New Roman" w:cs="Times New Roman"/>
                <w:sz w:val="18"/>
                <w:szCs w:val="18"/>
              </w:rPr>
            </w:pPr>
          </w:p>
        </w:tc>
      </w:tr>
      <w:tr w:rsidR="00E10C0B" w:rsidRPr="00AC43BB" w14:paraId="4D2989C9"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229CCE96"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lastRenderedPageBreak/>
              <w:t>Серуеннен оралу</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74AE0756"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Серуеннен кейін беті-қолды сумен тазалап жуу дағдысын бекіту.</w:t>
            </w:r>
          </w:p>
          <w:p w14:paraId="535C6CF2"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Сылдырлайды мөлдір су,</w:t>
            </w:r>
          </w:p>
          <w:p w14:paraId="1BCC5FC0"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Мөлдір суға қолыңды жу.</w:t>
            </w:r>
          </w:p>
          <w:p w14:paraId="0A820871"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Жуынсаң сен әрдайым,</w:t>
            </w:r>
          </w:p>
          <w:p w14:paraId="398A99AA"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Таза бетің, маңдайың.</w:t>
            </w:r>
          </w:p>
          <w:p w14:paraId="1535D498"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(мәдени-гигиеналық дағдылар)</w:t>
            </w:r>
          </w:p>
        </w:tc>
      </w:tr>
      <w:tr w:rsidR="00E10C0B" w:rsidRPr="00AC43BB" w14:paraId="36321C44"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4D97B13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Түскі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4F75A87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Гигиеналық дағдылар</w:t>
            </w:r>
          </w:p>
          <w:p w14:paraId="5F28AAED" w14:textId="5A5F2773" w:rsidR="00E10C0B" w:rsidRPr="008D3DED" w:rsidRDefault="00000000">
            <w:pPr>
              <w:widowControl w:val="0"/>
              <w:rPr>
                <w:rFonts w:ascii="Times New Roman" w:eastAsia="Times New Roman" w:hAnsi="Times New Roman" w:cs="Times New Roman"/>
                <w:sz w:val="18"/>
                <w:szCs w:val="18"/>
                <w:lang w:val="ru-RU"/>
              </w:rPr>
            </w:pPr>
            <w:r w:rsidRPr="00AC43BB">
              <w:rPr>
                <w:rFonts w:ascii="Times New Roman" w:eastAsia="Times New Roman" w:hAnsi="Times New Roman" w:cs="Times New Roman"/>
                <w:sz w:val="18"/>
                <w:szCs w:val="18"/>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E10C0B" w:rsidRPr="00AC43BB" w14:paraId="7F500159"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3B73323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Күндізгі ұйқы</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4D598BA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Балалардың тыныш ұйықтауына жағымды жағдай жасау.</w:t>
            </w:r>
          </w:p>
        </w:tc>
      </w:tr>
      <w:tr w:rsidR="00E10C0B" w:rsidRPr="00AC43BB" w14:paraId="453B323C"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3B50B88E"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Ұйқыдан біртіндеп</w:t>
            </w:r>
          </w:p>
          <w:p w14:paraId="22C4F7EE"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lastRenderedPageBreak/>
              <w:t>ояту,</w:t>
            </w:r>
          </w:p>
          <w:p w14:paraId="79681ED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сауықтыру шаралары</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2A7496A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lastRenderedPageBreak/>
              <w:t>Ұйқыашар жаттығулары.</w:t>
            </w:r>
          </w:p>
          <w:p w14:paraId="55C3FEB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lastRenderedPageBreak/>
              <w:t>Керует жанындағы жаттығулар</w:t>
            </w:r>
          </w:p>
          <w:p w14:paraId="5B10D82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"Құстар"</w:t>
            </w:r>
          </w:p>
          <w:p w14:paraId="30421AAE"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1. "Құстар оянды". Б.қ.: аяқты сәл алшақ қою. Қолдарды жан-жаққа созу, былғау – «құстар қанат қағып жатыр».</w:t>
            </w:r>
          </w:p>
          <w:p w14:paraId="7306410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2. "Құстар достарын шақырып жатыр". Б.қ.: тұрып, қол белде, аяқ сәл алшақ. Оң жаққа, сол жаққа бұрылу, «Шиық-шиық» деп айту.</w:t>
            </w:r>
          </w:p>
          <w:p w14:paraId="51F89B41"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3. "Құстар жем шұқып жатыр". Б.қ.: тұрып, аяқ сәл алшақ, қол төменде. Отыру, саусақпен еденді соғу, бастапқы қалыпқа келу.</w:t>
            </w:r>
          </w:p>
          <w:p w14:paraId="4968E90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4. "Құстар көңілденіп жатыр". Б.қ.: тұрып, аяқ сәл алшақ, қол түсірілген. Жүріспен кезектесіп, бір орында секіру.</w:t>
            </w:r>
          </w:p>
          <w:p w14:paraId="58BF7D6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(дене тәрбиесі)</w:t>
            </w:r>
          </w:p>
        </w:tc>
      </w:tr>
      <w:tr w:rsidR="00E10C0B" w:rsidRPr="00AC43BB" w14:paraId="02201882"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0B0302C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lastRenderedPageBreak/>
              <w:t>Бесін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0D8DB9F3"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"Қолды қалай дұрыс жуу керек».</w:t>
            </w:r>
          </w:p>
          <w:p w14:paraId="11236138"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Сабынды қалай дұрыс ұстау, қолды сабындау, оны сүрту керектігін түсіндіру.</w:t>
            </w:r>
          </w:p>
          <w:p w14:paraId="15554ED4"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04BDD85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(мәдени-гигиеналық дағдылар)</w:t>
            </w:r>
          </w:p>
        </w:tc>
      </w:tr>
      <w:tr w:rsidR="00E10C0B" w:rsidRPr="00AC43BB" w14:paraId="042BF19F"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2458E37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011BBEA1"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"Мен түлкімін, түлкімін" аз қимылды ойыны.</w:t>
            </w:r>
          </w:p>
          <w:p w14:paraId="206CE1E9"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Балаларды жүргізушінің сөздерін мұқият тыңдап, алаңда еркін қимылдап, белгі бойынша өз орындарына жылдам өтуге жаттықтыру; зейінді, ойлау қабілетін дамыту; шапшаңдыққа, зеректікке тәрбиелеу.</w:t>
            </w:r>
          </w:p>
          <w:p w14:paraId="0C235CB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Шарты: педагог түлкі болып ойнайды, балалар ойыншылар болады; "түлкінің" сөздері аяқталған кезде балалар орындықтарға тезірек өтеді.</w:t>
            </w:r>
          </w:p>
          <w:p w14:paraId="25164DA5" w14:textId="1D6F9648" w:rsidR="008D3DED" w:rsidRPr="008D3DED" w:rsidRDefault="008D3DED" w:rsidP="008D3DED">
            <w:pPr>
              <w:widowControl w:val="0"/>
              <w:rPr>
                <w:rFonts w:ascii="Times New Roman" w:eastAsia="Times New Roman" w:hAnsi="Times New Roman" w:cs="Times New Roman"/>
                <w:sz w:val="18"/>
                <w:szCs w:val="18"/>
                <w:lang w:val="ru-RU"/>
              </w:rPr>
            </w:pPr>
          </w:p>
          <w:p w14:paraId="11426AB0" w14:textId="1BA090BD" w:rsidR="00E10C0B" w:rsidRPr="00AC43BB" w:rsidRDefault="00E10C0B">
            <w:pPr>
              <w:widowControl w:val="0"/>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3C03A932"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Сурет салудан ойын-жаттығу</w:t>
            </w:r>
          </w:p>
          <w:p w14:paraId="737EB309"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"Әуедегі шарлар".</w:t>
            </w:r>
          </w:p>
          <w:p w14:paraId="5EA7523C"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Мақсат-міндеттер. Балаларды тігінен орналасқан қағаз бетіне бірнеше дөңгелек немесе сопақша "шар" салуға үйрету; геометриялық пішіндердің біріне ұқсайтын кескінді салуға жаттықтыру: қағаз бетіне қойылған нүктеден қарындашты алмай, шеңбер жасап, қайта бастапқы нүктеге қосуға дағдыландыру; "шар" бейнелерін "жіп" сызықтарымен толықтыруды көрсету; мерекелерді безендіру рәсіміне көңіл аударту.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540AAC46"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Сөйлеуді дамыту мен көркем әдебиеттен ойын-жаттығу</w:t>
            </w:r>
          </w:p>
          <w:p w14:paraId="387FE986"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"Түлкі мен қоян" ертегісі.</w:t>
            </w:r>
          </w:p>
          <w:p w14:paraId="1E2E895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Мақсат-міндеттер. Балаларды ертегі мазмұнымен таныстыра отырып, ертегі мазмұны бойынша эмоционалды жауаптар қайтаруға талпындыру; шығарма мазмұнын мұқият тыңдап, кейіпкердің сөздерін есте сақтау қабілетін дамыту; үй жануарлары мен жабайы аңдар тіршілігіндегі айырмашылықтар туралы түсінік беру.</w:t>
            </w:r>
          </w:p>
        </w:tc>
        <w:tc>
          <w:tcPr>
            <w:tcW w:w="2325" w:type="dxa"/>
            <w:vMerge w:val="restart"/>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vAlign w:val="bottom"/>
          </w:tcPr>
          <w:p w14:paraId="7A573893" w14:textId="77777777" w:rsidR="00E10C0B" w:rsidRPr="00AC43BB" w:rsidRDefault="00E10C0B">
            <w:pPr>
              <w:widowControl w:val="0"/>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F22502A"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Құрастырудан ойын-жаттығу</w:t>
            </w:r>
          </w:p>
          <w:p w14:paraId="626A69B2"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"Гараж".</w:t>
            </w:r>
          </w:p>
          <w:p w14:paraId="2765B70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Мақсат-міндеттер. Балалардың құрылыс материалдарының қасиеттерін қабылдай отырып, кеңістікте бағдарлау мүмкіндіктерін арттыру; қолдың ұсақ моторикасы мен байқағыштығын, зейінін, ақыл-ойын дамыту. Балалардың құрылыс материалдарына деген қызығушылықтарын арттыру; ұйымдастырылған іс-әрекетіне ұқыптылық пен төзімділікке тәрбиелеу.</w:t>
            </w:r>
          </w:p>
        </w:tc>
      </w:tr>
      <w:tr w:rsidR="00E10C0B" w:rsidRPr="00AC43BB" w14:paraId="5EBB56C8"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24E1255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6C619C58"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"Жаңбыр жауғанда" фонемо-ырғақ жаттығуы.</w:t>
            </w:r>
          </w:p>
          <w:p w14:paraId="77B7C8D6"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Мақсат-міндеттер: балаларды сөздердің ырғағына сай қимылдауға баулу; жаңбырға еліктеуге ынталандыру; артикуляцияны жаттықтыру.</w:t>
            </w:r>
          </w:p>
          <w:p w14:paraId="60A0B718"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Жау, жау жаңбыр</w:t>
            </w:r>
          </w:p>
          <w:p w14:paraId="109D0F94"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Жау жаңбыр!</w:t>
            </w:r>
          </w:p>
          <w:p w14:paraId="746B5DE7"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Арық суы мол болсын!</w:t>
            </w:r>
          </w:p>
          <w:p w14:paraId="55FE6F83"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Өсімдіктер мол болсын!</w:t>
            </w:r>
          </w:p>
          <w:p w14:paraId="1D08D387"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Жауған жерін шөп болсын!</w:t>
            </w:r>
          </w:p>
          <w:p w14:paraId="76A79AD6" w14:textId="77777777" w:rsidR="00E10C0B" w:rsidRPr="00AC43BB" w:rsidRDefault="00E10C0B">
            <w:pPr>
              <w:widowControl w:val="0"/>
              <w:rPr>
                <w:rFonts w:ascii="Times New Roman" w:eastAsia="Times New Roman" w:hAnsi="Times New Roman" w:cs="Times New Roman"/>
                <w:b/>
                <w:sz w:val="18"/>
                <w:szCs w:val="18"/>
              </w:rPr>
            </w:pPr>
          </w:p>
          <w:p w14:paraId="16EBF7CF"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Тырс-тырс! Тырс-тырс! (Бір аяқпен секіру)</w:t>
            </w:r>
          </w:p>
          <w:p w14:paraId="758E819C"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Тарс-тұрс! Тарс-тұрс! (Екінші аяқпен секіру)</w:t>
            </w:r>
          </w:p>
          <w:p w14:paraId="770F2D76"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Шылп-шылп! Шылп-шылп! (Екі аяқпен секіру)</w:t>
            </w:r>
          </w:p>
          <w:p w14:paraId="1C50085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(сөйлеуді дамыту мен көркем әдебиет, 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455DEBC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Музыкадан ойын-жаттығу</w:t>
            </w:r>
          </w:p>
          <w:p w14:paraId="3F2AB471"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"Бесік жыры".</w:t>
            </w:r>
          </w:p>
          <w:p w14:paraId="64591EA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 Педагог балалардың ән айту кезінде орындықта дұрыс отыру қалыптарын қадағалайды. Ән айтуда балалар тез шаршап қалмас үшін дұрыс тыныс алу техникасын жетілдіру үшін дауыстық аппаратқа арналған қысқа және ұзақ демді алу жаттығуын жасатады. Бұл жаттығулар баланың дыбыстық аппаратын жетілдіріп, ән айту кезінде еркін дем алып, дем шығаруына жағдай жасайды.</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49F9D11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Достық туралы мақал-мәтелдермен таныстыру. Мақал-мәтелдерді үйрету.</w:t>
            </w:r>
          </w:p>
          <w:p w14:paraId="0FD688A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1. Досы көпті жау алмайды.</w:t>
            </w:r>
          </w:p>
          <w:p w14:paraId="3445B58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2. Ағаш тамырымен мықты,</w:t>
            </w:r>
          </w:p>
          <w:p w14:paraId="7151D8B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Адам достарымен мықты.</w:t>
            </w:r>
          </w:p>
          <w:p w14:paraId="6BF44BD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3. Жүз теңгең болғанша,</w:t>
            </w:r>
          </w:p>
          <w:p w14:paraId="160F0D2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Жүз досың болсын!</w:t>
            </w:r>
          </w:p>
          <w:p w14:paraId="5A78E0C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(сөйлеуді дамыту мен көркем әдебиет)</w:t>
            </w:r>
          </w:p>
        </w:tc>
        <w:tc>
          <w:tcPr>
            <w:tcW w:w="2325"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14:paraId="6A54B219" w14:textId="77777777" w:rsidR="00E10C0B" w:rsidRPr="00AC43BB" w:rsidRDefault="00E10C0B">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4E414791"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"Допты қуалап ұста!" қимылды ойыны.</w:t>
            </w:r>
          </w:p>
          <w:p w14:paraId="39636164" w14:textId="77777777" w:rsidR="00E10C0B" w:rsidRPr="00AC43BB" w:rsidRDefault="00000000">
            <w:pPr>
              <w:widowControl w:val="0"/>
              <w:rPr>
                <w:rFonts w:ascii="Times New Roman" w:eastAsia="Times New Roman" w:hAnsi="Times New Roman" w:cs="Times New Roman"/>
                <w:b/>
                <w:sz w:val="18"/>
                <w:szCs w:val="18"/>
              </w:rPr>
            </w:pPr>
            <w:r w:rsidRPr="00AC43BB">
              <w:rPr>
                <w:rFonts w:ascii="Times New Roman" w:eastAsia="Times New Roman" w:hAnsi="Times New Roman" w:cs="Times New Roman"/>
                <w:b/>
                <w:sz w:val="18"/>
                <w:szCs w:val="18"/>
              </w:rPr>
              <w:t>Педагогтің қолында себетке салынған доптар. "Хоп!" деген белгімен педагог доптарды еденге домалатып жібереді. Балалар доптың артынана жүгіреді, әрбіреуі бір доптан алып себетке салады, педагог себетті баланың жоғары көтерген қолының деңгейінде ұстайды және балалар өз орындарына барады. Тапсырманы әр бала 2-3 реттен орындайды.</w:t>
            </w:r>
          </w:p>
          <w:p w14:paraId="349BF96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(дене тәрбиесі)</w:t>
            </w:r>
          </w:p>
        </w:tc>
      </w:tr>
      <w:tr w:rsidR="00E10C0B" w:rsidRPr="00AC43BB" w14:paraId="7418A275"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53FD0E3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Серуенге дайындық</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2E186DB1"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"Киім-кешектер мен аяқ киімді таза ұстау туралы".</w:t>
            </w:r>
          </w:p>
          <w:p w14:paraId="7A34DADE"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Мақсат-міндеттері: балаларда мәдени-гигиеналық дағдыларды, өз-өзіне қызмет ету дағдыларын қалыптастыру.</w:t>
            </w:r>
          </w:p>
          <w:p w14:paraId="58BD5FF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E10C0B" w:rsidRPr="00AC43BB" w14:paraId="2711D55B"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701D672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Серуен</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330A23F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Түскі уақыттаға серуендегі бақылауды жалғастыру. (қоршаған әлеммен таныстыру, сөйлеуді дамыту мен көркем әдебиет)</w:t>
            </w:r>
          </w:p>
        </w:tc>
      </w:tr>
      <w:tr w:rsidR="00E10C0B" w:rsidRPr="00AC43BB" w14:paraId="0932AD12"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7232C0B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Серуеннен оралу</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20196489"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Өз шкафын белгі бойынша тауып алуды, өз киімін өзі шешуді, өз қажеттері жайында айтуды үйрету. (дербес қимыл әрекеті)</w:t>
            </w:r>
          </w:p>
        </w:tc>
      </w:tr>
      <w:tr w:rsidR="00E10C0B" w:rsidRPr="00AC43BB" w14:paraId="30C8C724"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7826421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Кешкі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6EC228D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Гигиеналық дағдылар</w:t>
            </w:r>
          </w:p>
          <w:p w14:paraId="632F8330" w14:textId="1EFEE4B9" w:rsidR="00E10C0B" w:rsidRPr="008D3DED" w:rsidRDefault="00000000">
            <w:pPr>
              <w:widowControl w:val="0"/>
              <w:rPr>
                <w:rFonts w:ascii="Times New Roman" w:eastAsia="Times New Roman" w:hAnsi="Times New Roman" w:cs="Times New Roman"/>
                <w:sz w:val="18"/>
                <w:szCs w:val="18"/>
                <w:lang w:val="ru-RU"/>
              </w:rPr>
            </w:pPr>
            <w:r w:rsidRPr="00AC43BB">
              <w:rPr>
                <w:rFonts w:ascii="Times New Roman" w:eastAsia="Times New Roman" w:hAnsi="Times New Roman" w:cs="Times New Roman"/>
                <w:sz w:val="18"/>
                <w:szCs w:val="18"/>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E10C0B" w:rsidRPr="00AC43BB" w14:paraId="2D1C9F76"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218C8FD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t>Балалардың дербес іс-</w:t>
            </w:r>
            <w:r w:rsidRPr="00AC43BB">
              <w:rPr>
                <w:rFonts w:ascii="Times New Roman" w:eastAsia="Times New Roman" w:hAnsi="Times New Roman" w:cs="Times New Roman"/>
                <w:b/>
                <w:sz w:val="18"/>
                <w:szCs w:val="18"/>
              </w:rPr>
              <w:lastRenderedPageBreak/>
              <w:t>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2876E3D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lastRenderedPageBreak/>
              <w:t xml:space="preserve">Кітап бұрышында: өткен </w:t>
            </w:r>
            <w:r w:rsidRPr="00AC43BB">
              <w:rPr>
                <w:rFonts w:ascii="Times New Roman" w:eastAsia="Times New Roman" w:hAnsi="Times New Roman" w:cs="Times New Roman"/>
                <w:sz w:val="18"/>
                <w:szCs w:val="18"/>
              </w:rPr>
              <w:lastRenderedPageBreak/>
              <w:t>тақырыптар бойынша суреттерді қарау, сипаттау; ертегілерді есте жаңғырту, кейіпкерлердің сөздерін қайталау.</w:t>
            </w:r>
          </w:p>
          <w:p w14:paraId="740F02B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7EE9453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(коммуникативті дағдылар, сөйлеуді дамыту мен көркем әдебиет, қазақ тілі)</w:t>
            </w:r>
          </w:p>
          <w:p w14:paraId="5610EAC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Музыкалық аспаптармен ойындар. Балабақша туралы әндер тыңдау. (музыка)</w:t>
            </w:r>
          </w:p>
          <w:p w14:paraId="2CF019B4"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sidRPr="00AC43BB">
              <w:rPr>
                <w:rFonts w:ascii="Times New Roman" w:eastAsia="Times New Roman" w:hAnsi="Times New Roman" w:cs="Times New Roman"/>
                <w:sz w:val="18"/>
                <w:szCs w:val="18"/>
              </w:rPr>
              <w:lastRenderedPageBreak/>
              <w:t>қалыптастыру, сазбалшықты дұрыс қолдануды (дөңгелектеу, есу, жалпақтату)жетілдіру.</w:t>
            </w:r>
          </w:p>
          <w:p w14:paraId="1216DAE5"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Қолдың ұсақ және ірі моторикасын дамытатын ойындар. (құрастыру)</w:t>
            </w:r>
          </w:p>
          <w:p w14:paraId="11D84821"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Міндеттер. Балалардың құрастыруға қызығушылығын арттыру, конструкторлардың түрлерімен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3153D1A9"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lastRenderedPageBreak/>
              <w:t xml:space="preserve">Кітап бұрышында: өткен </w:t>
            </w:r>
            <w:r w:rsidRPr="00AC43BB">
              <w:rPr>
                <w:rFonts w:ascii="Times New Roman" w:eastAsia="Times New Roman" w:hAnsi="Times New Roman" w:cs="Times New Roman"/>
                <w:sz w:val="18"/>
                <w:szCs w:val="18"/>
              </w:rPr>
              <w:t>тақырыптар бойынша суреттерді қарау, сипаттау; ертегілерді есте жаңғырту, кейіпкерлердің сөздерін қайталау.</w:t>
            </w:r>
          </w:p>
          <w:p w14:paraId="779F18A8"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2D81E430"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(коммуникативті дағдылар, сөйлеуді дамыту мен көркем әдебиет, қазақ тілі)</w:t>
            </w:r>
          </w:p>
          <w:p w14:paraId="6B1BC25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Музыкалық аспаптармен ойындар. Балабақша туралы әндер тыңдау. (музыка)</w:t>
            </w:r>
          </w:p>
          <w:p w14:paraId="169C21B9"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sidRPr="00AC43BB">
              <w:rPr>
                <w:rFonts w:ascii="Times New Roman" w:eastAsia="Times New Roman" w:hAnsi="Times New Roman" w:cs="Times New Roman"/>
                <w:sz w:val="18"/>
                <w:szCs w:val="18"/>
              </w:rPr>
              <w:lastRenderedPageBreak/>
              <w:t>қалыптастыру, сазбалшықты дұрыс қолдануды (дөңгелектеу, есу, жалпақтату)жетілдіру.</w:t>
            </w:r>
          </w:p>
          <w:p w14:paraId="7EC66C3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Қолдың ұсақ және ірі моторикасын дамытатын ойындар. (құрастыру)</w:t>
            </w:r>
          </w:p>
          <w:p w14:paraId="1D32EBD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Міндеттер. Балалардың құрастыруға қызығушылығын арттыру, конструкторлардың түрлерімен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458ECA8F"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lastRenderedPageBreak/>
              <w:t xml:space="preserve">Кітап бұрышында: өткен </w:t>
            </w:r>
            <w:r w:rsidRPr="00AC43BB">
              <w:rPr>
                <w:rFonts w:ascii="Times New Roman" w:eastAsia="Times New Roman" w:hAnsi="Times New Roman" w:cs="Times New Roman"/>
                <w:sz w:val="18"/>
                <w:szCs w:val="18"/>
              </w:rPr>
              <w:t>тақырыптар бойынша суреттерді қарау, сипаттау; ертегілерді есте жаңғырту, кейіпкерлердің сөздерін қайталау.</w:t>
            </w:r>
          </w:p>
          <w:p w14:paraId="11FDAAE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4B929A1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(коммуникативті дағдылар, сөйлеуді дамыту мен көркем әдебиет, қазақ тілі)</w:t>
            </w:r>
          </w:p>
          <w:p w14:paraId="522F32D6"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Музыкалық аспаптармен ойындар. Балабақша туралы әндер тыңдау. (музыка)</w:t>
            </w:r>
          </w:p>
          <w:p w14:paraId="3D2C68C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sidRPr="00AC43BB">
              <w:rPr>
                <w:rFonts w:ascii="Times New Roman" w:eastAsia="Times New Roman" w:hAnsi="Times New Roman" w:cs="Times New Roman"/>
                <w:sz w:val="18"/>
                <w:szCs w:val="18"/>
              </w:rPr>
              <w:lastRenderedPageBreak/>
              <w:t>қалыптастыру, сазбалшықты дұрыс қолдануды (дөңгелектеу, есу, жалпақтату)жетілдіру.</w:t>
            </w:r>
          </w:p>
          <w:p w14:paraId="6BBBBF07"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Қолдың ұсақ және ірі моторикасын дамытатын ойындар. (құрастыру)</w:t>
            </w:r>
          </w:p>
          <w:p w14:paraId="1C9C669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Міндеттер. Балалардың құрастыруға қызығушылығын арттыру, конструкторлардың түрлерімен таныстыру.</w:t>
            </w:r>
          </w:p>
        </w:tc>
        <w:tc>
          <w:tcPr>
            <w:tcW w:w="2325" w:type="dxa"/>
            <w:vMerge w:val="restart"/>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371913EA" w14:textId="77777777" w:rsidR="00E10C0B" w:rsidRPr="00AC43BB" w:rsidRDefault="00E10C0B">
            <w:pPr>
              <w:widowControl w:val="0"/>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581DB60C"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xml:space="preserve">Кітап бұрышында: өткен </w:t>
            </w:r>
            <w:r w:rsidRPr="00AC43BB">
              <w:rPr>
                <w:rFonts w:ascii="Times New Roman" w:eastAsia="Times New Roman" w:hAnsi="Times New Roman" w:cs="Times New Roman"/>
                <w:sz w:val="18"/>
                <w:szCs w:val="18"/>
              </w:rPr>
              <w:t>тақырыптар бойынша суреттерді қарау, сипаттау; ертегілерді есте жаңғырту, кейіпкерлердің сөздерін қайталау.</w:t>
            </w:r>
          </w:p>
          <w:p w14:paraId="06DDD37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07070FD2"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(коммуникативті дағдылар, сөйлеуді дамыту мен көркем әдебиет, қазақ тілі)</w:t>
            </w:r>
          </w:p>
          <w:p w14:paraId="34F6A19D"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Музыкалық аспаптармен ойындар. Балабақша туралы әндер тыңдау. (музыка)</w:t>
            </w:r>
          </w:p>
          <w:p w14:paraId="13E75D36"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sidRPr="00AC43BB">
              <w:rPr>
                <w:rFonts w:ascii="Times New Roman" w:eastAsia="Times New Roman" w:hAnsi="Times New Roman" w:cs="Times New Roman"/>
                <w:sz w:val="18"/>
                <w:szCs w:val="18"/>
              </w:rPr>
              <w:lastRenderedPageBreak/>
              <w:t>қалыптастыру, сазбалшықты дұрыс қолдануды (дөңгелектеу, есу, жалпақтату)жетілдіру.</w:t>
            </w:r>
          </w:p>
          <w:p w14:paraId="2DEFA09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Қолдың ұсақ және ірі моторикасын дамытатын ойындар. (құрастыру)</w:t>
            </w:r>
          </w:p>
          <w:p w14:paraId="5CF138CB"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Міндеттер. Балалардың құрастыруға қызығушылығын арттыру, конструкторлардың түрлерімен таныстыру.</w:t>
            </w:r>
          </w:p>
        </w:tc>
      </w:tr>
      <w:tr w:rsidR="00E10C0B" w:rsidRPr="00AC43BB" w14:paraId="077247CB" w14:textId="77777777">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14:paraId="3E1E31EE"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b/>
                <w:sz w:val="18"/>
                <w:szCs w:val="18"/>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276E5CEA"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"Гиперактивті мінез-құлықтың белгілері"</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4FEF5499"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"Гиперактивті мінез-құлықтың белгілері"</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2B8D5863"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"Тентектік пе, агрессивті мінез-құлық па?"</w:t>
            </w:r>
          </w:p>
        </w:tc>
        <w:tc>
          <w:tcPr>
            <w:tcW w:w="2325"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14:paraId="68848988" w14:textId="77777777" w:rsidR="00E10C0B" w:rsidRPr="00AC43BB" w:rsidRDefault="00E10C0B">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14:paraId="3F9D0FC1" w14:textId="77777777" w:rsidR="00E10C0B" w:rsidRPr="00AC43BB" w:rsidRDefault="00000000">
            <w:pPr>
              <w:widowControl w:val="0"/>
              <w:rPr>
                <w:rFonts w:ascii="Times New Roman" w:eastAsia="Times New Roman" w:hAnsi="Times New Roman" w:cs="Times New Roman"/>
                <w:sz w:val="18"/>
                <w:szCs w:val="18"/>
              </w:rPr>
            </w:pPr>
            <w:r w:rsidRPr="00AC43BB">
              <w:rPr>
                <w:rFonts w:ascii="Times New Roman" w:eastAsia="Times New Roman" w:hAnsi="Times New Roman" w:cs="Times New Roman"/>
                <w:sz w:val="18"/>
                <w:szCs w:val="18"/>
              </w:rPr>
              <w:t>"Тентектік пе, агрессивті мінез-құлық па?"</w:t>
            </w:r>
          </w:p>
        </w:tc>
      </w:tr>
    </w:tbl>
    <w:p w14:paraId="4638E0B5" w14:textId="77777777" w:rsidR="00E10C0B" w:rsidRDefault="00E10C0B">
      <w:pPr>
        <w:rPr>
          <w:rFonts w:ascii="Times New Roman" w:eastAsia="Times New Roman" w:hAnsi="Times New Roman" w:cs="Times New Roman"/>
          <w:sz w:val="18"/>
          <w:szCs w:val="18"/>
          <w:lang w:val="kk-KZ"/>
        </w:rPr>
      </w:pPr>
    </w:p>
    <w:p w14:paraId="1DA3BAD0" w14:textId="77777777" w:rsidR="00AC43BB" w:rsidRDefault="00AC43BB">
      <w:pPr>
        <w:rPr>
          <w:rFonts w:ascii="Times New Roman" w:eastAsia="Times New Roman" w:hAnsi="Times New Roman" w:cs="Times New Roman"/>
          <w:sz w:val="18"/>
          <w:szCs w:val="18"/>
          <w:lang w:val="kk-KZ"/>
        </w:rPr>
      </w:pPr>
    </w:p>
    <w:p w14:paraId="6B13C5FD" w14:textId="562AF3E6" w:rsidR="00AC43BB" w:rsidRPr="00AC43BB" w:rsidRDefault="00AC43BB">
      <w:pPr>
        <w:rPr>
          <w:rFonts w:ascii="Times New Roman" w:eastAsia="Times New Roman" w:hAnsi="Times New Roman" w:cs="Times New Roman"/>
          <w:sz w:val="24"/>
          <w:szCs w:val="24"/>
          <w:lang w:val="kk-KZ"/>
        </w:rPr>
      </w:pPr>
      <w:r w:rsidRPr="00AC43BB">
        <w:rPr>
          <w:rFonts w:ascii="Times New Roman" w:eastAsia="Times New Roman" w:hAnsi="Times New Roman" w:cs="Times New Roman"/>
          <w:sz w:val="24"/>
          <w:szCs w:val="24"/>
          <w:lang w:val="kk-KZ"/>
        </w:rPr>
        <w:t>Тексерген әдіскер:                        Эшанкулова Б.Ю.</w:t>
      </w:r>
    </w:p>
    <w:sectPr w:rsidR="00AC43BB" w:rsidRPr="00AC43B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C0B"/>
    <w:rsid w:val="001307D8"/>
    <w:rsid w:val="008D3DED"/>
    <w:rsid w:val="00AC43BB"/>
    <w:rsid w:val="00E10C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58CF6"/>
  <w15:docId w15:val="{C696401E-6AE0-4C1A-A7F9-BA1BDC5B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10</Pages>
  <Words>3570</Words>
  <Characters>20351</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2</cp:revision>
  <dcterms:created xsi:type="dcterms:W3CDTF">2025-05-21T03:15:00Z</dcterms:created>
  <dcterms:modified xsi:type="dcterms:W3CDTF">2025-05-21T04:03:00Z</dcterms:modified>
</cp:coreProperties>
</file>