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9230C" w14:textId="77777777" w:rsidR="003C12E0" w:rsidRDefault="00566914" w:rsidP="00B847BB">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38D25ACD" w14:textId="77777777" w:rsidR="003C12E0" w:rsidRDefault="00566914" w:rsidP="00B847B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228D8FC" w14:textId="77777777" w:rsidR="00566914" w:rsidRDefault="00566914" w:rsidP="00B847BB">
      <w:pPr>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Білім беру ұйымы </w:t>
      </w:r>
      <w:r>
        <w:rPr>
          <w:rFonts w:ascii="Times New Roman" w:eastAsia="Times New Roman" w:hAnsi="Times New Roman" w:cs="Times New Roman"/>
          <w:sz w:val="28"/>
          <w:szCs w:val="28"/>
          <w:lang w:val="kk-KZ"/>
        </w:rPr>
        <w:t xml:space="preserve"> жекеменшік «Мейірім» </w:t>
      </w:r>
      <w:r>
        <w:rPr>
          <w:rFonts w:ascii="Times New Roman" w:eastAsia="Times New Roman" w:hAnsi="Times New Roman" w:cs="Times New Roman"/>
          <w:sz w:val="28"/>
          <w:szCs w:val="28"/>
        </w:rPr>
        <w:t>балабақша</w:t>
      </w:r>
      <w:r>
        <w:rPr>
          <w:rFonts w:ascii="Times New Roman" w:eastAsia="Times New Roman" w:hAnsi="Times New Roman" w:cs="Times New Roman"/>
          <w:sz w:val="28"/>
          <w:szCs w:val="28"/>
          <w:lang w:val="kk-KZ"/>
        </w:rPr>
        <w:t>сы</w:t>
      </w:r>
    </w:p>
    <w:p w14:paraId="44190055" w14:textId="77777777" w:rsidR="00566914" w:rsidRDefault="00566914" w:rsidP="00B847BB">
      <w:pPr>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Топ: кіші жас </w:t>
      </w:r>
    </w:p>
    <w:p w14:paraId="0E2E8CFB" w14:textId="77777777" w:rsidR="00566914" w:rsidRDefault="00566914" w:rsidP="00B847BB">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2 жастан</w:t>
      </w:r>
    </w:p>
    <w:p w14:paraId="21B5C99C" w14:textId="774E1C6C" w:rsidR="003C12E0" w:rsidRPr="00566914" w:rsidRDefault="00566914" w:rsidP="00B847BB">
      <w:pPr>
        <w:spacing w:line="240" w:lineRule="auto"/>
        <w:rPr>
          <w:rFonts w:ascii="Times New Roman" w:eastAsia="Times New Roman" w:hAnsi="Times New Roman" w:cs="Times New Roman"/>
          <w:sz w:val="24"/>
          <w:szCs w:val="24"/>
        </w:rPr>
      </w:pPr>
      <w:r w:rsidRPr="00566914">
        <w:rPr>
          <w:rFonts w:ascii="Times New Roman" w:eastAsia="Times New Roman" w:hAnsi="Times New Roman" w:cs="Times New Roman"/>
          <w:sz w:val="28"/>
          <w:szCs w:val="28"/>
        </w:rPr>
        <w:t>Жоспардың құрылу кезеңі: 25.11 - 29.11.2024ж</w:t>
      </w:r>
      <w:r>
        <w:rPr>
          <w:rFonts w:ascii="Times New Roman" w:eastAsia="Times New Roman" w:hAnsi="Times New Roman" w:cs="Times New Roman"/>
          <w:sz w:val="28"/>
          <w:szCs w:val="28"/>
          <w:lang w:val="kk-KZ"/>
        </w:rPr>
        <w:br/>
        <w:t>Тәрбиешінің аты-жөні: Құрманжанова А.С</w:t>
      </w: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C12E0" w14:paraId="0B3E0815"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560419A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7659B791" w14:textId="77777777" w:rsidR="003C12E0" w:rsidRDefault="00566914" w:rsidP="00B847BB">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6AE43EF1" w14:textId="77777777" w:rsidR="003C12E0" w:rsidRDefault="00566914" w:rsidP="00B847BB">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14F9AC3" w14:textId="77777777" w:rsidR="003C12E0" w:rsidRDefault="00566914" w:rsidP="00B847BB">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75F10460" w14:textId="77777777" w:rsidR="003C12E0" w:rsidRDefault="00566914" w:rsidP="00B847BB">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A41D967" w14:textId="77777777" w:rsidR="003C12E0" w:rsidRDefault="00566914" w:rsidP="00B847BB">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C12E0" w14:paraId="5A3F159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5C8C1ED" w14:textId="77777777" w:rsidR="003C12E0" w:rsidRDefault="003C12E0" w:rsidP="00B847BB">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61C4990E" w14:textId="77777777" w:rsidR="003C12E0" w:rsidRDefault="003C12E0" w:rsidP="00B847BB">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4E30A6DF" w14:textId="77777777" w:rsidR="003C12E0" w:rsidRDefault="003C12E0" w:rsidP="00B847BB">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B7E8B5C" w14:textId="77777777" w:rsidR="003C12E0" w:rsidRDefault="003C12E0" w:rsidP="00B847BB">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0B513CE" w14:textId="77777777" w:rsidR="003C12E0" w:rsidRDefault="003C12E0" w:rsidP="00B847BB">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3DC56EF9" w14:textId="77777777" w:rsidR="003C12E0" w:rsidRDefault="003C12E0" w:rsidP="00B847BB">
            <w:pPr>
              <w:widowControl w:val="0"/>
              <w:spacing w:line="240" w:lineRule="auto"/>
              <w:rPr>
                <w:rFonts w:ascii="Times New Roman" w:eastAsia="Times New Roman" w:hAnsi="Times New Roman" w:cs="Times New Roman"/>
                <w:sz w:val="24"/>
                <w:szCs w:val="24"/>
              </w:rPr>
            </w:pPr>
          </w:p>
        </w:tc>
      </w:tr>
      <w:tr w:rsidR="003C12E0" w14:paraId="29BCB95D" w14:textId="77777777">
        <w:tc>
          <w:tcPr>
            <w:tcW w:w="13950"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12BD33D" w14:textId="77777777" w:rsidR="003C12E0" w:rsidRDefault="00566914" w:rsidP="00B847BB">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Бізде бірлік болып, іс қыла білетін шебер табылса, Алаштың баласы бақыт-махаббат жолына түсті!</w:t>
            </w:r>
          </w:p>
          <w:p w14:paraId="4953AA65" w14:textId="77777777" w:rsidR="003C12E0" w:rsidRDefault="00566914" w:rsidP="00B847BB">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Әлихан Бөкейханов</w:t>
            </w:r>
          </w:p>
        </w:tc>
      </w:tr>
      <w:tr w:rsidR="003C12E0" w14:paraId="5417CDF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81FE200"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23D9645" w14:textId="0E971861"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2FBA874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4A2058D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5FE2ADE" w14:textId="558EF4CA"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5402004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0D5CA1D"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4B7A95C" w14:textId="6851C205"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4326BDA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2D2A06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55FFFAE" w14:textId="238D3573"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0CEE1BD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2AABB66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8825A07" w14:textId="7B484B60"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1C14877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4F6AED20" w14:textId="1F809079"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3C12E0" w14:paraId="254A961A"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045B222"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7CCF92AC"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14:paraId="423AC5E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3C6D44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 мезгілінің негізгі құбылыстарын байқатудың маңызы"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DCBA6AD"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 мезгілінің негізгі құбылыстарын байқатудың маңызы"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8C61BB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322A97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3CB9CC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туралы әңгімелеу"</w:t>
            </w:r>
          </w:p>
        </w:tc>
      </w:tr>
      <w:tr w:rsidR="003C12E0" w14:paraId="48BBCA23"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96D1712"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14:paraId="291AED26"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(аз қимылды, үстел үсті</w:t>
            </w:r>
          </w:p>
          <w:p w14:paraId="09089BF5"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14:paraId="2A53AE9E"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14:paraId="675EA81B"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14:paraId="3564034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8DF859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2153C9D"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Табиғат </w:t>
            </w:r>
            <w:r>
              <w:rPr>
                <w:rFonts w:ascii="Times New Roman" w:eastAsia="Times New Roman" w:hAnsi="Times New Roman" w:cs="Times New Roman"/>
                <w:sz w:val="24"/>
                <w:szCs w:val="24"/>
              </w:rPr>
              <w:lastRenderedPageBreak/>
              <w:t>бұрышындағы өсімдіктерді бақылау, топырақтың құрғақ болғанына көңіл аудару, фикусті су құйғыш арқылы суаруды көрсету.</w:t>
            </w:r>
          </w:p>
          <w:p w14:paraId="53C31A71" w14:textId="77777777" w:rsidR="003C12E0" w:rsidRDefault="003C12E0" w:rsidP="00B847BB">
            <w:pPr>
              <w:widowControl w:val="0"/>
              <w:spacing w:line="240" w:lineRule="auto"/>
              <w:rPr>
                <w:rFonts w:ascii="Times New Roman" w:eastAsia="Times New Roman" w:hAnsi="Times New Roman" w:cs="Times New Roman"/>
                <w:sz w:val="24"/>
                <w:szCs w:val="24"/>
              </w:rPr>
            </w:pPr>
          </w:p>
          <w:p w14:paraId="7EDA3ED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15AA67A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14:paraId="45570A2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72DFCAC" w14:textId="77777777" w:rsidR="003C12E0" w:rsidRDefault="003C12E0" w:rsidP="00B847BB">
            <w:pPr>
              <w:widowControl w:val="0"/>
              <w:spacing w:line="240" w:lineRule="auto"/>
              <w:rPr>
                <w:rFonts w:ascii="Times New Roman" w:eastAsia="Times New Roman" w:hAnsi="Times New Roman" w:cs="Times New Roman"/>
                <w:sz w:val="24"/>
                <w:szCs w:val="24"/>
              </w:rPr>
            </w:pPr>
          </w:p>
          <w:p w14:paraId="7A431F4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"Алақай! Алақай!"</w:t>
            </w:r>
          </w:p>
          <w:p w14:paraId="7C14145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қыс туралы суретке (ауладағы қардың жауғанына) қарап, көркем сөзді педеготен кейін қайталап айтып, жаттығу жасауды үйрету; тілін, қолдың ұсақ моторикасын </w:t>
            </w:r>
            <w:r>
              <w:rPr>
                <w:rFonts w:ascii="Times New Roman" w:eastAsia="Times New Roman" w:hAnsi="Times New Roman" w:cs="Times New Roman"/>
                <w:sz w:val="24"/>
                <w:szCs w:val="24"/>
              </w:rPr>
              <w:lastRenderedPageBreak/>
              <w:t>дамыту; жағымды әсер алу дағдыларына машықтау.</w:t>
            </w:r>
          </w:p>
          <w:p w14:paraId="295CA811" w14:textId="7C4BE1AE"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Алақай! Алақай! </w:t>
            </w:r>
          </w:p>
          <w:p w14:paraId="62A86E03" w14:textId="406C1DE3"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w:t>
            </w:r>
          </w:p>
          <w:p w14:paraId="7291611F" w14:textId="41057DF0"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w:t>
            </w:r>
          </w:p>
          <w:p w14:paraId="4E47E204" w14:textId="67F76E8A"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жасаймыз</w:t>
            </w:r>
          </w:p>
          <w:p w14:paraId="36B681C1" w14:textId="77690329"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Бір-екі! Бір-екі! </w:t>
            </w:r>
          </w:p>
          <w:p w14:paraId="129C9BD6" w14:textId="59218E9D"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Қарды қағып, бір-екі </w:t>
            </w:r>
          </w:p>
          <w:p w14:paraId="1D13289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30956D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855471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"Топтың ішін </w:t>
            </w:r>
            <w:r>
              <w:rPr>
                <w:rFonts w:ascii="Times New Roman" w:eastAsia="Times New Roman" w:hAnsi="Times New Roman" w:cs="Times New Roman"/>
                <w:sz w:val="24"/>
                <w:szCs w:val="24"/>
              </w:rPr>
              <w:lastRenderedPageBreak/>
              <w:t>ретке келтір".</w:t>
            </w:r>
          </w:p>
          <w:p w14:paraId="1A9597D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14:paraId="31085BB3" w14:textId="77777777" w:rsidR="003C12E0" w:rsidRPr="00B847BB" w:rsidRDefault="00566914" w:rsidP="00B847BB">
            <w:pPr>
              <w:widowControl w:val="0"/>
              <w:spacing w:line="240" w:lineRule="auto"/>
              <w:rPr>
                <w:rFonts w:ascii="Times New Roman" w:eastAsia="Times New Roman" w:hAnsi="Times New Roman" w:cs="Times New Roman"/>
                <w:b/>
                <w:bCs/>
                <w:sz w:val="24"/>
                <w:szCs w:val="24"/>
              </w:rPr>
            </w:pPr>
            <w:r w:rsidRPr="00B847BB">
              <w:rPr>
                <w:rFonts w:ascii="Times New Roman" w:eastAsia="Times New Roman" w:hAnsi="Times New Roman" w:cs="Times New Roman"/>
                <w:b/>
                <w:bCs/>
                <w:sz w:val="24"/>
                <w:szCs w:val="24"/>
              </w:rPr>
              <w:t>"Қолғап" қимылды жаттығуы.</w:t>
            </w:r>
          </w:p>
          <w:p w14:paraId="28B2A83D" w14:textId="77777777" w:rsidR="003C12E0" w:rsidRDefault="00566914" w:rsidP="00B847BB">
            <w:pPr>
              <w:widowControl w:val="0"/>
              <w:spacing w:line="240" w:lineRule="auto"/>
              <w:rPr>
                <w:rFonts w:ascii="Times New Roman" w:eastAsia="Times New Roman" w:hAnsi="Times New Roman" w:cs="Times New Roman"/>
                <w:sz w:val="24"/>
                <w:szCs w:val="24"/>
              </w:rPr>
            </w:pPr>
            <w:r w:rsidRPr="00B847BB">
              <w:rPr>
                <w:rFonts w:ascii="Times New Roman" w:eastAsia="Times New Roman" w:hAnsi="Times New Roman" w:cs="Times New Roman"/>
                <w:b/>
                <w:bCs/>
                <w:sz w:val="24"/>
                <w:szCs w:val="24"/>
              </w:rPr>
              <w:t>Мақсат-міндеттері.</w:t>
            </w:r>
            <w:r>
              <w:rPr>
                <w:rFonts w:ascii="Times New Roman" w:eastAsia="Times New Roman" w:hAnsi="Times New Roman" w:cs="Times New Roman"/>
                <w:sz w:val="24"/>
                <w:szCs w:val="24"/>
              </w:rPr>
              <w:t xml:space="preserve"> Балаларға педагогтің соңынан көркемсөз жолдарының ырғағы мен мазмұнына сай қимылдарды жасап, жағымды көңіл күйге бөленуді үйрету; қолдың ұсақ моторикасын, еске сақтау қабілетін дамыту.</w:t>
            </w:r>
          </w:p>
          <w:p w14:paraId="68ECE73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қолғаптарымызбен әдемі жаттығулар </w:t>
            </w:r>
            <w:r>
              <w:rPr>
                <w:rFonts w:ascii="Times New Roman" w:eastAsia="Times New Roman" w:hAnsi="Times New Roman" w:cs="Times New Roman"/>
                <w:sz w:val="24"/>
                <w:szCs w:val="24"/>
              </w:rPr>
              <w:lastRenderedPageBreak/>
              <w:t>жасап, бәріміз бірге ойнап көрейік.</w:t>
            </w:r>
          </w:p>
          <w:p w14:paraId="636E94D3" w14:textId="048D3ECE"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Қане, қолғапты киеміз,  </w:t>
            </w:r>
          </w:p>
          <w:p w14:paraId="245041D0" w14:textId="1FBF85B2"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салып көреміз, </w:t>
            </w:r>
          </w:p>
          <w:p w14:paraId="35F99644" w14:textId="0946E944"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Екінші жұп қолғапты </w:t>
            </w:r>
          </w:p>
          <w:p w14:paraId="4306700A" w14:textId="59AD19FE"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Киіп алсақ жарап тұр. </w:t>
            </w:r>
          </w:p>
          <w:p w14:paraId="6905187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3881EC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8110C0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w:t>
            </w:r>
            <w:r>
              <w:rPr>
                <w:rFonts w:ascii="Times New Roman" w:eastAsia="Times New Roman" w:hAnsi="Times New Roman" w:cs="Times New Roman"/>
                <w:sz w:val="24"/>
                <w:szCs w:val="24"/>
              </w:rPr>
              <w:lastRenderedPageBreak/>
              <w:t>Балабақшадағы арнайы жабдықтарды дұрыс пайдалану, қадірлеу, қайта орнына қою, бір-біріне көмек көрсетуге тәрбиелеу.</w:t>
            </w:r>
          </w:p>
          <w:p w14:paraId="5588FB48" w14:textId="77777777" w:rsidR="003C12E0" w:rsidRPr="00B847BB" w:rsidRDefault="00566914" w:rsidP="00B847BB">
            <w:pPr>
              <w:widowControl w:val="0"/>
              <w:spacing w:line="240" w:lineRule="auto"/>
              <w:rPr>
                <w:rFonts w:ascii="Times New Roman" w:eastAsia="Times New Roman" w:hAnsi="Times New Roman" w:cs="Times New Roman"/>
                <w:b/>
                <w:bCs/>
                <w:sz w:val="24"/>
                <w:szCs w:val="24"/>
              </w:rPr>
            </w:pPr>
            <w:r w:rsidRPr="00B847BB">
              <w:rPr>
                <w:rFonts w:ascii="Times New Roman" w:eastAsia="Times New Roman" w:hAnsi="Times New Roman" w:cs="Times New Roman"/>
                <w:b/>
                <w:bCs/>
                <w:sz w:val="24"/>
                <w:szCs w:val="24"/>
              </w:rPr>
              <w:t>"Аулаға қыс келді" тақпағын мәнерлеп оқу, қимыл жаттығуы.</w:t>
            </w:r>
          </w:p>
          <w:p w14:paraId="031CDB51" w14:textId="77777777" w:rsidR="003C12E0" w:rsidRDefault="00566914" w:rsidP="00B847BB">
            <w:pPr>
              <w:widowControl w:val="0"/>
              <w:spacing w:line="240" w:lineRule="auto"/>
              <w:rPr>
                <w:rFonts w:ascii="Times New Roman" w:eastAsia="Times New Roman" w:hAnsi="Times New Roman" w:cs="Times New Roman"/>
                <w:sz w:val="24"/>
                <w:szCs w:val="24"/>
              </w:rPr>
            </w:pPr>
            <w:r w:rsidRPr="00B847BB">
              <w:rPr>
                <w:rFonts w:ascii="Times New Roman" w:eastAsia="Times New Roman" w:hAnsi="Times New Roman" w:cs="Times New Roman"/>
                <w:b/>
                <w:bCs/>
                <w:sz w:val="24"/>
                <w:szCs w:val="24"/>
              </w:rPr>
              <w:t>Мақсат-міндеттері.</w:t>
            </w:r>
            <w:r>
              <w:rPr>
                <w:rFonts w:ascii="Times New Roman" w:eastAsia="Times New Roman" w:hAnsi="Times New Roman" w:cs="Times New Roman"/>
                <w:sz w:val="24"/>
                <w:szCs w:val="24"/>
              </w:rPr>
              <w:t xml:space="preserve"> Балалардың қыс мезгілі туралы ұғымдарын қалыптастыру; қардың жауғанына қарап, қыс туралы тақпақты педагогтің соңынан мәнерлеп айтуға ынталандыру.</w:t>
            </w:r>
          </w:p>
          <w:p w14:paraId="051663F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қыс келді,</w:t>
            </w:r>
          </w:p>
          <w:p w14:paraId="470563F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14:paraId="34D8701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14:paraId="6E50A81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шатырға түседі,</w:t>
            </w:r>
          </w:p>
          <w:p w14:paraId="274EACF1"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ағашқа түседі,</w:t>
            </w:r>
          </w:p>
          <w:p w14:paraId="104D60D0"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жерге қарай төменге,</w:t>
            </w:r>
          </w:p>
          <w:p w14:paraId="0387B51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Бұлттан баяу түседі.</w:t>
            </w:r>
          </w:p>
          <w:p w14:paraId="083A658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Қарлар - жеңіл нүктелер,</w:t>
            </w:r>
          </w:p>
          <w:p w14:paraId="4354EA4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Көрінбейді бұлт пен </w:t>
            </w:r>
            <w:r>
              <w:rPr>
                <w:rFonts w:ascii="Times New Roman" w:eastAsia="Times New Roman" w:hAnsi="Times New Roman" w:cs="Times New Roman"/>
                <w:sz w:val="24"/>
                <w:szCs w:val="24"/>
              </w:rPr>
              <w:lastRenderedPageBreak/>
              <w:t>жер.</w:t>
            </w:r>
          </w:p>
          <w:p w14:paraId="2BAC1BD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14:paraId="04B467C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14:paraId="17FE66B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көрпе жауып жатыр.</w:t>
            </w:r>
          </w:p>
          <w:p w14:paraId="15B6FBA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7E2187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 дене шынықтыру)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7D0F69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691515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w:t>
            </w:r>
            <w:r>
              <w:rPr>
                <w:rFonts w:ascii="Times New Roman" w:eastAsia="Times New Roman" w:hAnsi="Times New Roman" w:cs="Times New Roman"/>
                <w:sz w:val="24"/>
                <w:szCs w:val="24"/>
              </w:rPr>
              <w:lastRenderedPageBreak/>
              <w:t>"Ұйымдастырылған іс-әрекеті кезінде оқу құралдарын тарату және орындарына жинау іскерліктеріне ынталандыру.</w:t>
            </w:r>
          </w:p>
          <w:p w14:paraId="2B2E0E9A" w14:textId="77777777" w:rsidR="003C12E0" w:rsidRDefault="00566914" w:rsidP="00B847BB">
            <w:pPr>
              <w:widowControl w:val="0"/>
              <w:spacing w:line="240" w:lineRule="auto"/>
              <w:rPr>
                <w:rFonts w:ascii="Times New Roman" w:eastAsia="Times New Roman" w:hAnsi="Times New Roman" w:cs="Times New Roman"/>
                <w:sz w:val="24"/>
                <w:szCs w:val="24"/>
              </w:rPr>
            </w:pPr>
            <w:r w:rsidRPr="00B847BB">
              <w:rPr>
                <w:rFonts w:ascii="Times New Roman" w:eastAsia="Times New Roman" w:hAnsi="Times New Roman" w:cs="Times New Roman"/>
                <w:b/>
                <w:bCs/>
                <w:sz w:val="24"/>
                <w:szCs w:val="24"/>
              </w:rPr>
              <w:t>"Қарды ұшырайық"</w:t>
            </w:r>
            <w:r>
              <w:rPr>
                <w:rFonts w:ascii="Times New Roman" w:eastAsia="Times New Roman" w:hAnsi="Times New Roman" w:cs="Times New Roman"/>
                <w:sz w:val="24"/>
                <w:szCs w:val="24"/>
              </w:rPr>
              <w:t xml:space="preserve"> тыныс алу жаттығуы (мақтаны қолдану).</w:t>
            </w:r>
          </w:p>
          <w:p w14:paraId="20F2ED8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тыныс алу жүйесін дамыту; қардың қасиеті жөнінде алғашқы ұғымдарды қалыптастыру; жасалып жатқан жаттығудан жағымды әсер алуға баулу.</w:t>
            </w:r>
          </w:p>
          <w:p w14:paraId="228F4E1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Алғашында педагог балаларға жаттығуды жасау үлгісін көрсетеді: мақта мамығын ашылған алақанға салып, оған үздіксіз үрлейді.</w:t>
            </w:r>
          </w:p>
          <w:p w14:paraId="721B52B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""Қар"".</w:t>
            </w:r>
          </w:p>
          <w:p w14:paraId="1D4232E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уақыт қалықтар,</w:t>
            </w:r>
          </w:p>
          <w:p w14:paraId="0FA7360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14:paraId="1CCFDB1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Мамық қар!</w:t>
            </w:r>
          </w:p>
          <w:p w14:paraId="6D15F96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баланың әрқайсына мақта кесегін (мамығын), алақанына салатындай көлемде береді. Жаттығуды ұзаққа созу қажет емес.</w:t>
            </w:r>
          </w:p>
          <w:p w14:paraId="7F0E70C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80AA79D"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7BCD19F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Балаларды </w:t>
            </w:r>
            <w:r>
              <w:rPr>
                <w:rFonts w:ascii="Times New Roman" w:eastAsia="Times New Roman" w:hAnsi="Times New Roman" w:cs="Times New Roman"/>
                <w:sz w:val="24"/>
                <w:szCs w:val="24"/>
              </w:rPr>
              <w:lastRenderedPageBreak/>
              <w:t>тамақ ішкенде табақшаларды, қасықтарды қою, ішіп болғанда жинастыру іскерліктерін ынталандыру.</w:t>
            </w:r>
          </w:p>
          <w:p w14:paraId="0669C9BD" w14:textId="77777777" w:rsidR="003C12E0" w:rsidRDefault="003C12E0" w:rsidP="00B847BB">
            <w:pPr>
              <w:widowControl w:val="0"/>
              <w:spacing w:line="240" w:lineRule="auto"/>
              <w:rPr>
                <w:rFonts w:ascii="Times New Roman" w:eastAsia="Times New Roman" w:hAnsi="Times New Roman" w:cs="Times New Roman"/>
                <w:sz w:val="24"/>
                <w:szCs w:val="24"/>
              </w:rPr>
            </w:pPr>
          </w:p>
          <w:p w14:paraId="236D035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"Балықты аулаймыз" үстел ойыны.</w:t>
            </w:r>
          </w:p>
          <w:p w14:paraId="28261CD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көзбен мөлшерлеуін, қолдың ұсақ моторикасын дамыту.</w:t>
            </w:r>
          </w:p>
          <w:p w14:paraId="592D1DB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үстелдің бетіне сопақша пішінді қатты қағаздан көлдің пішінінін қиып, баланың алдына салады, оның бетіне әртүрлі балықтардың кескіндерін үлестіріп салып қояды.</w:t>
            </w:r>
          </w:p>
          <w:p w14:paraId="32DA363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Әрбір балықтың денесінде кез келген геометриялық пішіннің ойығы болады. Балалардың қолында әртүрлі геометриялық </w:t>
            </w:r>
            <w:r>
              <w:rPr>
                <w:rFonts w:ascii="Times New Roman" w:eastAsia="Times New Roman" w:hAnsi="Times New Roman" w:cs="Times New Roman"/>
                <w:sz w:val="24"/>
                <w:szCs w:val="24"/>
              </w:rPr>
              <w:lastRenderedPageBreak/>
              <w:t>пішіндер жинағы жатады. Балалар кез келген балықтың үстіне тура келетін пішінді тауып салса, оны аулап алды деп саналады.</w:t>
            </w:r>
          </w:p>
          <w:p w14:paraId="785DFCE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r>
      <w:tr w:rsidR="003C12E0" w14:paraId="3D24122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7467EB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679640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49FEC63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14:paraId="4E081BB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14:paraId="281C9B4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 әдемі!" деп айту, демді ішке тарту; қолды екі жаққа созу "Табиғат тамаша!" деп айту.</w:t>
            </w:r>
          </w:p>
          <w:p w14:paraId="6C7E553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14:paraId="459868C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Бастапқы қалып: қолды алға созу, қашықтықта бір-біріне теріс қарап тұру, аяқ, иық деңгейімен бірдей.</w:t>
            </w:r>
          </w:p>
          <w:p w14:paraId="02F7E0D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оңға бұрылу "Күндей күлімдейік!" деп айту.</w:t>
            </w:r>
          </w:p>
          <w:p w14:paraId="7A78CC4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14:paraId="0741A08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қашықтықтан бір-біріне қарап тұру, аяқ иық деңгейімен бірдей.</w:t>
            </w:r>
          </w:p>
          <w:p w14:paraId="7D447E2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7A879A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254FF3A1"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14:paraId="074239E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14:paraId="12B471F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 әдемі!" деп айту, демді ішке тарту; қолды екі жаққа созу "Табиғат тамаша!" деп айту.</w:t>
            </w:r>
          </w:p>
          <w:p w14:paraId="2F85E8A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14:paraId="3F3B1E2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Бастапқы қалып: қолды алға созу, қашықтықта бір-біріне теріс қарап тұру, аяқ, иық деңгейімен бірдей.</w:t>
            </w:r>
          </w:p>
          <w:p w14:paraId="5A0126B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оңға бұрылу "Күндей күлімдейік!" деп айту.</w:t>
            </w:r>
          </w:p>
          <w:p w14:paraId="7938400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14:paraId="7DFD5A2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қашықтықтан бір-біріне қарап тұру, аяқ иық деңгейімен бірдей.</w:t>
            </w:r>
          </w:p>
          <w:p w14:paraId="5CB950D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C5F76E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0561BFE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14:paraId="120CEDE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14:paraId="150F3B4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 әдемі!" деп айту, демді ішке тарту; қолды екі жаққа созу "Табиғат тамаша!" деп айту.</w:t>
            </w:r>
          </w:p>
          <w:p w14:paraId="046167B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14:paraId="27D479F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Бастапқы қалып: қолды алға созу, қашықтықта бір-біріне теріс қарап тұру, аяқ, иық деңгейімен бірдей.</w:t>
            </w:r>
          </w:p>
          <w:p w14:paraId="1D57280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оңға бұрылу "Күндей күлімдейік!" деп айту.</w:t>
            </w:r>
          </w:p>
          <w:p w14:paraId="33A7A30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14:paraId="41273C5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қашықтықтан бір-біріне қарап тұру, аяқ иық деңгейімен бірдей.</w:t>
            </w:r>
          </w:p>
          <w:p w14:paraId="5DDAD8F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FC21C6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44C8566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14:paraId="54A6EBE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14:paraId="22B5ECB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 әдемі!" деп айту, демді ішке тарту; қолды екі жаққа созу "Табиғат тамаша!" деп айту.</w:t>
            </w:r>
          </w:p>
          <w:p w14:paraId="3848025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14:paraId="3D8EFB8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Бастапқы қалып: қолды алға созу, қашықтықта бір-біріне теріс қарап тұру, аяқ, иық деңгейімен бірдей.</w:t>
            </w:r>
          </w:p>
          <w:p w14:paraId="31554DA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оңға бұрылу "Күндей күлімдейік!" деп айту.</w:t>
            </w:r>
          </w:p>
          <w:p w14:paraId="3090DC0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14:paraId="4056DD80"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қашықтықтан бір-біріне қарап тұру, аяқ иық деңгейімен бірдей.</w:t>
            </w:r>
          </w:p>
          <w:p w14:paraId="2921AD2D"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c>
          <w:tcPr>
            <w:tcW w:w="2325"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14:paraId="0BFD6B3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14061A7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қарап, барлығы қол ұстасып тұру.</w:t>
            </w:r>
          </w:p>
          <w:p w14:paraId="4931C44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14:paraId="1544E15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ұшымен тұру "Күн қандай әдемі!" деп айту, демді ішке тарту; қолды екі жаққа созу "Табиғат тамаша!" деп айту.</w:t>
            </w:r>
          </w:p>
          <w:p w14:paraId="0E84B95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14:paraId="14C815E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Бастапқы қалып: қолды алға созу, қашықтықта бір-біріне теріс қарап тұру, аяқ, иық деңгейімен бірдей.</w:t>
            </w:r>
          </w:p>
          <w:p w14:paraId="5AFE099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ұстау, оңға бұрылу "Күндей күлімдейік!" деп айту.</w:t>
            </w:r>
          </w:p>
          <w:p w14:paraId="5EC23C7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14:paraId="5C97A3C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(4 рет орындау). Бастапқы қалып: қолды алға созу, қашықтықтан бір-біріне қарап тұру, аяқ иық деңгейімен бірдей.</w:t>
            </w:r>
          </w:p>
          <w:p w14:paraId="65F6839D"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3C12E0" w14:paraId="27FBC83A"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2BDA1C1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975879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тәбетін ашу, өздігінен тамақтануға ынталандыру.</w:t>
            </w:r>
          </w:p>
          <w:p w14:paraId="5CDF536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әдемісін-ай,</w:t>
            </w:r>
          </w:p>
          <w:p w14:paraId="7E90061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(ботқаның, көженің, сорпаның, қуырдақтың) дәмдісін-ай.</w:t>
            </w:r>
          </w:p>
          <w:p w14:paraId="764762F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тауысқан балақай</w:t>
            </w:r>
          </w:p>
          <w:p w14:paraId="2BADB02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күшті болады. Пай, пай!</w:t>
            </w:r>
          </w:p>
          <w:p w14:paraId="414C523D"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3C12E0" w14:paraId="59D8D3F1"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13D194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Ұйымдастырылған </w:t>
            </w:r>
            <w:r>
              <w:rPr>
                <w:rFonts w:ascii="Times New Roman" w:eastAsia="Times New Roman" w:hAnsi="Times New Roman" w:cs="Times New Roman"/>
                <w:b/>
                <w:sz w:val="24"/>
                <w:szCs w:val="24"/>
              </w:rPr>
              <w:lastRenderedPageBreak/>
              <w:t>іс-әрекетке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FFFD28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Балалардың жағымды көңіл күйлерін қалыптастыру. Ұйымдастырылған іс-әрекетіне жағымды эмоциялық </w:t>
            </w:r>
            <w:r>
              <w:rPr>
                <w:rFonts w:ascii="Times New Roman" w:eastAsia="Times New Roman" w:hAnsi="Times New Roman" w:cs="Times New Roman"/>
                <w:sz w:val="24"/>
                <w:szCs w:val="24"/>
              </w:rPr>
              <w:lastRenderedPageBreak/>
              <w:t>ахуалда ауысу үшін бәсеңдеу дыбыста салмақты әуенжазбасын қосу. Қыс келді!</w:t>
            </w:r>
          </w:p>
          <w:p w14:paraId="343D143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Ду қол шапалақ!</w:t>
            </w:r>
          </w:p>
          <w:p w14:paraId="263D284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тоны аппақ!</w:t>
            </w:r>
          </w:p>
          <w:p w14:paraId="134021E0"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аула,</w:t>
            </w:r>
          </w:p>
          <w:p w14:paraId="1E604EE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Қуанады бала.</w:t>
            </w:r>
          </w:p>
          <w:p w14:paraId="6FC0B34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14:paraId="4EAB60F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Ду қол шапалақ!</w:t>
            </w:r>
          </w:p>
          <w:p w14:paraId="1FB3804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44D0580"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3C12E0" w14:paraId="3F45A94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E47B996"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Мектепке дейінгі ұйым</w:t>
            </w:r>
          </w:p>
          <w:p w14:paraId="50A7A50E"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14:paraId="4A73E3C6"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14:paraId="5AF60D0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C5EA72D"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14:paraId="464036D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ептіміз".</w:t>
            </w:r>
          </w:p>
          <w:p w14:paraId="28840F7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сап түзеп жүгіріп, биіктігі 50 см жіптің астынан еңбектеп өту дағдыларын қайталату; ұйымдастырылған іс-әрекетті пысықтау; жүгіру шапшаңдығын бекіту.</w:t>
            </w:r>
          </w:p>
          <w:p w14:paraId="6D517D9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досыңа бер" қимылды ойын.</w:t>
            </w:r>
          </w:p>
          <w:p w14:paraId="6A4C5A1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Қимылдарды ырғақты түрде орындау қабілетін дамыту, допты белгі бойынша беру, </w:t>
            </w:r>
            <w:r>
              <w:rPr>
                <w:rFonts w:ascii="Times New Roman" w:eastAsia="Times New Roman" w:hAnsi="Times New Roman" w:cs="Times New Roman"/>
                <w:sz w:val="24"/>
                <w:szCs w:val="24"/>
              </w:rPr>
              <w:lastRenderedPageBreak/>
              <w:t>денені оңға және солға бұру, қозғалмалы нысанаға лақтыру, лақтыру және жүгіру, шеңберге салу дағдыларын бекіту.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E28A914"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48EB28C0"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"Жайсаң күз".</w:t>
            </w:r>
          </w:p>
          <w:p w14:paraId="0087285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музыканы тыңдап, ілесе айтуға қызығушылығын арттыру; әнді тыңдап, сипатын ажыратуды үйрету; музыка әуенімен ырғақтық қимылдарды қайталай білуге машықтандыру; жомарт күздің мағынасын түсіндіру. Балалардың музыканы тыңдап, ілесе айту қабілетін дамыту; дыбысты тыңдап, ажырата білу </w:t>
            </w:r>
            <w:r>
              <w:rPr>
                <w:rFonts w:ascii="Times New Roman" w:eastAsia="Times New Roman" w:hAnsi="Times New Roman" w:cs="Times New Roman"/>
                <w:sz w:val="24"/>
                <w:szCs w:val="24"/>
              </w:rPr>
              <w:lastRenderedPageBreak/>
              <w:t>дағдыларына үйрету; ырғақты қимылды қайталай білу дағдыларын жетілдіру.</w:t>
            </w:r>
          </w:p>
          <w:p w14:paraId="5C235C3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"Түсінен таны" ойыны.</w:t>
            </w:r>
          </w:p>
          <w:p w14:paraId="5396405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әртістік, шығармашылық қабілеттерін дамыту; эмоционалдық мінезін тәрбиелеу.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62F270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14:paraId="19F997E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"Секірейік, тоңбайық!"</w:t>
            </w:r>
          </w:p>
          <w:p w14:paraId="1744662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бір орында тұрып екі аяқпен бірге секіруді үйрету; секіру дағдыларына машықтандыру; бір орында тұрып секірудің техникасын жылдам меңгеруді үйрету. Балаларды бір орында екі аяқпен бірге секіру жаттығуын ынтамен жасауға құлшындыру; дене, аяқ бұлшық еттерін дамыту; орнында түзу тұруды икемін дамыту; </w:t>
            </w:r>
            <w:r>
              <w:rPr>
                <w:rFonts w:ascii="Times New Roman" w:eastAsia="Times New Roman" w:hAnsi="Times New Roman" w:cs="Times New Roman"/>
                <w:sz w:val="24"/>
                <w:szCs w:val="24"/>
              </w:rPr>
              <w:lastRenderedPageBreak/>
              <w:t>ұйымдастырылған іс-әрекетке қызығушылықтарын арттыру.</w:t>
            </w:r>
          </w:p>
          <w:p w14:paraId="360F068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"Кенгуру" қимыл ойыны.</w:t>
            </w:r>
          </w:p>
          <w:p w14:paraId="797B7E7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 орында екі аяқты қосып секіруді, екі аяқпен секіріп жүгіруді үйрету.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1B0090E"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295825F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"Кенгуру ұқсап секірейік".</w:t>
            </w:r>
          </w:p>
          <w:p w14:paraId="35B46FC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орында тұрып, екі аяқпен бірге секіру дағдысын дамыту; бір орында тұрып секірудің техникасын жетілдіру; балаларды бір орында екі аяқпен секіру жаттығуын ынталанып жасауға құлшындыру; дене, аяқ бұлшық еттерін дамыту.</w:t>
            </w:r>
          </w:p>
          <w:p w14:paraId="66322932"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"Кенгуру" қимылды ойыны.</w:t>
            </w:r>
          </w:p>
          <w:p w14:paraId="2D634A91"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Межеге дейін екі аяқты қосып секіріп </w:t>
            </w:r>
            <w:r>
              <w:rPr>
                <w:rFonts w:ascii="Times New Roman" w:eastAsia="Times New Roman" w:hAnsi="Times New Roman" w:cs="Times New Roman"/>
                <w:sz w:val="24"/>
                <w:szCs w:val="24"/>
              </w:rPr>
              <w:lastRenderedPageBreak/>
              <w:t>баруды үйрету.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53069A0"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Мүсіндеуден ойын-жаттығу</w:t>
            </w:r>
          </w:p>
          <w:p w14:paraId="3D510DD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w:t>
            </w:r>
          </w:p>
          <w:p w14:paraId="698DE951"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ермексаздың тұтас бір бөлігін алақанда айналдыра илеп, домалақ пішін жасауды үйрету; алақанда мүсіндеу тәсілдерін жаттықтыру; ойын барысында қардың қасиеттері туралы түсінік беру. Мүсіндеу арқылы қолдың ұсақ моторикасын, түс пен пішінді қабылдауын, байқағыштығы мен зейінін дамыту. </w:t>
            </w:r>
            <w:r>
              <w:rPr>
                <w:rFonts w:ascii="Times New Roman" w:eastAsia="Times New Roman" w:hAnsi="Times New Roman" w:cs="Times New Roman"/>
                <w:sz w:val="24"/>
                <w:szCs w:val="24"/>
              </w:rPr>
              <w:lastRenderedPageBreak/>
              <w:t>Балалардың ермексаздан мүсіндерді мүсіндеуге қызығушылықтарын ояту; құрдастармен ойын ойнау кезінде өз-өзіне сенімді болуға тәрбиелеу.</w:t>
            </w:r>
          </w:p>
          <w:p w14:paraId="043CC94E"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Ауада мүсіндеу жаттығуы.</w:t>
            </w:r>
          </w:p>
          <w:p w14:paraId="2B0378F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 кесегін шартты түрде ауада илеуді көрсету.</w:t>
            </w:r>
          </w:p>
        </w:tc>
      </w:tr>
      <w:tr w:rsidR="003C12E0" w14:paraId="36FE4837"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E7CC091"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2F4737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C12E0" w14:paraId="7BC9DDDB"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425315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1E365E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3C12E0" w14:paraId="5AB06F3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A51139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3688900"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 бақылау (қар жауған алқап). (қоршаған ортамен танысу, сөйлеуді дамыту, көркемсөз)</w:t>
            </w:r>
          </w:p>
          <w:p w14:paraId="3C5CB15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қыс мезгілінің ерекше табиғи құбылысының бірі - қарды бақылауға қызығушылықтарын </w:t>
            </w:r>
            <w:r>
              <w:rPr>
                <w:rFonts w:ascii="Times New Roman" w:eastAsia="Times New Roman" w:hAnsi="Times New Roman" w:cs="Times New Roman"/>
                <w:sz w:val="24"/>
                <w:szCs w:val="24"/>
              </w:rPr>
              <w:lastRenderedPageBreak/>
              <w:t>ояту; қардың қайда жатқанына көңіл аударып, оны айтуға ынталандыру.</w:t>
            </w:r>
          </w:p>
          <w:p w14:paraId="4B0C6FD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14:paraId="372B29AD"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айналада не жатыр?</w:t>
            </w:r>
          </w:p>
          <w:p w14:paraId="0DEAAFE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айналамызда қар жатыр.</w:t>
            </w:r>
          </w:p>
          <w:p w14:paraId="7F6A495D"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 Қар жерде жатыр. Жарайсыңдар!</w:t>
            </w:r>
          </w:p>
          <w:p w14:paraId="2B8D73F1" w14:textId="77777777" w:rsidR="003C12E0" w:rsidRDefault="00566914" w:rsidP="00B847B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Т. Шопаев "Қар".</w:t>
            </w:r>
          </w:p>
          <w:p w14:paraId="6CA5A17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міне, қар аппақ,</w:t>
            </w:r>
          </w:p>
          <w:p w14:paraId="293045E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Айналаның бәрі аппақ.</w:t>
            </w:r>
          </w:p>
          <w:p w14:paraId="3BF7339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14:paraId="1583254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14:paraId="633A3DE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 орындықтарын қардан тазалауға шақыру.</w:t>
            </w:r>
          </w:p>
          <w:p w14:paraId="4C65C5B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қарапайым еңбек әрекеттерін жасауға </w:t>
            </w:r>
            <w:r>
              <w:rPr>
                <w:rFonts w:ascii="Times New Roman" w:eastAsia="Times New Roman" w:hAnsi="Times New Roman" w:cs="Times New Roman"/>
                <w:sz w:val="24"/>
                <w:szCs w:val="24"/>
              </w:rPr>
              <w:lastRenderedPageBreak/>
              <w:t>машықтандыру; тазалыққа, еңбексүйгіштікке тәрбиелеу.</w:t>
            </w:r>
          </w:p>
          <w:p w14:paraId="775E2463"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шынықтыру, көркем сөз)</w:t>
            </w:r>
          </w:p>
          <w:p w14:paraId="71A6EB4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белгілі жаттығуларға еліктей білуге машықтандыру, сапта марш ырғағына сай адымдап жүруге машықтандыру; жаттығулардан жағымды әсер алуға ынталандыру.</w:t>
            </w:r>
          </w:p>
          <w:p w14:paraId="2B9D6381"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еркін тұрғызып қоюына болады, қимылдарды көрсетеді.</w:t>
            </w:r>
          </w:p>
          <w:p w14:paraId="4FFF1BD0"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w:t>
            </w:r>
          </w:p>
          <w:p w14:paraId="08DACD2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 тұрамыз,</w:t>
            </w:r>
          </w:p>
          <w:p w14:paraId="4CFC71A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14:paraId="0BA03D5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14:paraId="1D5E75F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келіп асықпай.</w:t>
            </w:r>
          </w:p>
          <w:p w14:paraId="4BDF8CF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 сапқа жиналып тұрады, барлығы ашық жолмен жүреді.</w:t>
            </w:r>
          </w:p>
          <w:p w14:paraId="5A30E26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қайталанады.</w:t>
            </w:r>
          </w:p>
          <w:p w14:paraId="206BA753"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w:t>
            </w:r>
          </w:p>
          <w:p w14:paraId="5CFEDD50"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аяқпен бірге секіруге жаттықтыру.</w:t>
            </w:r>
          </w:p>
          <w:p w14:paraId="387D2ED0"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Далаға алып шығатын материалмен ойын ойнау.</w:t>
            </w:r>
          </w:p>
          <w:p w14:paraId="3579B8D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Барлығы бірге тату ойнауды, ойыншықтарды бөлісуді үйрету.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9B5747D"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(қар жауған алқап). (қоршаған ортамен танысу, сөйлеуді дамыту)</w:t>
            </w:r>
          </w:p>
          <w:p w14:paraId="6142AB7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қыс мезгілінің ерекше табиғи құбылысының бірі - қарды бақылауға қызығушылықтарын </w:t>
            </w:r>
            <w:r>
              <w:rPr>
                <w:rFonts w:ascii="Times New Roman" w:eastAsia="Times New Roman" w:hAnsi="Times New Roman" w:cs="Times New Roman"/>
                <w:sz w:val="24"/>
                <w:szCs w:val="24"/>
              </w:rPr>
              <w:lastRenderedPageBreak/>
              <w:t>ояту; қардың қайда жатқанына көңіл аударып, оны айтуға ынталандыру.</w:t>
            </w:r>
          </w:p>
          <w:p w14:paraId="55B8B5B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14:paraId="2A20243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айналада не жатыр?</w:t>
            </w:r>
          </w:p>
          <w:p w14:paraId="2E1B348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 қар жатыр.</w:t>
            </w:r>
          </w:p>
          <w:p w14:paraId="64BB800D"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 қар қайда жатыр?</w:t>
            </w:r>
          </w:p>
          <w:p w14:paraId="082C5E7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14:paraId="2931031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болған мына далаға?</w:t>
            </w:r>
          </w:p>
          <w:p w14:paraId="584FD5C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аппақ тонда,</w:t>
            </w:r>
          </w:p>
          <w:p w14:paraId="09CA1AE1"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 аппақ болған,</w:t>
            </w:r>
          </w:p>
          <w:p w14:paraId="2975D17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жолдар ізге толған.</w:t>
            </w:r>
          </w:p>
          <w:p w14:paraId="27F10CF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қылшақтармен қардан тазалауға шақыру.</w:t>
            </w:r>
          </w:p>
          <w:p w14:paraId="658AE73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қарапайым еңбек әрекеттерін жасауға </w:t>
            </w:r>
            <w:r>
              <w:rPr>
                <w:rFonts w:ascii="Times New Roman" w:eastAsia="Times New Roman" w:hAnsi="Times New Roman" w:cs="Times New Roman"/>
                <w:sz w:val="24"/>
                <w:szCs w:val="24"/>
              </w:rPr>
              <w:lastRenderedPageBreak/>
              <w:t>машықтандыру; топтастырымен бірге әрекет етуге, тазалыққа баулу; жағымды эмоцияларды дамыту.</w:t>
            </w:r>
          </w:p>
          <w:p w14:paraId="1CD555D8"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"Қарлы жолдарды басайық" қимылды жаттығуы. (дене шынықтыру)</w:t>
            </w:r>
          </w:p>
          <w:p w14:paraId="3F4AF4A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14:paraId="13F75DC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14:paraId="13D499E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14:paraId="5E20BC6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28E9CAC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4B20320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жүгірейк,</w:t>
            </w:r>
          </w:p>
          <w:p w14:paraId="2D2BEB8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14:paraId="08F710E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Жүгір, жүгір, </w:t>
            </w:r>
            <w:r>
              <w:rPr>
                <w:rFonts w:ascii="Times New Roman" w:eastAsia="Times New Roman" w:hAnsi="Times New Roman" w:cs="Times New Roman"/>
                <w:sz w:val="24"/>
                <w:szCs w:val="24"/>
              </w:rPr>
              <w:lastRenderedPageBreak/>
              <w:t>балақай!</w:t>
            </w:r>
          </w:p>
          <w:p w14:paraId="0950419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14:paraId="6C07332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14:paraId="6B4281C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14:paraId="7178F5F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14:paraId="48812D1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тоқтайық ...</w:t>
            </w:r>
          </w:p>
          <w:p w14:paraId="1EABD141"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08774CB"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14:paraId="279862D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шеңберге тұрып, шеңбердің бойымен жүріп қимылдауға баулу; кеңістікті бағдарлауға, мұқияттылыққа, достыққа тәрбиелеу.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C14BCCE"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Бұлтты аспанды бақылау. (қоршаған ортамен танысу, сөйлеуді дамыту, көркемсөз)</w:t>
            </w:r>
          </w:p>
          <w:p w14:paraId="629BF77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бұлтты күн туралы ұғымдар беру, аспанның түсі сұр екенін байқату, бұлттар сұрланса қар жаууы </w:t>
            </w:r>
            <w:r>
              <w:rPr>
                <w:rFonts w:ascii="Times New Roman" w:eastAsia="Times New Roman" w:hAnsi="Times New Roman" w:cs="Times New Roman"/>
                <w:sz w:val="24"/>
                <w:szCs w:val="24"/>
              </w:rPr>
              <w:lastRenderedPageBreak/>
              <w:t>ықтималдығын байқату.</w:t>
            </w:r>
          </w:p>
          <w:p w14:paraId="1472494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қараңдаршы.</w:t>
            </w:r>
          </w:p>
          <w:p w14:paraId="7F7224F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Аспанның түсі көгілдір ме?</w:t>
            </w:r>
          </w:p>
          <w:p w14:paraId="5900574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Аспанның түсі сұр.</w:t>
            </w:r>
          </w:p>
          <w:p w14:paraId="7D21A9FD"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 сұр болса, қар жауады.</w:t>
            </w:r>
          </w:p>
          <w:p w14:paraId="0F8355A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аспанды жаулайды</w:t>
            </w:r>
          </w:p>
          <w:p w14:paraId="3C78F21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сұр бұлттар.</w:t>
            </w:r>
          </w:p>
          <w:p w14:paraId="06ECCFE0"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жауса тоқтамайды</w:t>
            </w:r>
          </w:p>
          <w:p w14:paraId="45EF849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жауын, аппақ қар.</w:t>
            </w:r>
          </w:p>
          <w:p w14:paraId="10BE61E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2BDEA7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ағаштан түсіп қалған құрғақ бұтақтарды жинауға шақыру.</w:t>
            </w:r>
          </w:p>
          <w:p w14:paraId="7AD8255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қарапайым еңбек әрекеттерін жасауға машықтандыру; топтастырымен бірге әрекет етуге баулу; шыдамдылыққа </w:t>
            </w:r>
            <w:r>
              <w:rPr>
                <w:rFonts w:ascii="Times New Roman" w:eastAsia="Times New Roman" w:hAnsi="Times New Roman" w:cs="Times New Roman"/>
                <w:sz w:val="24"/>
                <w:szCs w:val="24"/>
              </w:rPr>
              <w:lastRenderedPageBreak/>
              <w:t>тәрбиелеу.</w:t>
            </w:r>
          </w:p>
          <w:p w14:paraId="511CE28E"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"Алақай!" қимылды жаттығуы. (дене шынықтыру)</w:t>
            </w:r>
          </w:p>
          <w:p w14:paraId="5C2C2FB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көрсетуімен және тақпақ сөздерінің ырғағына сай қимылдар жасауға талпындыру; қыстың қызықты құбылыстарын жағымды көңіл күймен қарсы ала білу қабілеттерін дамыту.</w:t>
            </w:r>
          </w:p>
          <w:p w14:paraId="26302A7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қыс мезгілі келді.</w:t>
            </w:r>
          </w:p>
          <w:p w14:paraId="20D9278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Қысты көтеріңкі көңіл күймен қарсы алайықшы.</w:t>
            </w:r>
          </w:p>
          <w:p w14:paraId="45CDAD1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 (шапалақтау)</w:t>
            </w:r>
          </w:p>
          <w:p w14:paraId="7E76701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 (алақанды уқалау),</w:t>
            </w:r>
          </w:p>
          <w:p w14:paraId="20B83F8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 (саусақтарды қимылдату),</w:t>
            </w:r>
          </w:p>
          <w:p w14:paraId="57694DF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жасаймыз (шапалақтау),</w:t>
            </w:r>
          </w:p>
          <w:p w14:paraId="7DE0101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екі! Бір, екі! (жұдырықты түю және ашу)</w:t>
            </w:r>
          </w:p>
          <w:p w14:paraId="17D5E74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 екі (алақанды қағу).</w:t>
            </w:r>
          </w:p>
          <w:p w14:paraId="04171738"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шынықтыру)</w:t>
            </w:r>
          </w:p>
          <w:p w14:paraId="04E2733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қапты нысанаға (құм салынған қап) дәлдеп лақтыруды, ептілік, мергендік қасиеттерін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E6A1350"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(қардың жерге түсуі). (қоршаған ортамен танысу, сөйлеуді дамыту, көркемсөз)</w:t>
            </w:r>
          </w:p>
          <w:p w14:paraId="4673CF3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назарын қардың жоғарыдан төмен ақырын түсетініне аудару, қардың </w:t>
            </w:r>
            <w:r>
              <w:rPr>
                <w:rFonts w:ascii="Times New Roman" w:eastAsia="Times New Roman" w:hAnsi="Times New Roman" w:cs="Times New Roman"/>
                <w:sz w:val="24"/>
                <w:szCs w:val="24"/>
              </w:rPr>
              <w:lastRenderedPageBreak/>
              <w:t>ақшақарлардан тұратынын, олардың жеңіл мамықтай ұшатынын байқату; зейін, түйсік, ой-қиялын дамыту.</w:t>
            </w:r>
          </w:p>
          <w:p w14:paraId="63E11ADD" w14:textId="77777777" w:rsidR="003C12E0" w:rsidRDefault="00566914" w:rsidP="00B847BB">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Шәймерден Әлдибекұлы "Қар".</w:t>
            </w:r>
          </w:p>
          <w:p w14:paraId="4DD07EB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14:paraId="529A9BB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қырқалар.</w:t>
            </w:r>
          </w:p>
          <w:p w14:paraId="10553FE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тон киіп,</w:t>
            </w:r>
          </w:p>
          <w:p w14:paraId="318275FD"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14:paraId="74F52D4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байқадыңдар ма? Дала қандай тыныш!</w:t>
            </w:r>
          </w:p>
          <w:p w14:paraId="7CD793E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сұхбатхана орындықтарын қардан тазалауға шақыру.</w:t>
            </w:r>
          </w:p>
          <w:p w14:paraId="7551CFE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қарапайым еңбек әрекеттерін жасауға машықтандыру; тазалыққа, еңбексүйгіштікке </w:t>
            </w:r>
            <w:r>
              <w:rPr>
                <w:rFonts w:ascii="Times New Roman" w:eastAsia="Times New Roman" w:hAnsi="Times New Roman" w:cs="Times New Roman"/>
                <w:sz w:val="24"/>
                <w:szCs w:val="24"/>
              </w:rPr>
              <w:lastRenderedPageBreak/>
              <w:t>тәрбиелеу.</w:t>
            </w:r>
          </w:p>
          <w:p w14:paraId="5EA263D4"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тыныш?" қимылды ойыны. (дене шынықтыру)</w:t>
            </w:r>
          </w:p>
          <w:p w14:paraId="16DCA6C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14:paraId="29F76701"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аяқтарымызды нық басып, менің соңымнан сайға қарай жүрейік.</w:t>
            </w:r>
          </w:p>
          <w:p w14:paraId="1337601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14:paraId="4E6F0EB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14:paraId="1593E4E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14:paraId="65C0959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14:paraId="28383D8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Қанекей, балалар, аяқтың ұшымен </w:t>
            </w:r>
            <w:r>
              <w:rPr>
                <w:rFonts w:ascii="Times New Roman" w:eastAsia="Times New Roman" w:hAnsi="Times New Roman" w:cs="Times New Roman"/>
                <w:sz w:val="24"/>
                <w:szCs w:val="24"/>
              </w:rPr>
              <w:lastRenderedPageBreak/>
              <w:t>тыныш жүрейік ...</w:t>
            </w:r>
          </w:p>
          <w:p w14:paraId="109DB5F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14:paraId="0D5BA97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 ...</w:t>
            </w:r>
          </w:p>
          <w:p w14:paraId="10810C0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14:paraId="41B8360D"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p w14:paraId="52FE56B4"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қарды (доптарды) жинайық" қимылды жаттығуы. (дене шынықтыру)</w:t>
            </w:r>
          </w:p>
          <w:p w14:paraId="02512A4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шапшаңдыққа, дәлдікке, қоршаған кеңістікті бағдарлауға баулу, топтастармен тату ойнауға, достыққа тәрбиелеу.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ECEEAE8"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Қысқы ауа райын бақылау. (қоршаған ортамен танысу, сөйлеуді дамыту, көркемсөз)</w:t>
            </w:r>
          </w:p>
          <w:p w14:paraId="6316CAA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қыс мезгілі жөнінде жалпы ұғымдар беру, қыстың ауы райы бұлтты және ашық, суық болуына көңіл </w:t>
            </w:r>
            <w:r>
              <w:rPr>
                <w:rFonts w:ascii="Times New Roman" w:eastAsia="Times New Roman" w:hAnsi="Times New Roman" w:cs="Times New Roman"/>
                <w:sz w:val="24"/>
                <w:szCs w:val="24"/>
              </w:rPr>
              <w:lastRenderedPageBreak/>
              <w:t>аудару, адамдардың жылы киінгенін байқату; зейін, ойлау қабілетін дамыту.</w:t>
            </w:r>
          </w:p>
          <w:p w14:paraId="7C6A647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айналаға қараңдаршы. Не көріп тұрсыңдар?</w:t>
            </w:r>
          </w:p>
          <w:p w14:paraId="189D926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айналада қар жатыр.</w:t>
            </w:r>
          </w:p>
          <w:p w14:paraId="700683C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Аспанымыз сұр (көгілдір).</w:t>
            </w:r>
          </w:p>
          <w:p w14:paraId="44FB88D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Қыста күн суық болады.</w:t>
            </w:r>
          </w:p>
          <w:p w14:paraId="00BDAEF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Адамдарға жылы киінеді.</w:t>
            </w:r>
          </w:p>
          <w:p w14:paraId="07EF2F0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нені кидік?</w:t>
            </w:r>
          </w:p>
          <w:p w14:paraId="7DEBD07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жауап бермей жатса, үстінен көрсете де алады.</w:t>
            </w:r>
          </w:p>
          <w:p w14:paraId="5AA9886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Суықта</w:t>
            </w:r>
          </w:p>
          <w:p w14:paraId="34E218B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қалықтап.</w:t>
            </w:r>
          </w:p>
          <w:p w14:paraId="60DA89F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қалыптап,</w:t>
            </w:r>
          </w:p>
          <w:p w14:paraId="3AEB4A4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қабықпен қаптап.</w:t>
            </w:r>
          </w:p>
          <w:p w14:paraId="6F8E650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Аппақ қала.</w:t>
            </w:r>
          </w:p>
          <w:p w14:paraId="44C7B84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14:paraId="3CF669A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14:paraId="54409D1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тұр аққала.</w:t>
            </w:r>
          </w:p>
          <w:p w14:paraId="4DD7384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14:paraId="5496A2C1"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аққала да жылы киінді.</w:t>
            </w:r>
          </w:p>
          <w:p w14:paraId="31EEB15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қоян да жылы ақ тонын киіп алды.</w:t>
            </w:r>
          </w:p>
          <w:p w14:paraId="2D16074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орындықтарды қылшақтар арқылы тазалауға шақыру.</w:t>
            </w:r>
          </w:p>
          <w:p w14:paraId="41233E1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0011AA69"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"Бері шыға ғой, қоян!" қимылды ойыны. (дене шынықтыру)</w:t>
            </w:r>
          </w:p>
          <w:p w14:paraId="40C33E8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шеңбер бойымен жүріп, барлығы топтасып, </w:t>
            </w:r>
            <w:r>
              <w:rPr>
                <w:rFonts w:ascii="Times New Roman" w:eastAsia="Times New Roman" w:hAnsi="Times New Roman" w:cs="Times New Roman"/>
                <w:sz w:val="24"/>
                <w:szCs w:val="24"/>
              </w:rPr>
              <w:lastRenderedPageBreak/>
              <w:t>"Бері шыға ғой, қоян!" сөздерін айтып, көрсетілген қимылдарға еліктеу қабілеттерін жетілдіру.</w:t>
            </w:r>
          </w:p>
          <w:p w14:paraId="1D41DC31"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 "Қоян" атап, барлығы бірге оны шақырады. Шақырылған қоян ортаға шығып, қимылдарды жасайды (педагог үлгіні көрсете алады), балалар қайталайды.</w:t>
            </w:r>
          </w:p>
          <w:p w14:paraId="02A9188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w:t>
            </w:r>
          </w:p>
          <w:p w14:paraId="2C1F770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14:paraId="4E26C61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14:paraId="4089B90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14:paraId="7E8BC0C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14:paraId="2FA15115" w14:textId="357D9829" w:rsidR="003C12E0" w:rsidRDefault="003C12E0" w:rsidP="00B847BB">
            <w:pPr>
              <w:widowControl w:val="0"/>
              <w:spacing w:line="240" w:lineRule="auto"/>
              <w:rPr>
                <w:rFonts w:ascii="Times New Roman" w:eastAsia="Times New Roman" w:hAnsi="Times New Roman" w:cs="Times New Roman"/>
                <w:sz w:val="24"/>
                <w:szCs w:val="24"/>
              </w:rPr>
            </w:pPr>
          </w:p>
        </w:tc>
      </w:tr>
      <w:tr w:rsidR="003C12E0" w14:paraId="714CB172"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DA8647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0239D0D"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3C12E0" w14:paraId="23460717"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640455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AB03A0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тәбетін ашу, өздігінен тамақтануға ынталандыру.</w:t>
            </w:r>
          </w:p>
          <w:p w14:paraId="25AECCD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әдемісін-ай,</w:t>
            </w:r>
          </w:p>
          <w:p w14:paraId="3DF5846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(ботқаның, көженің, сорпаның, қуырдақтың) дәмдісін-ай.</w:t>
            </w:r>
          </w:p>
          <w:p w14:paraId="0EE5995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Тамақты тауысқан балақай</w:t>
            </w:r>
          </w:p>
          <w:p w14:paraId="19389FB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күшті болады. Пай, пай!</w:t>
            </w:r>
          </w:p>
          <w:p w14:paraId="2C53BB5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3C12E0" w14:paraId="53BCA4F0"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08AD01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85D571E"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Тақпақ.</w:t>
            </w:r>
          </w:p>
          <w:p w14:paraId="2FE42185"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Қатты шаршап аяғым,</w:t>
            </w:r>
          </w:p>
          <w:p w14:paraId="5DE6BC76"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Жүргісі де келмейді.</w:t>
            </w:r>
          </w:p>
          <w:p w14:paraId="77D8F034"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Күні бойы секіріп,</w:t>
            </w:r>
          </w:p>
          <w:p w14:paraId="5883E5F6"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Тіпті дамыл көрмейді.</w:t>
            </w:r>
          </w:p>
          <w:p w14:paraId="5719FDEF"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Қатты шаршап қалыпты,</w:t>
            </w:r>
          </w:p>
          <w:p w14:paraId="1B2FA56C"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Демалсын екі аяғым.</w:t>
            </w:r>
          </w:p>
          <w:p w14:paraId="0DE9F3C8"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Тынығып-ап азырақ,</w:t>
            </w:r>
          </w:p>
          <w:p w14:paraId="633A0770"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Тағы жолға салайын!</w:t>
            </w:r>
          </w:p>
          <w:p w14:paraId="443C2DFA"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Ұйықтар алдыңда киімдерін орындық басына ілу дағдыларын бекіту. Әртүрлі түймелеу түрлерін үйретуді жалғастыру.</w:t>
            </w:r>
          </w:p>
        </w:tc>
      </w:tr>
      <w:tr w:rsidR="003C12E0" w14:paraId="53F525C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7107238"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14:paraId="1CFA7875"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4FEBD720"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5A8D06D"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“Ұйқыдан кейінгі шынығу іс-әрекеттері”.</w:t>
            </w:r>
          </w:p>
          <w:p w14:paraId="5850AB5B"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Ояну.</w:t>
            </w:r>
          </w:p>
          <w:p w14:paraId="29CAA005"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Тәрбиеші қоңырауды сыңғырлатады.</w:t>
            </w:r>
          </w:p>
          <w:p w14:paraId="5D69B11D"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Сыңғырлаған қоңырау,</w:t>
            </w:r>
          </w:p>
          <w:p w14:paraId="3ABC8272"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Әркез жанымнан табылар.</w:t>
            </w:r>
          </w:p>
          <w:p w14:paraId="6CE5323E"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Қоңыраудың үнінен,</w:t>
            </w:r>
          </w:p>
          <w:p w14:paraId="2FC564C4"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Мен ояндым ақыры.</w:t>
            </w:r>
          </w:p>
          <w:p w14:paraId="42B790F0"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Уақытымен үнемі,</w:t>
            </w:r>
          </w:p>
          <w:p w14:paraId="174029F2"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Жаттығамын жалықпай.</w:t>
            </w:r>
          </w:p>
          <w:p w14:paraId="1395EBD4"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Әнші "алтын қоңырау"</w:t>
            </w:r>
          </w:p>
          <w:p w14:paraId="7984DF5B"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Сыңғырлайды қалықтай!</w:t>
            </w:r>
          </w:p>
          <w:p w14:paraId="7979A0DD"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Кешенді шынығу жаттығулары.</w:t>
            </w:r>
          </w:p>
          <w:p w14:paraId="4A1D3366"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“Марғаулар оянады”. (Балаларға төсекте жатып керілуді, арқаны жазып, қолды жоғары созып, бір бүйірден екінші бүйірге бұрылуды ұсыну.)</w:t>
            </w:r>
          </w:p>
          <w:p w14:paraId="5D49A64C"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Кіп-кішкене марғаулар,</w:t>
            </w:r>
          </w:p>
          <w:p w14:paraId="6D7D8E12"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Пырылдайды үнемі.</w:t>
            </w:r>
          </w:p>
          <w:p w14:paraId="04C027ED"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Жайғасыпты кілемде,</w:t>
            </w:r>
          </w:p>
          <w:p w14:paraId="5AC86B6A"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lastRenderedPageBreak/>
              <w:t>Оянғысы келмейді.</w:t>
            </w:r>
          </w:p>
          <w:p w14:paraId="55CDA3D0"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Жалқауланба, марғауым,</w:t>
            </w:r>
          </w:p>
          <w:p w14:paraId="4D124864"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Қандай сенің таңдауың.</w:t>
            </w:r>
          </w:p>
          <w:p w14:paraId="516FF866"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Бойыңды жаз, керіліп,</w:t>
            </w:r>
          </w:p>
          <w:p w14:paraId="4F993340"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Қалғандайсың керіліп.</w:t>
            </w:r>
          </w:p>
          <w:p w14:paraId="4350020E"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Жеңіл уқалау. (Қол және аяқ саусақтарын жоғары қарай уқалау, белді, арқаны, кеудені жазу.)</w:t>
            </w:r>
          </w:p>
          <w:p w14:paraId="6F6BAAD3"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Аяқ ұшымен жатын бөлмеде жүру.</w:t>
            </w:r>
          </w:p>
          <w:p w14:paraId="10855565"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Керілдік, жылдам тұрдық,</w:t>
            </w:r>
          </w:p>
          <w:p w14:paraId="6629B72A"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Аяқтың ұшымен жүгірдік…</w:t>
            </w:r>
          </w:p>
          <w:p w14:paraId="6964BE4A"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“Денсаулық жолдарымен” жүру.</w:t>
            </w:r>
          </w:p>
          <w:p w14:paraId="58E51CA2"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“Топ, топ, топ,” адымдайды біздің аяқ.</w:t>
            </w:r>
          </w:p>
          <w:p w14:paraId="68886770" w14:textId="77777777" w:rsidR="003C12E0" w:rsidRPr="00B847BB" w:rsidRDefault="00566914" w:rsidP="00B847BB">
            <w:pPr>
              <w:widowControl w:val="0"/>
              <w:spacing w:line="240" w:lineRule="auto"/>
              <w:rPr>
                <w:rFonts w:ascii="Times New Roman" w:eastAsia="Times New Roman" w:hAnsi="Times New Roman" w:cs="Times New Roman"/>
                <w:bCs/>
                <w:sz w:val="24"/>
                <w:szCs w:val="24"/>
              </w:rPr>
            </w:pPr>
            <w:r w:rsidRPr="00B847BB">
              <w:rPr>
                <w:rFonts w:ascii="Times New Roman" w:eastAsia="Times New Roman" w:hAnsi="Times New Roman" w:cs="Times New Roman"/>
                <w:bCs/>
                <w:sz w:val="24"/>
                <w:szCs w:val="24"/>
              </w:rPr>
              <w:t>(мәдени-гигиеналық дағдылар, көркемсөз, дене шынықтыру)</w:t>
            </w:r>
          </w:p>
        </w:tc>
      </w:tr>
      <w:tr w:rsidR="003C12E0" w14:paraId="487AF523"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EB81BC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80FDB71" w14:textId="2E4330F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сабындау және түзу қимылдармен жууды үйретуді жалғастыру, қолды жуғаннан кейін сығуды үйрету. Қолдарын өз орамалдарымен сүртіп, орнына ілу дағдысын бекіту. "</w:t>
            </w:r>
          </w:p>
          <w:p w14:paraId="1362790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қолымызды қалай жуамыз?" дидактикалық ойыны.</w:t>
            </w:r>
          </w:p>
          <w:p w14:paraId="43C91E6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 жуу дағдысын жетілдіру.</w:t>
            </w:r>
          </w:p>
          <w:p w14:paraId="15A09670"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Жаттамақ оқу: "Мөлдір су".</w:t>
            </w:r>
          </w:p>
          <w:p w14:paraId="4CB7F691"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3C12E0" w14:paraId="27A9BDA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01B1F1A"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14:paraId="1B84E4B1"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14:paraId="54460F46"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14:paraId="1EC4DA61"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14:paraId="00FA8EF0"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14:paraId="274A3C8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601728B"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"Пішіндер алқасы" дамытушы ойыны.</w:t>
            </w:r>
          </w:p>
          <w:p w14:paraId="60941FDD"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w:t>
            </w:r>
            <w:r>
              <w:rPr>
                <w:rFonts w:ascii="Times New Roman" w:eastAsia="Times New Roman" w:hAnsi="Times New Roman" w:cs="Times New Roman"/>
                <w:sz w:val="24"/>
                <w:szCs w:val="24"/>
              </w:rPr>
              <w:lastRenderedPageBreak/>
              <w:t>тиянақтау, есте сақтау, көзбен қабылдау қабілеттерін, қолдың ұсақ моторикасын дамыту; өздері қол жеткізген нәтижені көруді, оған қуануды үйрету.</w:t>
            </w:r>
          </w:p>
          <w:p w14:paraId="20E0487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бөлек пішіндер тізбегін ұсынады.</w:t>
            </w:r>
          </w:p>
          <w:p w14:paraId="57492CB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"сары үшбұрыш" + "жасыл үшбұрыш"</w:t>
            </w:r>
          </w:p>
          <w:p w14:paraId="2D452B6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домалақ" + "көк домалақ" + "сары домалақ" + "жасыл домалақ"</w:t>
            </w:r>
          </w:p>
          <w:p w14:paraId="519E7D0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шаршы" + "көк шаршы" + "сары шаршы" + "жасыл шаршы"</w:t>
            </w:r>
          </w:p>
          <w:p w14:paraId="482F96B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 баланың тапсырманы орындау тәртібін бақылайды.</w:t>
            </w:r>
          </w:p>
          <w:p w14:paraId="64B5B92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A8D02BB"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Сенсорикадан ойын-жаттығу</w:t>
            </w:r>
          </w:p>
          <w:p w14:paraId="7EAE998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"Қорқақ қоян".</w:t>
            </w:r>
          </w:p>
          <w:p w14:paraId="0B4572F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біркелкі заттарды ортақ сенсорлық сипаттары бойынша (көлемі, пішіні, түсі) біріктіру қабілетіне үйрету; әртүрлі заттарды ортақ сенсорикалық сипаты, түсі және </w:t>
            </w:r>
            <w:r>
              <w:rPr>
                <w:rFonts w:ascii="Times New Roman" w:eastAsia="Times New Roman" w:hAnsi="Times New Roman" w:cs="Times New Roman"/>
                <w:sz w:val="24"/>
                <w:szCs w:val="24"/>
              </w:rPr>
              <w:lastRenderedPageBreak/>
              <w:t>түрлі топтама қасиеттері мен сапасы бойынша бірін-біріне сәйкестендіруге дағдыландыру. Балалардың сенсорлық эталондарды қабылдап, ажырата білу мүмкіндіктерін арттыру; қолдың ұсақ моторикасын, зейіні мен ақыл-ойын дамыту; жасына сай қарапайым сөйлеу бірліктерін игеру қабілеттерін жетілдіру.</w:t>
            </w:r>
          </w:p>
          <w:p w14:paraId="025939BE"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қайда тығылды?" дамытушы ойын-жаттығуы.</w:t>
            </w:r>
          </w:p>
          <w:p w14:paraId="3408DBB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Түстерді ажыратуды бекіту. </w:t>
            </w:r>
          </w:p>
          <w:p w14:paraId="52E26722"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"Дана қуыршақты серуенге шығарайық" дидактикалық ойыны.</w:t>
            </w:r>
          </w:p>
          <w:p w14:paraId="529B57C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киім түрлерін атауды, ажыратуды үйрету; киіну рәсіміне баулу; қандай киімді қайда киетіні туралы білімдерін қалыптастыру.</w:t>
            </w:r>
          </w:p>
          <w:p w14:paraId="5B2C661B" w14:textId="62BA45ED" w:rsidR="003C12E0" w:rsidRDefault="003C12E0" w:rsidP="00B847BB">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155FDE7"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"Қоян қайда?" дамытушы ойыны.</w:t>
            </w:r>
          </w:p>
          <w:p w14:paraId="6AFA6B3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қоян ойыншығының қайда жасырынғанын байқату, отырған орнын "әне", "міне," "анда", "бұнда" "бар", "жоқ" сөздерін қолдануға ынталандыру; жағымды әсер алуға </w:t>
            </w:r>
            <w:r>
              <w:rPr>
                <w:rFonts w:ascii="Times New Roman" w:eastAsia="Times New Roman" w:hAnsi="Times New Roman" w:cs="Times New Roman"/>
                <w:sz w:val="24"/>
                <w:szCs w:val="24"/>
              </w:rPr>
              <w:lastRenderedPageBreak/>
              <w:t>мүмкіндік жасау.</w:t>
            </w:r>
          </w:p>
          <w:p w14:paraId="6A9CF7A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қорқақ,</w:t>
            </w:r>
          </w:p>
          <w:p w14:paraId="22D5B35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14:paraId="7B4DB2C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14:paraId="6ED0292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14:paraId="42C875B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14:paraId="1F57F91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14:paraId="0CFCCA5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7C39DA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Көркемсөзден кейін педагог балаларды өзімен бірге ертіп жүріп, ойыншықтың орнын тауып, балаларға қоянның отырған орнын айтқызады.</w:t>
            </w:r>
          </w:p>
          <w:p w14:paraId="6684F0F4" w14:textId="77777777" w:rsidR="009F3DFF" w:rsidRDefault="009F3DFF" w:rsidP="009F3DFF">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"Шыршаларды құрастырайық" үстел ойыны.</w:t>
            </w:r>
          </w:p>
          <w:p w14:paraId="151CAB31" w14:textId="77777777" w:rsidR="009F3DFF" w:rsidRDefault="009F3DFF" w:rsidP="009F3D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үшбұрыштар арқылы шыршаларды құрастыруға ынталандыру; қолдың ұсақ моторикасын, жазықтықты бағдарлау және ойлау қабілеттерін дамыту.</w:t>
            </w:r>
          </w:p>
          <w:p w14:paraId="07E03585" w14:textId="77777777" w:rsidR="009F3DFF" w:rsidRDefault="009F3DFF" w:rsidP="009F3DFF">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Ш. Әлдибекұлы </w:t>
            </w:r>
            <w:r>
              <w:rPr>
                <w:rFonts w:ascii="Times New Roman" w:eastAsia="Times New Roman" w:hAnsi="Times New Roman" w:cs="Times New Roman"/>
                <w:i/>
                <w:sz w:val="24"/>
                <w:szCs w:val="24"/>
              </w:rPr>
              <w:lastRenderedPageBreak/>
              <w:t>"Қар".</w:t>
            </w:r>
          </w:p>
          <w:p w14:paraId="3F71E411" w14:textId="77777777" w:rsidR="009F3DFF" w:rsidRDefault="009F3DFF" w:rsidP="009F3D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14:paraId="0F473539" w14:textId="77777777" w:rsidR="009F3DFF" w:rsidRDefault="009F3DFF" w:rsidP="009F3D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 қарлар.</w:t>
            </w:r>
          </w:p>
          <w:p w14:paraId="39D18567" w14:textId="77777777" w:rsidR="009F3DFF" w:rsidRDefault="009F3DFF" w:rsidP="009F3D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тоң киіп,</w:t>
            </w:r>
          </w:p>
          <w:p w14:paraId="35F79503" w14:textId="77777777" w:rsidR="009F3DFF" w:rsidRDefault="009F3DFF" w:rsidP="009F3D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14:paraId="58EC4327" w14:textId="761C70B3" w:rsidR="009F3DFF" w:rsidRDefault="009F3DFF" w:rsidP="009F3D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сенсорика,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AD9022F"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7235CF2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w:t>
            </w:r>
          </w:p>
          <w:p w14:paraId="1559757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қылқаламды үш саусақпен ұстап, оның түгін бояуға малып, алдын ала боялып қойған көк түс алаңын қылқаламның ұшымен біркелкі </w:t>
            </w:r>
            <w:r>
              <w:rPr>
                <w:rFonts w:ascii="Times New Roman" w:eastAsia="Times New Roman" w:hAnsi="Times New Roman" w:cs="Times New Roman"/>
                <w:sz w:val="24"/>
                <w:szCs w:val="24"/>
              </w:rPr>
              <w:lastRenderedPageBreak/>
              <w:t>қимылдармен, нүктелі дақтармен толық бояуды үйрету; қылқалам түгіндегі бояудың бітуін бақылап, бояуға қайта малу амалын қолдануға дағдыландыру; қылқалам қалдырып жатқан "нүктелерді" балалардың бос жерлерге қайта салып отыруын қадағалау; сурет аяқталған соң қылқаламды тіреушеге тіреп қоюға жаттықтыру; қыс мезгілі туралы түсінік беру.</w:t>
            </w:r>
          </w:p>
          <w:p w14:paraId="22813284"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"Шыршаларды құрастырайық" үстел ойыны.</w:t>
            </w:r>
          </w:p>
          <w:p w14:paraId="517BB57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үшбұрыштар арқылы шыршаларды құрастыруға ынталандыру; қолдың ұсақ моторикасын, </w:t>
            </w:r>
            <w:r>
              <w:rPr>
                <w:rFonts w:ascii="Times New Roman" w:eastAsia="Times New Roman" w:hAnsi="Times New Roman" w:cs="Times New Roman"/>
                <w:sz w:val="24"/>
                <w:szCs w:val="24"/>
              </w:rPr>
              <w:lastRenderedPageBreak/>
              <w:t>жазықтықты бағдарлау және ойлау қабілеттерін дамыту.</w:t>
            </w:r>
          </w:p>
          <w:p w14:paraId="334B973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 сенсорика,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5F4C303"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49EA467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қыс келді!"</w:t>
            </w:r>
          </w:p>
          <w:p w14:paraId="3B9E578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Балаларда қыс мезгілі туралы негізгі ұғымдарды қалыптастыру; қыс мезгіліне тән табиғат құбылыстармен таныстырып, қыс айларының адам </w:t>
            </w:r>
            <w:r>
              <w:rPr>
                <w:rFonts w:ascii="Times New Roman" w:eastAsia="Times New Roman" w:hAnsi="Times New Roman" w:cs="Times New Roman"/>
                <w:sz w:val="24"/>
                <w:szCs w:val="24"/>
              </w:rPr>
              <w:lastRenderedPageBreak/>
              <w:t>өміріне пайдалы ықпалы туралы түсініктер негізін қалыптастыру.</w:t>
            </w:r>
          </w:p>
          <w:p w14:paraId="44902856"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"Биіктен төмен тізбек" дамытушы ойын рефлексиясы.</w:t>
            </w:r>
          </w:p>
          <w:p w14:paraId="69684CB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биіктігін салыстыруды үйрету.</w:t>
            </w:r>
          </w:p>
          <w:p w14:paraId="61543B1C" w14:textId="77777777" w:rsidR="003C12E0" w:rsidRDefault="003C12E0" w:rsidP="00B847BB">
            <w:pPr>
              <w:widowControl w:val="0"/>
              <w:spacing w:line="240" w:lineRule="auto"/>
              <w:rPr>
                <w:rFonts w:ascii="Times New Roman" w:eastAsia="Times New Roman" w:hAnsi="Times New Roman" w:cs="Times New Roman"/>
                <w:sz w:val="24"/>
                <w:szCs w:val="24"/>
              </w:rPr>
            </w:pPr>
          </w:p>
          <w:p w14:paraId="776C7C35"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райы" атты мультфильмін көру.</w:t>
            </w:r>
          </w:p>
          <w:p w14:paraId="17E5F1B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ауа райының негізгі құбылыстарын байқауды, ажыратуды үйрету; атауларын атауға ынталандыру; ойлау қабілетін дамыту.</w:t>
            </w:r>
          </w:p>
          <w:p w14:paraId="6B75F7A1"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қоршаған ортамен танысу)</w:t>
            </w:r>
          </w:p>
        </w:tc>
      </w:tr>
      <w:tr w:rsidR="003C12E0" w14:paraId="5D1A814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5DD3AF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32C9970"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"Алақай! Алақай!"</w:t>
            </w:r>
          </w:p>
          <w:p w14:paraId="6107008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14:paraId="64AC26A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w:t>
            </w:r>
          </w:p>
          <w:p w14:paraId="3B534C20"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w:t>
            </w:r>
          </w:p>
          <w:p w14:paraId="059C4CB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жасаймыз,</w:t>
            </w:r>
          </w:p>
          <w:p w14:paraId="58377081"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14:paraId="61E3D9E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 екі!</w:t>
            </w:r>
          </w:p>
          <w:p w14:paraId="7D2B795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7DAD33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0E5283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14:paraId="224493E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3BEB018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14:paraId="41A64E2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14:paraId="24109A7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2C02837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777A944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497EB3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326B10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қорқақ,</w:t>
            </w:r>
          </w:p>
          <w:p w14:paraId="3E617D6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14:paraId="3D13E26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14:paraId="3EE1866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14:paraId="6CEDCFF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14:paraId="7A51346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14:paraId="1854AB2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336357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sz w:val="24"/>
                <w:szCs w:val="24"/>
              </w:rPr>
              <w:t>)</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1AD97E1"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 Әлдибекұлы "Қар".</w:t>
            </w:r>
          </w:p>
          <w:p w14:paraId="0BA86C6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14:paraId="575492B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 қарлар.</w:t>
            </w:r>
          </w:p>
          <w:p w14:paraId="628CB59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тон киіп,</w:t>
            </w:r>
          </w:p>
          <w:p w14:paraId="4B1F568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14:paraId="0C46FF0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AB2EA7E"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 жауды".</w:t>
            </w:r>
          </w:p>
          <w:p w14:paraId="5CDA9EA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Ермексаздан ұсақ кесектерді үзіп алу, шарларды илеу амалдарын игерту.</w:t>
            </w:r>
          </w:p>
          <w:p w14:paraId="4A05D71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3C12E0" w14:paraId="05561CD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CDF33E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9D7D37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67D8DAFD"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3C12E0" w14:paraId="5FB49231"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39E14E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2952B8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3C12E0" w14:paraId="0A80AC68"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D595737"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773A4A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3C12E0" w14:paraId="29095F5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562D06D"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AE29361"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тәбетін ашу, өздігінен тамақтануға ынталандыру.</w:t>
            </w:r>
          </w:p>
          <w:p w14:paraId="213CC96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Дастарқанның әдемісін-ай,</w:t>
            </w:r>
          </w:p>
          <w:p w14:paraId="3407541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(ботқаның, көженің, сорпаның, қуырдақтың) дәмдісін-ай.</w:t>
            </w:r>
          </w:p>
          <w:p w14:paraId="18324190"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тауысқан балақай</w:t>
            </w:r>
          </w:p>
          <w:p w14:paraId="5B09FC2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күшті болады. Пай, пай!</w:t>
            </w:r>
          </w:p>
          <w:p w14:paraId="291BC2B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3C12E0" w14:paraId="0354E2ED"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79C42CE"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14:paraId="70BBD8BC"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14:paraId="7176A6D2"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14:paraId="6FEAB04F"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14:paraId="197AC7CE" w14:textId="77777777" w:rsidR="003C12E0" w:rsidRDefault="00566914" w:rsidP="00B847B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14:paraId="164FDC1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0BC19C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1B36C270"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1ECE0AE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14:paraId="6185B71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1CE6990"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46B4A29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1ACE3634" w14:textId="1F1978E8"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14:paraId="740216F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0F381D23" w14:textId="49A0ABC0" w:rsidR="003C12E0" w:rsidRDefault="003C12E0" w:rsidP="00B847BB">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6C270B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C6A6A9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39878AC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14:paraId="1FE4CEEA"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7E2A4D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3CDA06DF"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13467926" w14:textId="2F400DA9"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 xml:space="preserve">туралы түсінік қалыптастыру және оларды қолданудың қарапайым әдістерін (ұсақтау, жырту, бүктеу), жапсыру жұмыстарын жасау тәсілдерін (желімсіз) үйрету. </w:t>
            </w:r>
          </w:p>
          <w:p w14:paraId="11A25C0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1CB06ADB" w14:textId="33E9B23A" w:rsidR="003C12E0" w:rsidRDefault="003C12E0" w:rsidP="00B847BB">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7001AE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A1473A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1DA654F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14:paraId="11166C83"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44D9CD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5086568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4CB2F10E" w14:textId="4758DAC5"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14:paraId="07D688C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4C49A982" w14:textId="27672DDE" w:rsidR="003C12E0" w:rsidRDefault="003C12E0" w:rsidP="00B847BB">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0F8C60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2D2DB28"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0E2E5FB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14:paraId="241B4660"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4567A89E"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34BC83C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3F181C9F" w14:textId="36CD9142"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 xml:space="preserve">туралы түсінік қалыптастыру және оларды қолданудың қарапайым әдістерін (ұсақтау, жырту, бүктеу), жапсыру жұмыстарын жасау тәсілдерін (желімсіз) үйрету. </w:t>
            </w:r>
          </w:p>
          <w:p w14:paraId="1B0EC380"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206EC0C5" w14:textId="3C576C79" w:rsidR="003C12E0" w:rsidRDefault="003C12E0" w:rsidP="00B847BB">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3E6130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C755FC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7DE8BD91"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14:paraId="64BD672C"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12BFACB"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1F41289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21BF29CF" w14:textId="074A54B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 xml:space="preserve">туралы түсінік қалыптастыру және оларды қолданудың қарапайым әдістерін (ұсақтау, жырту, бүктеу), жапсыру жұмыстарын жасау тәсілдерін (желімсіз) үйрету. </w:t>
            </w:r>
          </w:p>
          <w:p w14:paraId="3DB3B4D4"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322CFF8F" w14:textId="00E93B19" w:rsidR="003C12E0" w:rsidRDefault="003C12E0" w:rsidP="00B847BB">
            <w:pPr>
              <w:widowControl w:val="0"/>
              <w:spacing w:line="240" w:lineRule="auto"/>
              <w:rPr>
                <w:rFonts w:ascii="Times New Roman" w:eastAsia="Times New Roman" w:hAnsi="Times New Roman" w:cs="Times New Roman"/>
                <w:sz w:val="24"/>
                <w:szCs w:val="24"/>
              </w:rPr>
            </w:pPr>
          </w:p>
        </w:tc>
      </w:tr>
      <w:tr w:rsidR="003C12E0" w14:paraId="3CD01F55"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A9246A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8AC98F6"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 мезгілінің негізгі құбылыстарын байқатудың маңызы"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074D342"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 мезгілінің негізгі құбылыстарын байқатудың маңызы"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CD96629"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B313545"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9D57400" w14:textId="77777777" w:rsidR="003C12E0" w:rsidRDefault="00566914" w:rsidP="00B847B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туралы әңгімелеу"</w:t>
            </w:r>
          </w:p>
        </w:tc>
      </w:tr>
    </w:tbl>
    <w:p w14:paraId="174ED8F9" w14:textId="0E8CD918" w:rsidR="003C12E0" w:rsidRDefault="003C12E0" w:rsidP="00B847BB">
      <w:pPr>
        <w:spacing w:line="240" w:lineRule="auto"/>
      </w:pPr>
    </w:p>
    <w:p w14:paraId="4C712B3C" w14:textId="0D41B4FF" w:rsidR="00B847BB" w:rsidRPr="00B847BB" w:rsidRDefault="00B847BB" w:rsidP="00B847BB">
      <w:pPr>
        <w:spacing w:line="240" w:lineRule="auto"/>
        <w:rPr>
          <w:rFonts w:ascii="Times New Roman" w:hAnsi="Times New Roman" w:cs="Times New Roman"/>
          <w:sz w:val="28"/>
          <w:szCs w:val="28"/>
          <w:lang w:val="kk-KZ"/>
        </w:rPr>
      </w:pPr>
      <w:r w:rsidRPr="00B847BB">
        <w:rPr>
          <w:rFonts w:ascii="Times New Roman" w:hAnsi="Times New Roman" w:cs="Times New Roman"/>
          <w:sz w:val="28"/>
          <w:szCs w:val="28"/>
          <w:lang w:val="kk-KZ"/>
        </w:rPr>
        <w:t>Тексерген әдіскер                          Эшанкулова Б.Ю</w:t>
      </w:r>
    </w:p>
    <w:sectPr w:rsidR="00B847BB" w:rsidRPr="00B847B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2E0"/>
    <w:rsid w:val="003C12E0"/>
    <w:rsid w:val="00566914"/>
    <w:rsid w:val="009F3DFF"/>
    <w:rsid w:val="00B847BB"/>
    <w:rsid w:val="00D166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23370"/>
  <w15:docId w15:val="{CEF7956E-8B8A-4807-BDF1-6FED88F3D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1382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16</Pages>
  <Words>4909</Words>
  <Characters>27982</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4</cp:revision>
  <dcterms:created xsi:type="dcterms:W3CDTF">2025-01-15T04:25:00Z</dcterms:created>
  <dcterms:modified xsi:type="dcterms:W3CDTF">2025-01-17T05:28:00Z</dcterms:modified>
</cp:coreProperties>
</file>