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A7BCCF" w14:textId="77777777" w:rsidR="00304E43" w:rsidRDefault="00EB3D7B" w:rsidP="00EB3D7B">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14:paraId="3B031649" w14:textId="77777777" w:rsidR="00304E43" w:rsidRDefault="00EB3D7B" w:rsidP="00EB3D7B">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3FD5DF27" w14:textId="5310E191" w:rsidR="00EB3D7B" w:rsidRPr="00EB3D7B" w:rsidRDefault="00EB3D7B" w:rsidP="00EB3D7B">
      <w:pPr>
        <w:spacing w:line="240" w:lineRule="auto"/>
        <w:rPr>
          <w:rFonts w:ascii="Times New Roman" w:eastAsia="Times New Roman" w:hAnsi="Times New Roman" w:cs="Times New Roman"/>
          <w:sz w:val="28"/>
          <w:szCs w:val="28"/>
          <w:lang w:val="kk-KZ"/>
        </w:rPr>
      </w:pPr>
      <w:bookmarkStart w:id="0" w:name="_Hlk187818123"/>
      <w:r w:rsidRPr="00EB3D7B">
        <w:rPr>
          <w:rFonts w:ascii="Times New Roman" w:eastAsia="Times New Roman" w:hAnsi="Times New Roman" w:cs="Times New Roman"/>
          <w:sz w:val="28"/>
          <w:szCs w:val="28"/>
        </w:rPr>
        <w:t xml:space="preserve">Білім беру ұйымы </w:t>
      </w:r>
      <w:r w:rsidRPr="00EB3D7B">
        <w:rPr>
          <w:rFonts w:ascii="Times New Roman" w:eastAsia="Times New Roman" w:hAnsi="Times New Roman" w:cs="Times New Roman"/>
          <w:sz w:val="28"/>
          <w:szCs w:val="28"/>
          <w:lang w:val="kk-KZ"/>
        </w:rPr>
        <w:t xml:space="preserve"> жекеменшік «Мейірім» </w:t>
      </w:r>
      <w:r w:rsidRPr="00EB3D7B">
        <w:rPr>
          <w:rFonts w:ascii="Times New Roman" w:eastAsia="Times New Roman" w:hAnsi="Times New Roman" w:cs="Times New Roman"/>
          <w:sz w:val="28"/>
          <w:szCs w:val="28"/>
        </w:rPr>
        <w:t>балабақша</w:t>
      </w:r>
      <w:r w:rsidRPr="00EB3D7B">
        <w:rPr>
          <w:rFonts w:ascii="Times New Roman" w:eastAsia="Times New Roman" w:hAnsi="Times New Roman" w:cs="Times New Roman"/>
          <w:sz w:val="28"/>
          <w:szCs w:val="28"/>
          <w:lang w:val="kk-KZ"/>
        </w:rPr>
        <w:t>сы</w:t>
      </w:r>
    </w:p>
    <w:p w14:paraId="7E5D2602" w14:textId="2DB625D3" w:rsidR="00304E43" w:rsidRPr="00EB3D7B" w:rsidRDefault="00EB3D7B" w:rsidP="00EB3D7B">
      <w:pPr>
        <w:spacing w:line="240" w:lineRule="auto"/>
        <w:rPr>
          <w:rFonts w:ascii="Times New Roman" w:eastAsia="Times New Roman" w:hAnsi="Times New Roman" w:cs="Times New Roman"/>
          <w:sz w:val="28"/>
          <w:szCs w:val="28"/>
        </w:rPr>
      </w:pPr>
      <w:r w:rsidRPr="00EB3D7B">
        <w:rPr>
          <w:rFonts w:ascii="Times New Roman" w:eastAsia="Times New Roman" w:hAnsi="Times New Roman" w:cs="Times New Roman"/>
          <w:sz w:val="28"/>
          <w:szCs w:val="28"/>
        </w:rPr>
        <w:t xml:space="preserve">Топ: кіші жас </w:t>
      </w:r>
    </w:p>
    <w:p w14:paraId="56881AA1" w14:textId="77777777" w:rsidR="00304E43" w:rsidRPr="00EB3D7B" w:rsidRDefault="00EB3D7B" w:rsidP="00EB3D7B">
      <w:pPr>
        <w:spacing w:line="240" w:lineRule="auto"/>
        <w:rPr>
          <w:rFonts w:ascii="Times New Roman" w:eastAsia="Times New Roman" w:hAnsi="Times New Roman" w:cs="Times New Roman"/>
          <w:sz w:val="28"/>
          <w:szCs w:val="28"/>
        </w:rPr>
      </w:pPr>
      <w:r w:rsidRPr="00EB3D7B">
        <w:rPr>
          <w:rFonts w:ascii="Times New Roman" w:eastAsia="Times New Roman" w:hAnsi="Times New Roman" w:cs="Times New Roman"/>
          <w:sz w:val="28"/>
          <w:szCs w:val="28"/>
        </w:rPr>
        <w:t>Балалардың жасы: 2 жастан</w:t>
      </w:r>
    </w:p>
    <w:p w14:paraId="48C94C22" w14:textId="791FC68C" w:rsidR="00304E43" w:rsidRPr="00EB3D7B" w:rsidRDefault="00EB3D7B" w:rsidP="00EB3D7B">
      <w:pPr>
        <w:spacing w:line="240" w:lineRule="auto"/>
        <w:rPr>
          <w:rFonts w:ascii="Times New Roman" w:eastAsia="Times New Roman" w:hAnsi="Times New Roman" w:cs="Times New Roman"/>
          <w:sz w:val="28"/>
          <w:szCs w:val="28"/>
          <w:lang w:val="kk-KZ"/>
        </w:rPr>
      </w:pPr>
      <w:r w:rsidRPr="00EB3D7B">
        <w:rPr>
          <w:rFonts w:ascii="Times New Roman" w:eastAsia="Times New Roman" w:hAnsi="Times New Roman" w:cs="Times New Roman"/>
          <w:sz w:val="28"/>
          <w:szCs w:val="28"/>
        </w:rPr>
        <w:t>Жоспардың құрылу кезеңі: 04.11 - 08.11.2024ж.</w:t>
      </w:r>
      <w:r w:rsidRPr="00EB3D7B">
        <w:rPr>
          <w:rFonts w:ascii="Times New Roman" w:eastAsia="Times New Roman" w:hAnsi="Times New Roman" w:cs="Times New Roman"/>
          <w:sz w:val="28"/>
          <w:szCs w:val="28"/>
        </w:rPr>
        <w:br/>
      </w:r>
      <w:r w:rsidRPr="00EB3D7B">
        <w:rPr>
          <w:rFonts w:ascii="Times New Roman" w:eastAsia="Times New Roman" w:hAnsi="Times New Roman" w:cs="Times New Roman"/>
          <w:sz w:val="28"/>
          <w:szCs w:val="28"/>
          <w:lang w:val="kk-KZ"/>
        </w:rPr>
        <w:t>Тәрбиешінің</w:t>
      </w:r>
      <w:r w:rsidRPr="00EB3D7B">
        <w:rPr>
          <w:rFonts w:ascii="Times New Roman" w:eastAsia="Times New Roman" w:hAnsi="Times New Roman" w:cs="Times New Roman"/>
          <w:sz w:val="28"/>
          <w:szCs w:val="28"/>
        </w:rPr>
        <w:t xml:space="preserve"> аты-жөні</w:t>
      </w:r>
      <w:r w:rsidRPr="00EB3D7B">
        <w:rPr>
          <w:rFonts w:ascii="Times New Roman" w:eastAsia="Times New Roman" w:hAnsi="Times New Roman" w:cs="Times New Roman"/>
          <w:sz w:val="28"/>
          <w:szCs w:val="28"/>
          <w:lang w:val="kk-KZ"/>
        </w:rPr>
        <w:t>: Құрманжанова А.С</w:t>
      </w:r>
    </w:p>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304E43" w14:paraId="555C6A63" w14:textId="77777777">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bookmarkEnd w:id="0"/>
          <w:p w14:paraId="6D7A8E7D" w14:textId="77777777" w:rsidR="00304E43" w:rsidRDefault="00EB3D7B" w:rsidP="00EB3D7B">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11B93EF5" w14:textId="77777777" w:rsidR="00304E43" w:rsidRDefault="00EB3D7B" w:rsidP="00EB3D7B">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i/>
                <w:sz w:val="24"/>
                <w:szCs w:val="24"/>
              </w:rPr>
              <w:t>Дүйсенбі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0AB10610" w14:textId="77777777" w:rsidR="00304E43" w:rsidRDefault="00EB3D7B" w:rsidP="00EB3D7B">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i/>
                <w:sz w:val="24"/>
                <w:szCs w:val="24"/>
              </w:rPr>
              <w:t>Сейсенбі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44424B1C" w14:textId="77777777" w:rsidR="00304E43" w:rsidRDefault="00EB3D7B" w:rsidP="00EB3D7B">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i/>
                <w:sz w:val="24"/>
                <w:szCs w:val="24"/>
              </w:rPr>
              <w:t>Сәрсенбі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3E484CF6" w14:textId="77777777" w:rsidR="00304E43" w:rsidRDefault="00EB3D7B" w:rsidP="00EB3D7B">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i/>
                <w:sz w:val="24"/>
                <w:szCs w:val="24"/>
              </w:rPr>
              <w:t>Бейсенбі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76BD4065" w14:textId="77777777" w:rsidR="00304E43" w:rsidRDefault="00EB3D7B" w:rsidP="00EB3D7B">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i/>
                <w:sz w:val="24"/>
                <w:szCs w:val="24"/>
              </w:rPr>
              <w:t>Жұма</w:t>
            </w:r>
          </w:p>
        </w:tc>
      </w:tr>
      <w:tr w:rsidR="00304E43" w14:paraId="49BD41A8"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56A3001" w14:textId="77777777" w:rsidR="00304E43" w:rsidRDefault="00304E43" w:rsidP="00EB3D7B">
            <w:pPr>
              <w:widowControl w:val="0"/>
              <w:spacing w:line="240" w:lineRule="auto"/>
              <w:rPr>
                <w:rFonts w:ascii="Times New Roman" w:eastAsia="Times New Roman" w:hAnsi="Times New Roman" w:cs="Times New Roman"/>
                <w:sz w:val="20"/>
                <w:szCs w:val="20"/>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65C0809C" w14:textId="77777777" w:rsidR="00304E43" w:rsidRDefault="00304E43" w:rsidP="00EB3D7B">
            <w:pPr>
              <w:widowControl w:val="0"/>
              <w:spacing w:line="240" w:lineRule="auto"/>
              <w:rPr>
                <w:rFonts w:ascii="Times New Roman" w:eastAsia="Times New Roman" w:hAnsi="Times New Roman" w:cs="Times New Roman"/>
                <w:sz w:val="20"/>
                <w:szCs w:val="20"/>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2512D03E" w14:textId="77777777" w:rsidR="00304E43" w:rsidRDefault="00304E43" w:rsidP="00EB3D7B">
            <w:pPr>
              <w:widowControl w:val="0"/>
              <w:spacing w:line="240" w:lineRule="auto"/>
              <w:rPr>
                <w:rFonts w:ascii="Times New Roman" w:eastAsia="Times New Roman" w:hAnsi="Times New Roman" w:cs="Times New Roman"/>
                <w:sz w:val="20"/>
                <w:szCs w:val="20"/>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5DCB9FC1" w14:textId="77777777" w:rsidR="00304E43" w:rsidRDefault="00304E43" w:rsidP="00EB3D7B">
            <w:pPr>
              <w:widowControl w:val="0"/>
              <w:spacing w:line="240" w:lineRule="auto"/>
              <w:rPr>
                <w:rFonts w:ascii="Times New Roman" w:eastAsia="Times New Roman" w:hAnsi="Times New Roman" w:cs="Times New Roman"/>
                <w:sz w:val="20"/>
                <w:szCs w:val="20"/>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67BCA905" w14:textId="77777777" w:rsidR="00304E43" w:rsidRDefault="00304E43" w:rsidP="00EB3D7B">
            <w:pPr>
              <w:widowControl w:val="0"/>
              <w:spacing w:line="240" w:lineRule="auto"/>
              <w:rPr>
                <w:rFonts w:ascii="Times New Roman" w:eastAsia="Times New Roman" w:hAnsi="Times New Roman" w:cs="Times New Roman"/>
                <w:sz w:val="20"/>
                <w:szCs w:val="20"/>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4BAD12F6" w14:textId="77777777" w:rsidR="00304E43" w:rsidRDefault="00304E43" w:rsidP="00EB3D7B">
            <w:pPr>
              <w:widowControl w:val="0"/>
              <w:spacing w:line="240" w:lineRule="auto"/>
              <w:rPr>
                <w:rFonts w:ascii="Times New Roman" w:eastAsia="Times New Roman" w:hAnsi="Times New Roman" w:cs="Times New Roman"/>
                <w:sz w:val="20"/>
                <w:szCs w:val="20"/>
              </w:rPr>
            </w:pPr>
          </w:p>
        </w:tc>
      </w:tr>
      <w:tr w:rsidR="00304E43" w14:paraId="39C25BD5" w14:textId="77777777">
        <w:tc>
          <w:tcPr>
            <w:tcW w:w="13950"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C8C9F25" w14:textId="77777777" w:rsidR="00304E43" w:rsidRDefault="00EB3D7B" w:rsidP="00EB3D7B">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4"/>
                <w:szCs w:val="24"/>
              </w:rPr>
              <w:t>Адамдар сені жақсы көруі үшін адамдарды сүй.</w:t>
            </w:r>
          </w:p>
        </w:tc>
      </w:tr>
      <w:tr w:rsidR="00304E43" w14:paraId="05A52F69"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7049CAED" w14:textId="77777777" w:rsidR="00304E43" w:rsidRDefault="00EB3D7B" w:rsidP="00EB3D7B">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34B7F85" w14:textId="77777777" w:rsidR="008D3FB1"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59FACA0D" w14:textId="3F61501F"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музыка)</w:t>
            </w:r>
          </w:p>
          <w:p w14:paraId="26A1074B" w14:textId="45289C2C"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14:paraId="0AA19A72" w14:textId="77777777" w:rsidR="00304E43" w:rsidRDefault="00EB3D7B" w:rsidP="00EB3D7B">
            <w:pPr>
              <w:widowControl w:val="0"/>
              <w:spacing w:line="240" w:lineRule="auto"/>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“Қайырлы таң”</w:t>
            </w:r>
            <w:hyperlink r:id="rId4">
              <w:r>
                <w:rPr>
                  <w:rFonts w:ascii="Times New Roman" w:eastAsia="Times New Roman" w:hAnsi="Times New Roman" w:cs="Times New Roman"/>
                  <w:sz w:val="24"/>
                  <w:szCs w:val="24"/>
                </w:rPr>
                <w:t xml:space="preserve"> </w:t>
              </w:r>
            </w:hyperlink>
            <w:hyperlink r:id="rId5">
              <w:r>
                <w:rPr>
                  <w:rFonts w:ascii="Times New Roman" w:eastAsia="Times New Roman" w:hAnsi="Times New Roman" w:cs="Times New Roman"/>
                  <w:color w:val="1155CC"/>
                  <w:sz w:val="24"/>
                  <w:szCs w:val="24"/>
                  <w:u w:val="single"/>
                </w:rPr>
                <w:t>https://cdn.onlinebalabaqsha.kz/inside2020/storage/media/video/8/file/0PBtgzZUyE.mp4</w:t>
              </w:r>
            </w:hyperlink>
          </w:p>
          <w:p w14:paraId="74AEC4DA" w14:textId="77777777" w:rsidR="00304E43" w:rsidRDefault="00EB3D7B" w:rsidP="00EB3D7B">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(қарым-қатынас іс-</w:t>
            </w:r>
            <w:r>
              <w:rPr>
                <w:rFonts w:ascii="Times New Roman" w:eastAsia="Times New Roman" w:hAnsi="Times New Roman" w:cs="Times New Roman"/>
                <w:sz w:val="24"/>
                <w:szCs w:val="24"/>
              </w:rPr>
              <w:lastRenderedPageBreak/>
              <w:t>әрекеті, музыка)</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AE02CEF" w14:textId="77777777" w:rsidR="008D3FB1"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6FC2DD4C" w14:textId="71FE110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музыка)</w:t>
            </w:r>
          </w:p>
          <w:p w14:paraId="102D8CF8"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14:paraId="3E85CCAD" w14:textId="77777777" w:rsidR="00304E43" w:rsidRDefault="00EB3D7B" w:rsidP="00EB3D7B">
            <w:pPr>
              <w:widowControl w:val="0"/>
              <w:spacing w:line="240" w:lineRule="auto"/>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“Қайырлы таң”</w:t>
            </w:r>
            <w:hyperlink r:id="rId6">
              <w:r>
                <w:rPr>
                  <w:rFonts w:ascii="Times New Roman" w:eastAsia="Times New Roman" w:hAnsi="Times New Roman" w:cs="Times New Roman"/>
                  <w:sz w:val="24"/>
                  <w:szCs w:val="24"/>
                </w:rPr>
                <w:t xml:space="preserve"> </w:t>
              </w:r>
            </w:hyperlink>
            <w:hyperlink r:id="rId7">
              <w:r>
                <w:rPr>
                  <w:rFonts w:ascii="Times New Roman" w:eastAsia="Times New Roman" w:hAnsi="Times New Roman" w:cs="Times New Roman"/>
                  <w:color w:val="1155CC"/>
                  <w:sz w:val="24"/>
                  <w:szCs w:val="24"/>
                  <w:u w:val="single"/>
                </w:rPr>
                <w:t>https://cdn.onlinebalabaqsha.kz/inside2020/storage/media/video/8/file/0PBtgzZUyE.mp4</w:t>
              </w:r>
            </w:hyperlink>
          </w:p>
          <w:p w14:paraId="2E09E6BC" w14:textId="77777777" w:rsidR="00304E43" w:rsidRDefault="00EB3D7B" w:rsidP="00EB3D7B">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(қарым-қатынас іс-</w:t>
            </w:r>
            <w:r>
              <w:rPr>
                <w:rFonts w:ascii="Times New Roman" w:eastAsia="Times New Roman" w:hAnsi="Times New Roman" w:cs="Times New Roman"/>
                <w:sz w:val="24"/>
                <w:szCs w:val="24"/>
              </w:rPr>
              <w:lastRenderedPageBreak/>
              <w:t>әрекеті, музыка)</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BDCFDD4" w14:textId="77777777" w:rsidR="008D3FB1"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4CE584A0" w14:textId="7A8F7088"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музыка)</w:t>
            </w:r>
          </w:p>
          <w:p w14:paraId="3EA113FD"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14:paraId="44889E50" w14:textId="77777777" w:rsidR="00304E43" w:rsidRDefault="00EB3D7B" w:rsidP="00EB3D7B">
            <w:pPr>
              <w:widowControl w:val="0"/>
              <w:spacing w:line="240" w:lineRule="auto"/>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“Қайырлы таң”</w:t>
            </w:r>
            <w:hyperlink r:id="rId8">
              <w:r>
                <w:rPr>
                  <w:rFonts w:ascii="Times New Roman" w:eastAsia="Times New Roman" w:hAnsi="Times New Roman" w:cs="Times New Roman"/>
                  <w:sz w:val="24"/>
                  <w:szCs w:val="24"/>
                </w:rPr>
                <w:t xml:space="preserve"> </w:t>
              </w:r>
            </w:hyperlink>
            <w:hyperlink r:id="rId9">
              <w:r>
                <w:rPr>
                  <w:rFonts w:ascii="Times New Roman" w:eastAsia="Times New Roman" w:hAnsi="Times New Roman" w:cs="Times New Roman"/>
                  <w:color w:val="1155CC"/>
                  <w:sz w:val="24"/>
                  <w:szCs w:val="24"/>
                  <w:u w:val="single"/>
                </w:rPr>
                <w:t>https://cdn.onlinebalabaqsha.kz/inside2020/storage/media/video/8/file/0PBtgzZUyE.mp4</w:t>
              </w:r>
            </w:hyperlink>
          </w:p>
          <w:p w14:paraId="482E2EE4" w14:textId="77777777" w:rsidR="00304E43" w:rsidRDefault="00EB3D7B" w:rsidP="00EB3D7B">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(қарым-қатынас іс-</w:t>
            </w:r>
            <w:r>
              <w:rPr>
                <w:rFonts w:ascii="Times New Roman" w:eastAsia="Times New Roman" w:hAnsi="Times New Roman" w:cs="Times New Roman"/>
                <w:sz w:val="24"/>
                <w:szCs w:val="24"/>
              </w:rPr>
              <w:lastRenderedPageBreak/>
              <w:t>әрекеті, музыка)</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4A16B5A" w14:textId="77777777" w:rsidR="008D3FB1"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2EC9B3C6" w14:textId="72B5699C"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музыка)</w:t>
            </w:r>
          </w:p>
          <w:p w14:paraId="7C4F4E31"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14:paraId="0977A64A" w14:textId="77777777" w:rsidR="00304E43" w:rsidRDefault="00EB3D7B" w:rsidP="00EB3D7B">
            <w:pPr>
              <w:widowControl w:val="0"/>
              <w:spacing w:line="240" w:lineRule="auto"/>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“Қайырлы таң”</w:t>
            </w:r>
            <w:hyperlink r:id="rId10">
              <w:r>
                <w:rPr>
                  <w:rFonts w:ascii="Times New Roman" w:eastAsia="Times New Roman" w:hAnsi="Times New Roman" w:cs="Times New Roman"/>
                  <w:sz w:val="24"/>
                  <w:szCs w:val="24"/>
                </w:rPr>
                <w:t xml:space="preserve"> </w:t>
              </w:r>
            </w:hyperlink>
            <w:hyperlink r:id="rId11">
              <w:r>
                <w:rPr>
                  <w:rFonts w:ascii="Times New Roman" w:eastAsia="Times New Roman" w:hAnsi="Times New Roman" w:cs="Times New Roman"/>
                  <w:color w:val="1155CC"/>
                  <w:sz w:val="24"/>
                  <w:szCs w:val="24"/>
                  <w:u w:val="single"/>
                </w:rPr>
                <w:t>https://cdn.onlinebalabaqsha.kz/inside2020/storage/media/video/8/file/0PBtgzZUyE.mp4</w:t>
              </w:r>
            </w:hyperlink>
          </w:p>
          <w:p w14:paraId="4E331B5B" w14:textId="77777777" w:rsidR="00304E43" w:rsidRDefault="00EB3D7B" w:rsidP="00EB3D7B">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(қарым-қатынас іс-</w:t>
            </w:r>
            <w:r>
              <w:rPr>
                <w:rFonts w:ascii="Times New Roman" w:eastAsia="Times New Roman" w:hAnsi="Times New Roman" w:cs="Times New Roman"/>
                <w:sz w:val="24"/>
                <w:szCs w:val="24"/>
              </w:rPr>
              <w:lastRenderedPageBreak/>
              <w:t>әрекеті, музыка)</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9AD4DEC" w14:textId="2FA021E8"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289324BD" w14:textId="77777777" w:rsidR="00304E43" w:rsidRDefault="00304E43" w:rsidP="00EB3D7B">
            <w:pPr>
              <w:widowControl w:val="0"/>
              <w:spacing w:line="240" w:lineRule="auto"/>
              <w:rPr>
                <w:rFonts w:ascii="Times New Roman" w:eastAsia="Times New Roman" w:hAnsi="Times New Roman" w:cs="Times New Roman"/>
                <w:sz w:val="24"/>
                <w:szCs w:val="24"/>
              </w:rPr>
            </w:pPr>
          </w:p>
          <w:p w14:paraId="2FF51D82"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14:paraId="6979DC91"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Күйді қосып, балаларды қарсы алу.</w:t>
            </w:r>
          </w:p>
          <w:p w14:paraId="030F8670" w14:textId="77777777" w:rsidR="00304E43" w:rsidRDefault="00EB3D7B" w:rsidP="00EB3D7B">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(музыка)</w:t>
            </w:r>
          </w:p>
        </w:tc>
      </w:tr>
      <w:tr w:rsidR="00304E43" w14:paraId="33A7EE5D"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2D1895E1" w14:textId="77777777" w:rsidR="00304E43" w:rsidRDefault="00EB3D7B" w:rsidP="00EB3D7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Ата-аналармен немесе баланың</w:t>
            </w:r>
          </w:p>
          <w:p w14:paraId="233AB531" w14:textId="77777777" w:rsidR="00304E43" w:rsidRDefault="00EB3D7B" w:rsidP="00EB3D7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кеңес,</w:t>
            </w:r>
          </w:p>
          <w:p w14:paraId="1E45E8F0" w14:textId="77777777" w:rsidR="00304E43" w:rsidRDefault="00EB3D7B" w:rsidP="00EB3D7B">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b/>
                <w:sz w:val="24"/>
                <w:szCs w:val="24"/>
              </w:rPr>
              <w:t>әңгімелесу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B060FFF" w14:textId="77777777" w:rsidR="00304E43" w:rsidRDefault="00EB3D7B" w:rsidP="00EB3D7B">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"Баланы бағдаршаммен таныстыру"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2A092CD" w14:textId="77777777" w:rsidR="00304E43" w:rsidRDefault="00EB3D7B" w:rsidP="00EB3D7B">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"Көліктің негізгі құрылымы"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52C8695" w14:textId="77777777" w:rsidR="00304E43" w:rsidRDefault="00EB3D7B" w:rsidP="00EB3D7B">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"Көліктің негізгі құрылымы"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833E03E" w14:textId="77777777" w:rsidR="00304E43" w:rsidRDefault="00EB3D7B" w:rsidP="00EB3D7B">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"Баламен жол жүру және жол жүру ережесі"</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92E6364" w14:textId="77777777" w:rsidR="00304E43" w:rsidRDefault="00EB3D7B" w:rsidP="00EB3D7B">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"Баламен жол жүру және жол жүру ережесі"</w:t>
            </w:r>
          </w:p>
        </w:tc>
      </w:tr>
      <w:tr w:rsidR="00304E43" w14:paraId="28333D94"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4C702300" w14:textId="77777777" w:rsidR="00304E43" w:rsidRDefault="00EB3D7B" w:rsidP="00EB3D7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14:paraId="04FBA034" w14:textId="77777777" w:rsidR="00304E43" w:rsidRDefault="00EB3D7B" w:rsidP="00EB3D7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14:paraId="443D9F44" w14:textId="77777777" w:rsidR="00304E43" w:rsidRDefault="00EB3D7B" w:rsidP="00EB3D7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14:paraId="0B13CC46" w14:textId="77777777" w:rsidR="00304E43" w:rsidRDefault="00EB3D7B" w:rsidP="00EB3D7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14:paraId="1190415F" w14:textId="77777777" w:rsidR="00304E43" w:rsidRDefault="00EB3D7B" w:rsidP="00EB3D7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14:paraId="662885DE" w14:textId="77777777" w:rsidR="00304E43" w:rsidRDefault="00EB3D7B" w:rsidP="00EB3D7B">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BA483DE"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3163BCE8"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көрсету.</w:t>
            </w:r>
          </w:p>
          <w:p w14:paraId="38994832" w14:textId="77777777" w:rsidR="00304E43" w:rsidRDefault="00EB3D7B" w:rsidP="00EB3D7B">
            <w:pPr>
              <w:widowControl w:val="0"/>
              <w:spacing w:line="240" w:lineRule="auto"/>
              <w:rPr>
                <w:rFonts w:ascii="Times New Roman" w:eastAsia="Times New Roman" w:hAnsi="Times New Roman" w:cs="Times New Roman"/>
                <w:sz w:val="24"/>
                <w:szCs w:val="24"/>
              </w:rPr>
            </w:pPr>
            <w:r w:rsidRPr="003241E5">
              <w:rPr>
                <w:rFonts w:ascii="Times New Roman" w:eastAsia="Times New Roman" w:hAnsi="Times New Roman" w:cs="Times New Roman"/>
                <w:b/>
                <w:bCs/>
                <w:sz w:val="24"/>
                <w:szCs w:val="24"/>
              </w:rPr>
              <w:t>«Менің Қазақстаным»</w:t>
            </w:r>
            <w:r>
              <w:rPr>
                <w:rFonts w:ascii="Times New Roman" w:eastAsia="Times New Roman" w:hAnsi="Times New Roman" w:cs="Times New Roman"/>
                <w:sz w:val="24"/>
                <w:szCs w:val="24"/>
              </w:rPr>
              <w:t xml:space="preserve"> Қазақстан Республикасының Гимн орындауы.</w:t>
            </w:r>
          </w:p>
          <w:p w14:paraId="6B73731D"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14:paraId="47140E47"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0102607D" w14:textId="77777777" w:rsidR="00304E43" w:rsidRPr="003241E5" w:rsidRDefault="00EB3D7B" w:rsidP="00EB3D7B">
            <w:pPr>
              <w:widowControl w:val="0"/>
              <w:spacing w:line="240" w:lineRule="auto"/>
              <w:rPr>
                <w:rFonts w:ascii="Times New Roman" w:eastAsia="Times New Roman" w:hAnsi="Times New Roman" w:cs="Times New Roman"/>
                <w:b/>
                <w:bCs/>
                <w:sz w:val="24"/>
                <w:szCs w:val="24"/>
              </w:rPr>
            </w:pPr>
            <w:r w:rsidRPr="003241E5">
              <w:rPr>
                <w:rFonts w:ascii="Times New Roman" w:eastAsia="Times New Roman" w:hAnsi="Times New Roman" w:cs="Times New Roman"/>
                <w:b/>
                <w:bCs/>
                <w:sz w:val="24"/>
                <w:szCs w:val="24"/>
              </w:rPr>
              <w:t>"Көліктерге дөңгелектерді салып бер" дидактикалық ойыны.</w:t>
            </w:r>
          </w:p>
          <w:p w14:paraId="14DC8169" w14:textId="27997AEE"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Балаларды көлемі әртүрлі көліктердің кескіндері көлеміне сай дөңгелектерді таңдап, салып беруге ынталандыру; қолдың ұсақ моторикасын, көзбен мөлшерлеу, қабылдау, ойлау қабілеттерін дамыту.</w:t>
            </w:r>
          </w:p>
          <w:p w14:paraId="1976743F"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14:paraId="7056498F"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w:t>
            </w:r>
          </w:p>
          <w:p w14:paraId="3950E763" w14:textId="77777777" w:rsidR="00304E43" w:rsidRDefault="001E644E" w:rsidP="00EB3D7B">
            <w:pPr>
              <w:widowControl w:val="0"/>
              <w:spacing w:line="240" w:lineRule="auto"/>
              <w:rPr>
                <w:rFonts w:ascii="Times New Roman" w:eastAsia="Times New Roman" w:hAnsi="Times New Roman" w:cs="Times New Roman"/>
                <w:sz w:val="20"/>
                <w:szCs w:val="20"/>
              </w:rPr>
            </w:pPr>
            <w:hyperlink r:id="rId12">
              <w:r w:rsidR="00EB3D7B">
                <w:rPr>
                  <w:rFonts w:ascii="Times New Roman" w:eastAsia="Times New Roman" w:hAnsi="Times New Roman" w:cs="Times New Roman"/>
                  <w:color w:val="1155CC"/>
                  <w:sz w:val="24"/>
                  <w:szCs w:val="24"/>
                  <w:u w:val="single"/>
                </w:rPr>
                <w:t>https://youtu.be/eewvn7qEI3A</w:t>
              </w:r>
            </w:hyperlink>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FC9A54B"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25D71067"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14:paraId="1399CDC1" w14:textId="5AD02D72"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ересектерге көмектесуге машықтандыру; шкафтарғы ойыншықтар мен құралдардың ретсіздігін байқап, тазалықты орнатуға тарту; еңбек дағдыларын, ұқыптылықты қалыптастыру.</w:t>
            </w:r>
          </w:p>
          <w:p w14:paraId="0E772E52" w14:textId="77777777" w:rsidR="00304E43" w:rsidRPr="003241E5" w:rsidRDefault="00EB3D7B" w:rsidP="00EB3D7B">
            <w:pPr>
              <w:widowControl w:val="0"/>
              <w:spacing w:line="240" w:lineRule="auto"/>
              <w:rPr>
                <w:rFonts w:ascii="Times New Roman" w:eastAsia="Times New Roman" w:hAnsi="Times New Roman" w:cs="Times New Roman"/>
                <w:b/>
                <w:bCs/>
                <w:sz w:val="24"/>
                <w:szCs w:val="24"/>
              </w:rPr>
            </w:pPr>
            <w:r w:rsidRPr="003241E5">
              <w:rPr>
                <w:rFonts w:ascii="Times New Roman" w:eastAsia="Times New Roman" w:hAnsi="Times New Roman" w:cs="Times New Roman"/>
                <w:b/>
                <w:bCs/>
                <w:sz w:val="24"/>
                <w:szCs w:val="24"/>
              </w:rPr>
              <w:t>Үстел үсті ойын. "Бағдаршам".</w:t>
            </w:r>
          </w:p>
          <w:p w14:paraId="0D38C507"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Түсі үш түрлі, көлемі біркелкі дөңгелектерден бағдаршамды үстелде құрастыруға </w:t>
            </w:r>
            <w:r>
              <w:rPr>
                <w:rFonts w:ascii="Times New Roman" w:eastAsia="Times New Roman" w:hAnsi="Times New Roman" w:cs="Times New Roman"/>
                <w:sz w:val="24"/>
                <w:szCs w:val="24"/>
              </w:rPr>
              <w:lastRenderedPageBreak/>
              <w:t>ынталандыру; қолдың ұсақ моторикасын, түсті қабылдау, ойлау қабілеттерін дамыту.</w:t>
            </w:r>
          </w:p>
          <w:p w14:paraId="55EB4AB9"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"Бағдаршамдар ұйықтамайды".</w:t>
            </w:r>
          </w:p>
          <w:p w14:paraId="3E9E895A"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Бағдаршамдар ұйықтамайды,</w:t>
            </w:r>
          </w:p>
          <w:p w14:paraId="63081BFB"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Жымыңдайды, жымыңдайды.</w:t>
            </w:r>
          </w:p>
          <w:p w14:paraId="492667AA"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қарасаң – қып-қызыл,</w:t>
            </w:r>
          </w:p>
          <w:p w14:paraId="6163CBC8"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 десе – сап-сары.</w:t>
            </w:r>
          </w:p>
          <w:p w14:paraId="4C8DAE7E"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Тоқтай тұрсаң – жап-жасыл.</w:t>
            </w:r>
          </w:p>
          <w:p w14:paraId="726BF4C2"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Көзі көп, басы біреу.</w:t>
            </w:r>
          </w:p>
          <w:p w14:paraId="4AA6898D" w14:textId="7F6C4F85" w:rsidR="00304E43" w:rsidRPr="003241E5"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1F7C42E"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492E105F"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14:paraId="60A896EF" w14:textId="30BF4540" w:rsidR="00304E43" w:rsidRDefault="006D3338"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w:t>
            </w:r>
            <w:r w:rsidR="00EB3D7B">
              <w:rPr>
                <w:rFonts w:ascii="Times New Roman" w:eastAsia="Times New Roman" w:hAnsi="Times New Roman" w:cs="Times New Roman"/>
                <w:sz w:val="24"/>
                <w:szCs w:val="24"/>
              </w:rPr>
              <w:t>Пойыз" үстел ойыны.</w:t>
            </w:r>
          </w:p>
          <w:p w14:paraId="3EB33AF2"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текшелер немесе басқа біркелкі заттарды (лего бөлшектерін) бір қатарға тізіп, үстел басында пойыз тәрізді жүргізіп, пойыз шығаратын дыбыстарға еліктеп ойнауға ынталандыру; зейінді, дыбыстық сөйлеу мәдениетін </w:t>
            </w:r>
            <w:r>
              <w:rPr>
                <w:rFonts w:ascii="Times New Roman" w:eastAsia="Times New Roman" w:hAnsi="Times New Roman" w:cs="Times New Roman"/>
                <w:sz w:val="24"/>
                <w:szCs w:val="24"/>
              </w:rPr>
              <w:lastRenderedPageBreak/>
              <w:t>қалыптастыру; эмоциялар сферасын дамыту.</w:t>
            </w:r>
          </w:p>
          <w:p w14:paraId="1977E9AD"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"Ту-ту" жүрдік,</w:t>
            </w:r>
          </w:p>
          <w:p w14:paraId="284C4879"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Ту-ту-у ...</w:t>
            </w:r>
          </w:p>
          <w:p w14:paraId="11850D65"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алысқа -</w:t>
            </w:r>
          </w:p>
          <w:p w14:paraId="385FA173"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Ту-ту-у ..</w:t>
            </w:r>
          </w:p>
          <w:p w14:paraId="47C196BD"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 соңымнан -</w:t>
            </w:r>
          </w:p>
          <w:p w14:paraId="68C0A1F5"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Қалма!</w:t>
            </w:r>
          </w:p>
          <w:p w14:paraId="411210EA"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өжет жан?</w:t>
            </w:r>
          </w:p>
          <w:p w14:paraId="6D1FC3D6"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Алға!</w:t>
            </w:r>
          </w:p>
          <w:p w14:paraId="76A8D8FB"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46991948" w14:textId="77777777" w:rsidR="00304E43" w:rsidRDefault="00304E43" w:rsidP="00EB3D7B">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A6BC1FC"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12FDD0CB"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14:paraId="5CC768A7"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"Бағдаршамдар ұйықтамайды".</w:t>
            </w:r>
          </w:p>
          <w:p w14:paraId="6906B7F1"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қолдарының ұсақ моторикасын дамыту, тілін, есту зейінін дамыту; бағдаршамның қызметі туралы алғашқы ұғымдарды қалыптастыру.</w:t>
            </w:r>
          </w:p>
          <w:p w14:paraId="41CB7A42"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Бағдаршамдар ұйықтамайды, (сұқ саусақпен бұлғау)</w:t>
            </w:r>
          </w:p>
          <w:p w14:paraId="361E0A6C" w14:textId="44A76E41"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Жымыңдайды, </w:t>
            </w:r>
            <w:r>
              <w:rPr>
                <w:rFonts w:ascii="Times New Roman" w:eastAsia="Times New Roman" w:hAnsi="Times New Roman" w:cs="Times New Roman"/>
                <w:sz w:val="24"/>
                <w:szCs w:val="24"/>
              </w:rPr>
              <w:lastRenderedPageBreak/>
              <w:t xml:space="preserve">жымыңдайды. </w:t>
            </w:r>
          </w:p>
          <w:p w14:paraId="39829FE9" w14:textId="663D9731"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қарасаң – қып-қызыл, </w:t>
            </w:r>
          </w:p>
          <w:p w14:paraId="633D7CD8" w14:textId="63DE1C00"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Екі десе – сап-сары. </w:t>
            </w:r>
          </w:p>
          <w:p w14:paraId="48EB4415" w14:textId="77777777" w:rsidR="00304E43" w:rsidRDefault="00304E43" w:rsidP="00EB3D7B">
            <w:pPr>
              <w:widowControl w:val="0"/>
              <w:spacing w:line="240" w:lineRule="auto"/>
              <w:rPr>
                <w:rFonts w:ascii="Times New Roman" w:eastAsia="Times New Roman" w:hAnsi="Times New Roman" w:cs="Times New Roman"/>
                <w:sz w:val="24"/>
                <w:szCs w:val="24"/>
              </w:rPr>
            </w:pPr>
          </w:p>
          <w:p w14:paraId="049FBCC3" w14:textId="5AE506BD"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Бағдаршамдар ұйықтамайды, </w:t>
            </w:r>
          </w:p>
          <w:p w14:paraId="7F19443A" w14:textId="1F40593A"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Жымыңдайды, жымыңдайды. </w:t>
            </w:r>
          </w:p>
          <w:p w14:paraId="075B588A" w14:textId="02ABD460"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Тоқтай тұрсаң – жап-жасыл. </w:t>
            </w:r>
          </w:p>
          <w:p w14:paraId="48D64D4B" w14:textId="14FF133C" w:rsidR="00304E43" w:rsidRDefault="00EB3D7B" w:rsidP="003241E5">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Көзі көп, біреу басы. (сөйлеуді дамыту)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0600D63"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14:paraId="59A48815"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180574BC"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14:paraId="78AD98BD"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"Ойыншықтарды жолдан өткізейік" дидактикалық ойыны.</w:t>
            </w:r>
          </w:p>
          <w:p w14:paraId="36C974D6"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жол ережелері, жүргіншілер жолы туралы ұғымдарын қалыптастыру; қарапайым әлеуметтік дағдыларды игерту.</w:t>
            </w:r>
          </w:p>
          <w:p w14:paraId="7854B058"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Жасыл жанса - күлейік,</w:t>
            </w:r>
          </w:p>
          <w:p w14:paraId="63FE2736" w14:textId="77777777" w:rsidR="00304E43" w:rsidRDefault="00EB3D7B" w:rsidP="00EB3D7B">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lastRenderedPageBreak/>
              <w:t>Жолдан өтіп жүрейік.</w:t>
            </w:r>
          </w:p>
        </w:tc>
      </w:tr>
      <w:tr w:rsidR="00304E43" w14:paraId="68308961"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50CE0D03" w14:textId="77777777" w:rsidR="00304E43" w:rsidRDefault="00EB3D7B" w:rsidP="00EB3D7B">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0BD6196A"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14:paraId="2F99AB82"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қойып, допты оң қолмен ұстап тұру.</w:t>
            </w:r>
          </w:p>
          <w:p w14:paraId="35557650"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жан-жаққа созу, қайтадан допты алу.</w:t>
            </w:r>
          </w:p>
          <w:p w14:paraId="2AA8BDF8"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қолды алға созып, допты сол қолға ауыстыру, қолды жан-жаққа созу, </w:t>
            </w:r>
            <w:r>
              <w:rPr>
                <w:rFonts w:ascii="Times New Roman" w:eastAsia="Times New Roman" w:hAnsi="Times New Roman" w:cs="Times New Roman"/>
                <w:sz w:val="24"/>
                <w:szCs w:val="24"/>
              </w:rPr>
              <w:lastRenderedPageBreak/>
              <w:t>бастапқы қалыпқа келу (3 рет).</w:t>
            </w:r>
          </w:p>
          <w:p w14:paraId="268CA3F1"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алдыға екі қолмен ұстап тұру.</w:t>
            </w:r>
          </w:p>
          <w:p w14:paraId="7C7A2E03"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14:paraId="764424A5"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14:paraId="2F3EBC03"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14:paraId="14BF927D"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14:paraId="2177CA35" w14:textId="77777777" w:rsidR="00304E43" w:rsidRDefault="00EB3D7B" w:rsidP="00EB3D7B">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(мәдени-гигиеналық дағдылар, дене шынықтыру)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0B95138C"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14:paraId="711B8F7D"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қойып, допты оң қолмен ұстап тұру.</w:t>
            </w:r>
          </w:p>
          <w:p w14:paraId="495CA000"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жан-жаққа созу, қайтадан допты алу.</w:t>
            </w:r>
          </w:p>
          <w:p w14:paraId="017307EE"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қолды алға созып, допты сол қолға ауыстыру, қолды жан-жаққа созу, </w:t>
            </w:r>
            <w:r>
              <w:rPr>
                <w:rFonts w:ascii="Times New Roman" w:eastAsia="Times New Roman" w:hAnsi="Times New Roman" w:cs="Times New Roman"/>
                <w:sz w:val="24"/>
                <w:szCs w:val="24"/>
              </w:rPr>
              <w:lastRenderedPageBreak/>
              <w:t>бастапқы қалыпқа келу (3 рет).</w:t>
            </w:r>
          </w:p>
          <w:p w14:paraId="3503E677"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алдыға екі қолмен ұстап тұру.</w:t>
            </w:r>
          </w:p>
          <w:p w14:paraId="71AD3520"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14:paraId="1CDC066C"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14:paraId="3FEF2DC8"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14:paraId="55BC359C"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14:paraId="2376CC80" w14:textId="77777777" w:rsidR="00304E43" w:rsidRDefault="00EB3D7B" w:rsidP="00EB3D7B">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(мәдени-гигиеналық дағдылар, дене шынықтыру)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F902072"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14:paraId="77397600"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қойып, допты оң қолмен ұстап тұру.</w:t>
            </w:r>
          </w:p>
          <w:p w14:paraId="7270CDDD"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жан-жаққа созу, қайтадан допты алу.</w:t>
            </w:r>
          </w:p>
          <w:p w14:paraId="6C969ED4"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қолды алға созып, допты сол қолға ауыстыру, қолды жан-жаққа созу, </w:t>
            </w:r>
            <w:r>
              <w:rPr>
                <w:rFonts w:ascii="Times New Roman" w:eastAsia="Times New Roman" w:hAnsi="Times New Roman" w:cs="Times New Roman"/>
                <w:sz w:val="24"/>
                <w:szCs w:val="24"/>
              </w:rPr>
              <w:lastRenderedPageBreak/>
              <w:t>бастапқы қалыпқа келу (3 рет).</w:t>
            </w:r>
          </w:p>
          <w:p w14:paraId="69581B7B"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алдыға екі қолмен ұстап тұру.</w:t>
            </w:r>
          </w:p>
          <w:p w14:paraId="7423303F"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14:paraId="04FED6AE"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14:paraId="3F7E7301"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14:paraId="710EC421"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14:paraId="7670CD5B" w14:textId="77777777" w:rsidR="00304E43" w:rsidRDefault="00EB3D7B" w:rsidP="00EB3D7B">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(мәдени-гигиеналық дағдылар, дене шынықтыру)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608321BB"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14:paraId="21B1DE93"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қойып, допты оң қолмен ұстап тұру.</w:t>
            </w:r>
          </w:p>
          <w:p w14:paraId="3FB46680"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жан-жаққа созу, қайтадан допты алу.</w:t>
            </w:r>
          </w:p>
          <w:p w14:paraId="06CCFFB7"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қолды алға созып, допты сол қолға ауыстыру, қолды жан-жаққа созу, </w:t>
            </w:r>
            <w:r>
              <w:rPr>
                <w:rFonts w:ascii="Times New Roman" w:eastAsia="Times New Roman" w:hAnsi="Times New Roman" w:cs="Times New Roman"/>
                <w:sz w:val="24"/>
                <w:szCs w:val="24"/>
              </w:rPr>
              <w:lastRenderedPageBreak/>
              <w:t>бастапқы қалыпқа келу (3 рет).</w:t>
            </w:r>
          </w:p>
          <w:p w14:paraId="017AC056"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алдыға екі қолмен ұстап тұру.</w:t>
            </w:r>
          </w:p>
          <w:p w14:paraId="5D316733"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14:paraId="4B510611"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14:paraId="7E6286C0"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14:paraId="24D86605"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14:paraId="2C434141" w14:textId="77777777" w:rsidR="00304E43" w:rsidRDefault="00EB3D7B" w:rsidP="00EB3D7B">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(мәдени-гигиеналық дағдылар, дене шынықтыру)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2B2B18E1"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14:paraId="2F664768"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қойып, допты оң қолмен ұстап тұру.</w:t>
            </w:r>
          </w:p>
          <w:p w14:paraId="01CE2831"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жан-жаққа созу, қайтадан допты алу.</w:t>
            </w:r>
          </w:p>
          <w:p w14:paraId="5CE8973F"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қолды алға созып, допты сол қолға ауыстыру, қолды жан-жаққа созу, </w:t>
            </w:r>
            <w:r>
              <w:rPr>
                <w:rFonts w:ascii="Times New Roman" w:eastAsia="Times New Roman" w:hAnsi="Times New Roman" w:cs="Times New Roman"/>
                <w:sz w:val="24"/>
                <w:szCs w:val="24"/>
              </w:rPr>
              <w:lastRenderedPageBreak/>
              <w:t>бастапқы қалыпқа келу (3 рет).</w:t>
            </w:r>
          </w:p>
          <w:p w14:paraId="61FF359C"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алдыға екі қолмен ұстап тұру.</w:t>
            </w:r>
          </w:p>
          <w:p w14:paraId="16B89DD5"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14:paraId="438BA708"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14:paraId="5F93AFA7"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14:paraId="3FC67A07"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14:paraId="12A53D62" w14:textId="77777777" w:rsidR="00304E43" w:rsidRDefault="00EB3D7B" w:rsidP="00EB3D7B">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(мәдени-гигиеналық дағдылар, дене шынықтыру)</w:t>
            </w:r>
          </w:p>
        </w:tc>
      </w:tr>
      <w:tr w:rsidR="00304E43" w14:paraId="222B36D2" w14:textId="77777777">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29133198" w14:textId="77777777" w:rsidR="00304E43" w:rsidRDefault="00EB3D7B" w:rsidP="00EB3D7B">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b/>
                <w:sz w:val="24"/>
                <w:szCs w:val="24"/>
              </w:rPr>
              <w:lastRenderedPageBreak/>
              <w:t>Таңғы ас</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A5050B1" w14:textId="495E6461" w:rsidR="00304E43" w:rsidRPr="003241E5" w:rsidRDefault="00EB3D7B" w:rsidP="00EB3D7B">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"Қолды тазалап жуайық" ойын жаттығуы.</w:t>
            </w:r>
            <w:r w:rsidR="003241E5">
              <w:rPr>
                <w:rFonts w:ascii="Times New Roman" w:eastAsia="Times New Roman" w:hAnsi="Times New Roman" w:cs="Times New Roman"/>
                <w:sz w:val="24"/>
                <w:szCs w:val="24"/>
                <w:lang w:val="kk-KZ"/>
              </w:rPr>
              <w:t xml:space="preserve"> </w:t>
            </w:r>
            <w:r w:rsidRPr="003241E5">
              <w:rPr>
                <w:rFonts w:ascii="Times New Roman" w:eastAsia="Times New Roman" w:hAnsi="Times New Roman" w:cs="Times New Roman"/>
                <w:sz w:val="24"/>
                <w:szCs w:val="24"/>
                <w:lang w:val="kk-KZ"/>
              </w:rPr>
              <w:t>Мақсат-міндеттері: жуу алгоритмін бекіту.</w:t>
            </w:r>
          </w:p>
          <w:p w14:paraId="36346DBE"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1462EAE4"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Нан мен қасықты ал да,</w:t>
            </w:r>
          </w:p>
          <w:p w14:paraId="31D9F0A4"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ішуді баста!</w:t>
            </w:r>
          </w:p>
          <w:p w14:paraId="10F185D1"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(Тусипжанова-Шагирова А.)</w:t>
            </w:r>
          </w:p>
          <w:p w14:paraId="5DF1D953" w14:textId="3C341CE0" w:rsidR="00304E43" w:rsidRPr="003241E5"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Осы сөздерден кейін балалар таңғы асты бастайды. Таңғы ас кезінде педагог балалардың орындықта дұрыс отыруын қадағалайды. </w:t>
            </w:r>
            <w:r w:rsidR="006D3338">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rPr>
              <w:t>мәдени-гигиеналық дағдылар, көркемсөз)</w:t>
            </w:r>
          </w:p>
        </w:tc>
      </w:tr>
      <w:tr w:rsidR="00304E43" w14:paraId="616948DB"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6EE2DED1" w14:textId="77777777" w:rsidR="00304E43" w:rsidRDefault="00EB3D7B" w:rsidP="00EB3D7B">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b/>
                <w:sz w:val="24"/>
                <w:szCs w:val="24"/>
              </w:rPr>
              <w:t>Ұйымдастырылған іс-әрекетке дайындық</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08AF18A" w14:textId="77777777" w:rsidR="00304E43" w:rsidRDefault="00EB3D7B" w:rsidP="003241E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көңіл күйлерін қалыптастыру. Ұйымдастырылған іс-әрекетіне бірізділікте жағымды эмоциялық ахуалда ауысу үшін бәсеңдеу дыбыста салмақты әуенжазбасын қосу.</w:t>
            </w:r>
          </w:p>
          <w:p w14:paraId="3D60E71E"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Бір-бірімізге "Сәлем!" айтамыз,</w:t>
            </w:r>
          </w:p>
          <w:p w14:paraId="498F3547"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Бірге жүріп, тату ойнаймыз.</w:t>
            </w:r>
          </w:p>
          <w:p w14:paraId="15FBB44B"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Ендеше көлікке отырайық,</w:t>
            </w:r>
          </w:p>
          <w:p w14:paraId="7440705E"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Рульді ұстайық та бұрайық.</w:t>
            </w:r>
          </w:p>
          <w:p w14:paraId="6723BF28" w14:textId="77777777" w:rsidR="00304E43" w:rsidRDefault="00EB3D7B" w:rsidP="00EB3D7B">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Д. Ахметова</w:t>
            </w:r>
          </w:p>
        </w:tc>
      </w:tr>
      <w:tr w:rsidR="00304E43" w14:paraId="6E3D9A1C"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1F1CE5E8" w14:textId="77777777" w:rsidR="00304E43" w:rsidRDefault="00EB3D7B" w:rsidP="00EB3D7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Мектепке дейінгі ұйым</w:t>
            </w:r>
          </w:p>
          <w:p w14:paraId="32ACC1C9" w14:textId="77777777" w:rsidR="00304E43" w:rsidRDefault="00EB3D7B" w:rsidP="00EB3D7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кестесі бойынша</w:t>
            </w:r>
          </w:p>
          <w:p w14:paraId="289300F5" w14:textId="77777777" w:rsidR="00304E43" w:rsidRDefault="00EB3D7B" w:rsidP="00EB3D7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ұйымдастырылған</w:t>
            </w:r>
          </w:p>
          <w:p w14:paraId="2A986EAD" w14:textId="77777777" w:rsidR="00304E43" w:rsidRDefault="00EB3D7B" w:rsidP="00EB3D7B">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b/>
                <w:sz w:val="24"/>
                <w:szCs w:val="24"/>
              </w:rPr>
              <w:t>іс-әрекет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4DABB1D"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p w14:paraId="46492053"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"Домалатайық қане біз".</w:t>
            </w:r>
          </w:p>
          <w:p w14:paraId="7E69F35B"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допты екі қолымен ұстап, бір-біріне домалату жаттығуларын қайталату; допты тура көздеп, бір бағытқа домалата білу дағдыларын дамыту; балаларды қол мен саусақ бұлшық еттерін дамыта отырып, жаттығуларды ынталанып жорындауға қызығушылықтарын арттыру; допты домалату техникасын жетілдіру; бір-біріне сенімділік сезіміне тәрбиелеу.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1A9D6C8"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2BA17FB7"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тоқаштар".</w:t>
            </w:r>
          </w:p>
          <w:p w14:paraId="6DAD46C6"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дәліз туралы әнді мұқият тыңдап, оның сыр-сипатын ажыратуды үйрету; әнді қабылдау қабілеті мен шығармашылыққа баулу; музыка әуенімен ырғақтық қимылдарды педагогке ілесе қайталай білуге машықтандыру; нанның қасиетімен таныстыру.</w:t>
            </w:r>
          </w:p>
          <w:p w14:paraId="2B811C15"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"Ол не?" ойыны.</w:t>
            </w:r>
          </w:p>
          <w:p w14:paraId="131F18BD" w14:textId="77777777" w:rsidR="00304E43" w:rsidRDefault="00EB3D7B" w:rsidP="00EB3D7B">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Мақсат-міндеттері. Тоқаштың пішініне ұқсайтын заттарды табуды үйрету.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B04CC99"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p w14:paraId="7229DD6D"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"Көліктегі жемістер".</w:t>
            </w:r>
          </w:p>
          <w:p w14:paraId="4B208240"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допты екі қолмен кезек лақтыруды үйрету; лақтыру тәсілінің допты бастан жоғары лақтыру түрімен таныстыру; лақтыру тәсіліне машықтандыру. Балаларды лақтыру жаттығуын ынтамен жасауға құлшындыру; дене, қол және саусақ бұлшық еттерін дамыту; допты бастан жоғары лақтыру техникасын меңгерту және лақтыру қабілетін дамыту.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931C191"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p w14:paraId="44DBBC3B"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"Доптарды лақтырайық".</w:t>
            </w:r>
          </w:p>
          <w:p w14:paraId="3CD0F422"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допты кеудесінен төмен ұстап, алдыға қарай жоғарыға лақтыру іскерліктерін жетілдіру; балаларды лақтыру жаттығуын ынтамен орындауға құлшындыру; дене, қол және саусақ бұлшық еттерін дамыту; допты бастан жоғары лақтыру техникасын меңгерту және лақтыру қабілеттерін кеңейту; лақтыру кезінде ептілік пен дәлдік дағдыларына тәрбиелеу.</w:t>
            </w:r>
          </w:p>
          <w:p w14:paraId="2893A02D" w14:textId="36449FFC" w:rsidR="00304E43" w:rsidRDefault="00EB3D7B" w:rsidP="00EB3D7B">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 xml:space="preserve"> </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274A53B"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салудан ойын-жаттығу</w:t>
            </w:r>
          </w:p>
          <w:p w14:paraId="0FF39BD5"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"Пойыз келе жатыр".</w:t>
            </w:r>
          </w:p>
          <w:p w14:paraId="68C52587" w14:textId="62B22E6F" w:rsidR="00304E43" w:rsidRPr="006D3338"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сурет салуға арналған кескіннің пішінін алдына ала зерттей отырып салынатын орындарын бақылауды үйрету; қылқаламды үш саусақпен ұстап, ұшын бояуға малып, түгінің бетін "пойыз вагоны" аясына "пойыз терезелері" тәрізді етіп, бір қатармен біркелкі қимылдармен, жеке жақпалар қойып отыруға дағдыландыру</w:t>
            </w:r>
            <w:r w:rsidR="003241E5">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көлік түрі пойыз туралы түсінік беру.</w:t>
            </w:r>
          </w:p>
        </w:tc>
      </w:tr>
      <w:tr w:rsidR="00304E43" w14:paraId="79BBFFC2"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4C4E1DDB" w14:textId="77777777" w:rsidR="00304E43" w:rsidRDefault="00EB3D7B" w:rsidP="00EB3D7B">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b/>
                <w:sz w:val="24"/>
                <w:szCs w:val="24"/>
              </w:rPr>
              <w:t>2- таңғы ас</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BDC33CC" w14:textId="77777777" w:rsidR="00304E43" w:rsidRDefault="00EB3D7B" w:rsidP="00EB3D7B">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304E43" w14:paraId="3F7918AC"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3C4FAFFC" w14:textId="77777777" w:rsidR="00304E43" w:rsidRDefault="00EB3D7B" w:rsidP="00EB3D7B">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b/>
                <w:sz w:val="24"/>
                <w:szCs w:val="24"/>
              </w:rPr>
              <w:t>Серуенге дайындық</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81F2FC9" w14:textId="77777777" w:rsidR="00304E43" w:rsidRDefault="00EB3D7B" w:rsidP="00EB3D7B">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304E43" w14:paraId="2F12D54E"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23B4527B" w14:textId="77777777" w:rsidR="00304E43" w:rsidRDefault="00EB3D7B" w:rsidP="00EB3D7B">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b/>
                <w:sz w:val="24"/>
                <w:szCs w:val="24"/>
              </w:rPr>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7CD03E9" w14:textId="77777777" w:rsidR="00304E43" w:rsidRDefault="00EB3D7B" w:rsidP="00EB3D7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Күзгі күн райын бақылау. (қоршаған </w:t>
            </w:r>
            <w:r>
              <w:rPr>
                <w:rFonts w:ascii="Times New Roman" w:eastAsia="Times New Roman" w:hAnsi="Times New Roman" w:cs="Times New Roman"/>
                <w:b/>
                <w:sz w:val="24"/>
                <w:szCs w:val="24"/>
              </w:rPr>
              <w:lastRenderedPageBreak/>
              <w:t>ортамен танысу, көркемсөз, сөйлеуді дамыту)</w:t>
            </w:r>
          </w:p>
          <w:p w14:paraId="6F1BE991"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күз мезгілі жөнінде жалпы ұғымдар беру, күзгі күннің бұлтты және салқын болуына көңіл аудару, адамдардың жылы киінгенін байқату; зейін, ойлау қабілетін дамыту.</w:t>
            </w:r>
          </w:p>
          <w:p w14:paraId="1CDC5D68"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айналаға қараңдаршы.</w:t>
            </w:r>
          </w:p>
          <w:p w14:paraId="4CF830D4"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Ағаштардың жапырақтары қайда?</w:t>
            </w:r>
          </w:p>
          <w:p w14:paraId="68760AE2"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 Жапырақтар түсіп қалды ма?</w:t>
            </w:r>
          </w:p>
          <w:p w14:paraId="138C6016"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Жапырақтар қайда түсті?</w:t>
            </w:r>
          </w:p>
          <w:p w14:paraId="0B4EF99F"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Иә, жапырақтар жерде. Жақсы.</w:t>
            </w:r>
          </w:p>
          <w:p w14:paraId="6FCB0321"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Аспанға қараңдаршы, балалар, сұр бұлттар көшіп барады.</w:t>
            </w:r>
          </w:p>
          <w:p w14:paraId="5A43F5EF"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Адамдарға қараңдаршы, балалар, далада ауа </w:t>
            </w:r>
            <w:r>
              <w:rPr>
                <w:rFonts w:ascii="Times New Roman" w:eastAsia="Times New Roman" w:hAnsi="Times New Roman" w:cs="Times New Roman"/>
                <w:sz w:val="24"/>
                <w:szCs w:val="24"/>
              </w:rPr>
              <w:lastRenderedPageBreak/>
              <w:t>салқын, біз жылы киінеміз.</w:t>
            </w:r>
          </w:p>
          <w:p w14:paraId="7C3EAFDB"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Біз нені кидік?</w:t>
            </w:r>
          </w:p>
          <w:p w14:paraId="0BED6331"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жауап бермей жатса да, үстіне көрсете де алады.</w:t>
            </w:r>
          </w:p>
          <w:p w14:paraId="2D030161"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 Ыдырысов "Күзім".</w:t>
            </w:r>
          </w:p>
          <w:p w14:paraId="6758B104"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Күзім-күзім, күзім-ау,</w:t>
            </w:r>
          </w:p>
          <w:p w14:paraId="508BCAEE"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Мінезің бұзық-ау.</w:t>
            </w:r>
          </w:p>
          <w:p w14:paraId="1DF4FC8E"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Жаңбырың сіркіреп</w:t>
            </w:r>
          </w:p>
          <w:p w14:paraId="5A89A33C"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Келгенің қызық-ау.</w:t>
            </w:r>
          </w:p>
          <w:p w14:paraId="6D4811DB"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балаларға ағаштан түсіп қалған құрғақ бұтақтарды жинату.</w:t>
            </w:r>
          </w:p>
          <w:p w14:paraId="00E1EF54"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педагогтің үлгісіне еріп, қарапайым еңбек әрекеттерін жасауға машықтандыру; топтастырымен бірге әрекет етуге баулу.</w:t>
            </w:r>
          </w:p>
          <w:p w14:paraId="76A72B3A" w14:textId="77777777" w:rsidR="00304E43" w:rsidRDefault="00EB3D7B" w:rsidP="00EB3D7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"Қоңырауым қайда?" қимылды ойыны. (дене шынықтыру)</w:t>
            </w:r>
          </w:p>
          <w:p w14:paraId="06323561"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Балаларды белгілі бағытта сигнал бойынша жүгіруге жаттықтыру.</w:t>
            </w:r>
          </w:p>
          <w:p w14:paraId="4F367911"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ойынның бастамасын көрсетеді.</w:t>
            </w:r>
          </w:p>
          <w:p w14:paraId="77CF6F2B"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Қоңырауым қайда?</w:t>
            </w:r>
          </w:p>
          <w:p w14:paraId="6BE8B755"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Сыңғырлайды сайда.</w:t>
            </w:r>
          </w:p>
          <w:p w14:paraId="59CE3BAD"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адаспай тауып алады,</w:t>
            </w:r>
          </w:p>
          <w:p w14:paraId="57D4492B"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Қоңырырауды қолға алады.</w:t>
            </w:r>
          </w:p>
          <w:p w14:paraId="0607D0FD"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жасырынған қоңырауды тауып алып, қолға алып сыңғырлатады.</w:t>
            </w:r>
          </w:p>
          <w:p w14:paraId="74E92FA1"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келесі реттерде қоңыраудың орнын ауыстырып жасырады.</w:t>
            </w:r>
          </w:p>
          <w:p w14:paraId="30D53CC2" w14:textId="77777777" w:rsidR="00304E43" w:rsidRDefault="00EB3D7B" w:rsidP="00EB3D7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"Ирелеңдеген жолдармен" ойын жаттығуы. (дене шынықтыру)</w:t>
            </w:r>
          </w:p>
          <w:p w14:paraId="7F88AF52" w14:textId="77777777" w:rsidR="00304E43" w:rsidRDefault="00EB3D7B" w:rsidP="00EB3D7B">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 xml:space="preserve">Мақсат-міндеттері. Асфальт бетіне салынған (жерде жатқан арқан бойымен) ирелеңдеген сызықтардың </w:t>
            </w:r>
            <w:r>
              <w:rPr>
                <w:rFonts w:ascii="Times New Roman" w:eastAsia="Times New Roman" w:hAnsi="Times New Roman" w:cs="Times New Roman"/>
                <w:sz w:val="24"/>
                <w:szCs w:val="24"/>
              </w:rPr>
              <w:lastRenderedPageBreak/>
              <w:t>бойымен жүруге жаттықтыру; арақашықты сақтауды үйрету.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39BADC9E" w14:textId="77777777" w:rsidR="00304E43" w:rsidRDefault="00EB3D7B" w:rsidP="00EB3D7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Бағдаршамды бақылау. (қоршаған </w:t>
            </w:r>
            <w:r>
              <w:rPr>
                <w:rFonts w:ascii="Times New Roman" w:eastAsia="Times New Roman" w:hAnsi="Times New Roman" w:cs="Times New Roman"/>
                <w:b/>
                <w:sz w:val="24"/>
                <w:szCs w:val="24"/>
              </w:rPr>
              <w:t>ортамен танысу, көркемсөз, сөйлеуді дамыту)</w:t>
            </w:r>
          </w:p>
          <w:p w14:paraId="50AE6EBE"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бағдаршам туралы ұғым беру, бағдаршамның түсі үш түрлі шамдарының кезегімен жанып, көше қозғалысына әсер етететінін байқату; байқағыштыққа, зеректікке тәрбиелеу.</w:t>
            </w:r>
          </w:p>
          <w:p w14:paraId="4EDB4497"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Егер жақын көшеде бағдаршам көрінбей жатса немесе бағдаршам болмаса, педагог бағдаршамның нақпішінін немесе суретін көрсетуі мүмкін.</w:t>
            </w:r>
          </w:p>
          <w:p w14:paraId="4CE33F54"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бұл не?</w:t>
            </w:r>
          </w:p>
          <w:p w14:paraId="450157A0"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Бұл бағдаршам. Қайталайықшы.</w:t>
            </w:r>
          </w:p>
          <w:p w14:paraId="5F8B745B"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14:paraId="03FBC218"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Бағдаршам не үшін керек?</w:t>
            </w:r>
          </w:p>
          <w:p w14:paraId="6C51CFEF"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"Бағдаршамдар ұйықтамайды".</w:t>
            </w:r>
          </w:p>
          <w:p w14:paraId="19A2ED07"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Бағдаршамдар ұйықтамайды,</w:t>
            </w:r>
          </w:p>
          <w:p w14:paraId="1A6BD9EC"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Жымыңдайды, жымыңдайды.</w:t>
            </w:r>
          </w:p>
          <w:p w14:paraId="3693E4F0"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қарасаң қып-қызыл,</w:t>
            </w:r>
          </w:p>
          <w:p w14:paraId="62C2997C"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 десең сап-сары.</w:t>
            </w:r>
          </w:p>
          <w:p w14:paraId="5E872321"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Тоқтай тұрсаң жап-жасыл.</w:t>
            </w:r>
          </w:p>
          <w:p w14:paraId="015B9736"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Көзі көп, біреу басы.</w:t>
            </w:r>
          </w:p>
          <w:p w14:paraId="31C4AD83"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61414B96"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құмның бетін ағаштан түсіп қалған ұсақ қоқыстардан тазалауға шақыру.</w:t>
            </w:r>
          </w:p>
          <w:p w14:paraId="20FDAC66"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ересектің үлгісіне еріп, қарапайым еңбек әрекеттерін жасауға машықтандыру; топтастырымен бірге әрекет етуге баулу; тазалық әдетін дамыту.</w:t>
            </w:r>
          </w:p>
          <w:p w14:paraId="3ECB7A41" w14:textId="77777777" w:rsidR="00304E43" w:rsidRDefault="00EB3D7B" w:rsidP="00EB3D7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"Жалауға жүгір" қимылды ойыны. (дене шынықтыру)</w:t>
            </w:r>
          </w:p>
          <w:p w14:paraId="1F1DE81B"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Балаларды көрсетілген белгі жалауға қарай жүгіруді үйрету; бұлшық еттерді дамыту, кеңістікті бағдарлау қабілетін дамыту.</w:t>
            </w:r>
          </w:p>
          <w:p w14:paraId="595E1B24"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жалаулармен ойнайықшы.</w:t>
            </w:r>
          </w:p>
          <w:p w14:paraId="0A440AEC"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түсі үш түрлі жалауды алаңның үш бағытына қадап қояды.</w:t>
            </w:r>
          </w:p>
          <w:p w14:paraId="6F63C737"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мына жалаулардың түстерін атайықшы. (Қызыл, сары, жасыл.)</w:t>
            </w:r>
          </w:p>
          <w:p w14:paraId="61DE6DC2"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14:paraId="2D259128"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Қазір мен атаған жалауға жүгірейік. Мұқият болыңдар.</w:t>
            </w:r>
          </w:p>
          <w:p w14:paraId="153E71AB"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кезегімен үш жалаудың бір түсін атап, балаларды сол жаққа бағыттайды.</w:t>
            </w:r>
          </w:p>
          <w:p w14:paraId="179B6133"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балалар, түзу тұр!</w:t>
            </w:r>
          </w:p>
          <w:p w14:paraId="3EEC9E38"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Қызыл (сары, көк) жалауға жүгір!</w:t>
            </w:r>
          </w:p>
          <w:p w14:paraId="167EA922"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Педагог балалардың бір-біріне соғылмауын ескертеді.</w:t>
            </w:r>
          </w:p>
          <w:p w14:paraId="142B2837" w14:textId="77777777" w:rsidR="00304E43" w:rsidRDefault="00EB3D7B" w:rsidP="00EB3D7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"Аяқтың ұшына тұрып, ақырын жүрейік" жаттығуы. (дене шынықтыру)</w:t>
            </w:r>
          </w:p>
          <w:p w14:paraId="56B2758F" w14:textId="77777777" w:rsidR="00304E43" w:rsidRDefault="00EB3D7B" w:rsidP="00EB3D7B">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Мақсат-міндеттері. Балалардың бір сапта, бір бағытқа қарай аяқтың ұшымен жүре білу қабілетін дамыту; аяқ бұлшық еттерін, дене тепе-теңдігін дамыту, тыныс алу мүшелерін жетілдіру.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754D5E7" w14:textId="77777777" w:rsidR="00304E43" w:rsidRDefault="00EB3D7B" w:rsidP="00EB3D7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Көліктерді бақылау. (қоршаған ортамен </w:t>
            </w:r>
            <w:r>
              <w:rPr>
                <w:rFonts w:ascii="Times New Roman" w:eastAsia="Times New Roman" w:hAnsi="Times New Roman" w:cs="Times New Roman"/>
                <w:b/>
                <w:sz w:val="24"/>
                <w:szCs w:val="24"/>
              </w:rPr>
              <w:t>танысу, көркемсөз, сөйлеуді дамыту)</w:t>
            </w:r>
          </w:p>
          <w:p w14:paraId="2C9EC86D"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көліктер жайлы ұғымдар қалыптастыру, көліктердің ары-бері бағытта жүретінін байқату; көліктердің дөңгелектері айналатыны туралы айтуға ынталандыру; зейін, ойлау қабілетін дамыту.</w:t>
            </w:r>
          </w:p>
          <w:p w14:paraId="627BB857"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Мәшинелер жүреді ары-бері,</w:t>
            </w:r>
          </w:p>
          <w:p w14:paraId="3F5BCB08"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және кері.</w:t>
            </w:r>
          </w:p>
          <w:p w14:paraId="3F88BB30"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Жүкті тасымалдайды,</w:t>
            </w:r>
          </w:p>
          <w:p w14:paraId="7B81ECA3"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Жақын жерге, алысқа бағыттайды.</w:t>
            </w:r>
          </w:p>
          <w:p w14:paraId="42601F01"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учаскедегі орындықтарды қылшақтар арқылы құмнан тазалауға шақыру.</w:t>
            </w:r>
          </w:p>
          <w:p w14:paraId="7C923184"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ересектің үлгісіне еріп, қарапайым еңбек әрекеттерін жасауға </w:t>
            </w:r>
            <w:r>
              <w:rPr>
                <w:rFonts w:ascii="Times New Roman" w:eastAsia="Times New Roman" w:hAnsi="Times New Roman" w:cs="Times New Roman"/>
                <w:sz w:val="24"/>
                <w:szCs w:val="24"/>
              </w:rPr>
              <w:lastRenderedPageBreak/>
              <w:t>машықтандыру; топтастырымен бірге әрекет етуге, тазалыққа баулу; жағымды эмоцияларды дамыту.</w:t>
            </w:r>
          </w:p>
          <w:p w14:paraId="0F829216" w14:textId="77777777" w:rsidR="00304E43" w:rsidRDefault="00EB3D7B" w:rsidP="00EB3D7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"Торғай мен автомобильдер" қимылды ойыны. (дене шынықтыру)</w:t>
            </w:r>
          </w:p>
          <w:p w14:paraId="1F2B16A8"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сигнал бойынша жан-жаққа шашырап жүгіре алу дағдыларын қалыптастыру; жылдамдыққа, шапшаңдыққа тәрбиелеу; ойын сюжетіне ілесіп, торғайлардың қимылдарын сомдауға ынталандыру.</w:t>
            </w:r>
          </w:p>
          <w:p w14:paraId="5310FB81"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торғайлар салынған қалташаларды үлестіреді.</w:t>
            </w:r>
          </w:p>
          <w:p w14:paraId="4D8D60D9"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торғайлар қалай қимылдайды? Көрсетіңдерші.</w:t>
            </w:r>
          </w:p>
          <w:p w14:paraId="43C94EA2"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Педагог балаларға торғайлардың қолдарымен жан-жаққа жайып, бұлғауды көрсетеді.</w:t>
            </w:r>
          </w:p>
          <w:p w14:paraId="1CDA629D"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14:paraId="0105D8A3"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торғайлар жолға отырып, жем шоқиды.</w:t>
            </w:r>
          </w:p>
          <w:p w14:paraId="58549026"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Қалай шоқитынын көрсетейікші.</w:t>
            </w:r>
          </w:p>
          <w:p w14:paraId="3F2ADEB8"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торғайлардың жем шоқығанын, шоқайып отырып, саусақтарымен тізесіне соққылауды көрсетеді.</w:t>
            </w:r>
          </w:p>
          <w:p w14:paraId="6AAF00C6"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14:paraId="56BD9427"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балалардың қимылдарын көркемсөзбен сүйемелдейді, жылжу бағытын реттеп, қадағалап жүреді.</w:t>
            </w:r>
          </w:p>
          <w:p w14:paraId="41E98F68"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Торғайлар, торғайлар,</w:t>
            </w:r>
          </w:p>
          <w:p w14:paraId="382F708F"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Ұшыңдар, ұшыңдар!</w:t>
            </w:r>
          </w:p>
          <w:p w14:paraId="0EFDE762"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Жолға отырып қоныңдар,</w:t>
            </w:r>
          </w:p>
          <w:p w14:paraId="3DA24E61"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 шоқыңдар!</w:t>
            </w:r>
          </w:p>
          <w:p w14:paraId="16A5A66C"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рульді ұстап, </w:t>
            </w:r>
            <w:r>
              <w:rPr>
                <w:rFonts w:ascii="Times New Roman" w:eastAsia="Times New Roman" w:hAnsi="Times New Roman" w:cs="Times New Roman"/>
                <w:sz w:val="24"/>
                <w:szCs w:val="24"/>
              </w:rPr>
              <w:lastRenderedPageBreak/>
              <w:t>автобильді сомдайды, алаңда шоқайып отырған балаларға қарай жылжиды.</w:t>
            </w:r>
          </w:p>
          <w:p w14:paraId="6BEE4623"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Автомобиль келе жатыр!</w:t>
            </w:r>
          </w:p>
          <w:p w14:paraId="2F05A2CE"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Абайлаңдар!</w:t>
            </w:r>
          </w:p>
          <w:p w14:paraId="06437681"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Ұшыңдар жан-жаққа:</w:t>
            </w:r>
          </w:p>
          <w:p w14:paraId="6525F925"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Кіш! Кіш!</w:t>
            </w:r>
          </w:p>
          <w:p w14:paraId="7CD3E8D0"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ойнатылады.</w:t>
            </w:r>
          </w:p>
          <w:p w14:paraId="689774BD" w14:textId="77777777" w:rsidR="00304E43" w:rsidRDefault="00EB3D7B" w:rsidP="00EB3D7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"Тегіс жолмен жүреміз" ойын жаттығуы. (дене шынықтыру)</w:t>
            </w:r>
          </w:p>
          <w:p w14:paraId="15665632"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Алға қарай жылжи отырып, қос аяқпен секіруге жаттықтыру.</w:t>
            </w:r>
          </w:p>
          <w:p w14:paraId="12058659"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Далаға алып шығатын материалмен ойын ойнау.</w:t>
            </w:r>
          </w:p>
          <w:p w14:paraId="78FFB110" w14:textId="77777777" w:rsidR="00304E43" w:rsidRDefault="00EB3D7B" w:rsidP="00EB3D7B">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Мақсат-міндеттері. Барлығы бірлесіп ойнауға, ойыншықтарын бөлісуді үйрету.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04389D84" w14:textId="77777777" w:rsidR="00304E43" w:rsidRDefault="00EB3D7B" w:rsidP="00EB3D7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Күнді бақылау. (қоршаған ортамен </w:t>
            </w:r>
            <w:r>
              <w:rPr>
                <w:rFonts w:ascii="Times New Roman" w:eastAsia="Times New Roman" w:hAnsi="Times New Roman" w:cs="Times New Roman"/>
                <w:b/>
                <w:sz w:val="24"/>
                <w:szCs w:val="24"/>
              </w:rPr>
              <w:t>танысу, көркемсөз, сөйлеуді дамыту)</w:t>
            </w:r>
          </w:p>
          <w:p w14:paraId="0AFF773F"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күннің аспанда орналасуын және жарқырағанын байқап, жылу мен жарықты беруі туралы айтылып жатқанда қолдарын жайып, жоғары созып, жағымды эмоцияларға бөленуге ынтыландыру; күн туралы алғашқы ұғымдарды қалыптастыру.</w:t>
            </w:r>
          </w:p>
          <w:p w14:paraId="058E5866"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қимылдарды көрсетіп жатады, балалар соңынан қайталайды.</w:t>
            </w:r>
          </w:p>
          <w:p w14:paraId="40E1F07C"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күнге ұқсайық,</w:t>
            </w:r>
          </w:p>
          <w:p w14:paraId="36D39E10"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Қолдарды кел, созайық.</w:t>
            </w:r>
          </w:p>
          <w:p w14:paraId="6F639D8F"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Қолдарымыз - шуақтар,</w:t>
            </w:r>
          </w:p>
          <w:p w14:paraId="5BA0574E"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Жайылады жан-жаққа.</w:t>
            </w:r>
          </w:p>
          <w:p w14:paraId="31423BF4"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балаларды сұхбатхананы құрғақ жапырақтардан тазалауға шақыру.</w:t>
            </w:r>
          </w:p>
          <w:p w14:paraId="5502D9B4"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қарапайым еңбек әрекеттерін жасауға машықтандыру; тазалыққа, еңбексүйгіштікке тәрбиелеу.</w:t>
            </w:r>
          </w:p>
          <w:p w14:paraId="6966B4F7" w14:textId="77777777" w:rsidR="00304E43" w:rsidRDefault="00EB3D7B" w:rsidP="00EB3D7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"Ұшақтар" қимылды ойыны. (дене шынықтыру)</w:t>
            </w:r>
          </w:p>
          <w:p w14:paraId="24395B1F"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ұшақ көлігін елестетіп, қолдарын жан-жаққа жайып, түрлі бағыттарға жүгіру және белгілі жерде тоқтай білу дағдыларын дамыту; зеректікке, шапшаңдыққа баулу.</w:t>
            </w:r>
          </w:p>
          <w:p w14:paraId="4769839C"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ұшақтың таңбалауыштарын таратады.</w:t>
            </w:r>
          </w:p>
          <w:p w14:paraId="35EADF39"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бұл біздің ұшақтар тұратын </w:t>
            </w:r>
            <w:r>
              <w:rPr>
                <w:rFonts w:ascii="Times New Roman" w:eastAsia="Times New Roman" w:hAnsi="Times New Roman" w:cs="Times New Roman"/>
                <w:sz w:val="24"/>
                <w:szCs w:val="24"/>
              </w:rPr>
              <w:lastRenderedPageBreak/>
              <w:t>әуежай алаңы. Ұшақтар "У-у-у!" деп дыбыстап, аспанға көтеріліп ұшады, ал содан соң өз алаңына қайтады.</w:t>
            </w:r>
          </w:p>
          <w:p w14:paraId="0E826899"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Мен "Ұшақтар, ұшыңдар!" дегенде сендер ұшақтарды жүргізіп, аспанға ұшып жүресіңдер.</w:t>
            </w:r>
          </w:p>
          <w:p w14:paraId="3BF375B9"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"Ұшақтар, алаңға!" дегенде менің жаныма жиналасыңдар, жерге шоқайып отырасыңдар. Келістік пе? Бастайық.</w:t>
            </w:r>
          </w:p>
          <w:p w14:paraId="05F80045"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 ұшақтар, ұшыңдар!</w:t>
            </w:r>
          </w:p>
          <w:p w14:paraId="162F042D"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Қолдарымызды жан-жаққа жаямыз, "У-у-у!"</w:t>
            </w:r>
          </w:p>
          <w:p w14:paraId="24BFF32A"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Біраздан кейін педагог балаларды алаңға шақырады, жүгіру кезіндегі қауіпсіздікті қадағалайды.</w:t>
            </w:r>
          </w:p>
          <w:p w14:paraId="72E04A4D"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жүргізіледі.</w:t>
            </w:r>
          </w:p>
          <w:p w14:paraId="218F6715" w14:textId="77777777" w:rsidR="00304E43" w:rsidRDefault="00EB3D7B" w:rsidP="00EB3D7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"Шеңберден шықпа" жаттығуы. (дене шынықтыру)</w:t>
            </w:r>
          </w:p>
          <w:p w14:paraId="157254E4" w14:textId="77777777" w:rsidR="00304E43" w:rsidRDefault="00EB3D7B" w:rsidP="00EB3D7B">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Мақсат-міндеттерІ. Балаларды шеңберге тұрып, шеңбердің бойымен қимылдауға баулу; кеңістікті бағдарлауға, мұқияттылыққа, достыққа тәрбиелеу.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E2F7483" w14:textId="77777777" w:rsidR="00304E43" w:rsidRDefault="00EB3D7B" w:rsidP="00EB3D7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Желді бақылау. (қоршаған ортамен </w:t>
            </w:r>
            <w:r>
              <w:rPr>
                <w:rFonts w:ascii="Times New Roman" w:eastAsia="Times New Roman" w:hAnsi="Times New Roman" w:cs="Times New Roman"/>
                <w:b/>
                <w:sz w:val="24"/>
                <w:szCs w:val="24"/>
              </w:rPr>
              <w:t>танысу, көркемсөз, сөйлеуді дамыту)</w:t>
            </w:r>
          </w:p>
          <w:p w14:paraId="5D959C95"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ағаштың бұталарына қарап, желдің болғанын байқауды үйрету; байқағыштыққа, зеректікке тәрбиелеу.</w:t>
            </w:r>
          </w:p>
          <w:p w14:paraId="4FA4D58C"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жел соғып тұр ма екен?</w:t>
            </w:r>
          </w:p>
          <w:p w14:paraId="01A13866"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Ағаштардың бұтақтарына қарайықшы.</w:t>
            </w:r>
          </w:p>
          <w:p w14:paraId="20FD610C"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 соғып, бізбен ойнайды,</w:t>
            </w:r>
          </w:p>
          <w:p w14:paraId="3380C17C"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Ағаш-бұтақты шайқайды.</w:t>
            </w:r>
          </w:p>
          <w:p w14:paraId="6D8B72E5"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Ары-бері шайқайды,</w:t>
            </w:r>
          </w:p>
          <w:p w14:paraId="19C3B045"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"Ш-ш-ш" - деп дыбыстайды.</w:t>
            </w:r>
          </w:p>
          <w:p w14:paraId="034E06AF"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Желдің дыбысын біз қалай көрсетеміз?</w:t>
            </w:r>
          </w:p>
          <w:p w14:paraId="63632337"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Иә, "ш-ш-ш" дейміз.</w:t>
            </w:r>
          </w:p>
          <w:p w14:paraId="6D4AE54C"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14:paraId="6D4B902A"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ағаштан түсіп қалған құрғақ бұтақтарды жинауға шақыру.</w:t>
            </w:r>
          </w:p>
          <w:p w14:paraId="06E68955"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Балаларды ересектің үлгісіне еріп, қарапайым еңбек әрекеттерін жасауға машықтандыру; топтастырымен бірге әрекет етуге баулу.</w:t>
            </w:r>
          </w:p>
          <w:p w14:paraId="552F2EE9" w14:textId="77777777" w:rsidR="00304E43" w:rsidRDefault="00EB3D7B" w:rsidP="00EB3D7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"Пойыз" қимылды ойыны. (дене шынықтыру)</w:t>
            </w:r>
          </w:p>
          <w:p w14:paraId="0E2780DB"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 сапқа тұрып, бір-бірінен қалмай, бір-біріне соғылмай, ересек бастаған бағытпен жүруді үйрету; өзге балалардың жанында ойын ойнап, жағымды әсерлерге бөлене білу қабілетін дамыту.</w:t>
            </w:r>
          </w:p>
          <w:p w14:paraId="1C870DBA"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сапқа жинайды.</w:t>
            </w:r>
          </w:p>
          <w:p w14:paraId="04266CF2"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смартфонға жазылған пойыз дыбысының аудиосын тыңдатуға болады.</w:t>
            </w:r>
          </w:p>
          <w:p w14:paraId="512E2142"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естіп тұрсыңдар ма?</w:t>
            </w:r>
          </w:p>
          <w:p w14:paraId="71BEB44B"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Иә, бізді пойыз </w:t>
            </w:r>
            <w:r>
              <w:rPr>
                <w:rFonts w:ascii="Times New Roman" w:eastAsia="Times New Roman" w:hAnsi="Times New Roman" w:cs="Times New Roman"/>
                <w:sz w:val="24"/>
                <w:szCs w:val="24"/>
              </w:rPr>
              <w:lastRenderedPageBreak/>
              <w:t>жолға шығуға шақырады.</w:t>
            </w:r>
          </w:p>
          <w:p w14:paraId="3C17A0D9"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сапқа жиналайық, пойыз болайық.</w:t>
            </w:r>
          </w:p>
          <w:p w14:paraId="71828B8E"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Ту-ту жүрдік,</w:t>
            </w:r>
          </w:p>
          <w:p w14:paraId="3830C7EA"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Ту-ту-у ...</w:t>
            </w:r>
          </w:p>
          <w:p w14:paraId="42722344"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алысқа -</w:t>
            </w:r>
          </w:p>
          <w:p w14:paraId="2FBFB794"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Ту-ту-у ..</w:t>
            </w:r>
          </w:p>
          <w:p w14:paraId="68F2745E"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 соңымнан -</w:t>
            </w:r>
          </w:p>
          <w:p w14:paraId="38671E8E"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Қалма!</w:t>
            </w:r>
          </w:p>
          <w:p w14:paraId="670BF058"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өжет жан?</w:t>
            </w:r>
          </w:p>
          <w:p w14:paraId="50105A1A"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Алға!</w:t>
            </w:r>
          </w:p>
          <w:p w14:paraId="1E5D7422"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023D0A48"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саптың басына өзі тұрады, балалардың жүру бағытын, бір-біріне соғылмауын қадағалап жатады.</w:t>
            </w:r>
          </w:p>
          <w:p w14:paraId="7AC01C08" w14:textId="77777777" w:rsidR="00304E43" w:rsidRDefault="00EB3D7B" w:rsidP="00EB3D7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"Әткеншек" қимылды ойыны. (дене шынықтыру)</w:t>
            </w:r>
          </w:p>
          <w:p w14:paraId="370061BC"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шеңберге тұрып, тақпақ сөздеріне сай қимылдай білу қабілетін қалыптастыру.</w:t>
            </w:r>
          </w:p>
          <w:p w14:paraId="24B23966"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жоғары, бір төмен,</w:t>
            </w:r>
          </w:p>
          <w:p w14:paraId="6450B832"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Күні бойы тербелем.</w:t>
            </w:r>
          </w:p>
          <w:p w14:paraId="07B75492"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Әткеншек-ау, әткеншек,</w:t>
            </w:r>
          </w:p>
          <w:p w14:paraId="1F3428ED" w14:textId="77777777" w:rsidR="00304E43" w:rsidRDefault="00EB3D7B" w:rsidP="00EB3D7B">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Айнала бер бізбенен.</w:t>
            </w:r>
          </w:p>
        </w:tc>
      </w:tr>
      <w:tr w:rsidR="00304E43" w14:paraId="6DD1AC46"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008DD693" w14:textId="77777777" w:rsidR="00304E43" w:rsidRDefault="00EB3D7B" w:rsidP="00EB3D7B">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b/>
                <w:sz w:val="24"/>
                <w:szCs w:val="24"/>
              </w:rPr>
              <w:lastRenderedPageBreak/>
              <w:t>Серуеннен оралу</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C6D7295" w14:textId="77777777" w:rsidR="00304E43" w:rsidRDefault="00EB3D7B" w:rsidP="00EB3D7B">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 (мәдени-гигиеналық дағдылар, дербес әрекет)</w:t>
            </w:r>
          </w:p>
        </w:tc>
      </w:tr>
      <w:tr w:rsidR="00304E43" w14:paraId="37A48BCC"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1FCADF2F" w14:textId="77777777" w:rsidR="00304E43" w:rsidRDefault="00EB3D7B" w:rsidP="00EB3D7B">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b/>
                <w:sz w:val="24"/>
                <w:szCs w:val="24"/>
              </w:rPr>
              <w:lastRenderedPageBreak/>
              <w:t>Түскі ас</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4E0DB53"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тазалап жуайық" ойын жаттығуы.</w:t>
            </w:r>
          </w:p>
          <w:p w14:paraId="014AE369"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жуу алгоритмін бекіту.</w:t>
            </w:r>
          </w:p>
          <w:p w14:paraId="3102E7F8"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5789F11B"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Нан мен қасықты ал да,</w:t>
            </w:r>
          </w:p>
          <w:p w14:paraId="61F3803F"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ішуді баста!</w:t>
            </w:r>
          </w:p>
          <w:p w14:paraId="558BD48A"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(Тусипжанова-Шагирова А.)</w:t>
            </w:r>
          </w:p>
          <w:p w14:paraId="7065A24C"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Осы сөздерден кейін балалар таңғы асты бастайды. Таңғы ас кезінде педагог балалардың орындықтарда отыруын қадағалайды. Үстел басында отырған бала өз қалпын сақтамаса, педагог балаға жақындап, дұрыс отыру керектігін айтады.</w:t>
            </w:r>
          </w:p>
          <w:p w14:paraId="06103A98" w14:textId="77777777" w:rsidR="00304E43" w:rsidRDefault="00EB3D7B" w:rsidP="00EB3D7B">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(мәдени-гигиеналық дағдылар, көркемсөз)</w:t>
            </w:r>
          </w:p>
        </w:tc>
      </w:tr>
      <w:tr w:rsidR="00304E43" w14:paraId="44FD0C07"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3E93DBE3" w14:textId="77777777" w:rsidR="00304E43" w:rsidRDefault="00EB3D7B" w:rsidP="00EB3D7B">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b/>
                <w:sz w:val="24"/>
                <w:szCs w:val="24"/>
              </w:rPr>
              <w:t>Түскі ұйқы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96777F2" w14:textId="40109602" w:rsidR="00304E43" w:rsidRDefault="00EB3D7B" w:rsidP="00EB3D7B">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Мақсат-міндеттері: дәретханаға бару, жуыну, киімдерін бүктеу, тыныш ұйықтау сияқты белгілі бір рәсімдерді сақтай отырып, ұйқыға өзін-өзі дайындау дағдыларын қалыптастыру. </w:t>
            </w:r>
          </w:p>
          <w:p w14:paraId="217148A5" w14:textId="77777777" w:rsidR="00304E43" w:rsidRDefault="00EB3D7B" w:rsidP="00EB3D7B">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"Әлди-әлди" әні.</w:t>
            </w:r>
          </w:p>
          <w:p w14:paraId="11FCB198" w14:textId="77777777" w:rsidR="00304E43" w:rsidRDefault="00EB3D7B" w:rsidP="00EB3D7B">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Көзімнің ағы-қарасы,</w:t>
            </w:r>
          </w:p>
          <w:p w14:paraId="2635CAEB" w14:textId="77777777" w:rsidR="00304E43" w:rsidRDefault="00EB3D7B" w:rsidP="00EB3D7B">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Жүрегімнің парасы,</w:t>
            </w:r>
          </w:p>
          <w:p w14:paraId="78B663C6" w14:textId="77777777" w:rsidR="00304E43" w:rsidRDefault="00EB3D7B" w:rsidP="00EB3D7B">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Уайым-қайғы ойлатпас,</w:t>
            </w:r>
          </w:p>
          <w:p w14:paraId="081E8AEF" w14:textId="77777777" w:rsidR="00304E43" w:rsidRDefault="00EB3D7B" w:rsidP="00EB3D7B">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Көңілімнің сапасы.</w:t>
            </w:r>
          </w:p>
          <w:p w14:paraId="16C4AACC" w14:textId="77777777" w:rsidR="00304E43" w:rsidRDefault="00EB3D7B" w:rsidP="00EB3D7B">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Айналайын, шырағым!</w:t>
            </w:r>
          </w:p>
          <w:p w14:paraId="11D921E3" w14:textId="77777777" w:rsidR="00304E43" w:rsidRDefault="00EB3D7B" w:rsidP="00EB3D7B">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Көлге біткен құрағым!</w:t>
            </w:r>
          </w:p>
          <w:p w14:paraId="51F5C9C5" w14:textId="77777777" w:rsidR="00304E43" w:rsidRDefault="00EB3D7B" w:rsidP="00EB3D7B">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Маңдайдағы құндызым,</w:t>
            </w:r>
          </w:p>
          <w:p w14:paraId="5D4A6F45" w14:textId="77777777" w:rsidR="00304E43" w:rsidRDefault="00EB3D7B" w:rsidP="00EB3D7B">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Аспандағы жұлдызым.</w:t>
            </w:r>
          </w:p>
          <w:p w14:paraId="0B9B88B4" w14:textId="77777777" w:rsidR="00304E43" w:rsidRDefault="00EB3D7B" w:rsidP="00EB3D7B">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i/>
                <w:sz w:val="24"/>
                <w:szCs w:val="24"/>
              </w:rPr>
              <w:t>(көркем әдебиет, музыка)</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8D824AD"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Киімдерін ұқыпты орындыққа іліп (немесе арнайы сөреге) қоюды үйретуді жалғастыру.</w:t>
            </w:r>
          </w:p>
          <w:p w14:paraId="4703DF08"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«Даналық кеңес» ертегісін тыңдату. (BilimKids медиа бөліміндегі ертегісі)</w:t>
            </w:r>
          </w:p>
          <w:p w14:paraId="7A901C1B" w14:textId="77777777" w:rsidR="00304E43" w:rsidRDefault="001E644E" w:rsidP="00EB3D7B">
            <w:pPr>
              <w:widowControl w:val="0"/>
              <w:spacing w:line="240" w:lineRule="auto"/>
              <w:rPr>
                <w:rFonts w:ascii="Times New Roman" w:eastAsia="Times New Roman" w:hAnsi="Times New Roman" w:cs="Times New Roman"/>
                <w:color w:val="1155CC"/>
                <w:sz w:val="24"/>
                <w:szCs w:val="24"/>
                <w:u w:val="single"/>
              </w:rPr>
            </w:pPr>
            <w:hyperlink r:id="rId13">
              <w:r w:rsidR="00EB3D7B">
                <w:rPr>
                  <w:rFonts w:ascii="Times New Roman" w:eastAsia="Times New Roman" w:hAnsi="Times New Roman" w:cs="Times New Roman"/>
                  <w:color w:val="1155CC"/>
                  <w:sz w:val="24"/>
                  <w:szCs w:val="24"/>
                  <w:u w:val="single"/>
                </w:rPr>
                <w:t>https://bilimkids.kz/media/video/danaly-ke-es</w:t>
              </w:r>
            </w:hyperlink>
          </w:p>
          <w:p w14:paraId="05932EB9"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A742CDF"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ұйықтауына жайлы жағдай жасау.</w:t>
            </w:r>
          </w:p>
          <w:p w14:paraId="55EA53A8" w14:textId="77777777" w:rsidR="00304E43" w:rsidRDefault="00EB3D7B" w:rsidP="00EB3D7B">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 xml:space="preserve">"Алтын сақа" ертегісін оқып беру. </w:t>
            </w:r>
            <w:r>
              <w:rPr>
                <w:rFonts w:ascii="Times New Roman" w:eastAsia="Times New Roman" w:hAnsi="Times New Roman" w:cs="Times New Roman"/>
                <w:b/>
                <w:sz w:val="24"/>
                <w:szCs w:val="24"/>
              </w:rPr>
              <w:t>(қарым-қатынас іс-әрекеті)</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9983C8F"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14:paraId="0057FC57"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«Бұдыл мерген» ертегісін тыңдату. (BilimKids медиа бөліміндегі ертегісі)</w:t>
            </w:r>
          </w:p>
          <w:p w14:paraId="4A784689" w14:textId="77777777" w:rsidR="00304E43" w:rsidRDefault="001E644E" w:rsidP="00EB3D7B">
            <w:pPr>
              <w:widowControl w:val="0"/>
              <w:spacing w:line="240" w:lineRule="auto"/>
              <w:rPr>
                <w:rFonts w:ascii="Times New Roman" w:eastAsia="Times New Roman" w:hAnsi="Times New Roman" w:cs="Times New Roman"/>
                <w:color w:val="1155CC"/>
                <w:sz w:val="24"/>
                <w:szCs w:val="24"/>
                <w:u w:val="single"/>
              </w:rPr>
            </w:pPr>
            <w:hyperlink r:id="rId14">
              <w:r w:rsidR="00EB3D7B">
                <w:rPr>
                  <w:rFonts w:ascii="Times New Roman" w:eastAsia="Times New Roman" w:hAnsi="Times New Roman" w:cs="Times New Roman"/>
                  <w:color w:val="1155CC"/>
                  <w:sz w:val="24"/>
                  <w:szCs w:val="24"/>
                  <w:u w:val="single"/>
                </w:rPr>
                <w:t>https://bilimkids.kz/media/video/b-dyl-mergen</w:t>
              </w:r>
            </w:hyperlink>
          </w:p>
          <w:p w14:paraId="0336C0B4"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68B6D77"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түймелерін, сырмаларын өздігінше ағыту.</w:t>
            </w:r>
          </w:p>
          <w:p w14:paraId="0DF3514B"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 тыңдайды.</w:t>
            </w:r>
          </w:p>
          <w:p w14:paraId="4A82534E"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Ж.Байырбекованың</w:t>
            </w:r>
          </w:p>
          <w:p w14:paraId="04C2C5DC"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әлди» әні</w:t>
            </w:r>
          </w:p>
          <w:p w14:paraId="3F2D3953" w14:textId="77777777" w:rsidR="00304E43" w:rsidRDefault="00EB3D7B" w:rsidP="00EB3D7B">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b/>
                <w:sz w:val="24"/>
                <w:szCs w:val="24"/>
              </w:rPr>
              <w:t>(музыка)</w:t>
            </w:r>
          </w:p>
        </w:tc>
      </w:tr>
      <w:tr w:rsidR="00304E43" w14:paraId="73124038"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3AC35171" w14:textId="77777777" w:rsidR="00304E43" w:rsidRDefault="00EB3D7B" w:rsidP="00EB3D7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Біртіндеп ұйқыдан</w:t>
            </w:r>
          </w:p>
          <w:p w14:paraId="72184147" w14:textId="77777777" w:rsidR="00304E43" w:rsidRDefault="00EB3D7B" w:rsidP="00EB3D7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14:paraId="278D29D8" w14:textId="77777777" w:rsidR="00304E43" w:rsidRDefault="00EB3D7B" w:rsidP="00EB3D7B">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b/>
                <w:sz w:val="24"/>
                <w:szCs w:val="24"/>
              </w:rPr>
              <w:t>сауықтыру шаралары</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D8B106B" w14:textId="77777777" w:rsidR="00304E43" w:rsidRDefault="00EB3D7B" w:rsidP="00EB3D7B">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Төсекте жатып керіліп-созылу, жаттығу жасау, өзін-өзі уқалау.</w:t>
            </w:r>
          </w:p>
          <w:p w14:paraId="0B01C79E" w14:textId="77777777" w:rsidR="00304E43" w:rsidRDefault="00EB3D7B" w:rsidP="00EB3D7B">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Балалар әуезді музыка әуенімен оянады, содан кейін кереуеттің үстінде жатып, 5-6 жалпы даму жаттығуын орындайды.</w:t>
            </w:r>
          </w:p>
          <w:p w14:paraId="5E53BDDB" w14:textId="77777777" w:rsidR="00304E43" w:rsidRDefault="00EB3D7B" w:rsidP="00EB3D7B">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Басты оңға, солға бұру.</w:t>
            </w:r>
          </w:p>
          <w:p w14:paraId="4DA76302" w14:textId="77777777" w:rsidR="00304E43" w:rsidRDefault="00EB3D7B" w:rsidP="00EB3D7B">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Қолды, ішті, аяқты, өкшені жеңіл сипау.</w:t>
            </w:r>
          </w:p>
          <w:p w14:paraId="298E2582" w14:textId="77777777" w:rsidR="00304E43" w:rsidRDefault="00EB3D7B" w:rsidP="00EB3D7B">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Екі аяқтың тізесін бүгіп, екі қолмен құшақтау және біртіндеп түзету.</w:t>
            </w:r>
          </w:p>
          <w:p w14:paraId="4D41C7A3" w14:textId="77777777" w:rsidR="00304E43" w:rsidRDefault="00EB3D7B" w:rsidP="00EB3D7B">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"Көңілді аяқтар" жаттығуы.</w:t>
            </w:r>
          </w:p>
          <w:p w14:paraId="6F94A921" w14:textId="77777777" w:rsidR="00304E43" w:rsidRDefault="00EB3D7B" w:rsidP="00EB3D7B">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Аяқтарды биік көтер, міне, былай,</w:t>
            </w:r>
          </w:p>
          <w:p w14:paraId="35294CED" w14:textId="77777777" w:rsidR="00304E43" w:rsidRDefault="00EB3D7B" w:rsidP="00EB3D7B">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Топ, топ, топ!</w:t>
            </w:r>
          </w:p>
          <w:p w14:paraId="0C78F658" w14:textId="77777777" w:rsidR="00304E43" w:rsidRDefault="00EB3D7B" w:rsidP="00EB3D7B">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Көңілдірек! Биігірек! Міне былай:</w:t>
            </w:r>
          </w:p>
          <w:p w14:paraId="178F4412" w14:textId="77777777" w:rsidR="00304E43" w:rsidRDefault="00EB3D7B" w:rsidP="00EB3D7B">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Хоп, хоп, хоп!</w:t>
            </w:r>
          </w:p>
          <w:p w14:paraId="6E331F8F" w14:textId="77777777" w:rsidR="00304E43" w:rsidRDefault="00EB3D7B" w:rsidP="00EB3D7B">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Қоңыраулар сыңғыр-сыңғыр,</w:t>
            </w:r>
          </w:p>
          <w:p w14:paraId="3A4E938E" w14:textId="77777777" w:rsidR="00304E43" w:rsidRDefault="00EB3D7B" w:rsidP="00EB3D7B">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Қатты-қатты, сылдыр-сыңғыр!</w:t>
            </w:r>
          </w:p>
          <w:p w14:paraId="737F89EC" w14:textId="77777777" w:rsidR="00304E43" w:rsidRDefault="00EB3D7B" w:rsidP="00EB3D7B">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Шап жүйрігім, шап-шап,</w:t>
            </w:r>
          </w:p>
          <w:p w14:paraId="7EDB0CAE" w14:textId="77777777" w:rsidR="00304E43" w:rsidRDefault="00EB3D7B" w:rsidP="00EB3D7B">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Тпру - ру -у, тұлпарым:</w:t>
            </w:r>
          </w:p>
          <w:p w14:paraId="3482696C" w14:textId="77777777" w:rsidR="00304E43" w:rsidRDefault="00EB3D7B" w:rsidP="00EB3D7B">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Тоқтат! Тоқтат!</w:t>
            </w:r>
          </w:p>
          <w:p w14:paraId="0A13119B" w14:textId="77777777" w:rsidR="00304E43" w:rsidRDefault="00EB3D7B" w:rsidP="00EB3D7B">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Шынықтыру шаралары. Дымқыл сүлгімен сүртіну.</w:t>
            </w:r>
          </w:p>
          <w:p w14:paraId="189711B9" w14:textId="77777777" w:rsidR="00304E43" w:rsidRDefault="00EB3D7B" w:rsidP="00EB3D7B">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Жалпақтабандылықтың алдын алу мақсатында денсаулық кілемшелерімен жүру.</w:t>
            </w:r>
          </w:p>
          <w:p w14:paraId="768F9256" w14:textId="77777777" w:rsidR="00304E43" w:rsidRDefault="00EB3D7B" w:rsidP="00EB3D7B">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Мәдени-гигиеналық дағдыларды жүзеге асыру жайындағы білімдерін бекіту.</w:t>
            </w:r>
          </w:p>
          <w:p w14:paraId="7CEDECEB" w14:textId="77777777" w:rsidR="00304E43" w:rsidRDefault="00EB3D7B" w:rsidP="00EB3D7B">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"Сылдыр, сылдыр, сылдыр су" ойын жаттығуы.</w:t>
            </w:r>
          </w:p>
          <w:p w14:paraId="4EA6E0FE" w14:textId="77777777" w:rsidR="00304E43" w:rsidRDefault="00EB3D7B" w:rsidP="00EB3D7B">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i/>
                <w:sz w:val="24"/>
                <w:szCs w:val="24"/>
              </w:rPr>
              <w:t>(мәдени-гигиеналық дағдылар, дербес әрекет, дене шынықтыру)</w:t>
            </w:r>
          </w:p>
        </w:tc>
      </w:tr>
      <w:tr w:rsidR="00304E43" w14:paraId="7E84D22A"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1E369D48" w14:textId="77777777" w:rsidR="00304E43" w:rsidRDefault="00EB3D7B" w:rsidP="00EB3D7B">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b/>
                <w:sz w:val="24"/>
                <w:szCs w:val="24"/>
              </w:rPr>
              <w:t>Бесін ас</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03C8D3A"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тазалап жуайық" ойын жаттығуы.</w:t>
            </w:r>
          </w:p>
          <w:p w14:paraId="1E02BB25"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жуу алгоритмін бекіту.</w:t>
            </w:r>
          </w:p>
          <w:p w14:paraId="69D24272"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424BFE9C"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Нан мен қасықты ал да,</w:t>
            </w:r>
          </w:p>
          <w:p w14:paraId="78736F6D"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Тамақ ішуді баста!</w:t>
            </w:r>
          </w:p>
          <w:p w14:paraId="7F8690BF"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(Тусипжанова-Шагирова А.)</w:t>
            </w:r>
          </w:p>
          <w:p w14:paraId="0CDC67BF" w14:textId="68AC3A68" w:rsidR="00304E43" w:rsidRDefault="00EB3D7B" w:rsidP="006D333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Осы сөздерден кейін балалар таңғы асты бастайды. Таңғы ас кезінде педагог балалардың орындықтарда отыруын қадағалайды. (мәдени-гигиеналық дағдылар, көркемсөз)</w:t>
            </w:r>
          </w:p>
        </w:tc>
      </w:tr>
      <w:tr w:rsidR="00304E43" w14:paraId="5F1469B1"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487F95E9" w14:textId="77777777" w:rsidR="00304E43" w:rsidRDefault="00EB3D7B" w:rsidP="00EB3D7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дербес әрекеті</w:t>
            </w:r>
          </w:p>
          <w:p w14:paraId="61A6E0D6" w14:textId="77777777" w:rsidR="00304E43" w:rsidRDefault="00EB3D7B" w:rsidP="00EB3D7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14:paraId="5A0C5FBC" w14:textId="77777777" w:rsidR="00304E43" w:rsidRDefault="00EB3D7B" w:rsidP="00EB3D7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14:paraId="27C1A204" w14:textId="77777777" w:rsidR="00304E43" w:rsidRDefault="00EB3D7B" w:rsidP="00EB3D7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14:paraId="4A712A73" w14:textId="77777777" w:rsidR="00304E43" w:rsidRDefault="00EB3D7B" w:rsidP="00EB3D7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14:paraId="7276640D" w14:textId="77777777" w:rsidR="00304E43" w:rsidRDefault="00EB3D7B" w:rsidP="00EB3D7B">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2E9449A" w14:textId="77777777" w:rsidR="00304E43" w:rsidRDefault="00EB3D7B" w:rsidP="00EB3D7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Музыкадан ойын-жаттығу</w:t>
            </w:r>
          </w:p>
          <w:p w14:paraId="09F9A7C8"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"Көліктер әні".</w:t>
            </w:r>
          </w:p>
          <w:p w14:paraId="49A66358"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көліктер жайында әнді тыңдап, жағымды эмоциоланды жауап беруге ынталандыру; әннің сипаты мен қарқынын есте сақтау қабілетін жетілдіру; музыка әлеміне сүйіспеншілікке тәрбиелеу.</w:t>
            </w:r>
          </w:p>
          <w:p w14:paraId="5AF67CBF" w14:textId="77777777" w:rsidR="00304E43" w:rsidRDefault="00EB3D7B" w:rsidP="00EB3D7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қалай дыбыстайды?" дидактикалық ойыны.</w:t>
            </w:r>
          </w:p>
          <w:p w14:paraId="3D1C9051"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көліктердің дыбыстарына еліктеуге ынталандыру; көліктерді ажыратуды үйрету; </w:t>
            </w:r>
            <w:r>
              <w:rPr>
                <w:rFonts w:ascii="Times New Roman" w:eastAsia="Times New Roman" w:hAnsi="Times New Roman" w:cs="Times New Roman"/>
                <w:sz w:val="24"/>
                <w:szCs w:val="24"/>
              </w:rPr>
              <w:lastRenderedPageBreak/>
              <w:t>жағымды эмоцияларға бөлену қабілеттерін дамыту.</w:t>
            </w:r>
          </w:p>
          <w:p w14:paraId="0BD9409B"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мәшине, паровоз дыбыстарын тыңдатады, олардың дыбыстарына еліктеу сөздерін айтқызады.</w:t>
            </w:r>
          </w:p>
          <w:p w14:paraId="2890313C" w14:textId="1CF4A8DA" w:rsidR="00304E43" w:rsidRDefault="00EB3D7B" w:rsidP="00EB3D7B">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,паровозды "ту-ту-ту", мәшинені "бип-бип" деп дыбыстайды.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EBD83BE" w14:textId="77777777" w:rsidR="00304E43" w:rsidRDefault="00EB3D7B" w:rsidP="00EB3D7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Саусақ жаттығуы. "Жаңбыр жауса - тұрмайық".</w:t>
            </w:r>
          </w:p>
          <w:p w14:paraId="0773EBAA"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педагогтің соңынан саусақтармен қимылдарды жасауға, жаңбырдың сипатын қабылдауға ынталандыру.</w:t>
            </w:r>
          </w:p>
          <w:p w14:paraId="052491DB" w14:textId="367EFBB1"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жауса – тұрмайық,</w:t>
            </w:r>
          </w:p>
          <w:p w14:paraId="66FC41C4" w14:textId="15295854"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Қолға шатыр алайық </w:t>
            </w:r>
          </w:p>
          <w:p w14:paraId="7673F9C8" w14:textId="1D7F4872"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Там-там – соқса тамшылар, </w:t>
            </w:r>
          </w:p>
          <w:p w14:paraId="5A4257FA" w14:textId="02AD8094"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Жамылып, отырайық </w:t>
            </w:r>
          </w:p>
          <w:p w14:paraId="3E36086F" w14:textId="77777777" w:rsidR="00304E43" w:rsidRDefault="00EB3D7B" w:rsidP="00EB3D7B">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Д. Ахметова</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9EE5268" w14:textId="77777777" w:rsidR="00304E43" w:rsidRDefault="00EB3D7B" w:rsidP="00EB3D7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Құрастырудан ойын-жаттығу</w:t>
            </w:r>
          </w:p>
          <w:p w14:paraId="06DC2F95"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"Жүк машинасы жолы".</w:t>
            </w:r>
          </w:p>
          <w:p w14:paraId="481A2BC3"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кірпіштен жүк машинасына кең жол салудың тәсілдеріне үйрету; кірпішті бір-біріне тізбектеп қосуға дағдыландыру; өзі жасаған еңбек нәтижесінен эмоциялық әсер алу қабілетін қалыптастыру; педагогтің көрсеткен тәсілдерін дұрыс ұғынып, жүк машинасын жасау икемділіктерін арттыру. Балалардың кірпіштен жүк машинасын жасауда қолдарының ұсақ моторикасын, зейіні </w:t>
            </w:r>
            <w:r>
              <w:rPr>
                <w:rFonts w:ascii="Times New Roman" w:eastAsia="Times New Roman" w:hAnsi="Times New Roman" w:cs="Times New Roman"/>
                <w:sz w:val="24"/>
                <w:szCs w:val="24"/>
              </w:rPr>
              <w:lastRenderedPageBreak/>
              <w:t>мен байқағыштығын, ептілігі мен қабілетін дамыту.</w:t>
            </w:r>
          </w:p>
          <w:p w14:paraId="2F0DC05E" w14:textId="77777777" w:rsidR="00304E43" w:rsidRDefault="00EB3D7B" w:rsidP="00EB3D7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"Жүк машинасына кең жол" іс-тәжірибе жаттығуы.</w:t>
            </w:r>
          </w:p>
          <w:p w14:paraId="3D999889"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Кірпіштерден жүк машинасын құрастыруды үйрету.</w:t>
            </w:r>
          </w:p>
          <w:p w14:paraId="7EF6537E" w14:textId="1B316896" w:rsidR="00304E43" w:rsidRDefault="00304E43" w:rsidP="00EB3D7B">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AEE0DEC" w14:textId="77777777" w:rsidR="00304E43" w:rsidRDefault="00EB3D7B" w:rsidP="00EB3D7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ойын-жаттығу</w:t>
            </w:r>
          </w:p>
          <w:p w14:paraId="2998E809"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"Жүргізуші әрекетін бақылау".</w:t>
            </w:r>
          </w:p>
          <w:p w14:paraId="6A0A57D1"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көлік туралы жалпы түсінік беріп, жүк көлігі машинасымен таныстыру, жүк машинасының негізгі бөліктерін атай білуге үйрету, жүк машинасының пайдасы туралы түсінік беру.</w:t>
            </w:r>
          </w:p>
          <w:p w14:paraId="29D7CFC2" w14:textId="77777777" w:rsidR="00304E43" w:rsidRDefault="00EB3D7B" w:rsidP="00EB3D7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"Саяхатқа шығайық" ойын рефлексиясы.</w:t>
            </w:r>
          </w:p>
          <w:p w14:paraId="574A0F5B"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бірлесіп ойын ойнауды үйрету.</w:t>
            </w:r>
          </w:p>
          <w:p w14:paraId="4F3BF3A5" w14:textId="77777777" w:rsidR="00304E43" w:rsidRDefault="00EB3D7B" w:rsidP="00EB3D7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Ойын-имитация. "Алдымызда жолдар жатыр".</w:t>
            </w:r>
          </w:p>
          <w:p w14:paraId="49FED5C3"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Балаларға көлікті жүргізу қимылдарына еліктеуге үйрету; көлік жүргізуші және жолда жүру туралы ұғымдар беру; барлық баламен бірге жағымды көңіл күйге бөлене білу қабілетін дамыту.</w:t>
            </w:r>
          </w:p>
          <w:p w14:paraId="584195F7" w14:textId="77777777" w:rsidR="00304E43" w:rsidRDefault="00304E43" w:rsidP="00EB3D7B">
            <w:pPr>
              <w:widowControl w:val="0"/>
              <w:spacing w:line="240" w:lineRule="auto"/>
              <w:rPr>
                <w:rFonts w:ascii="Times New Roman" w:eastAsia="Times New Roman" w:hAnsi="Times New Roman" w:cs="Times New Roman"/>
                <w:sz w:val="24"/>
                <w:szCs w:val="24"/>
              </w:rPr>
            </w:pPr>
          </w:p>
          <w:p w14:paraId="58665350" w14:textId="7CADB7DD" w:rsidR="00304E43" w:rsidRDefault="00304E43" w:rsidP="00EB3D7B">
            <w:pPr>
              <w:widowControl w:val="0"/>
              <w:spacing w:line="240" w:lineRule="auto"/>
              <w:rPr>
                <w:rFonts w:ascii="Times New Roman" w:eastAsia="Times New Roman" w:hAnsi="Times New Roman" w:cs="Times New Roman"/>
                <w:sz w:val="20"/>
                <w:szCs w:val="20"/>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89711AE" w14:textId="77777777" w:rsidR="00304E43" w:rsidRDefault="00EB3D7B" w:rsidP="00EB3D7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Көркем әдебиеттен ойын-жаттығу</w:t>
            </w:r>
          </w:p>
          <w:p w14:paraId="068E3674"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"Паровоз".</w:t>
            </w:r>
          </w:p>
          <w:p w14:paraId="18CBA562"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 Мырза Әлидің"Паровоз" өлеңі үзіндісімен таныстыра отырып, ойын барысында паровоз көлігінің дыбысы, негізгі қимыл қасиеттері жөнінде түсінік беру; шығарма мазмұнын түсініп, сұрақтарға жауап беруге талпындыру. Балалардың тілін, ой-өрісін, қабылдау қабілетін, есте сақтауын дамыту.</w:t>
            </w:r>
          </w:p>
          <w:p w14:paraId="57945EA4" w14:textId="77777777" w:rsidR="00304E43" w:rsidRDefault="00EB3D7B" w:rsidP="00EB3D7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"Торғайлар мен автомобиль" қозғалыс ойыны.</w:t>
            </w:r>
          </w:p>
          <w:p w14:paraId="71FFA2B3"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бірлесіп ойнауды үйрету.</w:t>
            </w:r>
          </w:p>
          <w:p w14:paraId="7711A728" w14:textId="77777777" w:rsidR="00304E43" w:rsidRDefault="00EB3D7B" w:rsidP="00EB3D7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"Пойыз" үстел ойыны.</w:t>
            </w:r>
          </w:p>
          <w:p w14:paraId="079AF778" w14:textId="56FA7444" w:rsidR="00304E43" w:rsidRPr="006D3338" w:rsidRDefault="00EB3D7B" w:rsidP="00EB3D7B">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Мақсат-міндеттері. Балаларды текшелер немесе басқа біркелкі заттарды (лего бөлшектерін) бір қатарға тізіп, үстел басында пойыз тәрізді жүргізіп, пойыз шығаратын дыбыстарға еліктеп ойнауға ынталандыру</w:t>
            </w:r>
            <w:r w:rsidR="006D3338">
              <w:rPr>
                <w:rFonts w:ascii="Times New Roman" w:eastAsia="Times New Roman" w:hAnsi="Times New Roman" w:cs="Times New Roman"/>
                <w:sz w:val="24"/>
                <w:szCs w:val="24"/>
                <w:lang w:val="kk-KZ"/>
              </w:rPr>
              <w:t>.</w:t>
            </w:r>
          </w:p>
        </w:tc>
      </w:tr>
      <w:tr w:rsidR="00304E43" w14:paraId="17D620BD"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2D27A6DC" w14:textId="77777777" w:rsidR="00304E43" w:rsidRDefault="00EB3D7B" w:rsidP="00EB3D7B">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5390D8D" w14:textId="77777777" w:rsidR="00304E43" w:rsidRDefault="00EB3D7B" w:rsidP="00EB3D7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"Пішіндер алқасы" дамытушы ойыны.</w:t>
            </w:r>
          </w:p>
          <w:p w14:paraId="58C9CCF0"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үшбұрыш" + "көк үшбұрыш" + "сары үшбұрыш" + "жасыл үшбұрыш"</w:t>
            </w:r>
          </w:p>
          <w:p w14:paraId="50C7F08C" w14:textId="77777777" w:rsidR="00304E43" w:rsidRDefault="00304E43" w:rsidP="00EB3D7B">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1641124" w14:textId="77777777" w:rsidR="00304E43" w:rsidRDefault="00EB3D7B" w:rsidP="00EB3D7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"Жүрейік" қимыл жаттығуы.</w:t>
            </w:r>
          </w:p>
          <w:p w14:paraId="16F2433C"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Жүрейік, жүрейік,</w:t>
            </w:r>
          </w:p>
          <w:p w14:paraId="670A0E44"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көкке сермейік,</w:t>
            </w:r>
          </w:p>
          <w:p w14:paraId="07D22CC2"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Күнге сәлем берейік,</w:t>
            </w:r>
          </w:p>
          <w:p w14:paraId="250BD117"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Шапалақтап, күлейік.</w:t>
            </w:r>
          </w:p>
          <w:p w14:paraId="51612530" w14:textId="77777777" w:rsidR="00304E43" w:rsidRDefault="00304E43" w:rsidP="00EB3D7B">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6DC875E" w14:textId="77777777" w:rsidR="00304E43" w:rsidRDefault="00EB3D7B" w:rsidP="00EB3D7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 жаттығуы. "Жаңбыр жауса - тұрмайық".</w:t>
            </w:r>
          </w:p>
          <w:p w14:paraId="2541EE54"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жауса – тұрмайық,</w:t>
            </w:r>
          </w:p>
          <w:p w14:paraId="6D60C370"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шатыр алайық</w:t>
            </w:r>
          </w:p>
          <w:p w14:paraId="34367EFF"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Там-там соқса тамшылар,</w:t>
            </w:r>
          </w:p>
          <w:p w14:paraId="29B2D847"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Жамылып отырайық.</w:t>
            </w:r>
          </w:p>
          <w:p w14:paraId="4D1FD4E3" w14:textId="77777777" w:rsidR="00304E43" w:rsidRDefault="00EB3D7B" w:rsidP="00EB3D7B">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Д. Ахметова</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936F20A" w14:textId="77777777" w:rsidR="00304E43" w:rsidRDefault="00EB3D7B" w:rsidP="00EB3D7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"Алмалар".</w:t>
            </w:r>
          </w:p>
          <w:p w14:paraId="2BF040DA" w14:textId="77777777" w:rsidR="00304E43" w:rsidRDefault="00EB3D7B" w:rsidP="00EB3D7B">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Мақсат-міндеттері. Ермексаздан көлемі бірдей кесектерді үзу, шарларды илеу амалдарын игерту.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3AF4AF28" w14:textId="77777777" w:rsidR="00304E43" w:rsidRDefault="00EB3D7B" w:rsidP="00EB3D7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 Мырза Әли "Паровоз".</w:t>
            </w:r>
          </w:p>
          <w:p w14:paraId="57F061B4"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Пыс-пыс! - деді,</w:t>
            </w:r>
          </w:p>
          <w:p w14:paraId="3BE11DDE"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Уһ-уһ! - деді</w:t>
            </w:r>
          </w:p>
          <w:p w14:paraId="4643A191"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кезде.</w:t>
            </w:r>
          </w:p>
          <w:p w14:paraId="2B9A224D"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Пыш-пыш! - деді,</w:t>
            </w:r>
          </w:p>
          <w:p w14:paraId="5322A9A8"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Уф-уф! - деді</w:t>
            </w:r>
          </w:p>
          <w:p w14:paraId="73D36905"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кезде.</w:t>
            </w:r>
          </w:p>
          <w:p w14:paraId="1070E09A"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Тақы-түкі,</w:t>
            </w:r>
          </w:p>
          <w:p w14:paraId="55652A1E"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Тақы-түкі, Тез өт! - деп,</w:t>
            </w:r>
          </w:p>
          <w:p w14:paraId="250DA741" w14:textId="77777777" w:rsidR="00304E43" w:rsidRDefault="00EB3D7B" w:rsidP="00EB3D7B">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Тоқтамайды дөңгелектер безектеп.</w:t>
            </w:r>
          </w:p>
        </w:tc>
      </w:tr>
      <w:tr w:rsidR="00304E43" w14:paraId="06D03963"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0CB2A803" w14:textId="77777777" w:rsidR="00304E43" w:rsidRDefault="00EB3D7B" w:rsidP="00EB3D7B">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b/>
                <w:sz w:val="24"/>
                <w:szCs w:val="24"/>
              </w:rPr>
              <w:t>Серуенге дайындық</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CE43B27"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шкафтан далаға киетін аяқ киімін алу дағдысын қалыптастыру, көмек сұрау кезінде сөзбен өтініш білдіруді үйрету, қабылдау бөлмесінде өзін-өзі ұстауды үйрету.</w:t>
            </w:r>
          </w:p>
          <w:p w14:paraId="1ABE2CA0"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Жазғы серуен кезіндегі ережелер:</w:t>
            </w:r>
          </w:p>
          <w:p w14:paraId="0CC2A75B"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серуен кезінде бас киім немесе орамал тағу;</w:t>
            </w:r>
          </w:p>
          <w:p w14:paraId="229B0E80"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ыстық күндері көлеңкеде ойнау (шатырша астында);</w:t>
            </w:r>
          </w:p>
          <w:p w14:paraId="31880012"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күнге тіке қарамау, себебі бұл көру қабілетін нашарлатуы мүмкін;</w:t>
            </w:r>
          </w:p>
          <w:p w14:paraId="49777586"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серуендеу кезінде әркім өз стақанынан қайнатылған суды ғана ішуге болады;</w:t>
            </w:r>
          </w:p>
          <w:p w14:paraId="06E47E5C" w14:textId="77777777" w:rsidR="00304E43" w:rsidRDefault="00EB3D7B" w:rsidP="00EB3D7B">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 серуен кезінде жемістерді (алма және тағы басқа) жеуге болмайды, өйткені қол кір болады және онда ауру тудыратын микробтар болуы мүмкін. (мәдени-гигиеналық дағдылар, дербес әрекет)</w:t>
            </w:r>
          </w:p>
        </w:tc>
      </w:tr>
      <w:tr w:rsidR="00304E43" w14:paraId="7538707D"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7D3633A6" w14:textId="77777777" w:rsidR="00304E43" w:rsidRDefault="00EB3D7B" w:rsidP="00EB3D7B">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b/>
                <w:sz w:val="24"/>
                <w:szCs w:val="24"/>
              </w:rPr>
              <w:lastRenderedPageBreak/>
              <w:t>Серуен</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3685959" w14:textId="77777777" w:rsidR="00304E43" w:rsidRDefault="00EB3D7B" w:rsidP="00EB3D7B">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Түскі серуендегі бақылауды жылғастыру.</w:t>
            </w:r>
          </w:p>
        </w:tc>
      </w:tr>
      <w:tr w:rsidR="00304E43" w14:paraId="0D557D3E"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11405E5A" w14:textId="77777777" w:rsidR="00304E43" w:rsidRDefault="00EB3D7B" w:rsidP="00EB3D7B">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b/>
                <w:sz w:val="24"/>
                <w:szCs w:val="24"/>
              </w:rPr>
              <w:t>Серуеннен оралу</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D706EBF" w14:textId="77777777" w:rsidR="00304E43" w:rsidRDefault="00EB3D7B" w:rsidP="00EB3D7B">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tc>
      </w:tr>
      <w:tr w:rsidR="00304E43" w14:paraId="4ACDDB02"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23B25DB6" w14:textId="77777777" w:rsidR="00304E43" w:rsidRDefault="00EB3D7B" w:rsidP="00EB3D7B">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b/>
                <w:sz w:val="24"/>
                <w:szCs w:val="24"/>
              </w:rPr>
              <w:t>Кешкі ас</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CC1CCB6"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тазалап жуайық" ойын жаттығуы.</w:t>
            </w:r>
          </w:p>
          <w:p w14:paraId="01D72170"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жуу алгоритмін бекіту.</w:t>
            </w:r>
          </w:p>
          <w:p w14:paraId="352A6575"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368313F2"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Нан мен қасықты ал да,</w:t>
            </w:r>
          </w:p>
          <w:p w14:paraId="5DA0FE9C"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ішуді баста!</w:t>
            </w:r>
          </w:p>
          <w:p w14:paraId="04547C65"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(Тусипжанова-Шагирова А.)</w:t>
            </w:r>
          </w:p>
          <w:p w14:paraId="5EAA6ABE" w14:textId="3121F35B" w:rsidR="00304E43" w:rsidRPr="008D3FB1"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Осы сөздерден кейін балалар таңғы асты бастайды. Таңғы ас кезінде педагог балалардың орындықтарда отыруын қадағалайды. (мәдени-гигиеналық дағдылар, көркемсөз)</w:t>
            </w:r>
          </w:p>
        </w:tc>
      </w:tr>
      <w:tr w:rsidR="00304E43" w14:paraId="6D78DF6B"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5657A95A" w14:textId="77777777" w:rsidR="00304E43" w:rsidRDefault="00EB3D7B" w:rsidP="00EB3D7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14:paraId="7C08C26D" w14:textId="77777777" w:rsidR="00304E43" w:rsidRDefault="00EB3D7B" w:rsidP="00EB3D7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14:paraId="7717BC8A" w14:textId="77777777" w:rsidR="00304E43" w:rsidRDefault="00EB3D7B" w:rsidP="00EB3D7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14:paraId="64A8FE87" w14:textId="77777777" w:rsidR="00304E43" w:rsidRDefault="00EB3D7B" w:rsidP="00EB3D7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14:paraId="42397FBF" w14:textId="77777777" w:rsidR="00304E43" w:rsidRDefault="00EB3D7B" w:rsidP="00EB3D7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14:paraId="32E6A225" w14:textId="77777777" w:rsidR="00304E43" w:rsidRDefault="00EB3D7B" w:rsidP="00EB3D7B">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4E74486"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473CB5C6"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w:t>
            </w:r>
            <w:r>
              <w:rPr>
                <w:rFonts w:ascii="Times New Roman" w:eastAsia="Times New Roman" w:hAnsi="Times New Roman" w:cs="Times New Roman"/>
                <w:sz w:val="24"/>
                <w:szCs w:val="24"/>
              </w:rPr>
              <w:lastRenderedPageBreak/>
              <w:t>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14:paraId="7F1658BF"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14:paraId="1757A634"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188FD476"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14:paraId="60D675DA"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w:t>
            </w:r>
            <w:r>
              <w:rPr>
                <w:rFonts w:ascii="Times New Roman" w:eastAsia="Times New Roman" w:hAnsi="Times New Roman" w:cs="Times New Roman"/>
                <w:sz w:val="24"/>
                <w:szCs w:val="24"/>
              </w:rPr>
              <w:lastRenderedPageBreak/>
              <w:t>балабақшаны, ойыншықтарды мүсіндеу, жапсыру, суретін бояу. (шығармашылық дағдылар, сурет салу, жапсыру, мүсіндеу)</w:t>
            </w:r>
          </w:p>
          <w:p w14:paraId="5F8ED54A" w14:textId="7E81B0F0" w:rsidR="00304E43" w:rsidRDefault="00EB3D7B" w:rsidP="006D333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Қолдың ұсақ және ірі моторикасын дамытатын ойындар. (құрастыру)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59969ED"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69816E1B"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w:t>
            </w:r>
            <w:r>
              <w:rPr>
                <w:rFonts w:ascii="Times New Roman" w:eastAsia="Times New Roman" w:hAnsi="Times New Roman" w:cs="Times New Roman"/>
                <w:sz w:val="24"/>
                <w:szCs w:val="24"/>
              </w:rPr>
              <w:t>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14:paraId="2569E6D0"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14:paraId="6AC88DB4"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2AF131EC"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14:paraId="0214E435"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w:t>
            </w:r>
            <w:r>
              <w:rPr>
                <w:rFonts w:ascii="Times New Roman" w:eastAsia="Times New Roman" w:hAnsi="Times New Roman" w:cs="Times New Roman"/>
                <w:sz w:val="24"/>
                <w:szCs w:val="24"/>
              </w:rPr>
              <w:lastRenderedPageBreak/>
              <w:t>балабақшаны, ойыншықтарды мүсіндеу, жапсыру, суретін бояу. (шығармашылық дағдылар, сурет салу, жапсыру, мүсіндеу)</w:t>
            </w:r>
          </w:p>
          <w:p w14:paraId="768384F1" w14:textId="506DE0F2"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p>
          <w:p w14:paraId="648AE9E1" w14:textId="54D644F6"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03B389A"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3AF739F2"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w:t>
            </w:r>
            <w:r>
              <w:rPr>
                <w:rFonts w:ascii="Times New Roman" w:eastAsia="Times New Roman" w:hAnsi="Times New Roman" w:cs="Times New Roman"/>
                <w:sz w:val="24"/>
                <w:szCs w:val="24"/>
              </w:rPr>
              <w:t>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14:paraId="3976D620"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14:paraId="1F0161F8"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1318207E"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14:paraId="1FA33A7F"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w:t>
            </w:r>
            <w:r>
              <w:rPr>
                <w:rFonts w:ascii="Times New Roman" w:eastAsia="Times New Roman" w:hAnsi="Times New Roman" w:cs="Times New Roman"/>
                <w:sz w:val="24"/>
                <w:szCs w:val="24"/>
              </w:rPr>
              <w:lastRenderedPageBreak/>
              <w:t>балабақшаны, ойыншықтарды мүсіндеу, жапсыру, суретін бояу. (шығармашылық дағдылар, сурет салу, жапсыру, мүсіндеу)</w:t>
            </w:r>
          </w:p>
          <w:p w14:paraId="4095340B" w14:textId="2BEB5BAA" w:rsidR="00304E43" w:rsidRDefault="00EB3D7B" w:rsidP="006D333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(құрастыру)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6FA6BC7"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40058CB5"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w:t>
            </w:r>
            <w:r>
              <w:rPr>
                <w:rFonts w:ascii="Times New Roman" w:eastAsia="Times New Roman" w:hAnsi="Times New Roman" w:cs="Times New Roman"/>
                <w:sz w:val="24"/>
                <w:szCs w:val="24"/>
              </w:rPr>
              <w:t>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14:paraId="2FF3C64F"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14:paraId="360B9446"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75441785"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14:paraId="50473E34"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w:t>
            </w:r>
            <w:r>
              <w:rPr>
                <w:rFonts w:ascii="Times New Roman" w:eastAsia="Times New Roman" w:hAnsi="Times New Roman" w:cs="Times New Roman"/>
                <w:sz w:val="24"/>
                <w:szCs w:val="24"/>
              </w:rPr>
              <w:lastRenderedPageBreak/>
              <w:t>балабақшаны, ойыншықтарды мүсіндеу, жапсыру, суретін бояу. (шығармашылық дағдылар, сурет салу, жапсыру, мүсіндеу)</w:t>
            </w:r>
          </w:p>
          <w:p w14:paraId="582A3884" w14:textId="7F285901"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p>
          <w:p w14:paraId="7B9D4494" w14:textId="66617A8D"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B5CCE8F"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126D3A44"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w:t>
            </w:r>
            <w:r>
              <w:rPr>
                <w:rFonts w:ascii="Times New Roman" w:eastAsia="Times New Roman" w:hAnsi="Times New Roman" w:cs="Times New Roman"/>
                <w:sz w:val="24"/>
                <w:szCs w:val="24"/>
              </w:rPr>
              <w:t>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14:paraId="0360EEEA"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14:paraId="38BA40EE"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5C59AD98"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14:paraId="776596D4" w14:textId="77777777"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w:t>
            </w:r>
            <w:r>
              <w:rPr>
                <w:rFonts w:ascii="Times New Roman" w:eastAsia="Times New Roman" w:hAnsi="Times New Roman" w:cs="Times New Roman"/>
                <w:sz w:val="24"/>
                <w:szCs w:val="24"/>
              </w:rPr>
              <w:lastRenderedPageBreak/>
              <w:t>балабақшаны, ойыншықтарды мүсіндеу, жапсыру, суретін бояу. (шығармашылық дағдылар, сурет салу, жапсыру, мүсіндеу)</w:t>
            </w:r>
          </w:p>
          <w:p w14:paraId="0F583177" w14:textId="49EB69CF"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p>
          <w:p w14:paraId="335F637F" w14:textId="2FAE82A2" w:rsidR="00304E43" w:rsidRDefault="00EB3D7B" w:rsidP="00EB3D7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tc>
      </w:tr>
      <w:tr w:rsidR="00304E43" w14:paraId="5E13374D"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511FF55F" w14:textId="77777777" w:rsidR="00304E43" w:rsidRDefault="00EB3D7B" w:rsidP="00EB3D7B">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b/>
                <w:sz w:val="24"/>
                <w:szCs w:val="24"/>
              </w:rPr>
              <w:lastRenderedPageBreak/>
              <w:t>Балалардың үйге қайтуы (ата-аналарға кеңес)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2150DC2" w14:textId="77777777" w:rsidR="00304E43" w:rsidRDefault="00EB3D7B" w:rsidP="00EB3D7B">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"Баланы бағдаршаммен таныстыру"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CBDB9ED" w14:textId="77777777" w:rsidR="00304E43" w:rsidRDefault="00EB3D7B" w:rsidP="00EB3D7B">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"Көліктің негізгі құрылымы"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5926288" w14:textId="77777777" w:rsidR="00304E43" w:rsidRDefault="00EB3D7B" w:rsidP="00EB3D7B">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"Көліктің негізгі құрылымы"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BDAE668" w14:textId="77777777" w:rsidR="00304E43" w:rsidRDefault="00EB3D7B" w:rsidP="00EB3D7B">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"Баламен жол жүру және жол жүру ережесі"</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7C5E5F1" w14:textId="77777777" w:rsidR="00304E43" w:rsidRDefault="00EB3D7B" w:rsidP="00EB3D7B">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"Баламен жол жүру және жол жүру ережесі"</w:t>
            </w:r>
          </w:p>
        </w:tc>
      </w:tr>
    </w:tbl>
    <w:p w14:paraId="223D5C44" w14:textId="3887F344" w:rsidR="00304E43" w:rsidRDefault="00304E43" w:rsidP="00EB3D7B">
      <w:pPr>
        <w:spacing w:line="240" w:lineRule="auto"/>
      </w:pPr>
    </w:p>
    <w:p w14:paraId="528C597C" w14:textId="3A9FFB90" w:rsidR="003241E5" w:rsidRPr="003241E5" w:rsidRDefault="003241E5" w:rsidP="00EB3D7B">
      <w:pPr>
        <w:spacing w:line="240" w:lineRule="auto"/>
        <w:rPr>
          <w:rFonts w:ascii="Times New Roman" w:hAnsi="Times New Roman" w:cs="Times New Roman"/>
          <w:sz w:val="28"/>
          <w:szCs w:val="28"/>
          <w:lang w:val="kk-KZ"/>
        </w:rPr>
      </w:pPr>
      <w:r w:rsidRPr="003241E5">
        <w:rPr>
          <w:rFonts w:ascii="Times New Roman" w:hAnsi="Times New Roman" w:cs="Times New Roman"/>
          <w:sz w:val="28"/>
          <w:szCs w:val="28"/>
          <w:lang w:val="kk-KZ"/>
        </w:rPr>
        <w:t xml:space="preserve">Тексерген әдіскер                        </w:t>
      </w:r>
      <w:r w:rsidR="006D3338">
        <w:rPr>
          <w:rFonts w:ascii="Times New Roman" w:hAnsi="Times New Roman" w:cs="Times New Roman"/>
          <w:sz w:val="28"/>
          <w:szCs w:val="28"/>
          <w:lang w:val="kk-KZ"/>
        </w:rPr>
        <w:t>Эшанкулова Б.Ю</w:t>
      </w:r>
    </w:p>
    <w:sectPr w:rsidR="003241E5" w:rsidRPr="003241E5">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4E43"/>
    <w:rsid w:val="001E644E"/>
    <w:rsid w:val="00304E43"/>
    <w:rsid w:val="003241E5"/>
    <w:rsid w:val="006A7075"/>
    <w:rsid w:val="006D3338"/>
    <w:rsid w:val="008D3FB1"/>
    <w:rsid w:val="00EB3D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97DE8"/>
  <w15:docId w15:val="{765BBE28-832C-4615-BB08-1E4B0EA56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dn.onlinebalabaqsha.kz/inside2020/storage/media/video/8/file/0PBtgzZUyE.mp4" TargetMode="External"/><Relationship Id="rId13" Type="http://schemas.openxmlformats.org/officeDocument/2006/relationships/hyperlink" Target="https://bilimkids.kz/media/video/danaly-ke-es" TargetMode="External"/><Relationship Id="rId3" Type="http://schemas.openxmlformats.org/officeDocument/2006/relationships/webSettings" Target="webSettings.xml"/><Relationship Id="rId7" Type="http://schemas.openxmlformats.org/officeDocument/2006/relationships/hyperlink" Target="https://cdn.onlinebalabaqsha.kz/inside2020/storage/media/video/8/file/0PBtgzZUyE.mp4" TargetMode="External"/><Relationship Id="rId12" Type="http://schemas.openxmlformats.org/officeDocument/2006/relationships/hyperlink" Target="https://youtu.be/eewvn7qEI3A"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cdn.onlinebalabaqsha.kz/inside2020/storage/media/video/8/file/0PBtgzZUyE.mp4" TargetMode="External"/><Relationship Id="rId11" Type="http://schemas.openxmlformats.org/officeDocument/2006/relationships/hyperlink" Target="https://cdn.onlinebalabaqsha.kz/inside2020/storage/media/video/8/file/0PBtgzZUyE.mp4" TargetMode="External"/><Relationship Id="rId5" Type="http://schemas.openxmlformats.org/officeDocument/2006/relationships/hyperlink" Target="https://cdn.onlinebalabaqsha.kz/inside2020/storage/media/video/8/file/0PBtgzZUyE.mp4" TargetMode="External"/><Relationship Id="rId15" Type="http://schemas.openxmlformats.org/officeDocument/2006/relationships/fontTable" Target="fontTable.xml"/><Relationship Id="rId10" Type="http://schemas.openxmlformats.org/officeDocument/2006/relationships/hyperlink" Target="https://cdn.onlinebalabaqsha.kz/inside2020/storage/media/video/8/file/0PBtgzZUyE.mp4" TargetMode="External"/><Relationship Id="rId4" Type="http://schemas.openxmlformats.org/officeDocument/2006/relationships/hyperlink" Target="https://cdn.onlinebalabaqsha.kz/inside2020/storage/media/video/8/file/0PBtgzZUyE.mp4" TargetMode="External"/><Relationship Id="rId9" Type="http://schemas.openxmlformats.org/officeDocument/2006/relationships/hyperlink" Target="https://cdn.onlinebalabaqsha.kz/inside2020/storage/media/video/8/file/0PBtgzZUyE.mp4" TargetMode="External"/><Relationship Id="rId14" Type="http://schemas.openxmlformats.org/officeDocument/2006/relationships/hyperlink" Target="https://bilimkids.kz/media/video/b-dyl-merg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1</Pages>
  <Words>5019</Words>
  <Characters>28613</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8</cp:revision>
  <dcterms:created xsi:type="dcterms:W3CDTF">2025-01-15T04:18:00Z</dcterms:created>
  <dcterms:modified xsi:type="dcterms:W3CDTF">2025-01-17T05:39:00Z</dcterms:modified>
</cp:coreProperties>
</file>