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D4BD9" w14:textId="77777777" w:rsidR="008A5F40" w:rsidRDefault="00005F0E" w:rsidP="009A65F3">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6DD3C65B" w14:textId="46A62816" w:rsidR="008A5F40" w:rsidRDefault="00005F0E" w:rsidP="009A65F3">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F0DBABA" w14:textId="77777777" w:rsidR="00153D15" w:rsidRDefault="00153D15" w:rsidP="009A65F3">
      <w:pPr>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Білім беру ұйымы </w:t>
      </w:r>
      <w:r>
        <w:rPr>
          <w:rFonts w:ascii="Times New Roman" w:eastAsia="Times New Roman" w:hAnsi="Times New Roman" w:cs="Times New Roman"/>
          <w:sz w:val="28"/>
          <w:szCs w:val="28"/>
          <w:lang w:val="kk-KZ"/>
        </w:rPr>
        <w:t xml:space="preserve"> жекеменшік «Мейірім» </w:t>
      </w:r>
      <w:r>
        <w:rPr>
          <w:rFonts w:ascii="Times New Roman" w:eastAsia="Times New Roman" w:hAnsi="Times New Roman" w:cs="Times New Roman"/>
          <w:sz w:val="28"/>
          <w:szCs w:val="28"/>
        </w:rPr>
        <w:t>балабақша</w:t>
      </w:r>
      <w:r>
        <w:rPr>
          <w:rFonts w:ascii="Times New Roman" w:eastAsia="Times New Roman" w:hAnsi="Times New Roman" w:cs="Times New Roman"/>
          <w:sz w:val="28"/>
          <w:szCs w:val="28"/>
          <w:lang w:val="kk-KZ"/>
        </w:rPr>
        <w:t>сы</w:t>
      </w:r>
    </w:p>
    <w:p w14:paraId="6CC1251E" w14:textId="77777777" w:rsidR="00153D15" w:rsidRDefault="00153D15" w:rsidP="009A65F3">
      <w:pPr>
        <w:spacing w:line="240" w:lineRule="auto"/>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Топ: кіші жас</w:t>
      </w:r>
    </w:p>
    <w:p w14:paraId="6F5CC0DC" w14:textId="2A7D2DA8" w:rsidR="00153D15" w:rsidRPr="00153D15" w:rsidRDefault="00153D15" w:rsidP="009A65F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2 жастан</w:t>
      </w:r>
    </w:p>
    <w:p w14:paraId="58B39044" w14:textId="209C69B5" w:rsidR="008A5F40" w:rsidRPr="00153D15" w:rsidRDefault="00005F0E" w:rsidP="009A65F3">
      <w:pPr>
        <w:spacing w:line="240" w:lineRule="auto"/>
        <w:rPr>
          <w:rFonts w:ascii="Times New Roman" w:eastAsia="Times New Roman" w:hAnsi="Times New Roman" w:cs="Times New Roman"/>
          <w:b/>
          <w:sz w:val="28"/>
          <w:szCs w:val="28"/>
        </w:rPr>
      </w:pPr>
      <w:r w:rsidRPr="00153D15">
        <w:rPr>
          <w:rFonts w:ascii="Times New Roman" w:eastAsia="Times New Roman" w:hAnsi="Times New Roman" w:cs="Times New Roman"/>
          <w:sz w:val="28"/>
          <w:szCs w:val="28"/>
        </w:rPr>
        <w:t>Жоспардың құрылу кезеңі: 27.01 - 31.01.2025ж.</w:t>
      </w:r>
      <w:r w:rsidRPr="00153D15">
        <w:rPr>
          <w:rFonts w:ascii="Times New Roman" w:eastAsia="Times New Roman" w:hAnsi="Times New Roman" w:cs="Times New Roman"/>
          <w:sz w:val="28"/>
          <w:szCs w:val="28"/>
        </w:rPr>
        <w:br/>
      </w:r>
      <w:r w:rsidR="00153D15">
        <w:rPr>
          <w:rFonts w:ascii="Times New Roman" w:eastAsia="Times New Roman" w:hAnsi="Times New Roman" w:cs="Times New Roman"/>
          <w:sz w:val="28"/>
          <w:szCs w:val="28"/>
          <w:lang w:val="kk-KZ"/>
        </w:rPr>
        <w:t>Тәрбиешінің аты-жөні: Құрманжанова А.С</w:t>
      </w: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8A5F40" w14:paraId="2C1A91FA"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7BB26F4B"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7649459"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89BD6CD"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4D8C405A"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188D9A49"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B6490FB"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8A5F40" w14:paraId="1D331D6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5EDE6B" w14:textId="77777777" w:rsidR="008A5F40" w:rsidRDefault="008A5F40" w:rsidP="009A65F3">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C8763FE" w14:textId="77777777" w:rsidR="008A5F40" w:rsidRDefault="008A5F40" w:rsidP="009A65F3">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113FF28" w14:textId="77777777" w:rsidR="008A5F40" w:rsidRDefault="008A5F40" w:rsidP="009A65F3">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730935A" w14:textId="77777777" w:rsidR="008A5F40" w:rsidRDefault="008A5F40" w:rsidP="009A65F3">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D9193CC" w14:textId="77777777" w:rsidR="008A5F40" w:rsidRDefault="008A5F40" w:rsidP="009A65F3">
            <w:pPr>
              <w:widowControl w:val="0"/>
              <w:spacing w:line="240" w:lineRule="auto"/>
              <w:rPr>
                <w:sz w:val="20"/>
                <w:szCs w:val="20"/>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4DFEA7B" w14:textId="77777777" w:rsidR="008A5F40" w:rsidRDefault="008A5F40" w:rsidP="009A65F3">
            <w:pPr>
              <w:widowControl w:val="0"/>
              <w:spacing w:line="240" w:lineRule="auto"/>
              <w:rPr>
                <w:sz w:val="20"/>
                <w:szCs w:val="20"/>
              </w:rPr>
            </w:pPr>
          </w:p>
        </w:tc>
      </w:tr>
      <w:tr w:rsidR="008A5F40" w14:paraId="7D2D0574" w14:textId="77777777">
        <w:tc>
          <w:tcPr>
            <w:tcW w:w="13950"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63C626" w14:textId="422F7B61" w:rsidR="008A5F40" w:rsidRDefault="00005F0E" w:rsidP="009A65F3">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Адамның адамшылығы – ақыл, ғылым, жақсы ата, жақсы ана, жақсы құрбы, жақсы ұстаздан болады.</w:t>
            </w:r>
          </w:p>
          <w:p w14:paraId="27B59BF6" w14:textId="77777777" w:rsidR="008A5F40" w:rsidRDefault="00005F0E" w:rsidP="009A65F3">
            <w:pPr>
              <w:widowControl w:val="0"/>
              <w:spacing w:line="240" w:lineRule="auto"/>
              <w:jc w:val="center"/>
              <w:rPr>
                <w:sz w:val="20"/>
                <w:szCs w:val="20"/>
              </w:rPr>
            </w:pPr>
            <w:r>
              <w:rPr>
                <w:rFonts w:ascii="Times New Roman" w:eastAsia="Times New Roman" w:hAnsi="Times New Roman" w:cs="Times New Roman"/>
                <w:b/>
                <w:sz w:val="24"/>
                <w:szCs w:val="24"/>
              </w:rPr>
              <w:t>Абай Кұнанбайұлы</w:t>
            </w:r>
          </w:p>
        </w:tc>
      </w:tr>
      <w:tr w:rsidR="008A5F40" w14:paraId="79A3BB31"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3373238"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78E6A95" w14:textId="3690B3A3"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D9BA09B" w14:textId="77777777" w:rsidR="008A5F40" w:rsidRDefault="008A5F40" w:rsidP="009A65F3">
            <w:pPr>
              <w:widowControl w:val="0"/>
              <w:spacing w:line="240" w:lineRule="auto"/>
              <w:rPr>
                <w:rFonts w:ascii="Times New Roman" w:eastAsia="Times New Roman" w:hAnsi="Times New Roman" w:cs="Times New Roman"/>
                <w:sz w:val="24"/>
                <w:szCs w:val="24"/>
              </w:rPr>
            </w:pPr>
          </w:p>
          <w:p w14:paraId="29A10315" w14:textId="70625551"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10011C0"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AB5B36A" w14:textId="68484390"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7B0B9FB" w14:textId="77777777" w:rsidR="008A5F40" w:rsidRDefault="008A5F40" w:rsidP="009A65F3">
            <w:pPr>
              <w:widowControl w:val="0"/>
              <w:spacing w:line="240" w:lineRule="auto"/>
              <w:rPr>
                <w:rFonts w:ascii="Times New Roman" w:eastAsia="Times New Roman" w:hAnsi="Times New Roman" w:cs="Times New Roman"/>
                <w:sz w:val="24"/>
                <w:szCs w:val="24"/>
              </w:rPr>
            </w:pPr>
          </w:p>
          <w:p w14:paraId="43DBEE6C" w14:textId="003AF1FE"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7566AFE"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53703B" w14:textId="3754D2DD"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11057F19" w14:textId="77777777" w:rsidR="008A5F40" w:rsidRDefault="008A5F40" w:rsidP="009A65F3">
            <w:pPr>
              <w:widowControl w:val="0"/>
              <w:spacing w:line="240" w:lineRule="auto"/>
              <w:rPr>
                <w:rFonts w:ascii="Times New Roman" w:eastAsia="Times New Roman" w:hAnsi="Times New Roman" w:cs="Times New Roman"/>
                <w:sz w:val="24"/>
                <w:szCs w:val="24"/>
              </w:rPr>
            </w:pPr>
          </w:p>
          <w:p w14:paraId="0E941B31" w14:textId="0535E911"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2E3EC8F"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CF707E8" w14:textId="4C2A432C"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BF746F2" w14:textId="77777777" w:rsidR="008A5F40" w:rsidRDefault="008A5F40" w:rsidP="009A65F3">
            <w:pPr>
              <w:widowControl w:val="0"/>
              <w:spacing w:line="240" w:lineRule="auto"/>
              <w:rPr>
                <w:rFonts w:ascii="Times New Roman" w:eastAsia="Times New Roman" w:hAnsi="Times New Roman" w:cs="Times New Roman"/>
                <w:sz w:val="24"/>
                <w:szCs w:val="24"/>
              </w:rPr>
            </w:pPr>
          </w:p>
          <w:p w14:paraId="6ED959B2" w14:textId="538DE278"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352F1E9"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0172F04" w14:textId="0C5FD57D"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7049CD8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A5E95C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8A5F40" w14:paraId="021A34D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19513BD7"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5C717674"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14:paraId="07DA27B2"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7318C30"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2DBF3F1"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B2A2A9B"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B17624"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20E2A6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247D9DC4"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"Демалысты пайдалы өткізу".</w:t>
            </w:r>
          </w:p>
        </w:tc>
      </w:tr>
      <w:tr w:rsidR="008A5F40" w14:paraId="1A266AE9"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26A886E"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14:paraId="0C00B9C2"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12E31122"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C150E09"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3EC82A17"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20037E6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114612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0A5F7CC" w14:textId="6145DE78"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14:paraId="4A2000A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8C62C0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5030BEBB" w14:textId="50748639"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911FA99" w14:textId="77777777" w:rsidR="008A5F40" w:rsidRPr="009A65F3" w:rsidRDefault="00005F0E" w:rsidP="009A65F3">
            <w:pPr>
              <w:widowControl w:val="0"/>
              <w:spacing w:line="240" w:lineRule="auto"/>
              <w:rPr>
                <w:rFonts w:ascii="Times New Roman" w:eastAsia="Times New Roman" w:hAnsi="Times New Roman" w:cs="Times New Roman"/>
                <w:b/>
                <w:bCs/>
                <w:sz w:val="24"/>
                <w:szCs w:val="24"/>
              </w:rPr>
            </w:pPr>
            <w:r w:rsidRPr="009A65F3">
              <w:rPr>
                <w:rFonts w:ascii="Times New Roman" w:eastAsia="Times New Roman" w:hAnsi="Times New Roman" w:cs="Times New Roman"/>
                <w:b/>
                <w:bCs/>
                <w:sz w:val="24"/>
                <w:szCs w:val="24"/>
              </w:rPr>
              <w:t>Тақпақты мәнерлеп оқу, қимыл жаттығуы. "Шай ішуге шақырамын".</w:t>
            </w:r>
          </w:p>
          <w:p w14:paraId="36A4099D" w14:textId="4AD6FA48"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Балаларға мысық, күшік, тауық сияқты жануарлар мен құсты шақыратын сөздерді айтқызып, жағымды эмоцияларын дамыту, тілін </w:t>
            </w:r>
            <w:r>
              <w:rPr>
                <w:rFonts w:ascii="Times New Roman" w:eastAsia="Times New Roman" w:hAnsi="Times New Roman" w:cs="Times New Roman"/>
                <w:sz w:val="24"/>
                <w:szCs w:val="24"/>
              </w:rPr>
              <w:lastRenderedPageBreak/>
              <w:t>жаттықтыру</w:t>
            </w:r>
            <w:r w:rsidR="009A65F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E119B8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1488A5E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14:paraId="16993CFF" w14:textId="329D0963"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14:paraId="0FC5C1A8" w14:textId="77777777" w:rsidR="008A5F40" w:rsidRPr="009A65F3" w:rsidRDefault="00005F0E" w:rsidP="009A65F3">
            <w:pPr>
              <w:widowControl w:val="0"/>
              <w:spacing w:line="240" w:lineRule="auto"/>
              <w:rPr>
                <w:rFonts w:ascii="Times New Roman" w:eastAsia="Times New Roman" w:hAnsi="Times New Roman" w:cs="Times New Roman"/>
                <w:b/>
                <w:bCs/>
                <w:sz w:val="24"/>
                <w:szCs w:val="24"/>
              </w:rPr>
            </w:pPr>
            <w:r w:rsidRPr="009A65F3">
              <w:rPr>
                <w:rFonts w:ascii="Times New Roman" w:eastAsia="Times New Roman" w:hAnsi="Times New Roman" w:cs="Times New Roman"/>
                <w:b/>
                <w:bCs/>
                <w:sz w:val="24"/>
                <w:szCs w:val="24"/>
              </w:rPr>
              <w:t>"Жіптерді ыдыстарға түстеріне сай жина" дидактикалық ойыны.</w:t>
            </w:r>
          </w:p>
          <w:p w14:paraId="7682A5C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14:paraId="5B62D92F" w14:textId="72848742"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A32CCA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09E1B75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14:paraId="3343B044" w14:textId="77777777" w:rsidR="008A5F40" w:rsidRDefault="00F55B4A" w:rsidP="009A65F3">
            <w:pPr>
              <w:widowControl w:val="0"/>
              <w:spacing w:line="240" w:lineRule="auto"/>
              <w:rPr>
                <w:sz w:val="20"/>
                <w:szCs w:val="20"/>
              </w:rPr>
            </w:pPr>
            <w:hyperlink r:id="rId4">
              <w:r w:rsidR="00005F0E">
                <w:rPr>
                  <w:rFonts w:ascii="Times New Roman" w:eastAsia="Times New Roman" w:hAnsi="Times New Roman" w:cs="Times New Roman"/>
                  <w:color w:val="1155CC"/>
                  <w:sz w:val="24"/>
                  <w:szCs w:val="24"/>
                  <w:u w:val="single"/>
                </w:rPr>
                <w:t>https://youtu.be/Aph-</w:t>
              </w:r>
              <w:r w:rsidR="00005F0E">
                <w:rPr>
                  <w:rFonts w:ascii="Times New Roman" w:eastAsia="Times New Roman" w:hAnsi="Times New Roman" w:cs="Times New Roman"/>
                  <w:color w:val="1155CC"/>
                  <w:sz w:val="24"/>
                  <w:szCs w:val="24"/>
                  <w:u w:val="single"/>
                </w:rPr>
                <w:lastRenderedPageBreak/>
                <w:t>kvnnANw</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CDFFD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9C34140" w14:textId="4D7DE9F0"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12AAF6B7" w14:textId="77777777" w:rsidR="008A5F40" w:rsidRPr="009A65F3" w:rsidRDefault="00005F0E" w:rsidP="009A65F3">
            <w:pPr>
              <w:widowControl w:val="0"/>
              <w:spacing w:line="240" w:lineRule="auto"/>
              <w:rPr>
                <w:rFonts w:ascii="Times New Roman" w:eastAsia="Times New Roman" w:hAnsi="Times New Roman" w:cs="Times New Roman"/>
                <w:b/>
                <w:bCs/>
                <w:sz w:val="24"/>
                <w:szCs w:val="24"/>
              </w:rPr>
            </w:pPr>
            <w:r w:rsidRPr="009A65F3">
              <w:rPr>
                <w:rFonts w:ascii="Times New Roman" w:eastAsia="Times New Roman" w:hAnsi="Times New Roman" w:cs="Times New Roman"/>
                <w:b/>
                <w:bCs/>
                <w:sz w:val="24"/>
                <w:szCs w:val="24"/>
              </w:rPr>
              <w:t>"Дастарқанды жаямыз" дамытушы ойыны.</w:t>
            </w:r>
          </w:p>
          <w:p w14:paraId="57E18A0B"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14:paraId="2A8216BF"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14:paraId="750DA2C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272AD9A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14:paraId="31EDA7FA" w14:textId="77777777" w:rsidR="008A5F40" w:rsidRDefault="00F55B4A" w:rsidP="009A65F3">
            <w:pPr>
              <w:widowControl w:val="0"/>
              <w:spacing w:line="240" w:lineRule="auto"/>
              <w:rPr>
                <w:sz w:val="20"/>
                <w:szCs w:val="20"/>
              </w:rPr>
            </w:pPr>
            <w:hyperlink r:id="rId5">
              <w:r w:rsidR="00005F0E">
                <w:rPr>
                  <w:rFonts w:ascii="Times New Roman" w:eastAsia="Times New Roman" w:hAnsi="Times New Roman" w:cs="Times New Roman"/>
                  <w:color w:val="1155CC"/>
                  <w:sz w:val="24"/>
                  <w:szCs w:val="24"/>
                  <w:u w:val="single"/>
                </w:rPr>
                <w:t>https://youtu.be/Aph-kvnnANw</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51EB6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2C0902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14:paraId="2066274B" w14:textId="77777777" w:rsidR="008A5F40" w:rsidRDefault="008A5F40" w:rsidP="009A65F3">
            <w:pPr>
              <w:widowControl w:val="0"/>
              <w:spacing w:line="240" w:lineRule="auto"/>
              <w:rPr>
                <w:rFonts w:ascii="Times New Roman" w:eastAsia="Times New Roman" w:hAnsi="Times New Roman" w:cs="Times New Roman"/>
                <w:sz w:val="24"/>
                <w:szCs w:val="24"/>
              </w:rPr>
            </w:pPr>
          </w:p>
          <w:p w14:paraId="09FE31E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14:paraId="77CD339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w:t>
            </w:r>
          </w:p>
          <w:p w14:paraId="2C0BED3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14:paraId="6097CE70" w14:textId="77777777" w:rsidR="008A5F40" w:rsidRDefault="008A5F40" w:rsidP="009A65F3">
            <w:pPr>
              <w:widowControl w:val="0"/>
              <w:spacing w:line="240" w:lineRule="auto"/>
              <w:rPr>
                <w:rFonts w:ascii="Times New Roman" w:eastAsia="Times New Roman" w:hAnsi="Times New Roman" w:cs="Times New Roman"/>
                <w:sz w:val="24"/>
                <w:szCs w:val="24"/>
              </w:rPr>
            </w:pPr>
          </w:p>
          <w:p w14:paraId="3AD783C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8E6D15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14:paraId="49F8E578" w14:textId="77777777" w:rsidR="008A5F40" w:rsidRDefault="00F55B4A" w:rsidP="009A65F3">
            <w:pPr>
              <w:widowControl w:val="0"/>
              <w:spacing w:line="240" w:lineRule="auto"/>
              <w:rPr>
                <w:sz w:val="20"/>
                <w:szCs w:val="20"/>
              </w:rPr>
            </w:pPr>
            <w:hyperlink r:id="rId6">
              <w:r w:rsidR="00005F0E">
                <w:rPr>
                  <w:rFonts w:ascii="Times New Roman" w:eastAsia="Times New Roman" w:hAnsi="Times New Roman" w:cs="Times New Roman"/>
                  <w:color w:val="1155CC"/>
                  <w:sz w:val="24"/>
                  <w:szCs w:val="24"/>
                  <w:u w:val="single"/>
                </w:rPr>
                <w:t>https://youtu.be/Aph-kvnnANw</w:t>
              </w:r>
            </w:hyperlink>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880CB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3A5D1722" w14:textId="77777777" w:rsidR="008A5F40" w:rsidRDefault="008A5F40" w:rsidP="009A65F3">
            <w:pPr>
              <w:widowControl w:val="0"/>
              <w:spacing w:line="240" w:lineRule="auto"/>
              <w:rPr>
                <w:rFonts w:ascii="Times New Roman" w:eastAsia="Times New Roman" w:hAnsi="Times New Roman" w:cs="Times New Roman"/>
                <w:sz w:val="24"/>
                <w:szCs w:val="24"/>
              </w:rPr>
            </w:pPr>
          </w:p>
          <w:p w14:paraId="204D4BF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069248B"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129C0251" w14:textId="77777777" w:rsidR="008A5F40" w:rsidRPr="009A65F3" w:rsidRDefault="00005F0E" w:rsidP="009A65F3">
            <w:pPr>
              <w:widowControl w:val="0"/>
              <w:spacing w:line="240" w:lineRule="auto"/>
              <w:rPr>
                <w:rFonts w:ascii="Times New Roman" w:eastAsia="Times New Roman" w:hAnsi="Times New Roman" w:cs="Times New Roman"/>
                <w:b/>
                <w:bCs/>
                <w:sz w:val="24"/>
                <w:szCs w:val="24"/>
              </w:rPr>
            </w:pPr>
            <w:r w:rsidRPr="009A65F3">
              <w:rPr>
                <w:rFonts w:ascii="Times New Roman" w:eastAsia="Times New Roman" w:hAnsi="Times New Roman" w:cs="Times New Roman"/>
                <w:b/>
                <w:bCs/>
                <w:sz w:val="24"/>
                <w:szCs w:val="24"/>
              </w:rPr>
              <w:t>Саусақ жаттығуы. "Домалайды, домалайды".</w:t>
            </w:r>
          </w:p>
          <w:p w14:paraId="6B8638DD" w14:textId="6EAAFD6A"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Домалайды, домалайды, </w:t>
            </w:r>
          </w:p>
          <w:p w14:paraId="17405F90" w14:textId="30C8B2C3"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Орнында тұрып қалмайды. </w:t>
            </w:r>
          </w:p>
          <w:p w14:paraId="1B9ED2BC" w14:textId="2A89E66B" w:rsidR="00153D15"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Оң жақ қолмен ұстап ал, </w:t>
            </w:r>
          </w:p>
          <w:p w14:paraId="37072B59" w14:textId="075952E4"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ұстап ал. </w:t>
            </w:r>
          </w:p>
          <w:p w14:paraId="2916BFE3" w14:textId="08CDBB44"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Отырып ұстайсың ба? </w:t>
            </w:r>
          </w:p>
          <w:p w14:paraId="7D6850B9" w14:textId="2857EE75"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Айналып ұстайсың ба? </w:t>
            </w:r>
          </w:p>
          <w:p w14:paraId="25EDBE19" w14:textId="5063B86C"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w:t>
            </w:r>
          </w:p>
          <w:p w14:paraId="2CA2865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208BFD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14:paraId="54B3E408" w14:textId="77777777" w:rsidR="008A5F40" w:rsidRDefault="008A5F40" w:rsidP="009A65F3">
            <w:pPr>
              <w:widowControl w:val="0"/>
              <w:spacing w:line="240" w:lineRule="auto"/>
              <w:rPr>
                <w:rFonts w:ascii="Times New Roman" w:eastAsia="Times New Roman" w:hAnsi="Times New Roman" w:cs="Times New Roman"/>
                <w:sz w:val="24"/>
                <w:szCs w:val="24"/>
              </w:rPr>
            </w:pPr>
          </w:p>
          <w:p w14:paraId="143FF3C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7477F03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14:paraId="38471611" w14:textId="77777777" w:rsidR="008A5F40" w:rsidRDefault="00F55B4A" w:rsidP="009A65F3">
            <w:pPr>
              <w:widowControl w:val="0"/>
              <w:spacing w:line="240" w:lineRule="auto"/>
              <w:rPr>
                <w:sz w:val="20"/>
                <w:szCs w:val="20"/>
              </w:rPr>
            </w:pPr>
            <w:hyperlink r:id="rId7">
              <w:r w:rsidR="00005F0E">
                <w:rPr>
                  <w:rFonts w:ascii="Times New Roman" w:eastAsia="Times New Roman" w:hAnsi="Times New Roman" w:cs="Times New Roman"/>
                  <w:color w:val="1155CC"/>
                  <w:sz w:val="24"/>
                  <w:szCs w:val="24"/>
                  <w:u w:val="single"/>
                </w:rPr>
                <w:t>https://youtu.be/Aph-kvnnANw</w:t>
              </w:r>
            </w:hyperlink>
          </w:p>
        </w:tc>
      </w:tr>
      <w:tr w:rsidR="008A5F40" w14:paraId="1319450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EE0333A"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A1A15F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25C9225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3036F7E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47D1881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4C5F1AD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7795C2A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4759A05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5C28F8E9"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E1F70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39CDE4F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2AD4A38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3A9251C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1A59048F"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6410A8A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6E24070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53B0D2FD"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19B1D5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6C1358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6D2F21E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4433AA9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0D24A52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51E0560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26523A3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266A3A66"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44F315F"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7D25ECF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32FFB4D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16C872B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22E4D60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3FF4A43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274B9BC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7ED795C1" w14:textId="4B6E2C8B"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(дене шынықтыру)</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2F99167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1EFF5E6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14:paraId="45D5250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14:paraId="1CF968D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14:paraId="2736B80C"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жалауды екі қолмен ұстау;</w:t>
            </w:r>
          </w:p>
          <w:p w14:paraId="793F7EF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14:paraId="13F5FAE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5806AC9F"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(дене шынықтыру)</w:t>
            </w:r>
          </w:p>
        </w:tc>
      </w:tr>
      <w:tr w:rsidR="008A5F40" w14:paraId="694EA91E"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B79DB49"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DE4CC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73405D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41D0247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6914385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47C1F0D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764056E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Тамақты тауысып алайық.</w:t>
            </w:r>
          </w:p>
          <w:p w14:paraId="1D52684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7D776AF1"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8A5F40" w14:paraId="4DBD498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9BAD09F"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Ұйымдастырылған іс-әрекетке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EE22CB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Балаларға жайлы эмоциялық ахуалды ұйымдастыру үшін бәсеңдеу дыбыста салмақты әуенжазбасын қосуға 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14:paraId="25DB4BB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Балыққа ұқсап - жүземіз,</w:t>
            </w:r>
          </w:p>
          <w:p w14:paraId="68F48B6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Марғауға ұқсап жүреміз,</w:t>
            </w:r>
          </w:p>
          <w:p w14:paraId="089441F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Құлыншақтай секіреміз,</w:t>
            </w:r>
          </w:p>
          <w:p w14:paraId="3AB4456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Бір-бірімізге сәлем беріп, иілеміз.</w:t>
            </w:r>
          </w:p>
          <w:p w14:paraId="30D746A1" w14:textId="77777777" w:rsidR="008A5F40" w:rsidRDefault="00005F0E" w:rsidP="009A65F3">
            <w:pPr>
              <w:widowControl w:val="0"/>
              <w:spacing w:line="240" w:lineRule="auto"/>
              <w:rPr>
                <w:sz w:val="20"/>
                <w:szCs w:val="20"/>
              </w:rPr>
            </w:pPr>
            <w:r w:rsidRPr="00153D15">
              <w:rPr>
                <w:rFonts w:ascii="Times New Roman" w:eastAsia="Calibri" w:hAnsi="Times New Roman" w:cs="Times New Roman"/>
                <w:b/>
                <w:sz w:val="24"/>
                <w:szCs w:val="24"/>
              </w:rPr>
              <w:t>(сөйлеуді дамыту)</w:t>
            </w:r>
          </w:p>
        </w:tc>
      </w:tr>
      <w:tr w:rsidR="008A5F40" w:rsidRPr="009A65F3" w14:paraId="5BAF468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71BAC556"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14:paraId="253179C4"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14:paraId="7619220D"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14:paraId="3D3C425C"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BCAA42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14:paraId="3808591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14:paraId="334F8B6C" w14:textId="79B895D5" w:rsidR="008A5F40" w:rsidRPr="00153D15" w:rsidRDefault="00005F0E" w:rsidP="009A65F3">
            <w:pPr>
              <w:widowControl w:val="0"/>
              <w:spacing w:line="240" w:lineRule="auto"/>
              <w:rPr>
                <w:sz w:val="20"/>
                <w:szCs w:val="20"/>
                <w:lang w:val="kk-KZ"/>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w:t>
            </w:r>
            <w:r>
              <w:rPr>
                <w:rFonts w:ascii="Times New Roman" w:eastAsia="Times New Roman" w:hAnsi="Times New Roman" w:cs="Times New Roman"/>
                <w:sz w:val="24"/>
                <w:szCs w:val="24"/>
              </w:rPr>
              <w:lastRenderedPageBreak/>
              <w:t>келу, жалауларды түсіріп, еденді тарсылдату іскерліктерін жетілдіру</w:t>
            </w:r>
            <w:r w:rsidR="00153D15">
              <w:rPr>
                <w:rFonts w:ascii="Times New Roman" w:eastAsia="Times New Roman" w:hAnsi="Times New Roman" w:cs="Times New Roman"/>
                <w:sz w:val="24"/>
                <w:szCs w:val="24"/>
                <w:lang w:val="kk-KZ"/>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DA47891"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lastRenderedPageBreak/>
              <w:t>Музыка</w:t>
            </w:r>
          </w:p>
          <w:p w14:paraId="79B20D57"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t>"Әсем шырша".</w:t>
            </w:r>
          </w:p>
          <w:p w14:paraId="3EB6CB6D" w14:textId="77777777" w:rsidR="008A5F40" w:rsidRPr="009A65F3" w:rsidRDefault="00005F0E" w:rsidP="009A65F3">
            <w:pPr>
              <w:widowControl w:val="0"/>
              <w:spacing w:line="240" w:lineRule="auto"/>
              <w:rPr>
                <w:sz w:val="20"/>
                <w:szCs w:val="20"/>
                <w:lang w:val="kk-KZ"/>
              </w:rPr>
            </w:pPr>
            <w:r w:rsidRPr="009A65F3">
              <w:rPr>
                <w:rFonts w:ascii="Times New Roman" w:eastAsia="Times New Roman" w:hAnsi="Times New Roman" w:cs="Times New Roman"/>
                <w:sz w:val="24"/>
                <w:szCs w:val="24"/>
                <w:lang w:val="kk-KZ"/>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5A6E227"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t>Дене шынықтыру</w:t>
            </w:r>
          </w:p>
          <w:p w14:paraId="6E3EA591"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t>"Марғау ұқсап еңбектейміз".</w:t>
            </w:r>
          </w:p>
          <w:p w14:paraId="74629CBD" w14:textId="77777777" w:rsidR="008A5F40" w:rsidRPr="009A65F3" w:rsidRDefault="00005F0E" w:rsidP="009A65F3">
            <w:pPr>
              <w:widowControl w:val="0"/>
              <w:spacing w:line="240" w:lineRule="auto"/>
              <w:rPr>
                <w:sz w:val="20"/>
                <w:szCs w:val="20"/>
                <w:lang w:val="kk-KZ"/>
              </w:rPr>
            </w:pPr>
            <w:r w:rsidRPr="009A65F3">
              <w:rPr>
                <w:rFonts w:ascii="Times New Roman" w:eastAsia="Times New Roman" w:hAnsi="Times New Roman" w:cs="Times New Roman"/>
                <w:sz w:val="24"/>
                <w:szCs w:val="24"/>
                <w:lang w:val="kk-KZ"/>
              </w:rPr>
              <w:t xml:space="preserve">Мақсат-міндеттер.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балалардың шеңберге еңбектеп </w:t>
            </w:r>
            <w:r w:rsidRPr="009A65F3">
              <w:rPr>
                <w:rFonts w:ascii="Times New Roman" w:eastAsia="Times New Roman" w:hAnsi="Times New Roman" w:cs="Times New Roman"/>
                <w:sz w:val="24"/>
                <w:szCs w:val="24"/>
                <w:lang w:val="kk-KZ"/>
              </w:rPr>
              <w:lastRenderedPageBreak/>
              <w:t>кіру дағдыларын дамыту; өткен ұйымдастырылған іс-әрекетін пысықтау, қорытындылау.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24029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14:paraId="2E84EF9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спортшы боламын!"</w:t>
            </w:r>
          </w:p>
          <w:p w14:paraId="3CE75FCC" w14:textId="00FE6BB1" w:rsidR="008A5F40" w:rsidRPr="00153D15" w:rsidRDefault="00005F0E" w:rsidP="009A65F3">
            <w:pPr>
              <w:widowControl w:val="0"/>
              <w:spacing w:line="240" w:lineRule="auto"/>
              <w:rPr>
                <w:sz w:val="20"/>
                <w:szCs w:val="20"/>
                <w:lang w:val="kk-KZ"/>
              </w:rPr>
            </w:pPr>
            <w:r>
              <w:rPr>
                <w:rFonts w:ascii="Times New Roman" w:eastAsia="Times New Roman" w:hAnsi="Times New Roman" w:cs="Times New Roman"/>
                <w:sz w:val="24"/>
                <w:szCs w:val="24"/>
              </w:rPr>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w:t>
            </w:r>
            <w:r w:rsidR="00153D15">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rPr>
              <w:t xml:space="preserve">иіктен қос аяқпен секіре білу дағдысын </w:t>
            </w:r>
            <w:r>
              <w:rPr>
                <w:rFonts w:ascii="Times New Roman" w:eastAsia="Times New Roman" w:hAnsi="Times New Roman" w:cs="Times New Roman"/>
                <w:sz w:val="24"/>
                <w:szCs w:val="24"/>
              </w:rPr>
              <w:lastRenderedPageBreak/>
              <w:t>және дене, аяқ бұлшық еттерін дамыту</w:t>
            </w:r>
            <w:r w:rsidR="00153D15">
              <w:rPr>
                <w:rFonts w:ascii="Times New Roman" w:eastAsia="Times New Roman" w:hAnsi="Times New Roman" w:cs="Times New Roman"/>
                <w:sz w:val="24"/>
                <w:szCs w:val="24"/>
                <w:lang w:val="kk-KZ"/>
              </w:rPr>
              <w:t>.</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352F1F3"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lastRenderedPageBreak/>
              <w:t>Мүсіндеуден ойын-жаттығу</w:t>
            </w:r>
          </w:p>
          <w:p w14:paraId="7018ACC6" w14:textId="77777777" w:rsidR="008A5F40" w:rsidRPr="009A65F3" w:rsidRDefault="00005F0E" w:rsidP="009A65F3">
            <w:pPr>
              <w:widowControl w:val="0"/>
              <w:spacing w:line="240" w:lineRule="auto"/>
              <w:rPr>
                <w:rFonts w:ascii="Times New Roman" w:eastAsia="Times New Roman" w:hAnsi="Times New Roman" w:cs="Times New Roman"/>
                <w:sz w:val="24"/>
                <w:szCs w:val="24"/>
                <w:lang w:val="kk-KZ"/>
              </w:rPr>
            </w:pPr>
            <w:r w:rsidRPr="009A65F3">
              <w:rPr>
                <w:rFonts w:ascii="Times New Roman" w:eastAsia="Times New Roman" w:hAnsi="Times New Roman" w:cs="Times New Roman"/>
                <w:sz w:val="24"/>
                <w:szCs w:val="24"/>
                <w:lang w:val="kk-KZ"/>
              </w:rPr>
              <w:t>"Бауырсақ".</w:t>
            </w:r>
          </w:p>
          <w:p w14:paraId="7DA91C4A" w14:textId="3B7619FA" w:rsidR="008A5F40" w:rsidRPr="009A65F3" w:rsidRDefault="00005F0E" w:rsidP="009A65F3">
            <w:pPr>
              <w:widowControl w:val="0"/>
              <w:spacing w:line="240" w:lineRule="auto"/>
              <w:rPr>
                <w:sz w:val="20"/>
                <w:szCs w:val="20"/>
                <w:lang w:val="kk-KZ"/>
              </w:rPr>
            </w:pPr>
            <w:r w:rsidRPr="009A65F3">
              <w:rPr>
                <w:rFonts w:ascii="Times New Roman" w:eastAsia="Times New Roman" w:hAnsi="Times New Roman" w:cs="Times New Roman"/>
                <w:sz w:val="24"/>
                <w:szCs w:val="24"/>
                <w:lang w:val="kk-KZ"/>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w:t>
            </w:r>
            <w:r w:rsidRPr="009A65F3">
              <w:rPr>
                <w:rFonts w:ascii="Times New Roman" w:eastAsia="Times New Roman" w:hAnsi="Times New Roman" w:cs="Times New Roman"/>
                <w:sz w:val="24"/>
                <w:szCs w:val="24"/>
                <w:lang w:val="kk-KZ"/>
              </w:rPr>
              <w:lastRenderedPageBreak/>
              <w:t xml:space="preserve">саусақтарды тіке созып отыруды жаттықтыру; қолдың ұсақ моторикасын, зейінін және елестету қабілетін дамыту. </w:t>
            </w:r>
          </w:p>
        </w:tc>
      </w:tr>
      <w:tr w:rsidR="008A5F40" w14:paraId="66218E3F"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E31AECA"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2- таңғы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30B5DFE"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8A5F40" w14:paraId="5273B7B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05AF0D7"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BD62C71"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8A5F40" w14:paraId="07C6A4E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3C5B474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4C9AB23"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Көліктерді бақылау. (қоршаған ортамен танысу, сөйлеуді дамыту, көркем әдебиет)</w:t>
            </w:r>
          </w:p>
          <w:p w14:paraId="17B7105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14:paraId="64FBB7E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Машиналар жүреді ары-бері,</w:t>
            </w:r>
          </w:p>
          <w:p w14:paraId="27CAAC8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Алға және кері.</w:t>
            </w:r>
          </w:p>
          <w:p w14:paraId="254A675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Жүкті тасымалдайды,</w:t>
            </w:r>
          </w:p>
          <w:p w14:paraId="326ACDA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Жақын жерге, алысқа бағыттайды.</w:t>
            </w:r>
          </w:p>
          <w:p w14:paraId="465FFB66"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 xml:space="preserve">Еңбекке баулу тапсырмалары: </w:t>
            </w:r>
            <w:r w:rsidRPr="00153D15">
              <w:rPr>
                <w:rFonts w:ascii="Times New Roman" w:eastAsia="Calibri" w:hAnsi="Times New Roman" w:cs="Times New Roman"/>
                <w:sz w:val="24"/>
                <w:szCs w:val="24"/>
              </w:rPr>
              <w:t xml:space="preserve">балаларды сұхбатхана орындықтарын қардан тазалауға шақыру. </w:t>
            </w:r>
            <w:r w:rsidRPr="00153D15">
              <w:rPr>
                <w:rFonts w:ascii="Times New Roman" w:eastAsia="Calibri" w:hAnsi="Times New Roman" w:cs="Times New Roman"/>
                <w:b/>
                <w:sz w:val="24"/>
                <w:szCs w:val="24"/>
              </w:rPr>
              <w:t>(еңбек дағдылары)</w:t>
            </w:r>
          </w:p>
          <w:p w14:paraId="6B3C445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02164746"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"Торғай мен автомобильдер" қимылды ойыны. (дене шынықтыру)</w:t>
            </w:r>
          </w:p>
          <w:p w14:paraId="2BB90C8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w:t>
            </w:r>
            <w:r w:rsidRPr="00153D15">
              <w:rPr>
                <w:rFonts w:ascii="Times New Roman" w:eastAsia="Calibri" w:hAnsi="Times New Roman" w:cs="Times New Roman"/>
                <w:sz w:val="24"/>
                <w:szCs w:val="24"/>
              </w:rPr>
              <w:lastRenderedPageBreak/>
              <w:t>торғайлардың қимылдарын сомдауға ынталандыру.</w:t>
            </w:r>
          </w:p>
          <w:p w14:paraId="7522E83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балаларға торғайлар салынған қалташаларды үлестіреді.</w:t>
            </w:r>
          </w:p>
          <w:p w14:paraId="573488C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торғайлар қалай қимылдайды? Көрсетіңдерші.</w:t>
            </w:r>
          </w:p>
          <w:p w14:paraId="156F6C9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балаларға торғайлар сияқты қанаттарын (қолдарын) жан-жаққа жайып, бұлғауды көрсетеді.</w:t>
            </w:r>
          </w:p>
          <w:p w14:paraId="6EA5CF3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Жарайсыңдар!</w:t>
            </w:r>
          </w:p>
          <w:p w14:paraId="6A0A920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торғайлар жолға отырып, жемді шоқиды.</w:t>
            </w:r>
          </w:p>
          <w:p w14:paraId="3291AAF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Қалай шоқитынын көрсетейікші.</w:t>
            </w:r>
          </w:p>
          <w:p w14:paraId="19582F4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балаларға торғайлардың шоқайып отырып жем шоқығанын, саусақтарымен тізесіне соққылап көрсетеді.</w:t>
            </w:r>
          </w:p>
          <w:p w14:paraId="6719979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Жарайсыңдар!</w:t>
            </w:r>
          </w:p>
          <w:p w14:paraId="5BD8966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Педагог балалардың </w:t>
            </w:r>
            <w:r w:rsidRPr="00153D15">
              <w:rPr>
                <w:rFonts w:ascii="Times New Roman" w:eastAsia="Calibri" w:hAnsi="Times New Roman" w:cs="Times New Roman"/>
                <w:sz w:val="24"/>
                <w:szCs w:val="24"/>
              </w:rPr>
              <w:lastRenderedPageBreak/>
              <w:t>қимылдарын көркем сөзбен сүйемелдейді, жылжу бағытын реттеп, қадағалап жүреді.</w:t>
            </w:r>
          </w:p>
          <w:p w14:paraId="1F0EC98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Торғайлар, торғайлар,</w:t>
            </w:r>
          </w:p>
          <w:p w14:paraId="15553CC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Ұшыңдар, ұшыңдар!</w:t>
            </w:r>
          </w:p>
          <w:p w14:paraId="0209226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Жолға отырып қоныңдар,</w:t>
            </w:r>
          </w:p>
          <w:p w14:paraId="337A15F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Жемді шоқыңдар!</w:t>
            </w:r>
          </w:p>
          <w:p w14:paraId="2536D34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Автомобиль келе жатыр!</w:t>
            </w:r>
          </w:p>
          <w:p w14:paraId="43551AB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Абайлаңдар!</w:t>
            </w:r>
          </w:p>
          <w:p w14:paraId="32EE03D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Ұшыңдар жан-жаққа:</w:t>
            </w:r>
          </w:p>
          <w:p w14:paraId="70154B0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Ұш, ұш!</w:t>
            </w:r>
          </w:p>
          <w:p w14:paraId="45171FCF" w14:textId="31CF614C" w:rsidR="008A5F40" w:rsidRPr="009A65F3"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Ойын екі рет ойнатылады.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2C172D"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Қарды бақылау. (қоршаған ортамен танысу, сөйлеуді дамыту)</w:t>
            </w:r>
          </w:p>
          <w:p w14:paraId="6D81DE0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қардың аяқтың астында, жерде жатқанын айтқызып, оны аяқпен басқанда іздердің қалуын байқауға үйрету.</w:t>
            </w:r>
          </w:p>
          <w:p w14:paraId="2A30AE9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Із қалады, қарды басса -</w:t>
            </w:r>
          </w:p>
          <w:p w14:paraId="28A6486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Іздер жатыр жолақ ұқсап.</w:t>
            </w:r>
          </w:p>
          <w:p w14:paraId="0E34225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қардың түсі қандай?</w:t>
            </w:r>
          </w:p>
          <w:p w14:paraId="0116EAD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Қарды үстінен жүрсе, не қалады?</w:t>
            </w:r>
          </w:p>
          <w:p w14:paraId="673BA4D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Иә, іздер қалады.</w:t>
            </w:r>
          </w:p>
          <w:p w14:paraId="762F1C6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 Іздер жолаққа айналды. Жарайсыңдар!</w:t>
            </w:r>
          </w:p>
          <w:p w14:paraId="08607F7F"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 xml:space="preserve">Еңбекке баулу тапсырмалары: </w:t>
            </w:r>
            <w:r w:rsidRPr="00153D15">
              <w:rPr>
                <w:rFonts w:ascii="Times New Roman" w:eastAsia="Calibri" w:hAnsi="Times New Roman" w:cs="Times New Roman"/>
                <w:sz w:val="24"/>
                <w:szCs w:val="24"/>
              </w:rPr>
              <w:t xml:space="preserve">балаларды қарды күректермен күреп, жүруге арналған жолдарды жасауға шақыру. </w:t>
            </w:r>
            <w:r w:rsidRPr="00153D15">
              <w:rPr>
                <w:rFonts w:ascii="Times New Roman" w:eastAsia="Calibri" w:hAnsi="Times New Roman" w:cs="Times New Roman"/>
                <w:b/>
                <w:sz w:val="24"/>
                <w:szCs w:val="24"/>
              </w:rPr>
              <w:t>(еңбекке дағдылары)</w:t>
            </w:r>
          </w:p>
          <w:p w14:paraId="7907DEE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3DFF7E31"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"Қарлы жолдарды басайық" қимылды жаттығуы. (дене шынықтыру)</w:t>
            </w:r>
          </w:p>
          <w:p w14:paraId="0D98E6D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Мақсаты. Балалардың сапта түзу бағытпен жүріп, екі аяқпен секіріп, жүрігіп, алға жылжу қабілеттерін </w:t>
            </w:r>
            <w:r w:rsidRPr="00153D15">
              <w:rPr>
                <w:rFonts w:ascii="Times New Roman" w:eastAsia="Calibri" w:hAnsi="Times New Roman" w:cs="Times New Roman"/>
                <w:sz w:val="24"/>
                <w:szCs w:val="24"/>
              </w:rPr>
              <w:lastRenderedPageBreak/>
              <w:t>жетілдіру, тепе-теңдікті сақтау қабілеттерін дамыту, бұлшық еттерін шымыр ету.</w:t>
            </w:r>
          </w:p>
          <w:p w14:paraId="3DDD3D3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балаларды көркем сөз бен қимылдарды орындауға ынталандырады.</w:t>
            </w:r>
          </w:p>
          <w:p w14:paraId="6B82692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Алдымызда ұзынша</w:t>
            </w:r>
          </w:p>
          <w:p w14:paraId="0508046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Жайылып тұр жолақша.</w:t>
            </w:r>
          </w:p>
          <w:p w14:paraId="1F9D04F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Топ-топ етіп басайық,</w:t>
            </w:r>
          </w:p>
          <w:p w14:paraId="65D31CC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Қадам басып барайық.</w:t>
            </w:r>
          </w:p>
          <w:p w14:paraId="6F0454A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Секіреміз оп-оп!</w:t>
            </w:r>
          </w:p>
          <w:p w14:paraId="1430CB1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Біз жүреміз топ боп.</w:t>
            </w:r>
          </w:p>
          <w:p w14:paraId="2EEBCFDA" w14:textId="77777777" w:rsidR="008A5F40" w:rsidRPr="00153D15" w:rsidRDefault="008A5F40" w:rsidP="009A65F3">
            <w:pPr>
              <w:widowControl w:val="0"/>
              <w:spacing w:line="240" w:lineRule="auto"/>
              <w:rPr>
                <w:rFonts w:ascii="Times New Roman" w:eastAsia="Calibri" w:hAnsi="Times New Roman" w:cs="Times New Roman"/>
                <w:sz w:val="24"/>
                <w:szCs w:val="24"/>
              </w:rPr>
            </w:pPr>
          </w:p>
          <w:p w14:paraId="2791B54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Ал енді біз жүгірейк,</w:t>
            </w:r>
          </w:p>
          <w:p w14:paraId="1BE3A7B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Саптан қалмай, үлгерейік.</w:t>
            </w:r>
          </w:p>
          <w:p w14:paraId="07A662F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Жүгір, жүгір, балақай!</w:t>
            </w:r>
          </w:p>
          <w:p w14:paraId="1530444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Саптан қалма, балақай!</w:t>
            </w:r>
          </w:p>
          <w:p w14:paraId="77B80C64" w14:textId="77777777" w:rsidR="008A5F40" w:rsidRPr="00153D15" w:rsidRDefault="008A5F40" w:rsidP="009A65F3">
            <w:pPr>
              <w:widowControl w:val="0"/>
              <w:spacing w:line="240" w:lineRule="auto"/>
              <w:rPr>
                <w:rFonts w:ascii="Times New Roman" w:eastAsia="Calibri" w:hAnsi="Times New Roman" w:cs="Times New Roman"/>
                <w:sz w:val="24"/>
                <w:szCs w:val="24"/>
              </w:rPr>
            </w:pPr>
          </w:p>
          <w:p w14:paraId="6AC045C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Жүгіріп болдық, жүрейік,</w:t>
            </w:r>
          </w:p>
          <w:p w14:paraId="6D428B7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Тыныс алып, үлгерейік.</w:t>
            </w:r>
          </w:p>
          <w:p w14:paraId="2CEDEED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Тыныс алып болайық,</w:t>
            </w:r>
          </w:p>
          <w:p w14:paraId="3EF14D7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Қадам басып, тоқтайық ...</w:t>
            </w:r>
          </w:p>
          <w:p w14:paraId="4A354BA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Д. Ахметова</w:t>
            </w:r>
          </w:p>
          <w:p w14:paraId="79A54BAB"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"Шеңберге дәлде" ойын жаттығуы. (дене шынықтыру)</w:t>
            </w:r>
          </w:p>
          <w:p w14:paraId="5554C9D1"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0CF49F1"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Желді бақылау. (қоршаған ортамен танысу, сөйлеуді дамыту)</w:t>
            </w:r>
          </w:p>
          <w:p w14:paraId="1B54756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14:paraId="1229860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жел соғып тұр ма?</w:t>
            </w:r>
          </w:p>
          <w:p w14:paraId="5E07938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Ағаштардың бұтақтарына қарайықшы.</w:t>
            </w:r>
          </w:p>
          <w:p w14:paraId="63B4A6B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Жел соғып, бізбен ойнайды,</w:t>
            </w:r>
          </w:p>
          <w:p w14:paraId="246BDB0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Ағаш пен бұтақты шайқайды.</w:t>
            </w:r>
          </w:p>
          <w:p w14:paraId="58BE3F4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Ары-бері шайқайды,</w:t>
            </w:r>
          </w:p>
          <w:p w14:paraId="158E9FA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 Ш-ш-ш - деп дыбыстайды.</w:t>
            </w:r>
          </w:p>
          <w:p w14:paraId="1B8F6BC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Желдің дыбысын біз қалай көрсетеміз?</w:t>
            </w:r>
          </w:p>
          <w:p w14:paraId="6825E41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Иә, "ш-ш-ш" дейміз.</w:t>
            </w:r>
          </w:p>
          <w:p w14:paraId="10AD294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Жарайсыңдар!</w:t>
            </w:r>
          </w:p>
          <w:p w14:paraId="5E15E64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b/>
                <w:sz w:val="24"/>
                <w:szCs w:val="24"/>
              </w:rPr>
              <w:t>Еңбекке баулу тапсырмалары:</w:t>
            </w:r>
            <w:r w:rsidRPr="00153D15">
              <w:rPr>
                <w:rFonts w:ascii="Times New Roman" w:eastAsia="Calibri" w:hAnsi="Times New Roman" w:cs="Times New Roman"/>
                <w:sz w:val="24"/>
                <w:szCs w:val="24"/>
              </w:rPr>
              <w:t xml:space="preserve"> балаларды ағаштан түсіп қалған ұсақ, құрғақ бұтақтарды жинауға шақыру.</w:t>
            </w:r>
          </w:p>
          <w:p w14:paraId="09302F4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189359F8"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"Мысық пен тышқандар" қимылды ойыны. (дене шынықтыру)</w:t>
            </w:r>
          </w:p>
          <w:p w14:paraId="67EF2D0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Мақсат-міндеттер. Балаларды сигналмен қозғалу әдебіне үйрету; жан-жаққа шашылып жүгіру қабілетін қалыптастыру; ептілікке, </w:t>
            </w:r>
            <w:r w:rsidRPr="00153D15">
              <w:rPr>
                <w:rFonts w:ascii="Times New Roman" w:eastAsia="Calibri" w:hAnsi="Times New Roman" w:cs="Times New Roman"/>
                <w:sz w:val="24"/>
                <w:szCs w:val="24"/>
              </w:rPr>
              <w:lastRenderedPageBreak/>
              <w:t>жылдамдыққа, шапшаңдыққа тәрбиелеу.</w:t>
            </w:r>
          </w:p>
          <w:p w14:paraId="5D9F264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 үшін "тышқандардың інін" белгілеп қояды.</w:t>
            </w:r>
          </w:p>
          <w:p w14:paraId="3D8C6F9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сендер тышқандарсыңдар. Тышқандар інде тыныш отырады. Тышқандар аулаға шығып та ойнайды.</w:t>
            </w:r>
          </w:p>
          <w:p w14:paraId="4FA2197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Тышқандай қалай жүгіріп ойнады? Көрсетейікші. Тамаша.</w:t>
            </w:r>
          </w:p>
          <w:p w14:paraId="18B7149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Балалар, тышқандар мысықтан қорқады. Мысық шықса - тышқандар інге жүгіріп, тығылады.</w:t>
            </w:r>
          </w:p>
          <w:p w14:paraId="429DA71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Қанекей, орындарымызға барып, отырайықшы.</w:t>
            </w:r>
          </w:p>
          <w:p w14:paraId="35200D1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көркем сөзді қолданады.</w:t>
            </w:r>
          </w:p>
          <w:p w14:paraId="29A2651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Тышқандар інге сыймайды,</w:t>
            </w:r>
          </w:p>
          <w:p w14:paraId="560C553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Тесіктерден сығалайды.</w:t>
            </w:r>
          </w:p>
          <w:p w14:paraId="322D9AC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Ешкім жоқ болса олар</w:t>
            </w:r>
          </w:p>
          <w:p w14:paraId="1A97E44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Аулаға шығып ойнайды.</w:t>
            </w:r>
          </w:p>
          <w:p w14:paraId="501CD6F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Ай-ай-ай! Тышқандар-ай,</w:t>
            </w:r>
          </w:p>
          <w:p w14:paraId="7D6FF93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Жақындайды мысықай!</w:t>
            </w:r>
          </w:p>
          <w:p w14:paraId="4BB9200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Шеңберден асыңдар,</w:t>
            </w:r>
          </w:p>
          <w:p w14:paraId="180F87D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Қашыңдар!</w:t>
            </w:r>
          </w:p>
          <w:p w14:paraId="26DAF2E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Д. Ахметова</w:t>
            </w:r>
          </w:p>
          <w:p w14:paraId="38A5AA2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Соңғы сөздерді айтқанда, педагог ойыншық мысықты қолға ұстап шығарады.</w:t>
            </w:r>
          </w:p>
          <w:p w14:paraId="467CE43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Балалардың бір-біріне соғылмауын ескеріп, дауыс күшін реттеу керек.</w:t>
            </w:r>
          </w:p>
          <w:p w14:paraId="404C1A9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Ойын екі рет ойнатылуы мүмкін.</w:t>
            </w:r>
          </w:p>
          <w:p w14:paraId="35DADA88" w14:textId="344C79F8" w:rsidR="008A5F40" w:rsidRPr="00153D15" w:rsidRDefault="008A5F40" w:rsidP="009A65F3">
            <w:pPr>
              <w:widowControl w:val="0"/>
              <w:spacing w:line="240" w:lineRule="auto"/>
              <w:rPr>
                <w:rFonts w:ascii="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7FE653B"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Күнді бақылау. (қоршаған ортамен танысу, сөйлеуді дамыту)</w:t>
            </w:r>
          </w:p>
          <w:p w14:paraId="657E496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14:paraId="38D2940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Педагог балаларға </w:t>
            </w:r>
            <w:r w:rsidRPr="00153D15">
              <w:rPr>
                <w:rFonts w:ascii="Times New Roman" w:eastAsia="Calibri" w:hAnsi="Times New Roman" w:cs="Times New Roman"/>
                <w:sz w:val="24"/>
                <w:szCs w:val="24"/>
              </w:rPr>
              <w:lastRenderedPageBreak/>
              <w:t>қимылдарды көрсетіп жатады, балалар соңынан қайталайды.</w:t>
            </w:r>
          </w:p>
          <w:p w14:paraId="0186102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Алтын күнге ұқсайық,</w:t>
            </w:r>
          </w:p>
          <w:p w14:paraId="0F25D3A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Қолдарды, кел, созайық.</w:t>
            </w:r>
          </w:p>
          <w:p w14:paraId="3935655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Қолдарымыз - шуақтар,</w:t>
            </w:r>
          </w:p>
          <w:p w14:paraId="507D9E5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Жайылады жан-жаққа.</w:t>
            </w:r>
          </w:p>
          <w:p w14:paraId="7E3189E9"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 xml:space="preserve">Еңбекке баулу тапсырмалары: </w:t>
            </w:r>
            <w:r w:rsidRPr="00153D15">
              <w:rPr>
                <w:rFonts w:ascii="Times New Roman" w:eastAsia="Calibri" w:hAnsi="Times New Roman" w:cs="Times New Roman"/>
                <w:sz w:val="24"/>
                <w:szCs w:val="24"/>
              </w:rPr>
              <w:t xml:space="preserve">балаларды учаскедегі жемшашарларды жемге толтыруға шақыру. </w:t>
            </w:r>
            <w:r w:rsidRPr="00153D15">
              <w:rPr>
                <w:rFonts w:ascii="Times New Roman" w:eastAsia="Calibri" w:hAnsi="Times New Roman" w:cs="Times New Roman"/>
                <w:b/>
                <w:sz w:val="24"/>
                <w:szCs w:val="24"/>
              </w:rPr>
              <w:t>(еңбек дағдылары)</w:t>
            </w:r>
          </w:p>
          <w:p w14:paraId="4D84A2F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746C7FD2"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 xml:space="preserve">"Жүрейік" қимылды жаттығуы. (дене </w:t>
            </w:r>
            <w:r w:rsidRPr="00153D15">
              <w:rPr>
                <w:rFonts w:ascii="Times New Roman" w:eastAsia="Calibri" w:hAnsi="Times New Roman" w:cs="Times New Roman"/>
                <w:b/>
                <w:sz w:val="24"/>
                <w:szCs w:val="24"/>
              </w:rPr>
              <w:lastRenderedPageBreak/>
              <w:t>шынықтыру)</w:t>
            </w:r>
          </w:p>
          <w:p w14:paraId="01708DE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14:paraId="5601BA0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Жүрейік, жүрейік,</w:t>
            </w:r>
          </w:p>
          <w:p w14:paraId="1B498A5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Қолды көкке сермейік,</w:t>
            </w:r>
          </w:p>
          <w:p w14:paraId="6F4CDF9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Күнге сәлем берейік,</w:t>
            </w:r>
          </w:p>
          <w:p w14:paraId="732B196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Шапалақтап, күлейік.</w:t>
            </w:r>
          </w:p>
          <w:p w14:paraId="577A1AA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Жаттығу бірнеше рет өткізіледі. Педагог балалардың жүрудегі қауіпсіздігін бақылай жүреді.</w:t>
            </w:r>
          </w:p>
          <w:p w14:paraId="025E1061"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"Әткеншек" қимылды ойыны. (дене шынықтыру)</w:t>
            </w:r>
          </w:p>
          <w:p w14:paraId="6DA70F2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3CFE75E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Бір жоғары, бір төмен,</w:t>
            </w:r>
          </w:p>
          <w:p w14:paraId="08FD60F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Күні бойы тербелем.</w:t>
            </w:r>
          </w:p>
          <w:p w14:paraId="7B7D422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Әткеншек-ау, әткеншек,</w:t>
            </w:r>
          </w:p>
          <w:p w14:paraId="0F6010B7"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sz w:val="24"/>
                <w:szCs w:val="24"/>
              </w:rPr>
              <w:t>Айнала бер бізбенен.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36DECA8"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Қоян ойыншығын бақылау (ақ қоян). (қоршаған ортамен танысу, сөйлеуді дамыту, көркем әдебиет)</w:t>
            </w:r>
          </w:p>
          <w:p w14:paraId="5B1CE15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Балалардың көңілін қоянның тоны ақ, құлағы ұзын екеніне, 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14:paraId="7DFEA23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Педагог ақ қоян </w:t>
            </w:r>
            <w:r w:rsidRPr="00153D15">
              <w:rPr>
                <w:rFonts w:ascii="Times New Roman" w:eastAsia="Calibri" w:hAnsi="Times New Roman" w:cs="Times New Roman"/>
                <w:sz w:val="24"/>
                <w:szCs w:val="24"/>
              </w:rPr>
              <w:lastRenderedPageBreak/>
              <w:t>ойыншығын көрсетіп, оның сыртқы сипатын байқатады.</w:t>
            </w:r>
          </w:p>
          <w:p w14:paraId="2CA14A3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Балаларға оның ақ терісі мен ұзын құлағы туралы сұрақтарды қойып, жауапты қайтаруға ынталандырады.</w:t>
            </w:r>
          </w:p>
          <w:p w14:paraId="42A8986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Қоян құлақтарын қалай қимылдатады?</w:t>
            </w:r>
          </w:p>
          <w:p w14:paraId="58EBE71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Барлығымыз көрсетейікші. Жарайсыңдар!</w:t>
            </w:r>
          </w:p>
          <w:p w14:paraId="6D0D02E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Қараңдаршы, ақ қоян жылы ақ тонын киіп алды. Қоян қуанып қалды. Сендерді бірге ойнауға шақырады.</w:t>
            </w:r>
          </w:p>
          <w:p w14:paraId="2734E51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Қоян қорқақ,</w:t>
            </w:r>
          </w:p>
          <w:p w14:paraId="3346157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Ұзын құлақ.</w:t>
            </w:r>
          </w:p>
          <w:p w14:paraId="22B1B20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Бұта түбінде,</w:t>
            </w:r>
          </w:p>
          <w:p w14:paraId="160844F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Қасқырға көрінбей,</w:t>
            </w:r>
          </w:p>
          <w:p w14:paraId="564A599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Ақ қарда жатыр,</w:t>
            </w:r>
          </w:p>
          <w:p w14:paraId="7D5C205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Тыныш қана, үндемей.</w:t>
            </w:r>
          </w:p>
          <w:p w14:paraId="5250A62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Д. Ахметова</w:t>
            </w:r>
          </w:p>
          <w:p w14:paraId="7B041C2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b/>
                <w:sz w:val="24"/>
                <w:szCs w:val="24"/>
              </w:rPr>
              <w:t xml:space="preserve">Еңбекке баулу тапсырмалары: </w:t>
            </w:r>
            <w:r w:rsidRPr="00153D15">
              <w:rPr>
                <w:rFonts w:ascii="Times New Roman" w:eastAsia="Calibri" w:hAnsi="Times New Roman" w:cs="Times New Roman"/>
                <w:sz w:val="24"/>
                <w:szCs w:val="24"/>
              </w:rPr>
              <w:t xml:space="preserve">балаларды ағаштан </w:t>
            </w:r>
            <w:r w:rsidRPr="00153D15">
              <w:rPr>
                <w:rFonts w:ascii="Times New Roman" w:eastAsia="Calibri" w:hAnsi="Times New Roman" w:cs="Times New Roman"/>
                <w:sz w:val="24"/>
                <w:szCs w:val="24"/>
              </w:rPr>
              <w:lastRenderedPageBreak/>
              <w:t>түсіп қалған ұсақ, құрғақ бұтақтарды жинауға шақыру.</w:t>
            </w:r>
          </w:p>
          <w:p w14:paraId="67B833F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20AF89FE"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"Бері шыға ғой, қоян!" қимылды ойыны.</w:t>
            </w:r>
          </w:p>
          <w:p w14:paraId="094D8C4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14:paraId="7F0B195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Педагог балалардың бірін "Қоян" атап, барлығымен бірге оны шақырады. Шақырылған қоян ортаға шығып, қимылдарды жасайды (педагог </w:t>
            </w:r>
            <w:r w:rsidRPr="00153D15">
              <w:rPr>
                <w:rFonts w:ascii="Times New Roman" w:eastAsia="Calibri" w:hAnsi="Times New Roman" w:cs="Times New Roman"/>
                <w:sz w:val="24"/>
                <w:szCs w:val="24"/>
              </w:rPr>
              <w:lastRenderedPageBreak/>
              <w:t>үлгіні көрсете алады), балалар қайталайды.</w:t>
            </w:r>
          </w:p>
          <w:p w14:paraId="67D81C7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Бері шыға ғой, қоян!</w:t>
            </w:r>
          </w:p>
          <w:p w14:paraId="68C9A0E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Сұр құлақтармен ойна!</w:t>
            </w:r>
          </w:p>
          <w:p w14:paraId="1A2DBDC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Былай көрсет,</w:t>
            </w:r>
          </w:p>
          <w:p w14:paraId="67D6D75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Былай көрсет,</w:t>
            </w:r>
          </w:p>
          <w:p w14:paraId="3810AA4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Сұр құлақтармен ойна!</w:t>
            </w:r>
          </w:p>
          <w:p w14:paraId="7260648A"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"Допты (қарды) қағып ал" қимылды жаттығуы. (дене шынықтыру)</w:t>
            </w:r>
          </w:p>
          <w:p w14:paraId="76FDF5AB"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8A5F40" w14:paraId="696A04D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AB1B8B0"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F0738AA"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Серуеннен кейін беті-қолды сумен тазалап жуу дағдысын бекіту.</w:t>
            </w:r>
          </w:p>
          <w:p w14:paraId="1315ADD9"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Сылдырлайды мөлдір су,</w:t>
            </w:r>
          </w:p>
          <w:p w14:paraId="41BB1A60"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Мөлдір суға қолыңды жу.</w:t>
            </w:r>
          </w:p>
          <w:p w14:paraId="41EFA5B9"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Жуынсаң сен әрдайым,</w:t>
            </w:r>
          </w:p>
          <w:p w14:paraId="4B8932AD" w14:textId="69719FAD"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Таза бетің, маңдайың.</w:t>
            </w:r>
            <w:r w:rsidR="00153D15">
              <w:rPr>
                <w:rFonts w:ascii="Times New Roman" w:eastAsia="Times New Roman" w:hAnsi="Times New Roman" w:cs="Times New Roman"/>
                <w:bCs/>
                <w:sz w:val="24"/>
                <w:szCs w:val="24"/>
                <w:lang w:val="kk-KZ"/>
              </w:rPr>
              <w:t xml:space="preserve"> </w:t>
            </w:r>
            <w:r w:rsidRPr="00153D15">
              <w:rPr>
                <w:rFonts w:ascii="Times New Roman" w:eastAsia="Times New Roman" w:hAnsi="Times New Roman" w:cs="Times New Roman"/>
                <w:bCs/>
                <w:sz w:val="24"/>
                <w:szCs w:val="24"/>
              </w:rPr>
              <w:t>(мәдени-гигиеналық дағдылар)</w:t>
            </w:r>
          </w:p>
        </w:tc>
      </w:tr>
      <w:tr w:rsidR="008A5F40" w14:paraId="120299A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3489ED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01BBA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4188B59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34AAECA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1C4555C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Табақшамыз қайда?</w:t>
            </w:r>
          </w:p>
          <w:p w14:paraId="2AF872FC"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185FF02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14:paraId="338D1ABB"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47473680"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8A5F40" w14:paraId="32281FE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CE5F2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0247AA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Киімдерін ұқыпты орындыққа іліп (немесе арнайы сөреге) қоюды үйретуді жалғастыру.</w:t>
            </w:r>
          </w:p>
          <w:p w14:paraId="42828108"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sz w:val="24"/>
                <w:szCs w:val="24"/>
              </w:rPr>
              <w:t xml:space="preserve">«Боран батыр» ертегісін оқып беру. </w:t>
            </w:r>
            <w:r w:rsidRPr="00153D15">
              <w:rPr>
                <w:rFonts w:ascii="Times New Roman" w:eastAsia="Calibri" w:hAnsi="Times New Roman" w:cs="Times New Roman"/>
                <w:b/>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39CEF7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Тамақтан соң ауыздарын сумен шаюды қалыптастыру.</w:t>
            </w:r>
          </w:p>
          <w:p w14:paraId="569A8C3B"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Балалардың тыныш ұйықтауы үшін жайы баяу музыка тыңдау.</w:t>
            </w:r>
          </w:p>
          <w:p w14:paraId="02028688"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Calibri" w:hAnsi="Times New Roman" w:cs="Times New Roman"/>
                <w:b/>
                <w:sz w:val="24"/>
                <w:szCs w:val="24"/>
              </w:rPr>
              <w:t>(музыка)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5EFD3B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Киімдерін ұқыпты орындыққа іліп (немесе арнайы сөреге) қоюды үйрету.</w:t>
            </w:r>
          </w:p>
          <w:p w14:paraId="4C9AECAD"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sz w:val="24"/>
                <w:szCs w:val="24"/>
              </w:rPr>
              <w:t>«Боран мен кермездер» ертегісін тыңдату.</w:t>
            </w:r>
            <w:r w:rsidRPr="00153D15">
              <w:rPr>
                <w:rFonts w:ascii="Times New Roman" w:eastAsia="Calibri" w:hAnsi="Times New Roman" w:cs="Times New Roman"/>
                <w:b/>
                <w:sz w:val="24"/>
                <w:szCs w:val="24"/>
              </w:rPr>
              <w:t xml:space="preserve">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7692B8"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Киім түймелерін, сырмаларын өздігінше ағыту.</w:t>
            </w:r>
          </w:p>
          <w:p w14:paraId="55E78FEF"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sz w:val="24"/>
                <w:szCs w:val="24"/>
              </w:rPr>
              <w:t xml:space="preserve">«Жер кіндігі» ертегісін оқып беру. </w:t>
            </w:r>
            <w:r w:rsidRPr="00153D15">
              <w:rPr>
                <w:rFonts w:ascii="Times New Roman" w:eastAsia="Calibri" w:hAnsi="Times New Roman" w:cs="Times New Roman"/>
                <w:b/>
                <w:sz w:val="24"/>
                <w:szCs w:val="24"/>
              </w:rPr>
              <w:t>(көркем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F899DAA" w14:textId="77777777" w:rsidR="008A5F40" w:rsidRPr="00153D15" w:rsidRDefault="00005F0E" w:rsidP="009A65F3">
            <w:pPr>
              <w:widowControl w:val="0"/>
              <w:spacing w:line="240" w:lineRule="auto"/>
              <w:rPr>
                <w:rFonts w:ascii="Times New Roman" w:eastAsia="Times New Roman" w:hAnsi="Times New Roman" w:cs="Times New Roman"/>
                <w:sz w:val="24"/>
                <w:szCs w:val="24"/>
              </w:rPr>
            </w:pPr>
            <w:r w:rsidRPr="00153D15">
              <w:rPr>
                <w:rFonts w:ascii="Times New Roman" w:eastAsia="Times New Roman" w:hAnsi="Times New Roman" w:cs="Times New Roman"/>
                <w:sz w:val="24"/>
                <w:szCs w:val="24"/>
              </w:rPr>
              <w:t>Киімдерін ұқыпты орындыққа іліп (немесе арнайы сөреге) қоюды үйрету.</w:t>
            </w:r>
          </w:p>
          <w:p w14:paraId="4D72546E" w14:textId="77777777" w:rsidR="008A5F40" w:rsidRPr="00153D15" w:rsidRDefault="00005F0E" w:rsidP="009A65F3">
            <w:pPr>
              <w:widowControl w:val="0"/>
              <w:spacing w:line="240" w:lineRule="auto"/>
              <w:rPr>
                <w:rFonts w:ascii="Times New Roman" w:eastAsia="Times New Roman" w:hAnsi="Times New Roman" w:cs="Times New Roman"/>
                <w:sz w:val="24"/>
                <w:szCs w:val="24"/>
              </w:rPr>
            </w:pPr>
            <w:r w:rsidRPr="00153D15">
              <w:rPr>
                <w:rFonts w:ascii="Times New Roman" w:eastAsia="Times New Roman" w:hAnsi="Times New Roman" w:cs="Times New Roman"/>
                <w:sz w:val="24"/>
                <w:szCs w:val="24"/>
              </w:rPr>
              <w:t>Аудио Қ. Абдильдинаның әні «Айым болып тудың ба».</w:t>
            </w:r>
          </w:p>
          <w:p w14:paraId="361DD95A"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Times New Roman" w:hAnsi="Times New Roman" w:cs="Times New Roman"/>
                <w:sz w:val="24"/>
                <w:szCs w:val="24"/>
              </w:rPr>
              <w:t>(музыка)</w:t>
            </w:r>
          </w:p>
        </w:tc>
      </w:tr>
      <w:tr w:rsidR="008A5F40" w14:paraId="40CEFB5E"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485D6C7D"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14:paraId="4317C363"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1AF8DDA"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E1925A"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Тақпақ-оятпақ: "Әтеш".</w:t>
            </w:r>
          </w:p>
          <w:p w14:paraId="56B85C57"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Жата ғой, жата ғой,</w:t>
            </w:r>
          </w:p>
          <w:p w14:paraId="79BB57AF"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Демалып, ұйықтай ғой.</w:t>
            </w:r>
          </w:p>
          <w:p w14:paraId="231FCBDD"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Төсекте: Әтеш ұйықтайды" ­б.қ. арқада жатып, қолды бастан жоғары созу, аяқ бірге. Бір қолды жоғары, созылу, әтеш оянды. 3р.</w:t>
            </w:r>
          </w:p>
          <w:p w14:paraId="15DC975C"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Әтеш бидай іздейді"­ б.қ. отырып, аяқты айқастыру, қол белде, басты солға, алға, солға еңкейту. 3р.</w:t>
            </w:r>
          </w:p>
          <w:p w14:paraId="4AA74F21"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Әтеш су ішеді"­ б.қ өкшеде отырып, қол түсірулі, тізерлеп тұру, қол жоғары, алға және астыға қол созып еңкею, б.қ. оралу.</w:t>
            </w:r>
          </w:p>
          <w:p w14:paraId="0F93935C"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Әтеш секіреді" ­б.қ. аяқ бірге, қол белде. 20с.</w:t>
            </w:r>
          </w:p>
          <w:p w14:paraId="2B88F941" w14:textId="77777777" w:rsidR="008A5F40" w:rsidRPr="00153D15" w:rsidRDefault="00005F0E" w:rsidP="009A65F3">
            <w:pPr>
              <w:widowControl w:val="0"/>
              <w:spacing w:line="240" w:lineRule="auto"/>
              <w:rPr>
                <w:bCs/>
                <w:sz w:val="20"/>
                <w:szCs w:val="20"/>
              </w:rPr>
            </w:pPr>
            <w:r w:rsidRPr="00153D15">
              <w:rPr>
                <w:rFonts w:ascii="Times New Roman" w:eastAsia="Times New Roman" w:hAnsi="Times New Roman" w:cs="Times New Roman"/>
                <w:bCs/>
                <w:sz w:val="24"/>
                <w:szCs w:val="24"/>
              </w:rPr>
              <w:t>(дене шынықтыру)</w:t>
            </w:r>
          </w:p>
        </w:tc>
      </w:tr>
      <w:tr w:rsidR="008A5F40" w14:paraId="59F415B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F8E2D4C"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6CA8E1"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"Біз қалай тамақтанамыз" ойын жағдаяты.</w:t>
            </w:r>
          </w:p>
          <w:p w14:paraId="18A05546" w14:textId="16FE8CC4"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тәрбиелеу.(мәдени-гигиеналық дағдылар, дербес әрекет)</w:t>
            </w:r>
          </w:p>
        </w:tc>
      </w:tr>
      <w:tr w:rsidR="008A5F40" w14:paraId="3BFD87F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3F25C5D"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14:paraId="03CDFC75"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105ACF7A"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06D62CED"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61863D03"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75DF8FC7"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C9BB08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14:paraId="1BCF8F1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14:paraId="04B16F14" w14:textId="65A4DE6E"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 қылқаламды үш саусақпен ұстап, түгін бояуға малып, мысық денесінің бойын жоғарыдан төмен қарай қысқа сызықтармен толтыруға дағдыландыру</w:t>
            </w:r>
            <w:r w:rsidR="009A65F3">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мысық туралы қысқаша түсінік беру.</w:t>
            </w:r>
          </w:p>
          <w:p w14:paraId="42B76544" w14:textId="77777777" w:rsidR="008A5F40" w:rsidRPr="00153D15" w:rsidRDefault="00005F0E" w:rsidP="009A65F3">
            <w:pPr>
              <w:widowControl w:val="0"/>
              <w:spacing w:line="240" w:lineRule="auto"/>
              <w:rPr>
                <w:rFonts w:ascii="Times New Roman" w:eastAsia="Times New Roman" w:hAnsi="Times New Roman" w:cs="Times New Roman"/>
                <w:b/>
                <w:bCs/>
                <w:sz w:val="24"/>
                <w:szCs w:val="24"/>
              </w:rPr>
            </w:pPr>
            <w:r w:rsidRPr="00153D15">
              <w:rPr>
                <w:rFonts w:ascii="Times New Roman" w:eastAsia="Times New Roman" w:hAnsi="Times New Roman" w:cs="Times New Roman"/>
                <w:b/>
                <w:bCs/>
                <w:sz w:val="24"/>
                <w:szCs w:val="24"/>
              </w:rPr>
              <w:t>"Сыяды-сыймайды" дамытушы ойыны.</w:t>
            </w:r>
          </w:p>
          <w:p w14:paraId="1E69FE34" w14:textId="3D511FED" w:rsidR="008A5F40" w:rsidRDefault="00005F0E" w:rsidP="009A65F3">
            <w:pPr>
              <w:widowControl w:val="0"/>
              <w:spacing w:line="240" w:lineRule="auto"/>
              <w:rPr>
                <w:sz w:val="20"/>
                <w:szCs w:val="20"/>
              </w:rPr>
            </w:pPr>
            <w:r w:rsidRPr="00153D15">
              <w:rPr>
                <w:rFonts w:ascii="Times New Roman" w:eastAsia="Times New Roman" w:hAnsi="Times New Roman" w:cs="Times New Roman"/>
                <w:b/>
                <w:bCs/>
                <w:sz w:val="24"/>
                <w:szCs w:val="24"/>
              </w:rPr>
              <w:t>Мақсат-міндеттер.</w:t>
            </w:r>
            <w:r>
              <w:rPr>
                <w:rFonts w:ascii="Times New Roman" w:eastAsia="Times New Roman" w:hAnsi="Times New Roman" w:cs="Times New Roman"/>
                <w:sz w:val="24"/>
                <w:szCs w:val="24"/>
              </w:rPr>
              <w:t xml:space="preserve"> Балаларды заттардың үлкен және кішкентай болуы туралы ұғымдарын </w:t>
            </w:r>
            <w:r>
              <w:rPr>
                <w:rFonts w:ascii="Times New Roman" w:eastAsia="Times New Roman" w:hAnsi="Times New Roman" w:cs="Times New Roman"/>
                <w:sz w:val="24"/>
                <w:szCs w:val="24"/>
              </w:rPr>
              <w:lastRenderedPageBreak/>
              <w:t>қалыптастыру; үлкен және кішкентай ойыншықтарды, заттардың көлемдеріне сай үлкен және кішкентай қорапшаларға жинауға жаттықтыру(музыка,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349CC28"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Сенсорикадан ойын-жаттығу</w:t>
            </w:r>
          </w:p>
          <w:p w14:paraId="212A0E5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"Ыдыстар".</w:t>
            </w:r>
          </w:p>
          <w:p w14:paraId="00821687" w14:textId="6CDF9373"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 пішіндері мен көлемдері біркелкі заттарды жинау қабілеттерін арттыру. </w:t>
            </w:r>
          </w:p>
          <w:p w14:paraId="19A6EFD1"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Ойын-имитация. "Қайсысы, қалай ішеді?"</w:t>
            </w:r>
          </w:p>
          <w:p w14:paraId="3AD7B0F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Құралдар: балаларға құлыншақ маскаларын кигізу, ойыншық шелек немесе өзге ыдыс ойыншықтарын ұсыну.</w:t>
            </w:r>
          </w:p>
          <w:p w14:paraId="7FADC744" w14:textId="646C944D"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Жылқы қалай іше</w:t>
            </w:r>
            <w:r w:rsidR="00153D15" w:rsidRPr="00153D15">
              <w:rPr>
                <w:rFonts w:ascii="Times New Roman" w:eastAsia="Calibri" w:hAnsi="Times New Roman" w:cs="Times New Roman"/>
                <w:sz w:val="24"/>
                <w:szCs w:val="24"/>
              </w:rPr>
              <w:t>"</w:t>
            </w:r>
            <w:r w:rsidRPr="00153D15">
              <w:rPr>
                <w:rFonts w:ascii="Times New Roman" w:eastAsia="Calibri" w:hAnsi="Times New Roman" w:cs="Times New Roman"/>
                <w:sz w:val="24"/>
                <w:szCs w:val="24"/>
              </w:rPr>
              <w:t>ді?"</w:t>
            </w:r>
          </w:p>
          <w:p w14:paraId="48C26CB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 Жан-жағына </w:t>
            </w:r>
            <w:r w:rsidRPr="00153D15">
              <w:rPr>
                <w:rFonts w:ascii="Times New Roman" w:eastAsia="Calibri" w:hAnsi="Times New Roman" w:cs="Times New Roman"/>
                <w:sz w:val="24"/>
                <w:szCs w:val="24"/>
              </w:rPr>
              <w:lastRenderedPageBreak/>
              <w:t>елеңдеп,</w:t>
            </w:r>
          </w:p>
          <w:p w14:paraId="65D0BF3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Үзіп-үзіп ішеді.</w:t>
            </w:r>
          </w:p>
          <w:p w14:paraId="1444263A"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Тұнық суға тереңдеп,</w:t>
            </w:r>
          </w:p>
          <w:p w14:paraId="157B4DF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Жүзіп-жүзіп ішеді.</w:t>
            </w:r>
          </w:p>
          <w:p w14:paraId="366B073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Себебі не сондағы</w:t>
            </w:r>
          </w:p>
          <w:p w14:paraId="42FFFCC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Тым талғампаз болғаны.</w:t>
            </w:r>
          </w:p>
          <w:p w14:paraId="7191428B"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sz w:val="24"/>
                <w:szCs w:val="24"/>
              </w:rPr>
              <w:t>С. Боранбаев</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CB2D00B"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Саусақ жаттығуы. "Біз текшені жинаймыз".</w:t>
            </w:r>
          </w:p>
          <w:p w14:paraId="22E43873" w14:textId="102EC245"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текшелермен ойындар алдында саусақтарын жаттықтыруға ынталандыру.</w:t>
            </w:r>
          </w:p>
          <w:p w14:paraId="2856506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Біз текшені жинаймыз,</w:t>
            </w:r>
          </w:p>
          <w:p w14:paraId="12570A8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Мұнараны құраймыз.</w:t>
            </w:r>
          </w:p>
          <w:p w14:paraId="303AF29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Жұдырыққа жұдырық</w:t>
            </w:r>
          </w:p>
          <w:p w14:paraId="0EB644C9" w14:textId="345F9DF8"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Қоямыз, санаймыз.</w:t>
            </w:r>
          </w:p>
          <w:p w14:paraId="01798AC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Бір, екі, үш, төрт,</w:t>
            </w:r>
          </w:p>
          <w:p w14:paraId="2ECD607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Бір, екі, үш, төрт,</w:t>
            </w:r>
          </w:p>
          <w:p w14:paraId="17F97D5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Жұдырыққа жұдырық,</w:t>
            </w:r>
          </w:p>
          <w:p w14:paraId="594AFB2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Биікке қалаймыз.</w:t>
            </w:r>
          </w:p>
          <w:p w14:paraId="2C91659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Д. Ахметова</w:t>
            </w:r>
          </w:p>
          <w:p w14:paraId="60F2206C"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(сөйлеуді дамыту, сенсорика)</w:t>
            </w:r>
          </w:p>
          <w:p w14:paraId="43D2CAA4" w14:textId="77777777" w:rsidR="008A5F40" w:rsidRPr="00153D15" w:rsidRDefault="008A5F40" w:rsidP="009A65F3">
            <w:pPr>
              <w:widowControl w:val="0"/>
              <w:spacing w:line="240" w:lineRule="auto"/>
              <w:rPr>
                <w:rFonts w:ascii="Times New Roman" w:eastAsia="Calibri" w:hAnsi="Times New Roman" w:cs="Times New Roman"/>
                <w:sz w:val="24"/>
                <w:szCs w:val="24"/>
              </w:rPr>
            </w:pPr>
          </w:p>
          <w:p w14:paraId="08B4D5A4"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Текшелерден мұнараны құрастыру.</w:t>
            </w:r>
          </w:p>
          <w:p w14:paraId="1C74A2D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Жинайық, жинайық,</w:t>
            </w:r>
          </w:p>
          <w:p w14:paraId="4196BBD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Мұнараны құрайық.</w:t>
            </w:r>
          </w:p>
          <w:p w14:paraId="4EAFE18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Үлкенінің үстіне орташасын,</w:t>
            </w:r>
          </w:p>
          <w:p w14:paraId="4C6B85A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Оның үстіне кішкентай данасын,</w:t>
            </w:r>
          </w:p>
          <w:p w14:paraId="53F4404C"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Қоямыз да Дананы қуантамыз.</w:t>
            </w:r>
          </w:p>
          <w:p w14:paraId="5C538683"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b/>
                <w:sz w:val="24"/>
                <w:szCs w:val="24"/>
              </w:rPr>
              <w:t>(құрастыру)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B5C46CE"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Қоршаған ортамен танысудан ойын-жаттығу</w:t>
            </w:r>
          </w:p>
          <w:p w14:paraId="6E14FFE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"Жіппен ойнаған марғау".</w:t>
            </w:r>
          </w:p>
          <w:p w14:paraId="69DCCA4E" w14:textId="6A8EE67B"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p w14:paraId="564A0C05"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Ойын-имитация. "Күшіктердің жүрісі".</w:t>
            </w:r>
          </w:p>
          <w:p w14:paraId="52B500B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Күшіктерім жүреді, (тізені жоғары көтеріп, марш басу)</w:t>
            </w:r>
          </w:p>
          <w:p w14:paraId="04EA26CF"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Буындарын бүгеді,</w:t>
            </w:r>
          </w:p>
          <w:p w14:paraId="25DF860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Бір, екі, бір, екі,</w:t>
            </w:r>
          </w:p>
          <w:p w14:paraId="145C4AB1" w14:textId="1CEC932F"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Буындарын бүгеді.</w:t>
            </w:r>
          </w:p>
          <w:p w14:paraId="33AA3328" w14:textId="6C42A07C"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Күшіктер ытқып шығады, </w:t>
            </w:r>
          </w:p>
          <w:p w14:paraId="23794A9E"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Ары-бері қозғалады.</w:t>
            </w:r>
          </w:p>
          <w:p w14:paraId="7F30550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Бір, екі, бір, екі,</w:t>
            </w:r>
          </w:p>
          <w:p w14:paraId="57C8884A" w14:textId="3AD7240D"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lastRenderedPageBreak/>
              <w:t>Ары-бері қозғалады.</w:t>
            </w:r>
          </w:p>
          <w:p w14:paraId="43215B1F" w14:textId="5313A9A2"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Күшіктер табан тірейді, </w:t>
            </w:r>
          </w:p>
          <w:p w14:paraId="71B17EBD"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Құйрықпен ойнап, билейді,</w:t>
            </w:r>
          </w:p>
          <w:p w14:paraId="415807A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Сілкіп-сілкіп,</w:t>
            </w:r>
          </w:p>
          <w:p w14:paraId="692985C6"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Сілкіп-сілкіп,</w:t>
            </w:r>
          </w:p>
          <w:p w14:paraId="78FDF86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Құйрықпен ойнап, билейді.</w:t>
            </w:r>
          </w:p>
          <w:p w14:paraId="422FBB2C"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b/>
                <w:sz w:val="24"/>
                <w:szCs w:val="24"/>
              </w:rPr>
              <w:t>(сөйлеуді дамыту, көркем әдебиет)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C2C5788"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lastRenderedPageBreak/>
              <w:t>"Шұбар тауық" ертегісін үстел театры арқылы сахналау.</w:t>
            </w:r>
          </w:p>
          <w:p w14:paraId="4A7A0F19"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Құралдар: "Шұбар тауық" ертегісі желісінде кездесетін кейіпкерлердің тіреушелерде тұрған кескіндері, үстел театры ширмасы.</w:t>
            </w:r>
          </w:p>
          <w:p w14:paraId="47A21E9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Педагог балаларға басында көркем сөз оқып береді.</w:t>
            </w:r>
          </w:p>
          <w:p w14:paraId="317BEE3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Бар менің тауығым,</w:t>
            </w:r>
          </w:p>
          <w:p w14:paraId="7A6E23F1"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Күнде жем шашамын.</w:t>
            </w:r>
          </w:p>
          <w:p w14:paraId="6E65D9B2"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Жұмыртқа табуын</w:t>
            </w:r>
          </w:p>
          <w:p w14:paraId="545D7953"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Асыға тосамын.</w:t>
            </w:r>
          </w:p>
          <w:p w14:paraId="2104422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Б. Қозыкеев</w:t>
            </w:r>
          </w:p>
          <w:p w14:paraId="3B6A2284" w14:textId="77777777" w:rsidR="008A5F40" w:rsidRPr="00153D15" w:rsidRDefault="008A5F40" w:rsidP="009A65F3">
            <w:pPr>
              <w:widowControl w:val="0"/>
              <w:spacing w:line="240" w:lineRule="auto"/>
              <w:rPr>
                <w:rFonts w:ascii="Times New Roman" w:eastAsia="Calibri" w:hAnsi="Times New Roman" w:cs="Times New Roman"/>
                <w:sz w:val="24"/>
                <w:szCs w:val="24"/>
              </w:rPr>
            </w:pPr>
          </w:p>
          <w:p w14:paraId="71BAE7B5"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"Менің үй жануарым" мультфильмін көру.</w:t>
            </w:r>
          </w:p>
          <w:p w14:paraId="2A580F14"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 xml:space="preserve">Мақсат-міндеттер. Балалардың эмоцияларын жетілдіру; үй жануарлары мен тағы басқа аңдардың шығаратын дыбыстарын </w:t>
            </w:r>
            <w:r w:rsidRPr="00153D15">
              <w:rPr>
                <w:rFonts w:ascii="Times New Roman" w:eastAsia="Calibri" w:hAnsi="Times New Roman" w:cs="Times New Roman"/>
                <w:sz w:val="24"/>
                <w:szCs w:val="24"/>
              </w:rPr>
              <w:lastRenderedPageBreak/>
              <w:t>қабылдауға, ажыратуға, еліктеуіш сөздерді айтуға ынталандыру.</w:t>
            </w:r>
          </w:p>
          <w:p w14:paraId="0F4743B7" w14:textId="77777777" w:rsidR="008A5F40" w:rsidRPr="00153D15" w:rsidRDefault="00005F0E" w:rsidP="009A65F3">
            <w:pPr>
              <w:widowControl w:val="0"/>
              <w:spacing w:line="240" w:lineRule="auto"/>
              <w:rPr>
                <w:rFonts w:ascii="Times New Roman" w:hAnsi="Times New Roman" w:cs="Times New Roman"/>
                <w:sz w:val="24"/>
                <w:szCs w:val="24"/>
              </w:rPr>
            </w:pPr>
            <w:r w:rsidRPr="00153D15">
              <w:rPr>
                <w:rFonts w:ascii="Times New Roman" w:eastAsia="Calibri" w:hAnsi="Times New Roman" w:cs="Times New Roman"/>
                <w:b/>
                <w:sz w:val="24"/>
                <w:szCs w:val="24"/>
              </w:rPr>
              <w:t>(сөйлеуді дамыту)</w:t>
            </w:r>
          </w:p>
        </w:tc>
      </w:tr>
      <w:tr w:rsidR="008A5F40" w14:paraId="5A901D3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855E95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2E4B96A" w14:textId="77777777"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"Көңілді саусақтар" саусаққа арналған жаттығу.</w:t>
            </w:r>
          </w:p>
          <w:p w14:paraId="46DDF87B" w14:textId="2AF230FE"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 xml:space="preserve">Оң қолымда бес саусақ </w:t>
            </w:r>
          </w:p>
          <w:p w14:paraId="4C9255BC" w14:textId="284E5206"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 xml:space="preserve">Сол қолымда бес саусақ </w:t>
            </w:r>
          </w:p>
          <w:p w14:paraId="24EFD8FA" w14:textId="5FAD6A2C"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 xml:space="preserve">Бәрін қоссақ – он саусақ </w:t>
            </w:r>
          </w:p>
          <w:p w14:paraId="2063B3D5" w14:textId="1ACF0A74" w:rsidR="008A5F40" w:rsidRPr="00153D15" w:rsidRDefault="00005F0E" w:rsidP="009A65F3">
            <w:pPr>
              <w:widowControl w:val="0"/>
              <w:spacing w:line="240" w:lineRule="auto"/>
              <w:rPr>
                <w:rFonts w:ascii="Times New Roman" w:eastAsia="Times New Roman" w:hAnsi="Times New Roman" w:cs="Times New Roman"/>
                <w:bCs/>
                <w:sz w:val="24"/>
                <w:szCs w:val="24"/>
              </w:rPr>
            </w:pPr>
            <w:r w:rsidRPr="00153D15">
              <w:rPr>
                <w:rFonts w:ascii="Times New Roman" w:eastAsia="Times New Roman" w:hAnsi="Times New Roman" w:cs="Times New Roman"/>
                <w:bCs/>
                <w:sz w:val="24"/>
                <w:szCs w:val="24"/>
              </w:rPr>
              <w:t xml:space="preserve">Оң аяқпен секіремін </w:t>
            </w:r>
          </w:p>
          <w:p w14:paraId="31F1E0F6" w14:textId="13D0D045" w:rsidR="008A5F40" w:rsidRPr="00153D15" w:rsidRDefault="00005F0E" w:rsidP="009A65F3">
            <w:pPr>
              <w:widowControl w:val="0"/>
              <w:spacing w:line="240" w:lineRule="auto"/>
              <w:rPr>
                <w:bCs/>
                <w:sz w:val="20"/>
                <w:szCs w:val="20"/>
              </w:rPr>
            </w:pPr>
            <w:r w:rsidRPr="00153D15">
              <w:rPr>
                <w:rFonts w:ascii="Times New Roman" w:eastAsia="Times New Roman" w:hAnsi="Times New Roman" w:cs="Times New Roman"/>
                <w:bCs/>
                <w:sz w:val="24"/>
                <w:szCs w:val="24"/>
              </w:rPr>
              <w:t>Сол аяқпен секіремін (сөйлеуді дамыту, дене шынықтыру)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7501689"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"Акула балақай" атты мультфильмінің үзіндісін көру.</w:t>
            </w:r>
          </w:p>
          <w:p w14:paraId="467D3F17"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14:paraId="4DEA2D78"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Calibri" w:hAnsi="Times New Roman" w:cs="Times New Roman"/>
                <w:b/>
                <w:sz w:val="24"/>
                <w:szCs w:val="24"/>
              </w:rPr>
              <w:t>(сөйлеуді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BDF45D0"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Фланелеграфта шарларды орналастыру.</w:t>
            </w:r>
          </w:p>
          <w:p w14:paraId="2F8601A6"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Calibri" w:hAnsi="Times New Roman" w:cs="Times New Roman"/>
                <w:b/>
                <w:sz w:val="24"/>
                <w:szCs w:val="24"/>
              </w:rPr>
              <w:t>(жапсыру)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2FA02EA" w14:textId="77777777" w:rsidR="008A5F40" w:rsidRPr="00153D15" w:rsidRDefault="00005F0E" w:rsidP="009A65F3">
            <w:pPr>
              <w:widowControl w:val="0"/>
              <w:spacing w:line="240" w:lineRule="auto"/>
              <w:rPr>
                <w:rFonts w:ascii="Times New Roman" w:eastAsia="Times New Roman" w:hAnsi="Times New Roman" w:cs="Times New Roman"/>
                <w:color w:val="FF0000"/>
                <w:sz w:val="24"/>
                <w:szCs w:val="24"/>
              </w:rPr>
            </w:pPr>
            <w:r w:rsidRPr="00153D15">
              <w:rPr>
                <w:rFonts w:ascii="Times New Roman" w:eastAsia="Times New Roman" w:hAnsi="Times New Roman" w:cs="Times New Roman"/>
                <w:color w:val="FF0000"/>
                <w:sz w:val="24"/>
                <w:szCs w:val="24"/>
              </w:rPr>
              <w:t>"Дұрыс орналастыр" ойыны.</w:t>
            </w:r>
          </w:p>
          <w:p w14:paraId="0C4E9B09" w14:textId="77777777" w:rsidR="008A5F40" w:rsidRPr="00153D15" w:rsidRDefault="00005F0E" w:rsidP="009A65F3">
            <w:pPr>
              <w:widowControl w:val="0"/>
              <w:spacing w:line="240" w:lineRule="auto"/>
              <w:rPr>
                <w:rFonts w:ascii="Times New Roman" w:eastAsia="Times New Roman" w:hAnsi="Times New Roman" w:cs="Times New Roman"/>
                <w:color w:val="FF0000"/>
                <w:sz w:val="24"/>
                <w:szCs w:val="24"/>
              </w:rPr>
            </w:pPr>
            <w:r w:rsidRPr="00153D15">
              <w:rPr>
                <w:rFonts w:ascii="Times New Roman" w:eastAsia="Times New Roman" w:hAnsi="Times New Roman" w:cs="Times New Roman"/>
                <w:color w:val="FF0000"/>
                <w:sz w:val="24"/>
                <w:szCs w:val="24"/>
              </w:rPr>
              <w:t>Мақсат-міндеттер: балаларды жылдам қимылдауды қалыптастыру.</w:t>
            </w:r>
          </w:p>
          <w:p w14:paraId="3E9E5B72" w14:textId="77777777" w:rsidR="008A5F40" w:rsidRPr="00153D15" w:rsidRDefault="00005F0E" w:rsidP="009A65F3">
            <w:pPr>
              <w:widowControl w:val="0"/>
              <w:spacing w:line="240" w:lineRule="auto"/>
              <w:rPr>
                <w:rFonts w:ascii="Times New Roman" w:eastAsia="Times New Roman" w:hAnsi="Times New Roman" w:cs="Times New Roman"/>
                <w:color w:val="FF0000"/>
                <w:sz w:val="24"/>
                <w:szCs w:val="24"/>
              </w:rPr>
            </w:pPr>
            <w:r w:rsidRPr="00153D15">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14:paraId="5C270093"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Times New Roman" w:hAnsi="Times New Roman" w:cs="Times New Roman"/>
                <w:color w:val="FF0000"/>
                <w:sz w:val="24"/>
                <w:szCs w:val="24"/>
              </w:rPr>
              <w:t>(сенсорика)</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5F4DF146" w14:textId="77777777" w:rsidR="008A5F40" w:rsidRPr="00153D15" w:rsidRDefault="00005F0E" w:rsidP="009A65F3">
            <w:pPr>
              <w:widowControl w:val="0"/>
              <w:spacing w:line="240" w:lineRule="auto"/>
              <w:rPr>
                <w:rFonts w:ascii="Times New Roman" w:eastAsia="Calibri" w:hAnsi="Times New Roman" w:cs="Times New Roman"/>
                <w:b/>
                <w:sz w:val="24"/>
                <w:szCs w:val="24"/>
              </w:rPr>
            </w:pPr>
            <w:r w:rsidRPr="00153D15">
              <w:rPr>
                <w:rFonts w:ascii="Times New Roman" w:eastAsia="Calibri" w:hAnsi="Times New Roman" w:cs="Times New Roman"/>
                <w:b/>
                <w:sz w:val="24"/>
                <w:szCs w:val="24"/>
              </w:rPr>
              <w:t>"Балық".</w:t>
            </w:r>
          </w:p>
          <w:p w14:paraId="4C2DFD85" w14:textId="77777777" w:rsidR="008A5F40" w:rsidRPr="00153D15" w:rsidRDefault="00005F0E" w:rsidP="009A65F3">
            <w:pPr>
              <w:widowControl w:val="0"/>
              <w:spacing w:line="240" w:lineRule="auto"/>
              <w:rPr>
                <w:rFonts w:ascii="Times New Roman" w:eastAsia="Calibri" w:hAnsi="Times New Roman" w:cs="Times New Roman"/>
                <w:sz w:val="24"/>
                <w:szCs w:val="24"/>
              </w:rPr>
            </w:pPr>
            <w:r w:rsidRPr="00153D15">
              <w:rPr>
                <w:rFonts w:ascii="Times New Roman" w:eastAsia="Calibri" w:hAnsi="Times New Roman" w:cs="Times New Roman"/>
                <w:sz w:val="24"/>
                <w:szCs w:val="24"/>
              </w:rPr>
              <w:t>Мақсат-міндеттер. Ермексаздан кесектерді үзіп, жұлу, есу, шымшу амалдарын игерту.</w:t>
            </w:r>
          </w:p>
          <w:p w14:paraId="1B63B128" w14:textId="77777777" w:rsidR="008A5F40" w:rsidRPr="00153D15" w:rsidRDefault="00005F0E" w:rsidP="009A65F3">
            <w:pPr>
              <w:widowControl w:val="0"/>
              <w:spacing w:line="240" w:lineRule="auto"/>
              <w:rPr>
                <w:rFonts w:ascii="Times New Roman" w:hAnsi="Times New Roman" w:cs="Times New Roman"/>
                <w:sz w:val="20"/>
                <w:szCs w:val="20"/>
              </w:rPr>
            </w:pPr>
            <w:r w:rsidRPr="00153D15">
              <w:rPr>
                <w:rFonts w:ascii="Times New Roman" w:eastAsia="Calibri" w:hAnsi="Times New Roman" w:cs="Times New Roman"/>
                <w:b/>
                <w:sz w:val="24"/>
                <w:szCs w:val="24"/>
              </w:rPr>
              <w:t>(мүсіндеу)</w:t>
            </w:r>
          </w:p>
        </w:tc>
      </w:tr>
      <w:tr w:rsidR="008A5F40" w14:paraId="4247D52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5BD2D47"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57EF162" w14:textId="77777777" w:rsidR="008A5F40" w:rsidRPr="00005F0E" w:rsidRDefault="00005F0E" w:rsidP="009A65F3">
            <w:pPr>
              <w:widowControl w:val="0"/>
              <w:spacing w:line="240" w:lineRule="auto"/>
              <w:rPr>
                <w:rFonts w:ascii="Times New Roman" w:eastAsia="Calibri" w:hAnsi="Times New Roman" w:cs="Times New Roman"/>
                <w:b/>
                <w:sz w:val="24"/>
                <w:szCs w:val="24"/>
              </w:rPr>
            </w:pPr>
            <w:r w:rsidRPr="00005F0E">
              <w:rPr>
                <w:rFonts w:ascii="Times New Roman" w:eastAsia="Calibri" w:hAnsi="Times New Roman" w:cs="Times New Roman"/>
                <w:b/>
                <w:sz w:val="24"/>
                <w:szCs w:val="24"/>
              </w:rPr>
              <w:t>"Киім-кешектер мен аяқ киімді таза ұстау туралы".</w:t>
            </w:r>
          </w:p>
          <w:p w14:paraId="11FF085B" w14:textId="77777777" w:rsidR="008A5F40" w:rsidRPr="00005F0E" w:rsidRDefault="00005F0E" w:rsidP="009A65F3">
            <w:pPr>
              <w:widowControl w:val="0"/>
              <w:spacing w:line="240" w:lineRule="auto"/>
              <w:rPr>
                <w:rFonts w:ascii="Times New Roman" w:eastAsia="Calibri" w:hAnsi="Times New Roman" w:cs="Times New Roman"/>
                <w:sz w:val="24"/>
                <w:szCs w:val="24"/>
              </w:rPr>
            </w:pPr>
            <w:r w:rsidRPr="00005F0E">
              <w:rPr>
                <w:rFonts w:ascii="Times New Roman" w:eastAsia="Calibri" w:hAnsi="Times New Roman" w:cs="Times New Roman"/>
                <w:sz w:val="24"/>
                <w:szCs w:val="24"/>
              </w:rPr>
              <w:t>Мақсат-міндеттері: балаларда мәдени-гигиеналық дағдыларды, өз-өзіне қызмет ету дағдыларын қалыптастыру.</w:t>
            </w:r>
          </w:p>
          <w:p w14:paraId="7FF05708" w14:textId="77777777" w:rsidR="008A5F40" w:rsidRPr="00005F0E" w:rsidRDefault="00005F0E" w:rsidP="009A65F3">
            <w:pPr>
              <w:widowControl w:val="0"/>
              <w:spacing w:line="240" w:lineRule="auto"/>
              <w:rPr>
                <w:rFonts w:ascii="Times New Roman" w:hAnsi="Times New Roman" w:cs="Times New Roman"/>
                <w:sz w:val="20"/>
                <w:szCs w:val="20"/>
              </w:rPr>
            </w:pPr>
            <w:r w:rsidRPr="00005F0E">
              <w:rPr>
                <w:rFonts w:ascii="Times New Roman" w:eastAsia="Calibri"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005F0E">
              <w:rPr>
                <w:rFonts w:ascii="Times New Roman" w:eastAsia="Calibri" w:hAnsi="Times New Roman" w:cs="Times New Roman"/>
                <w:b/>
                <w:sz w:val="24"/>
                <w:szCs w:val="24"/>
              </w:rPr>
              <w:t>(мәдени-гигиеналық дағдылар, дербес әрекет)</w:t>
            </w:r>
          </w:p>
        </w:tc>
      </w:tr>
      <w:tr w:rsidR="008A5F40" w14:paraId="0FF9FF1A"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58C90DC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421CE74" w14:textId="77777777" w:rsidR="008A5F40" w:rsidRPr="00005F0E" w:rsidRDefault="00005F0E" w:rsidP="009A65F3">
            <w:pPr>
              <w:widowControl w:val="0"/>
              <w:spacing w:line="240" w:lineRule="auto"/>
              <w:rPr>
                <w:rFonts w:ascii="Times New Roman" w:hAnsi="Times New Roman" w:cs="Times New Roman"/>
                <w:sz w:val="20"/>
                <w:szCs w:val="20"/>
              </w:rPr>
            </w:pPr>
            <w:r w:rsidRPr="00005F0E">
              <w:rPr>
                <w:rFonts w:ascii="Times New Roman" w:eastAsia="Calibri" w:hAnsi="Times New Roman" w:cs="Times New Roman"/>
                <w:sz w:val="24"/>
                <w:szCs w:val="24"/>
              </w:rPr>
              <w:t xml:space="preserve">Түскі уақыттаға серуендегі бақылауды жалғастыру. </w:t>
            </w:r>
            <w:r w:rsidRPr="00005F0E">
              <w:rPr>
                <w:rFonts w:ascii="Times New Roman" w:eastAsia="Calibri" w:hAnsi="Times New Roman" w:cs="Times New Roman"/>
                <w:b/>
                <w:sz w:val="24"/>
                <w:szCs w:val="24"/>
              </w:rPr>
              <w:t xml:space="preserve">(қоршаған ортамен танысу, сөйлеуді дамыту, көркем </w:t>
            </w:r>
            <w:r w:rsidRPr="00005F0E">
              <w:rPr>
                <w:rFonts w:ascii="Times New Roman" w:eastAsia="Calibri" w:hAnsi="Times New Roman" w:cs="Times New Roman"/>
                <w:b/>
                <w:sz w:val="24"/>
                <w:szCs w:val="24"/>
              </w:rPr>
              <w:lastRenderedPageBreak/>
              <w:t>әдебиет)</w:t>
            </w:r>
          </w:p>
        </w:tc>
      </w:tr>
      <w:tr w:rsidR="008A5F40" w14:paraId="5ADDBA67"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4BC3C73"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467BD80" w14:textId="77777777" w:rsidR="008A5F40" w:rsidRPr="00005F0E" w:rsidRDefault="00005F0E" w:rsidP="009A65F3">
            <w:pPr>
              <w:widowControl w:val="0"/>
              <w:spacing w:line="240" w:lineRule="auto"/>
              <w:rPr>
                <w:rFonts w:ascii="Times New Roman" w:hAnsi="Times New Roman" w:cs="Times New Roman"/>
                <w:sz w:val="20"/>
                <w:szCs w:val="20"/>
              </w:rPr>
            </w:pPr>
            <w:r w:rsidRPr="00005F0E">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8A5F40" w14:paraId="0FE86E6C"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0744F8A2"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C0311F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CD492D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14:paraId="2211E37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14:paraId="234F861A"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14:paraId="3CD8465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14:paraId="500E9E7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14:paraId="5BE1290B"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67F07C96"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8A5F40" w14:paraId="3B114A58"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62E0D63C"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14:paraId="6687B40E"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14:paraId="7F136B60"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14:paraId="270B5077"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14:paraId="781AB22E" w14:textId="77777777" w:rsidR="008A5F40" w:rsidRDefault="00005F0E" w:rsidP="009A65F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14:paraId="33327D75"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3303B6F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08EE3D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w:t>
            </w:r>
            <w:r>
              <w:rPr>
                <w:rFonts w:ascii="Times New Roman" w:eastAsia="Times New Roman" w:hAnsi="Times New Roman" w:cs="Times New Roman"/>
                <w:sz w:val="24"/>
                <w:szCs w:val="24"/>
              </w:rPr>
              <w:lastRenderedPageBreak/>
              <w:t>(Не әкелді? Кімге әкелді? Неге әкелді? Қашан әкелді?) ертегілер мазмұндары, кейіпкерлер жайында сұрақтарға жауап беруге, өз ойын айтуға үйрету.</w:t>
            </w:r>
          </w:p>
          <w:p w14:paraId="74C6AAB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048FBD2C"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25CBEE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B1539D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2DE3D4C3" w14:textId="4077EC5A"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186615A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F58A4B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w:t>
            </w:r>
            <w:r>
              <w:rPr>
                <w:rFonts w:ascii="Times New Roman" w:eastAsia="Times New Roman" w:hAnsi="Times New Roman" w:cs="Times New Roman"/>
                <w:sz w:val="24"/>
                <w:szCs w:val="24"/>
              </w:rPr>
              <w:t>(Не әкелді? Кімге әкелді? Неге әкелді? Қашан әкелді?) ертегілер мазмұндары, кейіпкерлер жайында сұрақтарға жауап беруге, өз ойын айтуға үйрету.</w:t>
            </w:r>
          </w:p>
          <w:p w14:paraId="26B3070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3D213A2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F331367"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57C1D14"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08CB46B0" w14:textId="53B3171B"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7963890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A8DC3FC"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w:t>
            </w:r>
            <w:r>
              <w:rPr>
                <w:rFonts w:ascii="Times New Roman" w:eastAsia="Times New Roman" w:hAnsi="Times New Roman" w:cs="Times New Roman"/>
                <w:sz w:val="24"/>
                <w:szCs w:val="24"/>
              </w:rPr>
              <w:t>(Не әкелді? Кімге әкелді? Неге әкелді? Қашан әкелді?) ертегілер мазмұндары, кейіпкерлер жайында сұрақтарға жауап беруге, өз ойын айтуға үйрету.</w:t>
            </w:r>
          </w:p>
          <w:p w14:paraId="2BA49BF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64FF876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895AE7B"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153AB8F"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0C146A60" w14:textId="0A1B7AC6"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0641AE15"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0C020DD"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w:t>
            </w:r>
            <w:r>
              <w:rPr>
                <w:rFonts w:ascii="Times New Roman" w:eastAsia="Times New Roman" w:hAnsi="Times New Roman" w:cs="Times New Roman"/>
                <w:sz w:val="24"/>
                <w:szCs w:val="24"/>
              </w:rPr>
              <w:t>(Не әкелді? Кімге әкелді? Неге әкелді? Қашан әкелді?) ертегілер мазмұндары, кейіпкерлер жайында сұрақтарға жауап беруге, өз ойын айтуға үйрету.</w:t>
            </w:r>
          </w:p>
          <w:p w14:paraId="05B991D6"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3B1C6029"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EFBE331"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6047B5D3"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2C5DD666" w14:textId="188A3B8E"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F6CA7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4C30988"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w:t>
            </w:r>
            <w:r>
              <w:rPr>
                <w:rFonts w:ascii="Times New Roman" w:eastAsia="Times New Roman" w:hAnsi="Times New Roman" w:cs="Times New Roman"/>
                <w:sz w:val="24"/>
                <w:szCs w:val="24"/>
              </w:rPr>
              <w:t>(Не әкелді? Кімге әкелді? Неге әкелді? Қашан әкелді?) ертегілер мазмұндары, кейіпкерлер жайында сұрақтарға жауап беруге, өз ойын айтуға үйрету.</w:t>
            </w:r>
          </w:p>
          <w:p w14:paraId="2951845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14:paraId="374FDB72"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E482FFC"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2265A06E"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w:t>
            </w:r>
            <w:r>
              <w:rPr>
                <w:rFonts w:ascii="Times New Roman" w:eastAsia="Times New Roman" w:hAnsi="Times New Roman" w:cs="Times New Roman"/>
                <w:sz w:val="24"/>
                <w:szCs w:val="24"/>
              </w:rPr>
              <w:lastRenderedPageBreak/>
              <w:t>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14:paraId="332C06E5" w14:textId="5670CD11"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r>
      <w:tr w:rsidR="008A5F40" w14:paraId="7BBA9214" w14:textId="77777777">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14:paraId="215DF2EE" w14:textId="77777777" w:rsidR="008A5F40" w:rsidRDefault="00005F0E" w:rsidP="009A65F3">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C3D4996"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"Баланың күн тәртібі және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463CD104"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262B51E8"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6F207BF"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14:paraId="6E201BC0" w14:textId="77777777" w:rsidR="008A5F40" w:rsidRDefault="00005F0E" w:rsidP="009A65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0D58E22" w14:textId="77777777" w:rsidR="008A5F40" w:rsidRDefault="00005F0E" w:rsidP="009A65F3">
            <w:pPr>
              <w:widowControl w:val="0"/>
              <w:spacing w:line="240" w:lineRule="auto"/>
              <w:rPr>
                <w:sz w:val="20"/>
                <w:szCs w:val="20"/>
              </w:rPr>
            </w:pPr>
            <w:r>
              <w:rPr>
                <w:rFonts w:ascii="Times New Roman" w:eastAsia="Times New Roman" w:hAnsi="Times New Roman" w:cs="Times New Roman"/>
                <w:sz w:val="24"/>
                <w:szCs w:val="24"/>
              </w:rPr>
              <w:t>"Демалысты пайдалы өткізу".</w:t>
            </w:r>
          </w:p>
        </w:tc>
      </w:tr>
    </w:tbl>
    <w:p w14:paraId="3F830067" w14:textId="5B41BCA5" w:rsidR="008A5F40" w:rsidRDefault="008A5F40" w:rsidP="009A65F3">
      <w:pPr>
        <w:spacing w:line="240" w:lineRule="auto"/>
      </w:pPr>
    </w:p>
    <w:p w14:paraId="03EEE10F" w14:textId="7E3CAB20" w:rsidR="00005F0E" w:rsidRDefault="00005F0E" w:rsidP="009A65F3">
      <w:pPr>
        <w:spacing w:line="240" w:lineRule="auto"/>
      </w:pPr>
    </w:p>
    <w:p w14:paraId="787DF10B" w14:textId="3345F059" w:rsidR="00005F0E" w:rsidRPr="00005F0E" w:rsidRDefault="00005F0E" w:rsidP="009A65F3">
      <w:pPr>
        <w:spacing w:line="240" w:lineRule="auto"/>
        <w:rPr>
          <w:rFonts w:ascii="Times New Roman" w:hAnsi="Times New Roman" w:cs="Times New Roman"/>
          <w:sz w:val="28"/>
          <w:szCs w:val="28"/>
          <w:lang w:val="kk-KZ"/>
        </w:rPr>
      </w:pPr>
      <w:r w:rsidRPr="00005F0E">
        <w:rPr>
          <w:rFonts w:ascii="Times New Roman" w:hAnsi="Times New Roman" w:cs="Times New Roman"/>
          <w:sz w:val="28"/>
          <w:szCs w:val="28"/>
          <w:lang w:val="kk-KZ"/>
        </w:rPr>
        <w:t>Тексерген әдіскер                     Эшанкулова Б.Ю</w:t>
      </w:r>
    </w:p>
    <w:sectPr w:rsidR="00005F0E" w:rsidRPr="00005F0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40"/>
    <w:rsid w:val="00005F0E"/>
    <w:rsid w:val="00153D15"/>
    <w:rsid w:val="008A5F40"/>
    <w:rsid w:val="009A65F3"/>
    <w:rsid w:val="00F55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4710"/>
  <w15:docId w15:val="{0D0ACD82-526D-4B80-8E39-606AD8C2A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45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Aph-kvnnAN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ph-kvnnANw" TargetMode="External"/><Relationship Id="rId5" Type="http://schemas.openxmlformats.org/officeDocument/2006/relationships/hyperlink" Target="https://youtu.be/Aph-kvnnANw" TargetMode="External"/><Relationship Id="rId4" Type="http://schemas.openxmlformats.org/officeDocument/2006/relationships/hyperlink" Target="https://youtu.be/Aph-kvnnAN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14</Pages>
  <Words>4542</Words>
  <Characters>25891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cp:revision>
  <dcterms:created xsi:type="dcterms:W3CDTF">2025-02-04T08:14:00Z</dcterms:created>
  <dcterms:modified xsi:type="dcterms:W3CDTF">2025-04-21T03:36:00Z</dcterms:modified>
</cp:coreProperties>
</file>