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A8A1" w14:textId="77777777" w:rsidR="00ED2FBE" w:rsidRPr="00F43C2C" w:rsidRDefault="00A8327F" w:rsidP="00F43C2C">
      <w:pPr>
        <w:spacing w:line="240" w:lineRule="auto"/>
        <w:jc w:val="center"/>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ТӘРБИЕЛЕУ-БІЛІМ БЕРУ ПРОЦЕСІНІҢ ЦИКЛОГРАММАСЫ</w:t>
      </w:r>
    </w:p>
    <w:p w14:paraId="35A4FDC5" w14:textId="03B76EB2" w:rsidR="00F43C2C" w:rsidRPr="00F43C2C" w:rsidRDefault="00F43C2C" w:rsidP="00F43C2C">
      <w:pPr>
        <w:spacing w:line="240" w:lineRule="auto"/>
        <w:rPr>
          <w:rFonts w:ascii="Times New Roman" w:eastAsia="Times New Roman" w:hAnsi="Times New Roman" w:cs="Times New Roman"/>
          <w:sz w:val="32"/>
          <w:szCs w:val="32"/>
          <w:lang w:val="kk-KZ"/>
        </w:rPr>
      </w:pPr>
      <w:r w:rsidRPr="00F43C2C">
        <w:rPr>
          <w:rFonts w:ascii="Times New Roman" w:eastAsia="Times New Roman" w:hAnsi="Times New Roman" w:cs="Times New Roman"/>
          <w:sz w:val="32"/>
          <w:szCs w:val="32"/>
        </w:rPr>
        <w:t xml:space="preserve">Білім беру </w:t>
      </w:r>
      <w:proofErr w:type="gramStart"/>
      <w:r w:rsidRPr="00F43C2C">
        <w:rPr>
          <w:rFonts w:ascii="Times New Roman" w:eastAsia="Times New Roman" w:hAnsi="Times New Roman" w:cs="Times New Roman"/>
          <w:sz w:val="32"/>
          <w:szCs w:val="32"/>
        </w:rPr>
        <w:t xml:space="preserve">ұйымы </w:t>
      </w:r>
      <w:r w:rsidRPr="00F43C2C">
        <w:rPr>
          <w:rFonts w:ascii="Times New Roman" w:eastAsia="Times New Roman" w:hAnsi="Times New Roman" w:cs="Times New Roman"/>
          <w:sz w:val="32"/>
          <w:szCs w:val="32"/>
          <w:lang w:val="kk-KZ"/>
        </w:rPr>
        <w:t xml:space="preserve"> жекеменшік</w:t>
      </w:r>
      <w:proofErr w:type="gramEnd"/>
      <w:r w:rsidRPr="00F43C2C">
        <w:rPr>
          <w:rFonts w:ascii="Times New Roman" w:eastAsia="Times New Roman" w:hAnsi="Times New Roman" w:cs="Times New Roman"/>
          <w:sz w:val="32"/>
          <w:szCs w:val="32"/>
          <w:lang w:val="kk-KZ"/>
        </w:rPr>
        <w:t xml:space="preserve">«Мейірім» </w:t>
      </w:r>
      <w:r w:rsidRPr="00F43C2C">
        <w:rPr>
          <w:rFonts w:ascii="Times New Roman" w:eastAsia="Times New Roman" w:hAnsi="Times New Roman" w:cs="Times New Roman"/>
          <w:sz w:val="32"/>
          <w:szCs w:val="32"/>
        </w:rPr>
        <w:t>балабақша</w:t>
      </w:r>
      <w:r w:rsidRPr="00F43C2C">
        <w:rPr>
          <w:rFonts w:ascii="Times New Roman" w:eastAsia="Times New Roman" w:hAnsi="Times New Roman" w:cs="Times New Roman"/>
          <w:sz w:val="32"/>
          <w:szCs w:val="32"/>
          <w:lang w:val="kk-KZ"/>
        </w:rPr>
        <w:t>сы</w:t>
      </w:r>
    </w:p>
    <w:p w14:paraId="15A83527" w14:textId="77777777" w:rsidR="00F43C2C" w:rsidRPr="00F43C2C" w:rsidRDefault="00F43C2C" w:rsidP="00F43C2C">
      <w:pPr>
        <w:spacing w:line="240" w:lineRule="auto"/>
        <w:rPr>
          <w:rFonts w:ascii="Times New Roman" w:eastAsia="Times New Roman" w:hAnsi="Times New Roman" w:cs="Times New Roman"/>
          <w:sz w:val="32"/>
          <w:szCs w:val="32"/>
          <w:lang w:val="ru-RU"/>
        </w:rPr>
      </w:pPr>
      <w:r w:rsidRPr="00F43C2C">
        <w:rPr>
          <w:rFonts w:ascii="Times New Roman" w:eastAsia="Times New Roman" w:hAnsi="Times New Roman" w:cs="Times New Roman"/>
          <w:sz w:val="32"/>
          <w:szCs w:val="32"/>
        </w:rPr>
        <w:t>Топ: кіші жас</w:t>
      </w:r>
    </w:p>
    <w:p w14:paraId="710BD0B0" w14:textId="77777777" w:rsidR="00F43C2C" w:rsidRPr="00F43C2C" w:rsidRDefault="00F43C2C" w:rsidP="00F43C2C">
      <w:pPr>
        <w:spacing w:line="240" w:lineRule="auto"/>
        <w:rPr>
          <w:rFonts w:ascii="Times New Roman" w:eastAsia="Times New Roman" w:hAnsi="Times New Roman" w:cs="Times New Roman"/>
          <w:sz w:val="32"/>
          <w:szCs w:val="32"/>
        </w:rPr>
      </w:pPr>
      <w:r w:rsidRPr="00F43C2C">
        <w:rPr>
          <w:rFonts w:ascii="Times New Roman" w:eastAsia="Times New Roman" w:hAnsi="Times New Roman" w:cs="Times New Roman"/>
          <w:sz w:val="32"/>
          <w:szCs w:val="32"/>
        </w:rPr>
        <w:t>Балалардың жасы: 2 жастан</w:t>
      </w:r>
    </w:p>
    <w:p w14:paraId="29A0E007" w14:textId="7E6033F4" w:rsidR="00ED2FBE" w:rsidRPr="00F43C2C" w:rsidRDefault="00F43C2C" w:rsidP="00F43C2C">
      <w:pPr>
        <w:spacing w:line="240" w:lineRule="auto"/>
        <w:rPr>
          <w:rFonts w:ascii="Times New Roman" w:eastAsia="Times New Roman" w:hAnsi="Times New Roman" w:cs="Times New Roman"/>
          <w:sz w:val="24"/>
          <w:szCs w:val="24"/>
          <w:highlight w:val="white"/>
        </w:rPr>
      </w:pPr>
      <w:r w:rsidRPr="00F43C2C">
        <w:rPr>
          <w:rFonts w:ascii="Times New Roman" w:eastAsia="Times New Roman" w:hAnsi="Times New Roman" w:cs="Times New Roman"/>
          <w:sz w:val="28"/>
          <w:szCs w:val="28"/>
        </w:rPr>
        <w:t xml:space="preserve">Жоспардың құрылу кезеңі: </w:t>
      </w:r>
      <w:r w:rsidRPr="00F43C2C">
        <w:rPr>
          <w:rFonts w:ascii="Times New Roman" w:eastAsia="Times New Roman" w:hAnsi="Times New Roman" w:cs="Times New Roman"/>
          <w:sz w:val="28"/>
          <w:szCs w:val="28"/>
          <w:highlight w:val="white"/>
        </w:rPr>
        <w:t>03.02 - 07.02.2025ж.</w:t>
      </w:r>
      <w:r w:rsidRPr="00F43C2C">
        <w:rPr>
          <w:rFonts w:ascii="Times New Roman" w:eastAsia="Times New Roman" w:hAnsi="Times New Roman" w:cs="Times New Roman"/>
          <w:sz w:val="36"/>
          <w:szCs w:val="36"/>
        </w:rPr>
        <w:br/>
      </w:r>
      <w:r w:rsidRPr="00F43C2C">
        <w:rPr>
          <w:rFonts w:ascii="Times New Roman" w:eastAsia="Times New Roman" w:hAnsi="Times New Roman" w:cs="Times New Roman"/>
          <w:sz w:val="32"/>
          <w:szCs w:val="32"/>
          <w:lang w:val="kk-KZ"/>
        </w:rPr>
        <w:t xml:space="preserve">Тәрбиешінің </w:t>
      </w:r>
      <w:r w:rsidRPr="00F43C2C">
        <w:rPr>
          <w:rFonts w:ascii="Times New Roman" w:eastAsia="Times New Roman" w:hAnsi="Times New Roman" w:cs="Times New Roman"/>
          <w:sz w:val="32"/>
          <w:szCs w:val="32"/>
        </w:rPr>
        <w:t>аты-жөні</w:t>
      </w:r>
      <w:r w:rsidRPr="00F43C2C">
        <w:rPr>
          <w:rFonts w:ascii="Times New Roman" w:eastAsia="Times New Roman" w:hAnsi="Times New Roman" w:cs="Times New Roman"/>
          <w:sz w:val="32"/>
          <w:szCs w:val="32"/>
          <w:lang w:val="kk-KZ"/>
        </w:rPr>
        <w:t>: Құрманжанова А.С</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D2FBE" w:rsidRPr="00F43C2C" w14:paraId="14BF168C"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BBF2E7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066F888" w14:textId="77777777" w:rsidR="00ED2FBE" w:rsidRPr="00F43C2C" w:rsidRDefault="00A8327F" w:rsidP="00F43C2C">
            <w:pPr>
              <w:widowControl w:val="0"/>
              <w:spacing w:line="240" w:lineRule="auto"/>
              <w:jc w:val="center"/>
              <w:rPr>
                <w:rFonts w:ascii="Times New Roman" w:eastAsia="Times New Roman" w:hAnsi="Times New Roman" w:cs="Times New Roman"/>
                <w:sz w:val="24"/>
                <w:szCs w:val="24"/>
              </w:rPr>
            </w:pPr>
            <w:r w:rsidRPr="00F43C2C">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95936B2" w14:textId="77777777" w:rsidR="00ED2FBE" w:rsidRPr="00F43C2C" w:rsidRDefault="00A8327F" w:rsidP="00F43C2C">
            <w:pPr>
              <w:widowControl w:val="0"/>
              <w:spacing w:line="240" w:lineRule="auto"/>
              <w:jc w:val="center"/>
              <w:rPr>
                <w:rFonts w:ascii="Times New Roman" w:eastAsia="Times New Roman" w:hAnsi="Times New Roman" w:cs="Times New Roman"/>
                <w:sz w:val="24"/>
                <w:szCs w:val="24"/>
              </w:rPr>
            </w:pPr>
            <w:r w:rsidRPr="00F43C2C">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E943AD5" w14:textId="77777777" w:rsidR="00ED2FBE" w:rsidRPr="00F43C2C" w:rsidRDefault="00A8327F" w:rsidP="00F43C2C">
            <w:pPr>
              <w:widowControl w:val="0"/>
              <w:spacing w:line="240" w:lineRule="auto"/>
              <w:jc w:val="center"/>
              <w:rPr>
                <w:rFonts w:ascii="Times New Roman" w:eastAsia="Times New Roman" w:hAnsi="Times New Roman" w:cs="Times New Roman"/>
                <w:sz w:val="24"/>
                <w:szCs w:val="24"/>
              </w:rPr>
            </w:pPr>
            <w:r w:rsidRPr="00F43C2C">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7A1D3FF" w14:textId="77777777" w:rsidR="00ED2FBE" w:rsidRPr="00F43C2C" w:rsidRDefault="00A8327F" w:rsidP="00F43C2C">
            <w:pPr>
              <w:widowControl w:val="0"/>
              <w:spacing w:line="240" w:lineRule="auto"/>
              <w:jc w:val="center"/>
              <w:rPr>
                <w:rFonts w:ascii="Times New Roman" w:eastAsia="Times New Roman" w:hAnsi="Times New Roman" w:cs="Times New Roman"/>
                <w:sz w:val="24"/>
                <w:szCs w:val="24"/>
              </w:rPr>
            </w:pPr>
            <w:r w:rsidRPr="00F43C2C">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64EB695" w14:textId="77777777" w:rsidR="00ED2FBE" w:rsidRPr="00F43C2C" w:rsidRDefault="00A8327F" w:rsidP="00F43C2C">
            <w:pPr>
              <w:widowControl w:val="0"/>
              <w:spacing w:line="240" w:lineRule="auto"/>
              <w:jc w:val="center"/>
              <w:rPr>
                <w:rFonts w:ascii="Times New Roman" w:eastAsia="Times New Roman" w:hAnsi="Times New Roman" w:cs="Times New Roman"/>
                <w:sz w:val="24"/>
                <w:szCs w:val="24"/>
              </w:rPr>
            </w:pPr>
            <w:r w:rsidRPr="00F43C2C">
              <w:rPr>
                <w:rFonts w:ascii="Times New Roman" w:eastAsia="Times New Roman" w:hAnsi="Times New Roman" w:cs="Times New Roman"/>
                <w:b/>
                <w:i/>
                <w:sz w:val="24"/>
                <w:szCs w:val="24"/>
              </w:rPr>
              <w:t>Жұма</w:t>
            </w:r>
          </w:p>
        </w:tc>
      </w:tr>
      <w:tr w:rsidR="00ED2FBE" w:rsidRPr="00F43C2C" w14:paraId="2FEE80D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D0B6FB"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F085E8D"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F2016E0"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D1A5D13"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771899B"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9B8C1C6"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tc>
      </w:tr>
      <w:tr w:rsidR="00ED2FBE" w:rsidRPr="00F43C2C" w14:paraId="3E275A60"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BF6A14" w14:textId="4BB6124C" w:rsidR="00ED2FBE" w:rsidRPr="00F43C2C" w:rsidRDefault="00A8327F" w:rsidP="00F43C2C">
            <w:pPr>
              <w:widowControl w:val="0"/>
              <w:spacing w:line="240" w:lineRule="auto"/>
              <w:jc w:val="center"/>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Білімді болу – жаңалық ашуға қабілетті болу.</w:t>
            </w:r>
          </w:p>
          <w:p w14:paraId="43556598" w14:textId="77777777" w:rsidR="00ED2FBE" w:rsidRPr="00F43C2C" w:rsidRDefault="00A8327F" w:rsidP="00F43C2C">
            <w:pPr>
              <w:widowControl w:val="0"/>
              <w:spacing w:line="240" w:lineRule="auto"/>
              <w:jc w:val="center"/>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Әбу Насыр Әл-Фараби</w:t>
            </w:r>
          </w:p>
        </w:tc>
      </w:tr>
      <w:tr w:rsidR="00ED2FBE" w:rsidRPr="00F43C2C" w14:paraId="46A98DF6"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6C2ECC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815467" w14:textId="47C836E3"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191D361" w14:textId="447F027F"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Сәлемдесу</w:t>
            </w:r>
          </w:p>
          <w:p w14:paraId="1266F6C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12182CA" w14:textId="66EE81B2"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9E887D4" w14:textId="5A31D32B"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Сәлемдесу</w:t>
            </w:r>
          </w:p>
          <w:p w14:paraId="08AF8BA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B3E6E3" w14:textId="66F284B2"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6C20DCA" w14:textId="73352DFA"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Сәлемдесу</w:t>
            </w:r>
          </w:p>
          <w:p w14:paraId="7D97B57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967983" w14:textId="00D9843F"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5F13CCE" w14:textId="7B07BEF1"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Сәлемдесу</w:t>
            </w:r>
          </w:p>
          <w:p w14:paraId="62B6599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019A93" w14:textId="33B327B9"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993D66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«Күй күмбірі»</w:t>
            </w:r>
          </w:p>
          <w:p w14:paraId="67947DC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Күймен балаларды қарсы алу.</w:t>
            </w:r>
          </w:p>
        </w:tc>
      </w:tr>
      <w:tr w:rsidR="00ED2FBE" w:rsidRPr="00F43C2C" w14:paraId="3B6F66E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1B7F453"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Ата-аналармен немесе баланың</w:t>
            </w:r>
          </w:p>
          <w:p w14:paraId="39250BD0"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басқа заңды өкілдерімен әңгімелесу,</w:t>
            </w:r>
          </w:p>
          <w:p w14:paraId="5D43078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856FA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196C2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56F23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968D3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B4F03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"2-3 жасар баланың қызығушылықтары"</w:t>
            </w:r>
          </w:p>
        </w:tc>
      </w:tr>
      <w:tr w:rsidR="00ED2FBE" w:rsidRPr="00F43C2C" w14:paraId="36D7F48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BCAD933"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Балалардың іс-әрекеті</w:t>
            </w:r>
          </w:p>
          <w:p w14:paraId="6FFB3EFC"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14AC3200" w14:textId="77777777" w:rsidR="00ED2FBE" w:rsidRPr="00F43C2C" w:rsidRDefault="00ED2FBE" w:rsidP="00F43C2C">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06E59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«Өнегелі тәрбие»</w:t>
            </w:r>
          </w:p>
          <w:p w14:paraId="67762FDA" w14:textId="1BDC4A9C"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14:paraId="3C16B4F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bCs/>
                <w:sz w:val="24"/>
                <w:szCs w:val="24"/>
              </w:rPr>
              <w:t>«Менің Қазақстаным» Қазақстан</w:t>
            </w:r>
            <w:r w:rsidRPr="00F43C2C">
              <w:rPr>
                <w:rFonts w:ascii="Times New Roman" w:eastAsia="Times New Roman" w:hAnsi="Times New Roman" w:cs="Times New Roman"/>
                <w:sz w:val="24"/>
                <w:szCs w:val="24"/>
              </w:rPr>
              <w:t xml:space="preserve"> Республикасының Гимн орындауы.</w:t>
            </w:r>
          </w:p>
          <w:p w14:paraId="4E28F10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Міндеттер: Балаларды патриоттық тәрбиені қалыптастырады.</w:t>
            </w:r>
          </w:p>
          <w:p w14:paraId="5DE12A0B" w14:textId="578F8EDD"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w:t>
            </w:r>
          </w:p>
          <w:p w14:paraId="2216C97B" w14:textId="77777777" w:rsidR="00ED2FBE" w:rsidRPr="00F43C2C" w:rsidRDefault="00A8327F" w:rsidP="00F43C2C">
            <w:pPr>
              <w:widowControl w:val="0"/>
              <w:spacing w:line="240" w:lineRule="auto"/>
              <w:rPr>
                <w:rFonts w:ascii="Times New Roman" w:eastAsia="Times New Roman" w:hAnsi="Times New Roman" w:cs="Times New Roman"/>
                <w:b/>
                <w:bCs/>
                <w:sz w:val="24"/>
                <w:szCs w:val="24"/>
              </w:rPr>
            </w:pPr>
            <w:r w:rsidRPr="00F43C2C">
              <w:rPr>
                <w:rFonts w:ascii="Times New Roman" w:eastAsia="Times New Roman" w:hAnsi="Times New Roman" w:cs="Times New Roman"/>
                <w:b/>
                <w:bCs/>
                <w:sz w:val="24"/>
                <w:szCs w:val="24"/>
              </w:rPr>
              <w:t>Тақпақты мәнерлеп оқу, қимыл жаттығуы. "Шай ішуге шақырамын".</w:t>
            </w:r>
          </w:p>
          <w:p w14:paraId="2385ECB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Шай ішуге шақырамын</w:t>
            </w:r>
          </w:p>
          <w:p w14:paraId="76BB780B" w14:textId="6D26F399"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Қош келдіңдер, қонақтарым!</w:t>
            </w:r>
          </w:p>
          <w:p w14:paraId="10F9389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Кел, кел, мысық,</w:t>
            </w:r>
          </w:p>
          <w:p w14:paraId="43FC65E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Кел, кел, күшік,</w:t>
            </w:r>
          </w:p>
          <w:p w14:paraId="44DE041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Кел, кел, тауық,</w:t>
            </w:r>
          </w:p>
          <w:p w14:paraId="7A9782A8" w14:textId="39688E20"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Орын дайын.</w:t>
            </w:r>
          </w:p>
          <w:p w14:paraId="217C643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Мысық, кіс-кіс,</w:t>
            </w:r>
          </w:p>
          <w:p w14:paraId="3C1E3FB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Күшік, кә-кә,</w:t>
            </w:r>
          </w:p>
          <w:p w14:paraId="6F7F3B3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Тауық, шиип-шиип,</w:t>
            </w:r>
          </w:p>
          <w:p w14:paraId="24186434" w14:textId="7B21334B"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Шайым дайын.</w:t>
            </w:r>
          </w:p>
          <w:p w14:paraId="56C8DA9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Мысыққа қаймақ,</w:t>
            </w:r>
          </w:p>
          <w:p w14:paraId="7277639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Күшікке жілік,</w:t>
            </w:r>
          </w:p>
          <w:p w14:paraId="69349EA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Тауыққа бидай.</w:t>
            </w:r>
          </w:p>
          <w:p w14:paraId="22B73DD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Ал, шайды кім ішеді?</w:t>
            </w:r>
          </w:p>
          <w:p w14:paraId="6ACB49E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13DEE7A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68D4B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«Өнегелі тәрбие»</w:t>
            </w:r>
          </w:p>
          <w:p w14:paraId="75B475E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Еңбек: "Топтың ішін ретке келтір".</w:t>
            </w:r>
          </w:p>
          <w:p w14:paraId="7071C94D" w14:textId="43B9C400"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5844703A" w14:textId="77777777" w:rsidR="00ED2FBE" w:rsidRPr="00F43C2C" w:rsidRDefault="00A8327F" w:rsidP="00F43C2C">
            <w:pPr>
              <w:widowControl w:val="0"/>
              <w:spacing w:line="240" w:lineRule="auto"/>
              <w:rPr>
                <w:rFonts w:ascii="Times New Roman" w:eastAsia="Times New Roman" w:hAnsi="Times New Roman" w:cs="Times New Roman"/>
                <w:b/>
                <w:bCs/>
                <w:sz w:val="24"/>
                <w:szCs w:val="24"/>
              </w:rPr>
            </w:pPr>
            <w:r w:rsidRPr="00F43C2C">
              <w:rPr>
                <w:rFonts w:ascii="Times New Roman" w:eastAsia="Times New Roman" w:hAnsi="Times New Roman" w:cs="Times New Roman"/>
                <w:b/>
                <w:bCs/>
                <w:sz w:val="24"/>
                <w:szCs w:val="24"/>
              </w:rPr>
              <w:t>"Жіптерді ыдыстарға түстеріне сай жина" дидактикалық ойыны.</w:t>
            </w:r>
          </w:p>
          <w:p w14:paraId="0D5D1B1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14:paraId="47E59F8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Шарты: жіптерді бірыңғай түстер бойынша төрт себетке топтастыру.</w:t>
            </w:r>
          </w:p>
          <w:p w14:paraId="4F257A7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(сенсорика)</w:t>
            </w:r>
          </w:p>
          <w:p w14:paraId="6BD74C0A"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p w14:paraId="3D8D19A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BilimKids дамытушы мультфильм</w:t>
            </w:r>
          </w:p>
          <w:p w14:paraId="691E565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Суретші</w:t>
            </w:r>
          </w:p>
          <w:p w14:paraId="4BE226CF" w14:textId="77777777" w:rsidR="00ED2FBE" w:rsidRPr="00F43C2C" w:rsidRDefault="00D3272E" w:rsidP="00F43C2C">
            <w:pPr>
              <w:widowControl w:val="0"/>
              <w:spacing w:line="240" w:lineRule="auto"/>
              <w:rPr>
                <w:rFonts w:ascii="Times New Roman" w:eastAsia="Times New Roman" w:hAnsi="Times New Roman" w:cs="Times New Roman"/>
                <w:sz w:val="24"/>
                <w:szCs w:val="24"/>
              </w:rPr>
            </w:pPr>
            <w:hyperlink r:id="rId4">
              <w:r w:rsidR="00A8327F" w:rsidRPr="00F43C2C">
                <w:rPr>
                  <w:rFonts w:ascii="Times New Roman" w:eastAsia="Times New Roman" w:hAnsi="Times New Roman" w:cs="Times New Roman"/>
                  <w:color w:val="1155CC"/>
                  <w:sz w:val="24"/>
                  <w:szCs w:val="24"/>
                  <w:u w:val="single"/>
                </w:rPr>
                <w:t>https://youtu.be/Sqao81O0Qg8</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F7B4A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«Өнегелі тәрбие»</w:t>
            </w:r>
          </w:p>
          <w:p w14:paraId="148FFC93" w14:textId="48A1024D"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72D9617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"Дастарқанды жаямыз" дамытушы ойыны.</w:t>
            </w:r>
          </w:p>
          <w:p w14:paraId="1E4527C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14:paraId="7798E74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Сарғыш Марғау қонақжай, үйі оның тап-таза,</w:t>
            </w:r>
          </w:p>
          <w:p w14:paraId="3FEE126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Сөрелерде ыдыстар, тартпаларда қасықтар.</w:t>
            </w:r>
          </w:p>
          <w:p w14:paraId="2B457B8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Тап-таза ағаш еден, жайылған теп-тегіс кілем.</w:t>
            </w:r>
          </w:p>
          <w:p w14:paraId="23A17A2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Гүлдер терезе алдында, өсіп тұр жайқала,</w:t>
            </w:r>
          </w:p>
          <w:p w14:paraId="04D92C2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Әркімге тәтті тамақ: </w:t>
            </w:r>
            <w:r w:rsidRPr="00F43C2C">
              <w:rPr>
                <w:rFonts w:ascii="Times New Roman" w:eastAsia="Times New Roman" w:hAnsi="Times New Roman" w:cs="Times New Roman"/>
                <w:sz w:val="24"/>
                <w:szCs w:val="24"/>
              </w:rPr>
              <w:lastRenderedPageBreak/>
              <w:t>жаңғақ, қуырдақ, жапырақ.</w:t>
            </w:r>
          </w:p>
          <w:p w14:paraId="1A7E934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Кел, қонағым, үйіме: тиын, күшіктер, көжек.</w:t>
            </w:r>
          </w:p>
          <w:p w14:paraId="014300FA" w14:textId="50C30262"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p w14:paraId="0289249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BilimKids дамытушы мультфильм</w:t>
            </w:r>
          </w:p>
          <w:p w14:paraId="624E011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Жүргізуші</w:t>
            </w:r>
          </w:p>
          <w:p w14:paraId="658D7A5A" w14:textId="77777777" w:rsidR="00ED2FBE" w:rsidRPr="00F43C2C" w:rsidRDefault="00D3272E" w:rsidP="00F43C2C">
            <w:pPr>
              <w:widowControl w:val="0"/>
              <w:spacing w:line="240" w:lineRule="auto"/>
              <w:rPr>
                <w:rFonts w:ascii="Times New Roman" w:eastAsia="Times New Roman" w:hAnsi="Times New Roman" w:cs="Times New Roman"/>
                <w:sz w:val="24"/>
                <w:szCs w:val="24"/>
              </w:rPr>
            </w:pPr>
            <w:hyperlink r:id="rId5">
              <w:r w:rsidR="00A8327F" w:rsidRPr="00F43C2C">
                <w:rPr>
                  <w:rFonts w:ascii="Times New Roman" w:eastAsia="Times New Roman" w:hAnsi="Times New Roman" w:cs="Times New Roman"/>
                  <w:color w:val="1155CC"/>
                  <w:sz w:val="24"/>
                  <w:szCs w:val="24"/>
                  <w:u w:val="single"/>
                </w:rPr>
                <w:t>https://youtu.be/Zl10sCFssrw</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9BC4D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«Өнегелі тәрбие»</w:t>
            </w:r>
          </w:p>
          <w:p w14:paraId="31A8601D" w14:textId="6AA370DE"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237BFAEC" w14:textId="77777777" w:rsidR="00ED2FBE" w:rsidRPr="00F43C2C" w:rsidRDefault="00A8327F" w:rsidP="00F43C2C">
            <w:pPr>
              <w:widowControl w:val="0"/>
              <w:spacing w:line="240" w:lineRule="auto"/>
              <w:rPr>
                <w:rFonts w:ascii="Times New Roman" w:eastAsia="Times New Roman" w:hAnsi="Times New Roman" w:cs="Times New Roman"/>
                <w:b/>
                <w:bCs/>
                <w:sz w:val="24"/>
                <w:szCs w:val="24"/>
              </w:rPr>
            </w:pPr>
            <w:r w:rsidRPr="00F43C2C">
              <w:rPr>
                <w:rFonts w:ascii="Times New Roman" w:eastAsia="Times New Roman" w:hAnsi="Times New Roman" w:cs="Times New Roman"/>
                <w:b/>
                <w:bCs/>
                <w:sz w:val="24"/>
                <w:szCs w:val="24"/>
              </w:rPr>
              <w:t>"Қоян қайда?" дамытушы ойыны.</w:t>
            </w:r>
          </w:p>
          <w:p w14:paraId="6656070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 қоян ойыншығының қайда жасырынғанын байқату, отырған орнын "әне", "міне," "анда", "бұнда" "бар", "жоқ" сөздерін қолдануға ынталандыру; жағымды әсер алуға мүмкіндіктер жасау.</w:t>
            </w:r>
          </w:p>
          <w:p w14:paraId="296B90D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75DF8928" w14:textId="643F4769"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p w14:paraId="1B9DBD4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BilimKids дамытушы мультфильм</w:t>
            </w:r>
          </w:p>
          <w:p w14:paraId="0D73A02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Шахтер</w:t>
            </w:r>
          </w:p>
          <w:p w14:paraId="27D454C2" w14:textId="77777777" w:rsidR="00ED2FBE" w:rsidRPr="00F43C2C" w:rsidRDefault="00D3272E" w:rsidP="00F43C2C">
            <w:pPr>
              <w:widowControl w:val="0"/>
              <w:spacing w:line="240" w:lineRule="auto"/>
              <w:rPr>
                <w:rFonts w:ascii="Times New Roman" w:eastAsia="Times New Roman" w:hAnsi="Times New Roman" w:cs="Times New Roman"/>
                <w:sz w:val="24"/>
                <w:szCs w:val="24"/>
              </w:rPr>
            </w:pPr>
            <w:hyperlink r:id="rId6">
              <w:r w:rsidR="00A8327F" w:rsidRPr="00F43C2C">
                <w:rPr>
                  <w:rFonts w:ascii="Times New Roman" w:eastAsia="Times New Roman" w:hAnsi="Times New Roman" w:cs="Times New Roman"/>
                  <w:color w:val="1155CC"/>
                  <w:sz w:val="24"/>
                  <w:szCs w:val="24"/>
                  <w:u w:val="single"/>
                </w:rPr>
                <w:t>https://youtu.be/ztvrHtQZGvA</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7C466B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Ұлттық сезім күні</w:t>
            </w:r>
          </w:p>
          <w:p w14:paraId="64A5B5A6"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p w14:paraId="4436977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«Өнегелі тәрбие»</w:t>
            </w:r>
          </w:p>
          <w:p w14:paraId="0B18E899" w14:textId="1B2DD9CE"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559FF80B" w14:textId="77777777" w:rsidR="00ED2FBE" w:rsidRPr="00F43C2C" w:rsidRDefault="00A8327F" w:rsidP="00F43C2C">
            <w:pPr>
              <w:widowControl w:val="0"/>
              <w:spacing w:line="240" w:lineRule="auto"/>
              <w:rPr>
                <w:rFonts w:ascii="Times New Roman" w:eastAsia="Times New Roman" w:hAnsi="Times New Roman" w:cs="Times New Roman"/>
                <w:b/>
                <w:bCs/>
                <w:sz w:val="24"/>
                <w:szCs w:val="24"/>
              </w:rPr>
            </w:pPr>
            <w:r w:rsidRPr="00F43C2C">
              <w:rPr>
                <w:rFonts w:ascii="Times New Roman" w:eastAsia="Times New Roman" w:hAnsi="Times New Roman" w:cs="Times New Roman"/>
                <w:b/>
                <w:bCs/>
                <w:sz w:val="24"/>
                <w:szCs w:val="24"/>
              </w:rPr>
              <w:t>Саусақ жаттығуы. "Домалайды, домалайды".</w:t>
            </w:r>
          </w:p>
          <w:p w14:paraId="73A656C8" w14:textId="0A096B83"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 Домалайды, домалайды, </w:t>
            </w:r>
          </w:p>
          <w:p w14:paraId="4F5C2985" w14:textId="266E3AA9"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Орнында тұрып қалмайды. </w:t>
            </w:r>
          </w:p>
          <w:p w14:paraId="1DB1BEB1" w14:textId="6DCD36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Оң жақ қолмен ұстап ал, </w:t>
            </w:r>
          </w:p>
          <w:p w14:paraId="46ED4AF1" w14:textId="74AF6199"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Сол жақ қолмен ұстап ал. </w:t>
            </w:r>
          </w:p>
          <w:p w14:paraId="1860D3B3" w14:textId="074019DB"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Отырып ұстайсың ба? </w:t>
            </w:r>
          </w:p>
          <w:p w14:paraId="6312A0B2" w14:textId="412C8FFF"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Айналып ұстайсың ба? </w:t>
            </w:r>
          </w:p>
          <w:p w14:paraId="5CABCB24" w14:textId="659CEE45"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Домалайды. </w:t>
            </w:r>
          </w:p>
          <w:p w14:paraId="459D154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54B47746" w14:textId="506DB59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(сөйлеуді дамыту мен көркем әдебиет)</w:t>
            </w:r>
          </w:p>
          <w:p w14:paraId="2A50887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BilimKids дамытушы мультфильм</w:t>
            </w:r>
          </w:p>
          <w:p w14:paraId="6E8FA3A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Тігінші</w:t>
            </w:r>
          </w:p>
          <w:p w14:paraId="17872660" w14:textId="77777777" w:rsidR="00ED2FBE" w:rsidRPr="00F43C2C" w:rsidRDefault="00D3272E" w:rsidP="00F43C2C">
            <w:pPr>
              <w:widowControl w:val="0"/>
              <w:spacing w:line="240" w:lineRule="auto"/>
              <w:rPr>
                <w:rFonts w:ascii="Times New Roman" w:eastAsia="Times New Roman" w:hAnsi="Times New Roman" w:cs="Times New Roman"/>
                <w:sz w:val="24"/>
                <w:szCs w:val="24"/>
              </w:rPr>
            </w:pPr>
            <w:hyperlink r:id="rId7">
              <w:r w:rsidR="00A8327F" w:rsidRPr="00F43C2C">
                <w:rPr>
                  <w:rFonts w:ascii="Times New Roman" w:eastAsia="Times New Roman" w:hAnsi="Times New Roman" w:cs="Times New Roman"/>
                  <w:color w:val="1155CC"/>
                  <w:sz w:val="24"/>
                  <w:szCs w:val="24"/>
                  <w:u w:val="single"/>
                </w:rPr>
                <w:t>https://youtu.be/J15TpI6bpjA</w:t>
              </w:r>
            </w:hyperlink>
          </w:p>
        </w:tc>
      </w:tr>
      <w:tr w:rsidR="00ED2FBE" w:rsidRPr="00F43C2C" w14:paraId="5FEC4E3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5CD067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57CA1E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Жалпы дамытушы жаттығулар</w:t>
            </w:r>
          </w:p>
          <w:p w14:paraId="495CAD2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036BA9E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1–1 жалауды жоғары көтеріп, оңға және солға желпу (6-8 рет қайталау);</w:t>
            </w:r>
          </w:p>
          <w:p w14:paraId="5460E81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1–2 бастапқы қалыпқа келу.</w:t>
            </w:r>
          </w:p>
          <w:p w14:paraId="24B5966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 Бастапқы қалып: тік тұру, жалауды екі қолмен ұстау;</w:t>
            </w:r>
          </w:p>
          <w:p w14:paraId="6557962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2–1 жерге отырып, жалауды иық тұсына қою; тұрып, жалауды алға қою (4-5 рет </w:t>
            </w:r>
            <w:r w:rsidRPr="00F43C2C">
              <w:rPr>
                <w:rFonts w:ascii="Times New Roman" w:eastAsia="Times New Roman" w:hAnsi="Times New Roman" w:cs="Times New Roman"/>
                <w:sz w:val="24"/>
                <w:szCs w:val="24"/>
              </w:rPr>
              <w:lastRenderedPageBreak/>
              <w:t>қайталау);</w:t>
            </w:r>
          </w:p>
          <w:p w14:paraId="6C29355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2–2 бастапқы қалыпқа келу;</w:t>
            </w:r>
          </w:p>
          <w:p w14:paraId="47B47B3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1E83EA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Жалпы дамытушы жаттығулар</w:t>
            </w:r>
          </w:p>
          <w:p w14:paraId="75B7892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1D16190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1–1 жалауды жоғары көтеріп, оңға және солға желпу (6-8 рет қайталау);</w:t>
            </w:r>
          </w:p>
          <w:p w14:paraId="73CA01D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1–2 бастапқы қалыпқа келу.</w:t>
            </w:r>
          </w:p>
          <w:p w14:paraId="27B69EE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 Бастапқы қалып: тік тұру, жалауды екі қолмен ұстау;</w:t>
            </w:r>
          </w:p>
          <w:p w14:paraId="23FBDEE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2–1 жерге отырып, жалауды иық тұсына қою; тұрып, жалауды алға қою (4-5 рет </w:t>
            </w:r>
            <w:r w:rsidRPr="00F43C2C">
              <w:rPr>
                <w:rFonts w:ascii="Times New Roman" w:eastAsia="Times New Roman" w:hAnsi="Times New Roman" w:cs="Times New Roman"/>
                <w:sz w:val="24"/>
                <w:szCs w:val="24"/>
              </w:rPr>
              <w:lastRenderedPageBreak/>
              <w:t>қайталау);</w:t>
            </w:r>
          </w:p>
          <w:p w14:paraId="10A3714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2–2 бастапқы қалыпқа келу;</w:t>
            </w:r>
          </w:p>
          <w:p w14:paraId="1D4C584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4E3B27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Жалпы дамытушы жаттығулар</w:t>
            </w:r>
          </w:p>
          <w:p w14:paraId="7E42B08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5F7A624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1–1 жалауды жоғары көтеріп, оңға және солға желпу (6-8 рет қайталау);</w:t>
            </w:r>
          </w:p>
          <w:p w14:paraId="75197C7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1–2 бастапқы қалыпқа келу.</w:t>
            </w:r>
          </w:p>
          <w:p w14:paraId="6DC9857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 Бастапқы қалып: тік тұру, жалауды екі қолмен ұстау;</w:t>
            </w:r>
          </w:p>
          <w:p w14:paraId="671175E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2–1 жерге отырып, жалауды иық тұсына қою; тұрып, жалауды алға қою (4-5 рет </w:t>
            </w:r>
            <w:r w:rsidRPr="00F43C2C">
              <w:rPr>
                <w:rFonts w:ascii="Times New Roman" w:eastAsia="Times New Roman" w:hAnsi="Times New Roman" w:cs="Times New Roman"/>
                <w:sz w:val="24"/>
                <w:szCs w:val="24"/>
              </w:rPr>
              <w:lastRenderedPageBreak/>
              <w:t>қайталау);</w:t>
            </w:r>
          </w:p>
          <w:p w14:paraId="23E4F2C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2–2 бастапқы қалыпқа келу;</w:t>
            </w:r>
          </w:p>
          <w:p w14:paraId="7CFFFFF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40A972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Жалпы дамытушы жаттығулар</w:t>
            </w:r>
          </w:p>
          <w:p w14:paraId="2556259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74EBD01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1–1 жалауды жоғары көтеріп, оңға және солға желпу (6-8 рет қайталау);</w:t>
            </w:r>
          </w:p>
          <w:p w14:paraId="159AE6D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1–2 бастапқы қалыпқа келу.</w:t>
            </w:r>
          </w:p>
          <w:p w14:paraId="7296698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 Бастапқы қалып: тік тұру, жалауды екі қолмен ұстау;</w:t>
            </w:r>
          </w:p>
          <w:p w14:paraId="0F5BF67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2–1 жерге отырып, жалауды иық тұсына қою; тұрып, жалауды алға қою (4-5 рет </w:t>
            </w:r>
            <w:r w:rsidRPr="00F43C2C">
              <w:rPr>
                <w:rFonts w:ascii="Times New Roman" w:eastAsia="Times New Roman" w:hAnsi="Times New Roman" w:cs="Times New Roman"/>
                <w:sz w:val="24"/>
                <w:szCs w:val="24"/>
              </w:rPr>
              <w:lastRenderedPageBreak/>
              <w:t>қайталау);</w:t>
            </w:r>
          </w:p>
          <w:p w14:paraId="560B7F4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2–2 бастапқы қалыпқа келу;</w:t>
            </w:r>
          </w:p>
          <w:p w14:paraId="22C47B6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66BE01F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Жалпы дамытушы жаттығулар</w:t>
            </w:r>
          </w:p>
          <w:p w14:paraId="225E56B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1832941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1–1 жалауды жоғары көтеріп, оңға және солға желпу (6-8 рет қайталау);</w:t>
            </w:r>
          </w:p>
          <w:p w14:paraId="6767DA6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1–2 бастапқы қалыпқа келу.</w:t>
            </w:r>
          </w:p>
          <w:p w14:paraId="16323CB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 Бастапқы қалып: тік тұру, жалауды екі қолмен ұстау;</w:t>
            </w:r>
          </w:p>
          <w:p w14:paraId="204F30A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2–1 жерге отырып, жалауды иық тұсына қою; тұрып, жалауды алға қою (4-5 рет </w:t>
            </w:r>
            <w:r w:rsidRPr="00F43C2C">
              <w:rPr>
                <w:rFonts w:ascii="Times New Roman" w:eastAsia="Times New Roman" w:hAnsi="Times New Roman" w:cs="Times New Roman"/>
                <w:sz w:val="24"/>
                <w:szCs w:val="24"/>
              </w:rPr>
              <w:lastRenderedPageBreak/>
              <w:t>қайталау);</w:t>
            </w:r>
          </w:p>
          <w:p w14:paraId="1909AAF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2–2 бастапқы қалыпқа келу;</w:t>
            </w:r>
          </w:p>
          <w:p w14:paraId="29C4047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tc>
      </w:tr>
      <w:tr w:rsidR="00ED2FBE" w:rsidRPr="00F43C2C" w14:paraId="4B41B57F"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781F0B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FCA10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Гигиеналық дағдылар</w:t>
            </w:r>
          </w:p>
          <w:p w14:paraId="5CBA6FB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14:paraId="775DC2E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Қасығымыз қайда?</w:t>
            </w:r>
          </w:p>
          <w:p w14:paraId="630C2EC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Табақшамыз қайда?</w:t>
            </w:r>
          </w:p>
          <w:p w14:paraId="656B6E1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Өзіме жақын тартайық,</w:t>
            </w:r>
          </w:p>
          <w:p w14:paraId="3FA8D6B5" w14:textId="777A10BE"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Тамақты тауысып алайық.</w:t>
            </w:r>
            <w:r>
              <w:rPr>
                <w:rFonts w:ascii="Times New Roman" w:eastAsia="Times New Roman" w:hAnsi="Times New Roman" w:cs="Times New Roman"/>
                <w:sz w:val="24"/>
                <w:szCs w:val="24"/>
                <w:lang w:val="kk-KZ"/>
              </w:rPr>
              <w:t xml:space="preserve"> </w:t>
            </w:r>
            <w:r w:rsidRPr="00F43C2C">
              <w:rPr>
                <w:rFonts w:ascii="Times New Roman" w:eastAsia="Times New Roman" w:hAnsi="Times New Roman" w:cs="Times New Roman"/>
                <w:sz w:val="24"/>
                <w:szCs w:val="24"/>
              </w:rPr>
              <w:t>(мәдени-гигиеналық дағдылар, сөйлеуді дамыту мен көркем әдебиет)</w:t>
            </w:r>
          </w:p>
        </w:tc>
      </w:tr>
      <w:tr w:rsidR="00ED2FBE" w:rsidRPr="00D3272E" w14:paraId="46F658A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2DC978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Ұйымдастырылған іс-әрекетті өткізуге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AD564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Балаларға жайлы эмоциялық ахуалды ұйымдастыру үшін бәсеңдеу дыбыста салмақты әуенжазбасын қосуға болады.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14:paraId="3BD3CBE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Балыққа ұқсап - жүземіз,</w:t>
            </w:r>
          </w:p>
          <w:p w14:paraId="4741CB7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Марғауға ұқсап жүреміз,</w:t>
            </w:r>
          </w:p>
          <w:p w14:paraId="42273B5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Құлыншақтай секіреміз,</w:t>
            </w:r>
          </w:p>
          <w:p w14:paraId="3C453B07" w14:textId="7AB24B32" w:rsidR="00ED2FBE" w:rsidRPr="00A8327F" w:rsidRDefault="00A8327F" w:rsidP="00F43C2C">
            <w:pPr>
              <w:widowControl w:val="0"/>
              <w:spacing w:line="240" w:lineRule="auto"/>
              <w:rPr>
                <w:rFonts w:ascii="Times New Roman" w:eastAsia="Times New Roman" w:hAnsi="Times New Roman" w:cs="Times New Roman"/>
                <w:sz w:val="24"/>
                <w:szCs w:val="24"/>
                <w:lang w:val="kk-KZ"/>
              </w:rPr>
            </w:pPr>
            <w:r w:rsidRPr="00F43C2C">
              <w:rPr>
                <w:rFonts w:ascii="Times New Roman" w:eastAsia="Times New Roman" w:hAnsi="Times New Roman" w:cs="Times New Roman"/>
                <w:sz w:val="24"/>
                <w:szCs w:val="24"/>
              </w:rPr>
              <w:t>Бір-бірімізге сәлем беріп, иілеміз.</w:t>
            </w:r>
            <w:r>
              <w:rPr>
                <w:rFonts w:ascii="Times New Roman" w:eastAsia="Times New Roman" w:hAnsi="Times New Roman" w:cs="Times New Roman"/>
                <w:sz w:val="24"/>
                <w:szCs w:val="24"/>
                <w:lang w:val="kk-KZ"/>
              </w:rPr>
              <w:t xml:space="preserve"> </w:t>
            </w:r>
            <w:r w:rsidRPr="00A8327F">
              <w:rPr>
                <w:rFonts w:ascii="Times New Roman" w:eastAsia="Times New Roman" w:hAnsi="Times New Roman" w:cs="Times New Roman"/>
                <w:b/>
                <w:sz w:val="24"/>
                <w:szCs w:val="24"/>
                <w:lang w:val="kk-KZ"/>
              </w:rPr>
              <w:t>(сөйлеуді дамыту мен көркем әдебиет)</w:t>
            </w:r>
          </w:p>
        </w:tc>
      </w:tr>
      <w:tr w:rsidR="00ED2FBE" w:rsidRPr="00D3272E" w14:paraId="79B1E88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3B4DC9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7F240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p w14:paraId="34953F8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"Доғадан еңбектеп өту".</w:t>
            </w:r>
          </w:p>
          <w:p w14:paraId="5CB255E3" w14:textId="66C2464F" w:rsidR="00ED2FBE" w:rsidRPr="00A8327F" w:rsidRDefault="00A8327F" w:rsidP="00F43C2C">
            <w:pPr>
              <w:widowControl w:val="0"/>
              <w:spacing w:line="240" w:lineRule="auto"/>
              <w:rPr>
                <w:rFonts w:ascii="Times New Roman" w:eastAsia="Times New Roman" w:hAnsi="Times New Roman" w:cs="Times New Roman"/>
                <w:sz w:val="24"/>
                <w:szCs w:val="24"/>
                <w:lang w:val="kk-KZ"/>
              </w:rPr>
            </w:pPr>
            <w:r w:rsidRPr="00F43C2C">
              <w:rPr>
                <w:rFonts w:ascii="Times New Roman" w:eastAsia="Times New Roman" w:hAnsi="Times New Roman" w:cs="Times New Roman"/>
                <w:sz w:val="24"/>
                <w:szCs w:val="24"/>
              </w:rPr>
              <w:t>Мақсат-міндеттер. Балаларды бір сапқа тұрғызып, бірінің артынан бірін екі қолға жалау ұстатып жүргізу және жүгірту</w:t>
            </w:r>
            <w:r>
              <w:rPr>
                <w:rFonts w:ascii="Times New Roman" w:eastAsia="Times New Roman" w:hAnsi="Times New Roman" w:cs="Times New Roman"/>
                <w:sz w:val="24"/>
                <w:szCs w:val="24"/>
                <w:lang w:val="kk-KZ"/>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95C26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w:t>
            </w:r>
          </w:p>
          <w:p w14:paraId="4C4EBFB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"Сұр көжек".</w:t>
            </w:r>
          </w:p>
          <w:p w14:paraId="7311C06F" w14:textId="46102176" w:rsidR="00ED2FBE" w:rsidRPr="00F43C2C" w:rsidRDefault="00A8327F" w:rsidP="00A8327F">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Мақсат-міндеттер. Балаларды музыканы тыңдай отырып, жоғары және төмен дыбыстарды ажырата білуге үйрету; </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105D8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Дене тәрбиесі</w:t>
            </w:r>
          </w:p>
          <w:p w14:paraId="0DE00F6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"Біз мықты боламыз".</w:t>
            </w:r>
          </w:p>
          <w:p w14:paraId="67BADD32" w14:textId="588792C0" w:rsidR="00ED2FBE" w:rsidRPr="00A8327F" w:rsidRDefault="00A8327F" w:rsidP="00F43C2C">
            <w:pPr>
              <w:widowControl w:val="0"/>
              <w:spacing w:line="240" w:lineRule="auto"/>
              <w:rPr>
                <w:rFonts w:ascii="Times New Roman" w:eastAsia="Times New Roman" w:hAnsi="Times New Roman" w:cs="Times New Roman"/>
                <w:sz w:val="24"/>
                <w:szCs w:val="24"/>
                <w:lang w:val="kk-KZ"/>
              </w:rPr>
            </w:pPr>
            <w:r w:rsidRPr="00F43C2C">
              <w:rPr>
                <w:rFonts w:ascii="Times New Roman" w:eastAsia="Times New Roman" w:hAnsi="Times New Roman" w:cs="Times New Roman"/>
                <w:sz w:val="24"/>
                <w:szCs w:val="24"/>
              </w:rPr>
              <w:t>Мақсат-міндеттер. Балаларды бір сапқа тұрғызып, бірінің артынан бірін екі қолға жалау ұстатып жүргізу және жүгірту іскерліктерін қорытындылау</w:t>
            </w:r>
            <w:r>
              <w:rPr>
                <w:rFonts w:ascii="Times New Roman" w:eastAsia="Times New Roman" w:hAnsi="Times New Roman" w:cs="Times New Roman"/>
                <w:sz w:val="24"/>
                <w:szCs w:val="24"/>
                <w:lang w:val="kk-KZ"/>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C4A2A8" w14:textId="77777777" w:rsidR="00ED2FBE" w:rsidRPr="00D3272E" w:rsidRDefault="00A8327F" w:rsidP="00F43C2C">
            <w:pPr>
              <w:widowControl w:val="0"/>
              <w:spacing w:line="240" w:lineRule="auto"/>
              <w:rPr>
                <w:rFonts w:ascii="Times New Roman" w:eastAsia="Times New Roman" w:hAnsi="Times New Roman" w:cs="Times New Roman"/>
                <w:sz w:val="24"/>
                <w:szCs w:val="24"/>
                <w:lang w:val="kk-KZ"/>
              </w:rPr>
            </w:pPr>
            <w:r w:rsidRPr="00D3272E">
              <w:rPr>
                <w:rFonts w:ascii="Times New Roman" w:eastAsia="Times New Roman" w:hAnsi="Times New Roman" w:cs="Times New Roman"/>
                <w:sz w:val="24"/>
                <w:szCs w:val="24"/>
                <w:lang w:val="kk-KZ"/>
              </w:rPr>
              <w:t>Дене тәрбиесі</w:t>
            </w:r>
          </w:p>
          <w:p w14:paraId="40A0B231" w14:textId="77777777" w:rsidR="00ED2FBE" w:rsidRPr="00D3272E" w:rsidRDefault="00A8327F" w:rsidP="00F43C2C">
            <w:pPr>
              <w:widowControl w:val="0"/>
              <w:spacing w:line="240" w:lineRule="auto"/>
              <w:rPr>
                <w:rFonts w:ascii="Times New Roman" w:eastAsia="Times New Roman" w:hAnsi="Times New Roman" w:cs="Times New Roman"/>
                <w:sz w:val="24"/>
                <w:szCs w:val="24"/>
                <w:lang w:val="kk-KZ"/>
              </w:rPr>
            </w:pPr>
            <w:r w:rsidRPr="00D3272E">
              <w:rPr>
                <w:rFonts w:ascii="Times New Roman" w:eastAsia="Times New Roman" w:hAnsi="Times New Roman" w:cs="Times New Roman"/>
                <w:sz w:val="24"/>
                <w:szCs w:val="24"/>
                <w:lang w:val="kk-KZ"/>
              </w:rPr>
              <w:t>"Велосипед".</w:t>
            </w:r>
          </w:p>
          <w:p w14:paraId="6FE0CD40" w14:textId="6415C443" w:rsidR="00ED2FBE" w:rsidRPr="00D3272E" w:rsidRDefault="00A8327F" w:rsidP="00F43C2C">
            <w:pPr>
              <w:widowControl w:val="0"/>
              <w:spacing w:line="240" w:lineRule="auto"/>
              <w:rPr>
                <w:rFonts w:ascii="Times New Roman" w:eastAsia="Times New Roman" w:hAnsi="Times New Roman" w:cs="Times New Roman"/>
                <w:sz w:val="24"/>
                <w:szCs w:val="24"/>
                <w:lang w:val="kk-KZ"/>
              </w:rPr>
            </w:pPr>
            <w:r w:rsidRPr="00D3272E">
              <w:rPr>
                <w:rFonts w:ascii="Times New Roman" w:eastAsia="Times New Roman" w:hAnsi="Times New Roman" w:cs="Times New Roman"/>
                <w:sz w:val="24"/>
                <w:szCs w:val="24"/>
                <w:lang w:val="kk-KZ"/>
              </w:rPr>
              <w:t>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2F0D15" w14:textId="77777777" w:rsidR="00ED2FBE" w:rsidRPr="00D3272E" w:rsidRDefault="00A8327F" w:rsidP="00F43C2C">
            <w:pPr>
              <w:widowControl w:val="0"/>
              <w:spacing w:line="240" w:lineRule="auto"/>
              <w:rPr>
                <w:rFonts w:ascii="Times New Roman" w:eastAsia="Times New Roman" w:hAnsi="Times New Roman" w:cs="Times New Roman"/>
                <w:sz w:val="24"/>
                <w:szCs w:val="24"/>
                <w:lang w:val="kk-KZ"/>
              </w:rPr>
            </w:pPr>
            <w:r w:rsidRPr="00D3272E">
              <w:rPr>
                <w:rFonts w:ascii="Times New Roman" w:eastAsia="Times New Roman" w:hAnsi="Times New Roman" w:cs="Times New Roman"/>
                <w:sz w:val="24"/>
                <w:szCs w:val="24"/>
                <w:lang w:val="kk-KZ"/>
              </w:rPr>
              <w:t>Мүсіндеуден ойын-жаттығу</w:t>
            </w:r>
          </w:p>
          <w:p w14:paraId="0E15A9C9" w14:textId="77777777" w:rsidR="00ED2FBE" w:rsidRPr="00D3272E" w:rsidRDefault="00A8327F" w:rsidP="00F43C2C">
            <w:pPr>
              <w:widowControl w:val="0"/>
              <w:spacing w:line="240" w:lineRule="auto"/>
              <w:rPr>
                <w:rFonts w:ascii="Times New Roman" w:eastAsia="Times New Roman" w:hAnsi="Times New Roman" w:cs="Times New Roman"/>
                <w:sz w:val="24"/>
                <w:szCs w:val="24"/>
                <w:lang w:val="kk-KZ"/>
              </w:rPr>
            </w:pPr>
            <w:r w:rsidRPr="00D3272E">
              <w:rPr>
                <w:rFonts w:ascii="Times New Roman" w:eastAsia="Times New Roman" w:hAnsi="Times New Roman" w:cs="Times New Roman"/>
                <w:sz w:val="24"/>
                <w:szCs w:val="24"/>
                <w:lang w:val="kk-KZ"/>
              </w:rPr>
              <w:t>"Бауырсақ".</w:t>
            </w:r>
          </w:p>
          <w:p w14:paraId="701F3E9C" w14:textId="3217297D" w:rsidR="00ED2FBE" w:rsidRPr="00D3272E" w:rsidRDefault="00A8327F" w:rsidP="00F43C2C">
            <w:pPr>
              <w:widowControl w:val="0"/>
              <w:spacing w:line="240" w:lineRule="auto"/>
              <w:rPr>
                <w:rFonts w:ascii="Times New Roman" w:eastAsia="Times New Roman" w:hAnsi="Times New Roman" w:cs="Times New Roman"/>
                <w:sz w:val="24"/>
                <w:szCs w:val="24"/>
                <w:lang w:val="kk-KZ"/>
              </w:rPr>
            </w:pPr>
            <w:r w:rsidRPr="00D3272E">
              <w:rPr>
                <w:rFonts w:ascii="Times New Roman" w:eastAsia="Times New Roman" w:hAnsi="Times New Roman" w:cs="Times New Roman"/>
                <w:sz w:val="24"/>
                <w:szCs w:val="24"/>
                <w:lang w:val="kk-KZ"/>
              </w:rPr>
              <w:t xml:space="preserve">Мақсат-міндеттер. Балаларға "Бауырсақ" ертегісінің кейіпкері Бауырсақ туралы баяндап, олардың дөңгелек пішін туралы түсініктерін пысықтау. </w:t>
            </w:r>
          </w:p>
        </w:tc>
      </w:tr>
      <w:tr w:rsidR="00ED2FBE" w:rsidRPr="00F43C2C" w14:paraId="347DEC3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9322E4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262C4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ED2FBE" w:rsidRPr="00F43C2C" w14:paraId="6EF831C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DDB27C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9219E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ED2FBE" w:rsidRPr="00F43C2C" w14:paraId="30600C7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29B1D2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3BA23EE"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Көліктерді бақылау. (қоршаған әлеммен таныстыру, сөйлеуді дамыту мен көркем әдебиет)</w:t>
            </w:r>
          </w:p>
          <w:p w14:paraId="2701353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14:paraId="7463F51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Машиналар жүреді ары-бері,</w:t>
            </w:r>
          </w:p>
          <w:p w14:paraId="39BF743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Алға және кері.</w:t>
            </w:r>
          </w:p>
          <w:p w14:paraId="00D92BA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Жүкті тасымалдайды,</w:t>
            </w:r>
          </w:p>
          <w:p w14:paraId="266D8EA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Жақын жерге, алысқа бағыттайды.</w:t>
            </w:r>
          </w:p>
          <w:p w14:paraId="54073BDE"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 xml:space="preserve">Еңбекке баулу тапсырмалары: </w:t>
            </w:r>
            <w:r w:rsidRPr="00F43C2C">
              <w:rPr>
                <w:rFonts w:ascii="Times New Roman" w:eastAsia="Times New Roman" w:hAnsi="Times New Roman" w:cs="Times New Roman"/>
                <w:sz w:val="24"/>
                <w:szCs w:val="24"/>
              </w:rPr>
              <w:t xml:space="preserve">балаларды сұхбатхана </w:t>
            </w:r>
            <w:r w:rsidRPr="00F43C2C">
              <w:rPr>
                <w:rFonts w:ascii="Times New Roman" w:eastAsia="Times New Roman" w:hAnsi="Times New Roman" w:cs="Times New Roman"/>
                <w:sz w:val="24"/>
                <w:szCs w:val="24"/>
              </w:rPr>
              <w:lastRenderedPageBreak/>
              <w:t xml:space="preserve">орындықтарын қардан тазалауға шақыру. </w:t>
            </w:r>
            <w:r w:rsidRPr="00F43C2C">
              <w:rPr>
                <w:rFonts w:ascii="Times New Roman" w:eastAsia="Times New Roman" w:hAnsi="Times New Roman" w:cs="Times New Roman"/>
                <w:b/>
                <w:sz w:val="24"/>
                <w:szCs w:val="24"/>
              </w:rPr>
              <w:t>(еңбек дағдылары)</w:t>
            </w:r>
          </w:p>
          <w:p w14:paraId="3490A1C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2B9A5310"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"Торғай мен автомобильдер" қимылды ойыны. (дене тәрбиесі)</w:t>
            </w:r>
          </w:p>
          <w:p w14:paraId="5A71608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14:paraId="4A9030F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Педагог балаларға торғайлар салынған </w:t>
            </w:r>
            <w:r w:rsidRPr="00F43C2C">
              <w:rPr>
                <w:rFonts w:ascii="Times New Roman" w:eastAsia="Times New Roman" w:hAnsi="Times New Roman" w:cs="Times New Roman"/>
                <w:sz w:val="24"/>
                <w:szCs w:val="24"/>
              </w:rPr>
              <w:lastRenderedPageBreak/>
              <w:t>қалташаларды үлестіреді.</w:t>
            </w:r>
          </w:p>
          <w:p w14:paraId="18B285F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Балалар торғайлар қалай қимылдайды? Көрсетіңдерші.</w:t>
            </w:r>
          </w:p>
          <w:p w14:paraId="13CA043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балаларға торғайлар сияқты қанаттарын (қолдарын) жан-жаққа жайып, бұлғауды көрсетеді.</w:t>
            </w:r>
          </w:p>
          <w:p w14:paraId="481151C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Жарайсыңдар!</w:t>
            </w:r>
          </w:p>
          <w:p w14:paraId="5B7B334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Балалар торғайлар жолға отырып, жемді шоқиды.</w:t>
            </w:r>
          </w:p>
          <w:p w14:paraId="206B31E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Қалай шоқитынын көрсетейікші.</w:t>
            </w:r>
          </w:p>
          <w:p w14:paraId="4B65BE6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балаларға торғайлардың шоқайып отырып жем шоқығанын, саусақтарымен тізесіне соққылап көрсетеді.</w:t>
            </w:r>
          </w:p>
          <w:p w14:paraId="1946A00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Жарайсыңдар!</w:t>
            </w:r>
          </w:p>
          <w:p w14:paraId="45761D3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14:paraId="5F4C67D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 Торғайлар, </w:t>
            </w:r>
            <w:r w:rsidRPr="00F43C2C">
              <w:rPr>
                <w:rFonts w:ascii="Times New Roman" w:eastAsia="Times New Roman" w:hAnsi="Times New Roman" w:cs="Times New Roman"/>
                <w:sz w:val="24"/>
                <w:szCs w:val="24"/>
              </w:rPr>
              <w:lastRenderedPageBreak/>
              <w:t>торғайлар,</w:t>
            </w:r>
          </w:p>
          <w:p w14:paraId="1138127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Ұшыңдар, ұшыңдар!</w:t>
            </w:r>
          </w:p>
          <w:p w14:paraId="2F29795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Жолға отырып қоныңдар,</w:t>
            </w:r>
          </w:p>
          <w:p w14:paraId="65218A3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Жемді шоқыңдар!</w:t>
            </w:r>
          </w:p>
          <w:p w14:paraId="52C18C3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14:paraId="662C36E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Автомобиль келе жатыр!</w:t>
            </w:r>
          </w:p>
          <w:p w14:paraId="4943F6F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Абайлаңдар!</w:t>
            </w:r>
          </w:p>
          <w:p w14:paraId="4F67406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Ұшыңдар жан-жаққа:</w:t>
            </w:r>
          </w:p>
          <w:p w14:paraId="471E3F8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Ұш, ұш!</w:t>
            </w:r>
          </w:p>
          <w:p w14:paraId="6E77F9E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Ойын екі рет ойнатылады.</w:t>
            </w:r>
          </w:p>
          <w:p w14:paraId="21133272" w14:textId="216D1373"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"Аяқ ұшына түрып, ақырын жүрейік" жаттығуы.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82F85B"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Қарды бақылау. (қоршаған әлеммен таныстыру, сөйлеуді дамыту мен көркем әдебиет)</w:t>
            </w:r>
          </w:p>
          <w:p w14:paraId="537EBD0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қардың аяқтың астында, жерде жатқанын айтқызып, оны аяқпен басқанда іздердің қалуын байқауға үйрету.</w:t>
            </w:r>
          </w:p>
          <w:p w14:paraId="4027C7F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Із қалады, қарды басса -</w:t>
            </w:r>
          </w:p>
          <w:p w14:paraId="512FD8B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Іздер жатыр жолақ ұқсап.</w:t>
            </w:r>
          </w:p>
          <w:p w14:paraId="339A2AA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Балалар, қардың түсі қандай?</w:t>
            </w:r>
          </w:p>
          <w:p w14:paraId="3C63A67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Қарды үстінен жүрсе, не қалады?</w:t>
            </w:r>
          </w:p>
          <w:p w14:paraId="55F5A32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Иә, іздер қалады.</w:t>
            </w:r>
          </w:p>
          <w:p w14:paraId="4B81086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Іздер жолаққа айналды. Жарайсыңдар!</w:t>
            </w:r>
          </w:p>
          <w:p w14:paraId="302C2D36"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 xml:space="preserve">Еңбекке баулу тапсырмалары: </w:t>
            </w:r>
            <w:r w:rsidRPr="00F43C2C">
              <w:rPr>
                <w:rFonts w:ascii="Times New Roman" w:eastAsia="Times New Roman" w:hAnsi="Times New Roman" w:cs="Times New Roman"/>
                <w:sz w:val="24"/>
                <w:szCs w:val="24"/>
              </w:rPr>
              <w:lastRenderedPageBreak/>
              <w:t xml:space="preserve">балаларды қарды күректермен күреп, жүруге арналған жолдарды жасауға шақыру. </w:t>
            </w:r>
            <w:r w:rsidRPr="00F43C2C">
              <w:rPr>
                <w:rFonts w:ascii="Times New Roman" w:eastAsia="Times New Roman" w:hAnsi="Times New Roman" w:cs="Times New Roman"/>
                <w:b/>
                <w:sz w:val="24"/>
                <w:szCs w:val="24"/>
              </w:rPr>
              <w:t>(еңбекке дағдылары)</w:t>
            </w:r>
          </w:p>
          <w:p w14:paraId="29CF49A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10489D9A"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"Қарлы жолдарды басайық" қимылды жаттығуы. (дене тәрбиесі)</w:t>
            </w:r>
          </w:p>
          <w:p w14:paraId="4CD2D6F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14:paraId="4F8CA5A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Педагог балаларды көркем сөз бен қимылдарды орындауға ынталандырады.</w:t>
            </w:r>
          </w:p>
          <w:p w14:paraId="61BBEA2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Алдымызда ұзынша</w:t>
            </w:r>
          </w:p>
          <w:p w14:paraId="0112EF5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Жайылып тұр жолақша.</w:t>
            </w:r>
          </w:p>
          <w:p w14:paraId="4E751BF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Топ-топ етіп басайық,</w:t>
            </w:r>
          </w:p>
          <w:p w14:paraId="7DBEF5D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Қадам басып барайық.</w:t>
            </w:r>
          </w:p>
          <w:p w14:paraId="21EA7BB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Секіреміз оп-оп!</w:t>
            </w:r>
          </w:p>
          <w:p w14:paraId="3B982AD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Біз жүреміз топ боп.</w:t>
            </w:r>
          </w:p>
          <w:p w14:paraId="57B139E6"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p w14:paraId="45070FA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Ал енді біз жүгірейк,</w:t>
            </w:r>
          </w:p>
          <w:p w14:paraId="3AF1925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Саптан қалмай, үлгерейік.</w:t>
            </w:r>
          </w:p>
          <w:p w14:paraId="60876D9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Жүгір, жүгір, балақай!</w:t>
            </w:r>
          </w:p>
          <w:p w14:paraId="46851CB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Саптан қалма, балақай!</w:t>
            </w:r>
          </w:p>
          <w:p w14:paraId="7BAB7BE8"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p w14:paraId="7CBD74E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Жүгіріп болдық, жүрейік,</w:t>
            </w:r>
          </w:p>
          <w:p w14:paraId="0B3ACB6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Тыныс алып, үлгерейік.</w:t>
            </w:r>
          </w:p>
          <w:p w14:paraId="699A60F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Тыныс алып болайық,</w:t>
            </w:r>
          </w:p>
          <w:p w14:paraId="6287048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Қадам басып, тоқтайық ...</w:t>
            </w:r>
          </w:p>
          <w:p w14:paraId="70C5813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63FBE4F6"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"Шеңберге дәлде" ойын жаттығуы. (дене тәрбиесі)</w:t>
            </w:r>
          </w:p>
          <w:p w14:paraId="518BAF7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D78354"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14:paraId="44D62D9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ағаштың бұталарына қарап, желдің болғанын байқауға үйрету; байқағыштыққа, зеректікке тәрбиелеу.</w:t>
            </w:r>
          </w:p>
          <w:p w14:paraId="679EFDD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Балалар, жел соғып тұр ма?</w:t>
            </w:r>
          </w:p>
          <w:p w14:paraId="597D566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Ағаштардың бұтақтарына қарайықшы.</w:t>
            </w:r>
          </w:p>
          <w:p w14:paraId="3869A9A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Жел соғып, бізбен ойнайды,</w:t>
            </w:r>
          </w:p>
          <w:p w14:paraId="489F4B6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Ағаш пен бұтақты шайқайды.</w:t>
            </w:r>
          </w:p>
          <w:p w14:paraId="221BB9E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Ары-бері шайқайды,</w:t>
            </w:r>
          </w:p>
          <w:p w14:paraId="1CB7C1D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Ш-ш-ш - деп дыбыстайды.</w:t>
            </w:r>
          </w:p>
          <w:p w14:paraId="50931BC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Желдің дыбысын біз қалай көрсетеміз?</w:t>
            </w:r>
          </w:p>
          <w:p w14:paraId="369EA67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Иә, "ш-ш-ш" дейміз.</w:t>
            </w:r>
          </w:p>
          <w:p w14:paraId="7F65345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 Жарайсыңдар!</w:t>
            </w:r>
          </w:p>
          <w:p w14:paraId="6896CDC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Еңбекке баулу тапсырмалары:</w:t>
            </w:r>
            <w:r w:rsidRPr="00F43C2C">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14:paraId="7C60CD5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28B17298"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"Мысық пен тышқандар" қимылды ойыны. (дене тәрбиесі)</w:t>
            </w:r>
          </w:p>
          <w:p w14:paraId="3A8606D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14:paraId="42C2175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Педагог балалар үшін "тышқандардың </w:t>
            </w:r>
            <w:r w:rsidRPr="00F43C2C">
              <w:rPr>
                <w:rFonts w:ascii="Times New Roman" w:eastAsia="Times New Roman" w:hAnsi="Times New Roman" w:cs="Times New Roman"/>
                <w:sz w:val="24"/>
                <w:szCs w:val="24"/>
              </w:rPr>
              <w:lastRenderedPageBreak/>
              <w:t>інін" белгілеп қояды.</w:t>
            </w:r>
          </w:p>
          <w:p w14:paraId="2B0724C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та ойнайды.</w:t>
            </w:r>
          </w:p>
          <w:p w14:paraId="4C1A9F8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Тышқандай қалай жүгіріп ойнады? Көрсетейікші. Тамаша.</w:t>
            </w:r>
          </w:p>
          <w:p w14:paraId="3467424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Балалар, тышқандар мысықтан қорқады. Мысық шықса - тышқандар інге жүгіріп, тығылады.</w:t>
            </w:r>
          </w:p>
          <w:p w14:paraId="7866932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Қанекей, орындарымызға барып, отырайықшы.</w:t>
            </w:r>
          </w:p>
          <w:p w14:paraId="1227441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көркем сөзді қолданады.</w:t>
            </w:r>
          </w:p>
          <w:p w14:paraId="076AE30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Тышқандар інге сыймайды,</w:t>
            </w:r>
          </w:p>
          <w:p w14:paraId="2A93FC0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Тесіктерден сығалайды.</w:t>
            </w:r>
          </w:p>
          <w:p w14:paraId="0A39524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Ешкім жоқ болса олар</w:t>
            </w:r>
          </w:p>
          <w:p w14:paraId="5415E8D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Аулаға шығып ойнайды.</w:t>
            </w:r>
          </w:p>
          <w:p w14:paraId="6792A71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Ай-ай-ай! Тышқандар-ай,</w:t>
            </w:r>
          </w:p>
          <w:p w14:paraId="0022256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Жақындайды </w:t>
            </w:r>
            <w:r w:rsidRPr="00F43C2C">
              <w:rPr>
                <w:rFonts w:ascii="Times New Roman" w:eastAsia="Times New Roman" w:hAnsi="Times New Roman" w:cs="Times New Roman"/>
                <w:sz w:val="24"/>
                <w:szCs w:val="24"/>
              </w:rPr>
              <w:lastRenderedPageBreak/>
              <w:t>мысықай!</w:t>
            </w:r>
          </w:p>
          <w:p w14:paraId="3900E14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Шеңберден асыңдар,</w:t>
            </w:r>
          </w:p>
          <w:p w14:paraId="71CEBE2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Қашыңдар!</w:t>
            </w:r>
          </w:p>
          <w:p w14:paraId="2362AFB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1BFC0AE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Соңғы сөздерді айтқанда, педагог ойыншық мысықты қолға ұстап шығарады.</w:t>
            </w:r>
          </w:p>
          <w:p w14:paraId="2F3BDAD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Балалардың бір-біріне соғылмауын ескеріп, дауыс күшін реттеу керек.</w:t>
            </w:r>
          </w:p>
          <w:p w14:paraId="26478BE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Ойын екі рет ойнатылуы мүмкін.</w:t>
            </w:r>
          </w:p>
          <w:p w14:paraId="21CDF06F"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"Тегіс жолмен жүреміз" ойын жаттығуы. (дене тәрбиесі)</w:t>
            </w:r>
          </w:p>
          <w:p w14:paraId="748DA6EA" w14:textId="0C25CE6E" w:rsidR="00ED2FBE" w:rsidRPr="00F43C2C" w:rsidRDefault="00ED2FBE" w:rsidP="00F43C2C">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94961FB"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Күнді бақылау. (қоршаған әлеммен таныстыру, сөйлеуді дамыту мен көркем әдебиет)</w:t>
            </w:r>
          </w:p>
          <w:p w14:paraId="0F40C78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14:paraId="43327A4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14:paraId="028ABF0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Алтын күнге ұқсайық,</w:t>
            </w:r>
          </w:p>
          <w:p w14:paraId="1FCF4E5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Қолдарды, кел, созайық.</w:t>
            </w:r>
          </w:p>
          <w:p w14:paraId="6EFCBDB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Қолдарымыз - шуақтар,</w:t>
            </w:r>
          </w:p>
          <w:p w14:paraId="7107E89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Жайылады жан-жаққа.</w:t>
            </w:r>
          </w:p>
          <w:p w14:paraId="57736058"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 xml:space="preserve">Еңбекке баулу тапсырмалары: </w:t>
            </w:r>
            <w:r w:rsidRPr="00F43C2C">
              <w:rPr>
                <w:rFonts w:ascii="Times New Roman" w:eastAsia="Times New Roman" w:hAnsi="Times New Roman" w:cs="Times New Roman"/>
                <w:sz w:val="24"/>
                <w:szCs w:val="24"/>
              </w:rPr>
              <w:t xml:space="preserve">балаларды учаскедегі жемшашарларды жемге толтыруға шақыру. </w:t>
            </w:r>
            <w:r w:rsidRPr="00F43C2C">
              <w:rPr>
                <w:rFonts w:ascii="Times New Roman" w:eastAsia="Times New Roman" w:hAnsi="Times New Roman" w:cs="Times New Roman"/>
                <w:b/>
                <w:sz w:val="24"/>
                <w:szCs w:val="24"/>
              </w:rPr>
              <w:t>(еңбек дағдылары)</w:t>
            </w:r>
          </w:p>
          <w:p w14:paraId="0043E85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4833FE75"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"Жүрейік" қимылды жаттығуы. (дене тәрбиесі)</w:t>
            </w:r>
          </w:p>
          <w:p w14:paraId="0DB5AD9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Мақсат-міндеттер. Балаларды саппен, бір-біріне соғылмай, белгілі бағытта </w:t>
            </w:r>
            <w:r w:rsidRPr="00F43C2C">
              <w:rPr>
                <w:rFonts w:ascii="Times New Roman" w:eastAsia="Times New Roman" w:hAnsi="Times New Roman" w:cs="Times New Roman"/>
                <w:sz w:val="24"/>
                <w:szCs w:val="24"/>
              </w:rPr>
              <w:lastRenderedPageBreak/>
              <w:t>ырғақпен марш басып жүру дағдысын қалыптастыру, достыққа, шапшаңдыққа тәрбиелеу.</w:t>
            </w:r>
          </w:p>
          <w:p w14:paraId="0DD14EF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Жүрейік, жүрейік,</w:t>
            </w:r>
          </w:p>
          <w:p w14:paraId="31CF8D7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Қолды көкке сермейік,</w:t>
            </w:r>
          </w:p>
          <w:p w14:paraId="02739E8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Күнге сәлем берейік,</w:t>
            </w:r>
          </w:p>
          <w:p w14:paraId="2895314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Шапалақтап, күлейік.</w:t>
            </w:r>
          </w:p>
          <w:p w14:paraId="7E9140C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256EC8B1"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"Әткеншек" қимылды ойыны. (дене тәрбиесі)</w:t>
            </w:r>
          </w:p>
          <w:p w14:paraId="2616035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358B270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Бір жоғары, бір төмен,</w:t>
            </w:r>
          </w:p>
          <w:p w14:paraId="36650C2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Күні бойы тербелем.</w:t>
            </w:r>
          </w:p>
          <w:p w14:paraId="5D8F775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Әткеншек-ау, әткеншек,</w:t>
            </w:r>
          </w:p>
          <w:p w14:paraId="63E1987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Айнала бер бізбенен.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A33452"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Қоян ойыншығын бақылау (ақ қоян). (қоршаған әлеммен таныстыру, сөйлеуді дамыту мен көркем әдебиет)</w:t>
            </w:r>
          </w:p>
          <w:p w14:paraId="701B09E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Балалардың көңілін қоянның тоны ақ, құлағы ұзын екеніне, 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14:paraId="5856B94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ақ қоян ойыншығын көрсетіп, оның сыртқы сипатын байқатады.</w:t>
            </w:r>
          </w:p>
          <w:p w14:paraId="120ED00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Балаларға оның ақ терісі мен ұзын </w:t>
            </w:r>
            <w:r w:rsidRPr="00F43C2C">
              <w:rPr>
                <w:rFonts w:ascii="Times New Roman" w:eastAsia="Times New Roman" w:hAnsi="Times New Roman" w:cs="Times New Roman"/>
                <w:sz w:val="24"/>
                <w:szCs w:val="24"/>
              </w:rPr>
              <w:lastRenderedPageBreak/>
              <w:t>құлағы туралы сұрақтарды қойып, жауапты қайтаруға ынталандырады.</w:t>
            </w:r>
          </w:p>
          <w:p w14:paraId="5D4E8FD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Қоян құлақтарын қалай қимылдатады?</w:t>
            </w:r>
          </w:p>
          <w:p w14:paraId="29F08D3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Барлығымыз көрсетейікші. Жарайсыңдар!</w:t>
            </w:r>
          </w:p>
          <w:p w14:paraId="0C66184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Қараңдаршы, ақ қоян жылы ақ тонын киіп алды. Қоян қуанып қалды. Сендерді бірге ойнауға шақырады.</w:t>
            </w:r>
          </w:p>
          <w:p w14:paraId="43BD1B9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Қоян қорқақ,</w:t>
            </w:r>
          </w:p>
          <w:p w14:paraId="48D8C04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Ұзын құлақ.</w:t>
            </w:r>
          </w:p>
          <w:p w14:paraId="3E56569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Бұта түбінде,</w:t>
            </w:r>
          </w:p>
          <w:p w14:paraId="11459C8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Қасқырға көрінбей,</w:t>
            </w:r>
          </w:p>
          <w:p w14:paraId="3693AD0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Ақ қарда жатыр,</w:t>
            </w:r>
          </w:p>
          <w:p w14:paraId="5A62D82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Тыныш қана, үндемей.</w:t>
            </w:r>
          </w:p>
          <w:p w14:paraId="1D0A9FB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3B9D0F2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 xml:space="preserve">Еңбекке баулу тапсырмалары: </w:t>
            </w:r>
            <w:r w:rsidRPr="00F43C2C">
              <w:rPr>
                <w:rFonts w:ascii="Times New Roman" w:eastAsia="Times New Roman" w:hAnsi="Times New Roman" w:cs="Times New Roman"/>
                <w:sz w:val="24"/>
                <w:szCs w:val="24"/>
              </w:rPr>
              <w:t>балаларды ағаштан түсіп қалған ұсақ, құрғақ бұтақтарды жинауға шақыру.</w:t>
            </w:r>
          </w:p>
          <w:p w14:paraId="135A704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Мақсат-міндеттер: балаларды ересектің үлгісіне еріп, </w:t>
            </w:r>
            <w:r w:rsidRPr="00F43C2C">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w:t>
            </w:r>
          </w:p>
          <w:p w14:paraId="0F924756"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"Бері шыға ғой, қоян!" қимылды ойыны.</w:t>
            </w:r>
          </w:p>
          <w:p w14:paraId="79C7652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14:paraId="7180DB9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14:paraId="7774254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Бері шыға ғой, қоян!</w:t>
            </w:r>
          </w:p>
          <w:p w14:paraId="3DC84D9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Сұр құлақтармен </w:t>
            </w:r>
            <w:r w:rsidRPr="00F43C2C">
              <w:rPr>
                <w:rFonts w:ascii="Times New Roman" w:eastAsia="Times New Roman" w:hAnsi="Times New Roman" w:cs="Times New Roman"/>
                <w:sz w:val="24"/>
                <w:szCs w:val="24"/>
              </w:rPr>
              <w:lastRenderedPageBreak/>
              <w:t>ойна!</w:t>
            </w:r>
          </w:p>
          <w:p w14:paraId="4855B0D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Былай көрсет,</w:t>
            </w:r>
          </w:p>
          <w:p w14:paraId="1A6DDBC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Былай көрсет,</w:t>
            </w:r>
          </w:p>
          <w:p w14:paraId="0396546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Сұр құлақтармен ойна!</w:t>
            </w:r>
          </w:p>
          <w:p w14:paraId="39313389"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"Допты (қарды) қағып ал" қимылды жаттығуы. (дене тәрбиесі)</w:t>
            </w:r>
          </w:p>
          <w:p w14:paraId="2F92DE1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ED2FBE" w:rsidRPr="00F43C2C" w14:paraId="3D0F56B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FCA72A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9DCA42"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Серуеннен кейін беті-қолды сумен тазалап жуу дағдысын бекіту.</w:t>
            </w:r>
          </w:p>
          <w:p w14:paraId="74653265"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Сылдырлайды мөлдір су,</w:t>
            </w:r>
          </w:p>
          <w:p w14:paraId="694B4686"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Мөлдір суға қолыңды жу.</w:t>
            </w:r>
          </w:p>
          <w:p w14:paraId="07DD6A02"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Жуынсаң сен әрдайым,</w:t>
            </w:r>
          </w:p>
          <w:p w14:paraId="543894B5"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Таза бетің, маңдайың.</w:t>
            </w:r>
          </w:p>
          <w:p w14:paraId="19ADD69F"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(мәдени-гигиеналық дағдылар)</w:t>
            </w:r>
          </w:p>
        </w:tc>
      </w:tr>
      <w:tr w:rsidR="00ED2FBE" w:rsidRPr="00F43C2C" w14:paraId="4B939A4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07DC8B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89534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Гигиеналық дағдылар</w:t>
            </w:r>
          </w:p>
          <w:p w14:paraId="634D3D0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14:paraId="252B657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Қасығымыз қайда?</w:t>
            </w:r>
          </w:p>
          <w:p w14:paraId="0CE0BFA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Табақшамыз қайда?</w:t>
            </w:r>
          </w:p>
          <w:p w14:paraId="25263F3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Өзіме жақын тартайық,</w:t>
            </w:r>
          </w:p>
          <w:p w14:paraId="2F1B763C" w14:textId="3CF1E2D2"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Тамақты тауысып алайық.</w:t>
            </w:r>
            <w:r>
              <w:rPr>
                <w:rFonts w:ascii="Times New Roman" w:eastAsia="Times New Roman" w:hAnsi="Times New Roman" w:cs="Times New Roman"/>
                <w:sz w:val="24"/>
                <w:szCs w:val="24"/>
                <w:lang w:val="kk-KZ"/>
              </w:rPr>
              <w:t xml:space="preserve"> </w:t>
            </w:r>
            <w:r w:rsidRPr="00F43C2C">
              <w:rPr>
                <w:rFonts w:ascii="Times New Roman" w:eastAsia="Times New Roman" w:hAnsi="Times New Roman" w:cs="Times New Roman"/>
                <w:sz w:val="24"/>
                <w:szCs w:val="24"/>
              </w:rPr>
              <w:t>(мәдени-гигиеналық дағдылар, сөйлеуді дамыту мен көркем әдебиет)</w:t>
            </w:r>
          </w:p>
        </w:tc>
      </w:tr>
      <w:tr w:rsidR="00ED2FBE" w:rsidRPr="00F43C2C" w14:paraId="365A0FE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892CF1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1F86C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5B81C5C6"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sz w:val="24"/>
                <w:szCs w:val="24"/>
              </w:rPr>
              <w:t xml:space="preserve">«Боран батыр» ертегісін оқып беру. </w:t>
            </w:r>
            <w:r w:rsidRPr="00F43C2C">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8D1C1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Тамақтан соң ауыздарын сумен шаюды қалыптастыру.</w:t>
            </w:r>
          </w:p>
          <w:p w14:paraId="6C7B6C0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Балалардың тыныш ұйықтауы үшін жайы баяу музыка тыңдау.</w:t>
            </w:r>
          </w:p>
          <w:p w14:paraId="55ED3CC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41D3D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Киімдерін ұқыпты орындыққа іліп (немесе арнайы сөреге) қоюды үйрету.</w:t>
            </w:r>
          </w:p>
          <w:p w14:paraId="3D68E3BB"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sz w:val="24"/>
                <w:szCs w:val="24"/>
              </w:rPr>
              <w:t>«Боран мен кермездер» ертегісін тыңдату.</w:t>
            </w:r>
            <w:r w:rsidRPr="00F43C2C">
              <w:rPr>
                <w:rFonts w:ascii="Times New Roman" w:eastAsia="Times New Roman" w:hAnsi="Times New Roman" w:cs="Times New Roman"/>
                <w:b/>
                <w:sz w:val="24"/>
                <w:szCs w:val="24"/>
              </w:rPr>
              <w:t xml:space="preserve">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F543B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Киім түймелерін, сырмаларын өздігінше ағыту.</w:t>
            </w:r>
          </w:p>
          <w:p w14:paraId="0B349C74"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sz w:val="24"/>
                <w:szCs w:val="24"/>
              </w:rPr>
              <w:t xml:space="preserve">«Жер кіндігі» ертегісін оқып беру. </w:t>
            </w:r>
            <w:proofErr w:type="gramStart"/>
            <w:r w:rsidRPr="00F43C2C">
              <w:rPr>
                <w:rFonts w:ascii="Times New Roman" w:eastAsia="Times New Roman" w:hAnsi="Times New Roman" w:cs="Times New Roman"/>
                <w:b/>
                <w:sz w:val="24"/>
                <w:szCs w:val="24"/>
              </w:rPr>
              <w:t>( сөйлеуді</w:t>
            </w:r>
            <w:proofErr w:type="gramEnd"/>
            <w:r w:rsidRPr="00F43C2C">
              <w:rPr>
                <w:rFonts w:ascii="Times New Roman" w:eastAsia="Times New Roman" w:hAnsi="Times New Roman" w:cs="Times New Roman"/>
                <w:b/>
                <w:sz w:val="24"/>
                <w:szCs w:val="24"/>
              </w:rPr>
              <w:t xml:space="preserve">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62CC1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Киімдерін ұқыпты орындыққа іліп (немесе арнайы сөреге) қоюды үйрету.</w:t>
            </w:r>
          </w:p>
          <w:p w14:paraId="753D09F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Аудио Қ. Абдильдинаның әні «Айым болып тудың ба».</w:t>
            </w:r>
          </w:p>
          <w:p w14:paraId="41B420C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w:t>
            </w:r>
          </w:p>
        </w:tc>
      </w:tr>
      <w:tr w:rsidR="00ED2FBE" w:rsidRPr="00F43C2C" w14:paraId="6B4FF03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8206E01"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Ұйқыдан біртіндеп</w:t>
            </w:r>
          </w:p>
          <w:p w14:paraId="4F28DD7A"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ояту,</w:t>
            </w:r>
          </w:p>
          <w:p w14:paraId="6DC5653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8C9BFC8"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Тақпақ-оятпақ: "Әтеш".</w:t>
            </w:r>
          </w:p>
          <w:p w14:paraId="7ECF47C6"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Жата ғой, жата ғой,</w:t>
            </w:r>
          </w:p>
          <w:p w14:paraId="71017B40"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Демалып, ұйықтай ғой.</w:t>
            </w:r>
          </w:p>
          <w:p w14:paraId="60E23E0F"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Төсекте: Әтеш ұйықтайды" ­б.қ. арқада жатып, қолды бастан жоғары созу, аяқ бірге. Бір қолды жоғары, созылу, әтеш оянды. 3р.</w:t>
            </w:r>
          </w:p>
          <w:p w14:paraId="6273B05F"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Әтеш бидай іздейді"­ б.қ. отырып, аяқты айқастыру, қол белде, басты солға, алға, солға еңкейту. 3р.</w:t>
            </w:r>
          </w:p>
          <w:p w14:paraId="0B420E12"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Әтеш су ішеді"­ б.қ өкшеде отырып, қол түсірулі, тізерлеп тұру, қол жоғары, алға және астыға қол созып еңкею, б.қ. оралу.</w:t>
            </w:r>
          </w:p>
          <w:p w14:paraId="00228F0D"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Әтеш секіреді" ­б.қ. аяқ бірге, қол белде. 20с.</w:t>
            </w:r>
          </w:p>
          <w:p w14:paraId="48D69647"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(дене тәрбиесі)</w:t>
            </w:r>
          </w:p>
        </w:tc>
      </w:tr>
      <w:tr w:rsidR="00ED2FBE" w:rsidRPr="00F43C2C" w14:paraId="0E17B95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4C0699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9EC103"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"Біз қалай тамақтанамыз" ойын жағдаяты.</w:t>
            </w:r>
          </w:p>
          <w:p w14:paraId="295F41C5"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466AE674"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(мәдени-гигиеналық дағдылар, дербес әрекет)</w:t>
            </w:r>
          </w:p>
        </w:tc>
      </w:tr>
      <w:tr w:rsidR="00ED2FBE" w:rsidRPr="00F43C2C" w14:paraId="7B5431B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F2E509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 xml:space="preserve">Балалардың дербес </w:t>
            </w:r>
            <w:r w:rsidRPr="00F43C2C">
              <w:rPr>
                <w:rFonts w:ascii="Times New Roman" w:eastAsia="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D59E3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Сурет салудан ойын-</w:t>
            </w:r>
            <w:r w:rsidRPr="00F43C2C">
              <w:rPr>
                <w:rFonts w:ascii="Times New Roman" w:eastAsia="Times New Roman" w:hAnsi="Times New Roman" w:cs="Times New Roman"/>
                <w:sz w:val="24"/>
                <w:szCs w:val="24"/>
              </w:rPr>
              <w:lastRenderedPageBreak/>
              <w:t>жаттығу</w:t>
            </w:r>
          </w:p>
          <w:p w14:paraId="1423B87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"Ала Марғау".</w:t>
            </w:r>
          </w:p>
          <w:p w14:paraId="1CA800E4" w14:textId="377293F3"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төмен қарай қысқа сызықтармен толтыруға дағдыландыру</w:t>
            </w:r>
            <w:r>
              <w:rPr>
                <w:rFonts w:ascii="Times New Roman" w:eastAsia="Times New Roman" w:hAnsi="Times New Roman" w:cs="Times New Roman"/>
                <w:sz w:val="24"/>
                <w:szCs w:val="24"/>
                <w:lang w:val="kk-KZ"/>
              </w:rPr>
              <w:t xml:space="preserve">, </w:t>
            </w:r>
            <w:r w:rsidRPr="00F43C2C">
              <w:rPr>
                <w:rFonts w:ascii="Times New Roman" w:eastAsia="Times New Roman" w:hAnsi="Times New Roman" w:cs="Times New Roman"/>
                <w:sz w:val="24"/>
                <w:szCs w:val="24"/>
              </w:rPr>
              <w:t>мысық туралы қысқаша түсінік беру.</w:t>
            </w:r>
          </w:p>
          <w:p w14:paraId="7436E33F" w14:textId="77777777" w:rsidR="00ED2FBE" w:rsidRPr="00F43C2C" w:rsidRDefault="00A8327F" w:rsidP="00F43C2C">
            <w:pPr>
              <w:widowControl w:val="0"/>
              <w:spacing w:line="240" w:lineRule="auto"/>
              <w:rPr>
                <w:rFonts w:ascii="Times New Roman" w:eastAsia="Times New Roman" w:hAnsi="Times New Roman" w:cs="Times New Roman"/>
                <w:b/>
                <w:bCs/>
                <w:sz w:val="24"/>
                <w:szCs w:val="24"/>
              </w:rPr>
            </w:pPr>
            <w:r w:rsidRPr="00F43C2C">
              <w:rPr>
                <w:rFonts w:ascii="Times New Roman" w:eastAsia="Times New Roman" w:hAnsi="Times New Roman" w:cs="Times New Roman"/>
                <w:b/>
                <w:bCs/>
                <w:sz w:val="24"/>
                <w:szCs w:val="24"/>
              </w:rPr>
              <w:t>"Сыяды-сыймайды" дамытушы ойыны.</w:t>
            </w:r>
          </w:p>
          <w:p w14:paraId="78B8DF7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bCs/>
                <w:sz w:val="24"/>
                <w:szCs w:val="24"/>
              </w:rPr>
              <w:t>Мақсат-міндеттер.</w:t>
            </w:r>
            <w:r w:rsidRPr="00F43C2C">
              <w:rPr>
                <w:rFonts w:ascii="Times New Roman" w:eastAsia="Times New Roman" w:hAnsi="Times New Roman" w:cs="Times New Roman"/>
                <w:sz w:val="24"/>
                <w:szCs w:val="24"/>
              </w:rPr>
              <w:t xml:space="preserve"> Балаларды заттардың үлкен және кішкентай болуы туралы ұғымдарын қалыптастыру; үлкен </w:t>
            </w:r>
            <w:r w:rsidRPr="00F43C2C">
              <w:rPr>
                <w:rFonts w:ascii="Times New Roman" w:eastAsia="Times New Roman" w:hAnsi="Times New Roman" w:cs="Times New Roman"/>
                <w:sz w:val="24"/>
                <w:szCs w:val="24"/>
              </w:rPr>
              <w:lastRenderedPageBreak/>
              <w:t>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1B95E51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83882A"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 xml:space="preserve">Сенсорикадан </w:t>
            </w:r>
            <w:r w:rsidRPr="00F43C2C">
              <w:rPr>
                <w:rFonts w:ascii="Times New Roman" w:eastAsia="Times New Roman" w:hAnsi="Times New Roman" w:cs="Times New Roman"/>
                <w:b/>
                <w:sz w:val="24"/>
                <w:szCs w:val="24"/>
              </w:rPr>
              <w:lastRenderedPageBreak/>
              <w:t>ойын-жаттығу</w:t>
            </w:r>
          </w:p>
          <w:p w14:paraId="310B8C0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"Ыдыстар".</w:t>
            </w:r>
          </w:p>
          <w:p w14:paraId="19DF0009" w14:textId="6A832A7E"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 пішіндері мен көлемдері біркелкі заттарды жинау қабілеттерін арттыру.</w:t>
            </w:r>
          </w:p>
          <w:p w14:paraId="1B112241"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Ойын-имитация. "Қайсысы, қалай ішеді?"</w:t>
            </w:r>
          </w:p>
          <w:p w14:paraId="0B12487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Құралдар: балаларға құлыншақ маскаларын кигізу, ойыншық шелек немесе өзге ыдыс ойыншықтарын ұсыну.</w:t>
            </w:r>
          </w:p>
          <w:p w14:paraId="57729D8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"Жылқы қалай ішеді?"</w:t>
            </w:r>
          </w:p>
          <w:p w14:paraId="6312028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Жан-жағына елеңдеп,</w:t>
            </w:r>
          </w:p>
          <w:p w14:paraId="44F807F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Үзіп-үзіп ішеді.</w:t>
            </w:r>
          </w:p>
          <w:p w14:paraId="7A56E33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Тұнық суға тереңдеп,</w:t>
            </w:r>
          </w:p>
          <w:p w14:paraId="7258070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Жүзіп-жүзіп ішеді.</w:t>
            </w:r>
          </w:p>
          <w:p w14:paraId="3611909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Себебі не сондағы</w:t>
            </w:r>
          </w:p>
          <w:p w14:paraId="5AE5125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Тым талғампаз болғаны.</w:t>
            </w:r>
          </w:p>
          <w:p w14:paraId="20FCE4B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 Боранбаев</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0DE8C1C"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 xml:space="preserve">Саусақ жаттығуы. </w:t>
            </w:r>
            <w:r w:rsidRPr="00F43C2C">
              <w:rPr>
                <w:rFonts w:ascii="Times New Roman" w:eastAsia="Times New Roman" w:hAnsi="Times New Roman" w:cs="Times New Roman"/>
                <w:b/>
                <w:sz w:val="24"/>
                <w:szCs w:val="24"/>
              </w:rPr>
              <w:lastRenderedPageBreak/>
              <w:t>"Біз текшені жинаймыз".</w:t>
            </w:r>
          </w:p>
          <w:p w14:paraId="028FACC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Біз текшені жинаймыз,</w:t>
            </w:r>
          </w:p>
          <w:p w14:paraId="5CE42E5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Мұнараны құраймыз.</w:t>
            </w:r>
          </w:p>
          <w:p w14:paraId="38D3074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Жұдырыққа жұдырық</w:t>
            </w:r>
          </w:p>
          <w:p w14:paraId="27330D65" w14:textId="4502238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Қоямыз, санаймыз.</w:t>
            </w:r>
          </w:p>
          <w:p w14:paraId="6C95908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Бір, екі, үш, төрт,</w:t>
            </w:r>
          </w:p>
          <w:p w14:paraId="40D5F3F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Бір, екі, үш, төрт,</w:t>
            </w:r>
          </w:p>
          <w:p w14:paraId="6AFD26A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Жұдырыққа жұдырық,</w:t>
            </w:r>
          </w:p>
          <w:p w14:paraId="0CC1431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Биікке қалаймыз.</w:t>
            </w:r>
          </w:p>
          <w:p w14:paraId="6D37A29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Д. Ахметова</w:t>
            </w:r>
          </w:p>
          <w:p w14:paraId="0A6587E0"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(сөйлеуді дамыту мен көркем әдебиет, сенсорика)</w:t>
            </w:r>
          </w:p>
          <w:p w14:paraId="741A4A27"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p w14:paraId="2F9BB9B2"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Текшелерден мұнараны құрастыру.</w:t>
            </w:r>
          </w:p>
          <w:p w14:paraId="042FC18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Жинайық, жинайық,</w:t>
            </w:r>
          </w:p>
          <w:p w14:paraId="371F0B3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Мұнараны құрайық.</w:t>
            </w:r>
          </w:p>
          <w:p w14:paraId="3CFD196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Үлкенінің үстіне орташасын,</w:t>
            </w:r>
          </w:p>
          <w:p w14:paraId="54C4BD5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Оның үстіне кішкентай данасын,</w:t>
            </w:r>
          </w:p>
          <w:p w14:paraId="1AA0978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Қоямыз да Дананы қуантамыз.</w:t>
            </w:r>
          </w:p>
          <w:p w14:paraId="1DE22FF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563434"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 xml:space="preserve">Қоршаған әлеммен </w:t>
            </w:r>
            <w:r w:rsidRPr="00F43C2C">
              <w:rPr>
                <w:rFonts w:ascii="Times New Roman" w:eastAsia="Times New Roman" w:hAnsi="Times New Roman" w:cs="Times New Roman"/>
                <w:b/>
                <w:sz w:val="24"/>
                <w:szCs w:val="24"/>
              </w:rPr>
              <w:lastRenderedPageBreak/>
              <w:t>таныстырудан ойын-жаттығу</w:t>
            </w:r>
          </w:p>
          <w:p w14:paraId="4B1D67D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"Жіппен ойнаған марғау".</w:t>
            </w:r>
          </w:p>
          <w:p w14:paraId="4225586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қысқаша түсінік беру.</w:t>
            </w:r>
          </w:p>
          <w:p w14:paraId="2DBC60B3" w14:textId="77777777" w:rsidR="00ED2FBE" w:rsidRPr="00F43C2C" w:rsidRDefault="00ED2FBE" w:rsidP="00F43C2C">
            <w:pPr>
              <w:widowControl w:val="0"/>
              <w:spacing w:line="240" w:lineRule="auto"/>
              <w:rPr>
                <w:rFonts w:ascii="Times New Roman" w:eastAsia="Times New Roman" w:hAnsi="Times New Roman" w:cs="Times New Roman"/>
                <w:sz w:val="24"/>
                <w:szCs w:val="24"/>
              </w:rPr>
            </w:pPr>
          </w:p>
          <w:p w14:paraId="2ED6763D"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Ойын-имитация. "Күшіктердің жүрісі".</w:t>
            </w:r>
          </w:p>
          <w:p w14:paraId="5ADA2232" w14:textId="4D9C6CB4"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Күшіктерім жүреді, </w:t>
            </w:r>
          </w:p>
          <w:p w14:paraId="7D5ECEC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Буындарын бүгеді,</w:t>
            </w:r>
          </w:p>
          <w:p w14:paraId="392F706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Бір, екі, бір, екі,</w:t>
            </w:r>
          </w:p>
          <w:p w14:paraId="79688B38" w14:textId="708FF32C"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Буындарын бүгеді.</w:t>
            </w:r>
          </w:p>
          <w:p w14:paraId="3AB1EA24" w14:textId="05032124"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Күшіктер ытқып шығады, </w:t>
            </w:r>
          </w:p>
          <w:p w14:paraId="5670383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Ары-бері қозғалады.</w:t>
            </w:r>
          </w:p>
          <w:p w14:paraId="2A29D80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Бір, екі, бір, екі,</w:t>
            </w:r>
          </w:p>
          <w:p w14:paraId="4032C0AB" w14:textId="641B1D32"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Ары-бері қозғалады.</w:t>
            </w:r>
          </w:p>
          <w:p w14:paraId="761644BF" w14:textId="3902803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Күшіктер табан </w:t>
            </w:r>
            <w:r w:rsidRPr="00F43C2C">
              <w:rPr>
                <w:rFonts w:ascii="Times New Roman" w:eastAsia="Times New Roman" w:hAnsi="Times New Roman" w:cs="Times New Roman"/>
                <w:sz w:val="24"/>
                <w:szCs w:val="24"/>
              </w:rPr>
              <w:lastRenderedPageBreak/>
              <w:t xml:space="preserve">тірейді, </w:t>
            </w:r>
          </w:p>
          <w:p w14:paraId="4F58516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Құйрықпен ойнап, билейді,</w:t>
            </w:r>
          </w:p>
          <w:p w14:paraId="0A383D6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Сілкіп-сілкіп,</w:t>
            </w:r>
          </w:p>
          <w:p w14:paraId="2A996A5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Сілкіп-сілкіп,</w:t>
            </w:r>
          </w:p>
          <w:p w14:paraId="5A91937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Құйрықпен ойнап, билейді.</w:t>
            </w:r>
          </w:p>
          <w:p w14:paraId="1DD288A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D25640"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lastRenderedPageBreak/>
              <w:t xml:space="preserve">"Шұбар тауық" </w:t>
            </w:r>
            <w:r w:rsidRPr="00F43C2C">
              <w:rPr>
                <w:rFonts w:ascii="Times New Roman" w:eastAsia="Times New Roman" w:hAnsi="Times New Roman" w:cs="Times New Roman"/>
                <w:b/>
                <w:sz w:val="24"/>
                <w:szCs w:val="24"/>
              </w:rPr>
              <w:lastRenderedPageBreak/>
              <w:t>ертегісін үстел театры арқылы сахналау.</w:t>
            </w:r>
          </w:p>
          <w:p w14:paraId="1043A35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Мақсат-міндеттер. Балаларға шұбар тауық туралы ертегінің желісін пысықтау, басты кейіпкерлердің сөздерін айтқызып, ертегінің аяғында пайда болған оқиғаға жағымды көңіл-күймен жауап беруге ынталандыру.</w:t>
            </w:r>
          </w:p>
          <w:p w14:paraId="7B5D5BA0" w14:textId="0583F7FE"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Құралдар: "Шұбар тауық" ертегісі желісінде кездесетін кейіпкерлердің тіреушелерде тұрған кескіндері, үстел театры ширмасы.</w:t>
            </w:r>
          </w:p>
          <w:p w14:paraId="47911444"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"Менің үй жануарым" мультфильмін көру.</w:t>
            </w:r>
          </w:p>
          <w:p w14:paraId="23C35A6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Мақсат-міндеттер. Балалардың эмоцияларын жетілдіру; үй жануарлары мен тағы басқа аңдардың шығаратын </w:t>
            </w:r>
            <w:r w:rsidRPr="00F43C2C">
              <w:rPr>
                <w:rFonts w:ascii="Times New Roman" w:eastAsia="Times New Roman" w:hAnsi="Times New Roman" w:cs="Times New Roman"/>
                <w:sz w:val="24"/>
                <w:szCs w:val="24"/>
              </w:rPr>
              <w:lastRenderedPageBreak/>
              <w:t>дыбыстарын қабылдауға, ажыратуға, еліктеуіш сөздерді айтуға ынталандыру.</w:t>
            </w:r>
          </w:p>
          <w:p w14:paraId="186F27B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(сөйлеуді дамыту мен көркем әдебиет)</w:t>
            </w:r>
          </w:p>
        </w:tc>
      </w:tr>
      <w:tr w:rsidR="00ED2FBE" w:rsidRPr="00F43C2C" w14:paraId="4C475FC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804DC5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8647A2"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"Көңілді саусақтар" саусаққа арналған жаттығу.</w:t>
            </w:r>
          </w:p>
          <w:p w14:paraId="3F491001" w14:textId="79E677C4"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 xml:space="preserve">Оң қолымда бес саусақ </w:t>
            </w:r>
          </w:p>
          <w:p w14:paraId="70F7DE10" w14:textId="65C01840"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Сол қолымда бес саусақ</w:t>
            </w:r>
          </w:p>
          <w:p w14:paraId="700EF4A2" w14:textId="6931135B"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 xml:space="preserve">Бәрін қоссақ – он саусақ </w:t>
            </w:r>
          </w:p>
          <w:p w14:paraId="08CBEF8E" w14:textId="641E0532"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 xml:space="preserve">Оң аяқпен секіремін </w:t>
            </w:r>
          </w:p>
          <w:p w14:paraId="486F222D" w14:textId="6EBA3D9B"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Сол аяқпен секіремін (сөйлеуді дамыту мен көркем әдебиет,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7EF8EE"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"Акула балақай" атты мультфильмінің үзіндісін көру.</w:t>
            </w:r>
          </w:p>
          <w:p w14:paraId="2420A179"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Мақсат-міндеттер. Бас кейіпкерлердің атауларын есте сақтауға, әннің сөздерін қайталауға қызықтыру; жағымды эмоцияларды дамыту.</w:t>
            </w:r>
          </w:p>
          <w:p w14:paraId="12DF5EB9"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41A8CA"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Мақсат-міндеттер. Фланелеграфта шарларды орналастыру.</w:t>
            </w:r>
          </w:p>
          <w:p w14:paraId="57F50F18"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(жапсыру)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50F105" w14:textId="77777777" w:rsidR="00ED2FBE" w:rsidRPr="00F43C2C" w:rsidRDefault="00A8327F" w:rsidP="00F43C2C">
            <w:pPr>
              <w:widowControl w:val="0"/>
              <w:spacing w:line="240" w:lineRule="auto"/>
              <w:rPr>
                <w:rFonts w:ascii="Times New Roman" w:eastAsia="Times New Roman" w:hAnsi="Times New Roman" w:cs="Times New Roman"/>
                <w:bCs/>
                <w:color w:val="FF0000"/>
                <w:sz w:val="24"/>
                <w:szCs w:val="24"/>
              </w:rPr>
            </w:pPr>
            <w:r w:rsidRPr="00F43C2C">
              <w:rPr>
                <w:rFonts w:ascii="Times New Roman" w:eastAsia="Times New Roman" w:hAnsi="Times New Roman" w:cs="Times New Roman"/>
                <w:bCs/>
                <w:color w:val="FF0000"/>
                <w:sz w:val="24"/>
                <w:szCs w:val="24"/>
              </w:rPr>
              <w:t>"Дұрыс орналастыр" ойыны.</w:t>
            </w:r>
          </w:p>
          <w:p w14:paraId="0F3B3CD6" w14:textId="77777777" w:rsidR="00ED2FBE" w:rsidRPr="00F43C2C" w:rsidRDefault="00A8327F" w:rsidP="00F43C2C">
            <w:pPr>
              <w:widowControl w:val="0"/>
              <w:spacing w:line="240" w:lineRule="auto"/>
              <w:rPr>
                <w:rFonts w:ascii="Times New Roman" w:eastAsia="Times New Roman" w:hAnsi="Times New Roman" w:cs="Times New Roman"/>
                <w:bCs/>
                <w:color w:val="FF0000"/>
                <w:sz w:val="24"/>
                <w:szCs w:val="24"/>
              </w:rPr>
            </w:pPr>
            <w:r w:rsidRPr="00F43C2C">
              <w:rPr>
                <w:rFonts w:ascii="Times New Roman" w:eastAsia="Times New Roman" w:hAnsi="Times New Roman" w:cs="Times New Roman"/>
                <w:bCs/>
                <w:color w:val="FF0000"/>
                <w:sz w:val="24"/>
                <w:szCs w:val="24"/>
              </w:rPr>
              <w:t>Мақсат-міндеттер: балаларды жылдам қимылдауды қалыптастыру.</w:t>
            </w:r>
          </w:p>
          <w:p w14:paraId="6E99A67F" w14:textId="77777777" w:rsidR="00ED2FBE" w:rsidRPr="00F43C2C" w:rsidRDefault="00A8327F" w:rsidP="00F43C2C">
            <w:pPr>
              <w:widowControl w:val="0"/>
              <w:spacing w:line="240" w:lineRule="auto"/>
              <w:rPr>
                <w:rFonts w:ascii="Times New Roman" w:eastAsia="Times New Roman" w:hAnsi="Times New Roman" w:cs="Times New Roman"/>
                <w:bCs/>
                <w:color w:val="FF0000"/>
                <w:sz w:val="24"/>
                <w:szCs w:val="24"/>
              </w:rPr>
            </w:pPr>
            <w:r w:rsidRPr="00F43C2C">
              <w:rPr>
                <w:rFonts w:ascii="Times New Roman" w:eastAsia="Times New Roman" w:hAnsi="Times New Roman" w:cs="Times New Roman"/>
                <w:bCs/>
                <w:color w:val="FF0000"/>
                <w:sz w:val="24"/>
                <w:szCs w:val="24"/>
              </w:rPr>
              <w:t>Үлкен қорапқа текшелер мен шарларды салу. Шарларды бір қорапқа, ал екінші қорапқа текшелерді салу керек.</w:t>
            </w:r>
          </w:p>
          <w:p w14:paraId="17953E4A"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color w:val="FF0000"/>
                <w:sz w:val="24"/>
                <w:szCs w:val="24"/>
              </w:rPr>
              <w:t>(сенсорика)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8362F1"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"Балық".</w:t>
            </w:r>
          </w:p>
          <w:p w14:paraId="72778B05"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Мақсат-міндеттер. Ермексаздан кесектерді үзіп, жұлу, есу, шымшу амалдарын игерту.</w:t>
            </w:r>
          </w:p>
          <w:p w14:paraId="6F1D25FD" w14:textId="77777777" w:rsidR="00ED2FBE" w:rsidRPr="00F43C2C" w:rsidRDefault="00A8327F" w:rsidP="00F43C2C">
            <w:pPr>
              <w:widowControl w:val="0"/>
              <w:spacing w:line="240" w:lineRule="auto"/>
              <w:rPr>
                <w:rFonts w:ascii="Times New Roman" w:eastAsia="Times New Roman" w:hAnsi="Times New Roman" w:cs="Times New Roman"/>
                <w:bCs/>
                <w:sz w:val="24"/>
                <w:szCs w:val="24"/>
              </w:rPr>
            </w:pPr>
            <w:r w:rsidRPr="00F43C2C">
              <w:rPr>
                <w:rFonts w:ascii="Times New Roman" w:eastAsia="Times New Roman" w:hAnsi="Times New Roman" w:cs="Times New Roman"/>
                <w:bCs/>
                <w:sz w:val="24"/>
                <w:szCs w:val="24"/>
              </w:rPr>
              <w:t>(мүсіндеу)</w:t>
            </w:r>
          </w:p>
        </w:tc>
      </w:tr>
      <w:tr w:rsidR="00ED2FBE" w:rsidRPr="00F43C2C" w14:paraId="3C6FA66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931714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D304BD" w14:textId="77777777" w:rsidR="00ED2FBE" w:rsidRPr="00F43C2C" w:rsidRDefault="00A8327F" w:rsidP="00F43C2C">
            <w:pPr>
              <w:widowControl w:val="0"/>
              <w:spacing w:line="240" w:lineRule="auto"/>
              <w:rPr>
                <w:rFonts w:ascii="Times New Roman" w:eastAsia="Times New Roman" w:hAnsi="Times New Roman" w:cs="Times New Roman"/>
                <w:b/>
                <w:sz w:val="24"/>
                <w:szCs w:val="24"/>
              </w:rPr>
            </w:pPr>
            <w:r w:rsidRPr="00F43C2C">
              <w:rPr>
                <w:rFonts w:ascii="Times New Roman" w:eastAsia="Times New Roman" w:hAnsi="Times New Roman" w:cs="Times New Roman"/>
                <w:b/>
                <w:sz w:val="24"/>
                <w:szCs w:val="24"/>
              </w:rPr>
              <w:t>"Киім-кешектер мен аяқ киімді таза ұстау туралы".</w:t>
            </w:r>
          </w:p>
          <w:p w14:paraId="426981A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Мақсат-міндеттері: балаларда мәдени-гигиеналық дағдыларды, өз-өзіне қызмет ету дағдыларын қалыптастыру.</w:t>
            </w:r>
          </w:p>
          <w:p w14:paraId="649ED57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F43C2C">
              <w:rPr>
                <w:rFonts w:ascii="Times New Roman" w:eastAsia="Times New Roman" w:hAnsi="Times New Roman" w:cs="Times New Roman"/>
                <w:b/>
                <w:sz w:val="24"/>
                <w:szCs w:val="24"/>
              </w:rPr>
              <w:t>(мәдени-гигиеналық дағдылар, дербес әрекет)</w:t>
            </w:r>
          </w:p>
        </w:tc>
      </w:tr>
      <w:tr w:rsidR="00ED2FBE" w:rsidRPr="00F43C2C" w14:paraId="7D6FDE0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2504A9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493B2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Түскі уақыттаға серуендегі бақылауды жалғастыру. </w:t>
            </w:r>
            <w:r w:rsidRPr="00F43C2C">
              <w:rPr>
                <w:rFonts w:ascii="Times New Roman" w:eastAsia="Times New Roman" w:hAnsi="Times New Roman" w:cs="Times New Roman"/>
                <w:b/>
                <w:sz w:val="24"/>
                <w:szCs w:val="24"/>
              </w:rPr>
              <w:t>(қоршаған ортамен танысу, сөйлеуді дамыту, көркем әдебиет)</w:t>
            </w:r>
          </w:p>
        </w:tc>
      </w:tr>
      <w:tr w:rsidR="00ED2FBE" w:rsidRPr="00F43C2C" w14:paraId="457293D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7A6754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ED4B6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ED2FBE" w:rsidRPr="00F43C2C" w14:paraId="613AB7D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79FA99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3A5FC0"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Гигиеналық дағдылар</w:t>
            </w:r>
          </w:p>
          <w:p w14:paraId="1178045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14:paraId="444A80C6"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Қасығымыз қайда?</w:t>
            </w:r>
          </w:p>
          <w:p w14:paraId="793B149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Табақшамыз қайда?</w:t>
            </w:r>
          </w:p>
          <w:p w14:paraId="6A924EA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Өзіме жақын тартайық,</w:t>
            </w:r>
          </w:p>
          <w:p w14:paraId="0C5CDA98" w14:textId="451CC760"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Тамақты тауысып алайық.</w:t>
            </w:r>
            <w:r>
              <w:rPr>
                <w:rFonts w:ascii="Times New Roman" w:eastAsia="Times New Roman" w:hAnsi="Times New Roman" w:cs="Times New Roman"/>
                <w:sz w:val="24"/>
                <w:szCs w:val="24"/>
                <w:lang w:val="kk-KZ"/>
              </w:rPr>
              <w:t xml:space="preserve"> </w:t>
            </w:r>
            <w:r w:rsidRPr="00F43C2C">
              <w:rPr>
                <w:rFonts w:ascii="Times New Roman" w:eastAsia="Times New Roman" w:hAnsi="Times New Roman" w:cs="Times New Roman"/>
                <w:sz w:val="24"/>
                <w:szCs w:val="24"/>
              </w:rPr>
              <w:t>(мәдени-гигиеналық дағдылар, сөйлеуді дамыту)</w:t>
            </w:r>
          </w:p>
        </w:tc>
      </w:tr>
      <w:tr w:rsidR="00ED2FBE" w:rsidRPr="00F43C2C" w14:paraId="6F89CC0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4AC471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2F305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D5E594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sidRPr="00F43C2C">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794440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(коммуникативті дағдылар, көркем әдебиет, қазақ тілі, сөйлеуді дамыту)</w:t>
            </w:r>
          </w:p>
          <w:p w14:paraId="2E018D3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EFA568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4D7772D"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Жапсыруға қызығушылықты ояту. </w:t>
            </w:r>
            <w:r w:rsidRPr="00F43C2C">
              <w:rPr>
                <w:rFonts w:ascii="Times New Roman" w:eastAsia="Times New Roman" w:hAnsi="Times New Roman" w:cs="Times New Roman"/>
                <w:sz w:val="24"/>
                <w:szCs w:val="24"/>
              </w:rPr>
              <w:lastRenderedPageBreak/>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43C2C">
              <w:rPr>
                <w:rFonts w:ascii="Times New Roman" w:eastAsia="Times New Roman" w:hAnsi="Times New Roman" w:cs="Times New Roman"/>
                <w:sz w:val="24"/>
                <w:szCs w:val="24"/>
              </w:rPr>
              <w:t>жалпақтату)жетілдіру</w:t>
            </w:r>
            <w:proofErr w:type="gramEnd"/>
            <w:r w:rsidRPr="00F43C2C">
              <w:rPr>
                <w:rFonts w:ascii="Times New Roman" w:eastAsia="Times New Roman" w:hAnsi="Times New Roman" w:cs="Times New Roman"/>
                <w:sz w:val="24"/>
                <w:szCs w:val="24"/>
              </w:rPr>
              <w:t>.</w:t>
            </w:r>
          </w:p>
          <w:p w14:paraId="54E611CC" w14:textId="7F9CF26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45910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CD8C1A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sidRPr="00F43C2C">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428A324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(коммуникативті дағдылар, көркем әдебиет, қазақ тілі, сөйлеуді дамыту)</w:t>
            </w:r>
          </w:p>
          <w:p w14:paraId="4AB6DAD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CEF4DE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38BD79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Жапсыруға қызығушылықты ояту. </w:t>
            </w:r>
            <w:r w:rsidRPr="00F43C2C">
              <w:rPr>
                <w:rFonts w:ascii="Times New Roman" w:eastAsia="Times New Roman" w:hAnsi="Times New Roman" w:cs="Times New Roman"/>
                <w:sz w:val="24"/>
                <w:szCs w:val="24"/>
              </w:rPr>
              <w:lastRenderedPageBreak/>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43C2C">
              <w:rPr>
                <w:rFonts w:ascii="Times New Roman" w:eastAsia="Times New Roman" w:hAnsi="Times New Roman" w:cs="Times New Roman"/>
                <w:sz w:val="24"/>
                <w:szCs w:val="24"/>
              </w:rPr>
              <w:t>жалпақтату)жетілдіру</w:t>
            </w:r>
            <w:proofErr w:type="gramEnd"/>
            <w:r w:rsidRPr="00F43C2C">
              <w:rPr>
                <w:rFonts w:ascii="Times New Roman" w:eastAsia="Times New Roman" w:hAnsi="Times New Roman" w:cs="Times New Roman"/>
                <w:sz w:val="24"/>
                <w:szCs w:val="24"/>
              </w:rPr>
              <w:t>.</w:t>
            </w:r>
          </w:p>
          <w:p w14:paraId="0EE0D6AF" w14:textId="457DFAC8"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98A0E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462D4D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sidRPr="00F43C2C">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E8C9BD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(коммуникативті дағдылар, көркем әдебиет, қазақ тілі, сөйлеуді дамыту)</w:t>
            </w:r>
          </w:p>
          <w:p w14:paraId="63436F7B"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43893A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985F7A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Жапсыруға қызығушылықты ояту. </w:t>
            </w:r>
            <w:r w:rsidRPr="00F43C2C">
              <w:rPr>
                <w:rFonts w:ascii="Times New Roman" w:eastAsia="Times New Roman" w:hAnsi="Times New Roman" w:cs="Times New Roman"/>
                <w:sz w:val="24"/>
                <w:szCs w:val="24"/>
              </w:rPr>
              <w:lastRenderedPageBreak/>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43C2C">
              <w:rPr>
                <w:rFonts w:ascii="Times New Roman" w:eastAsia="Times New Roman" w:hAnsi="Times New Roman" w:cs="Times New Roman"/>
                <w:sz w:val="24"/>
                <w:szCs w:val="24"/>
              </w:rPr>
              <w:t>жалпақтату)жетілдіру</w:t>
            </w:r>
            <w:proofErr w:type="gramEnd"/>
            <w:r w:rsidRPr="00F43C2C">
              <w:rPr>
                <w:rFonts w:ascii="Times New Roman" w:eastAsia="Times New Roman" w:hAnsi="Times New Roman" w:cs="Times New Roman"/>
                <w:sz w:val="24"/>
                <w:szCs w:val="24"/>
              </w:rPr>
              <w:t>.</w:t>
            </w:r>
          </w:p>
          <w:p w14:paraId="71E920E4" w14:textId="0D0A9F68"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79FBDD9"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642DA6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sidRPr="00F43C2C">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DC1F14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(коммуникативті дағдылар, көркем әдебиет, қазақ тілі, сөйлеуді дамыту)</w:t>
            </w:r>
          </w:p>
          <w:p w14:paraId="0451B8F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D27A33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4AE83BF"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Жапсыруға қызығушылықты ояту. </w:t>
            </w:r>
            <w:r w:rsidRPr="00F43C2C">
              <w:rPr>
                <w:rFonts w:ascii="Times New Roman" w:eastAsia="Times New Roman" w:hAnsi="Times New Roman" w:cs="Times New Roman"/>
                <w:sz w:val="24"/>
                <w:szCs w:val="24"/>
              </w:rPr>
              <w:lastRenderedPageBreak/>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43C2C">
              <w:rPr>
                <w:rFonts w:ascii="Times New Roman" w:eastAsia="Times New Roman" w:hAnsi="Times New Roman" w:cs="Times New Roman"/>
                <w:sz w:val="24"/>
                <w:szCs w:val="24"/>
              </w:rPr>
              <w:t>жалпақтату)жетілдіру</w:t>
            </w:r>
            <w:proofErr w:type="gramEnd"/>
            <w:r w:rsidRPr="00F43C2C">
              <w:rPr>
                <w:rFonts w:ascii="Times New Roman" w:eastAsia="Times New Roman" w:hAnsi="Times New Roman" w:cs="Times New Roman"/>
                <w:sz w:val="24"/>
                <w:szCs w:val="24"/>
              </w:rPr>
              <w:t>.</w:t>
            </w:r>
          </w:p>
          <w:p w14:paraId="35D1E4F6" w14:textId="6B9204FD"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04989B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034C483"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sidRPr="00F43C2C">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363B4AC"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(коммуникативті дағдылар, көркем әдебиет, қазақ тілі, сөйлеуді дамыту)</w:t>
            </w:r>
          </w:p>
          <w:p w14:paraId="5317179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EB586F2"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506AD55"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 xml:space="preserve">Міндеттер. Жапсыруға қызығушылықты ояту. </w:t>
            </w:r>
            <w:r w:rsidRPr="00F43C2C">
              <w:rPr>
                <w:rFonts w:ascii="Times New Roman" w:eastAsia="Times New Roman" w:hAnsi="Times New Roman" w:cs="Times New Roman"/>
                <w:sz w:val="24"/>
                <w:szCs w:val="24"/>
              </w:rPr>
              <w:lastRenderedPageBreak/>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43C2C">
              <w:rPr>
                <w:rFonts w:ascii="Times New Roman" w:eastAsia="Times New Roman" w:hAnsi="Times New Roman" w:cs="Times New Roman"/>
                <w:sz w:val="24"/>
                <w:szCs w:val="24"/>
              </w:rPr>
              <w:t>жалпақтату)жетілдіру</w:t>
            </w:r>
            <w:proofErr w:type="gramEnd"/>
            <w:r w:rsidRPr="00F43C2C">
              <w:rPr>
                <w:rFonts w:ascii="Times New Roman" w:eastAsia="Times New Roman" w:hAnsi="Times New Roman" w:cs="Times New Roman"/>
                <w:sz w:val="24"/>
                <w:szCs w:val="24"/>
              </w:rPr>
              <w:t>.</w:t>
            </w:r>
          </w:p>
          <w:p w14:paraId="62EB14CC" w14:textId="11B59EE2"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Қолдың ұсақ және ірі моторикасын дамытатын ойындар. (құрастыру)</w:t>
            </w:r>
          </w:p>
        </w:tc>
      </w:tr>
      <w:tr w:rsidR="00ED2FBE" w:rsidRPr="00F43C2C" w14:paraId="1E69EA2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465BE74"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4836BE"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68DF41"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499E58"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4C9F17"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7FF86A" w14:textId="77777777" w:rsidR="00ED2FBE" w:rsidRPr="00F43C2C" w:rsidRDefault="00A8327F" w:rsidP="00F43C2C">
            <w:pPr>
              <w:widowControl w:val="0"/>
              <w:spacing w:line="240" w:lineRule="auto"/>
              <w:rPr>
                <w:rFonts w:ascii="Times New Roman" w:eastAsia="Times New Roman" w:hAnsi="Times New Roman" w:cs="Times New Roman"/>
                <w:sz w:val="24"/>
                <w:szCs w:val="24"/>
              </w:rPr>
            </w:pPr>
            <w:r w:rsidRPr="00F43C2C">
              <w:rPr>
                <w:rFonts w:ascii="Times New Roman" w:eastAsia="Times New Roman" w:hAnsi="Times New Roman" w:cs="Times New Roman"/>
                <w:sz w:val="24"/>
                <w:szCs w:val="24"/>
              </w:rPr>
              <w:t>"2-3 жасар баланың қызығушылықтары"</w:t>
            </w:r>
          </w:p>
        </w:tc>
      </w:tr>
    </w:tbl>
    <w:p w14:paraId="6048A65E" w14:textId="430C635C" w:rsidR="00ED2FBE" w:rsidRDefault="00ED2FBE" w:rsidP="00F43C2C">
      <w:pPr>
        <w:spacing w:line="240" w:lineRule="auto"/>
        <w:rPr>
          <w:rFonts w:ascii="Times New Roman" w:hAnsi="Times New Roman" w:cs="Times New Roman"/>
        </w:rPr>
      </w:pPr>
    </w:p>
    <w:p w14:paraId="4D4CA9B2" w14:textId="003D29EC" w:rsidR="00A8327F" w:rsidRPr="00A8327F" w:rsidRDefault="00A8327F" w:rsidP="00F43C2C">
      <w:pPr>
        <w:spacing w:line="240" w:lineRule="auto"/>
        <w:rPr>
          <w:rFonts w:ascii="Times New Roman" w:hAnsi="Times New Roman" w:cs="Times New Roman"/>
          <w:sz w:val="28"/>
          <w:szCs w:val="28"/>
          <w:lang w:val="kk-KZ"/>
        </w:rPr>
      </w:pPr>
      <w:r w:rsidRPr="00A8327F">
        <w:rPr>
          <w:rFonts w:ascii="Times New Roman" w:hAnsi="Times New Roman" w:cs="Times New Roman"/>
          <w:sz w:val="28"/>
          <w:szCs w:val="28"/>
          <w:lang w:val="kk-KZ"/>
        </w:rPr>
        <w:t>Тексерген әдіскер                       Эшанкулова Б. Ю</w:t>
      </w:r>
    </w:p>
    <w:sectPr w:rsidR="00A8327F" w:rsidRPr="00A8327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FBE"/>
    <w:rsid w:val="00A8327F"/>
    <w:rsid w:val="00D3272E"/>
    <w:rsid w:val="00ED2FBE"/>
    <w:rsid w:val="00F43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1459"/>
  <w15:docId w15:val="{4C10CEFA-DF73-4A58-9B93-09422645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701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15TpI6bp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tvrHtQZGvA" TargetMode="External"/><Relationship Id="rId5" Type="http://schemas.openxmlformats.org/officeDocument/2006/relationships/hyperlink" Target="https://youtu.be/Zl10sCFssrw" TargetMode="External"/><Relationship Id="rId4" Type="http://schemas.openxmlformats.org/officeDocument/2006/relationships/hyperlink" Target="https://youtu.be/Sqao81O0Qg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4405</Words>
  <Characters>25112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2025-04-21T03:51:00Z</dcterms:created>
  <dcterms:modified xsi:type="dcterms:W3CDTF">2025-04-21T09:42:00Z</dcterms:modified>
</cp:coreProperties>
</file>