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AD0F1" w14:textId="77777777" w:rsidR="00380F7A" w:rsidRPr="00DF11FC" w:rsidRDefault="009401BB" w:rsidP="00DF11F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11FC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617490F5" w14:textId="77777777" w:rsidR="00A429DC" w:rsidRPr="00DF11FC" w:rsidRDefault="00A429DC" w:rsidP="00DF11FC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DF11FC">
        <w:rPr>
          <w:rFonts w:ascii="Times New Roman" w:eastAsia="Times New Roman" w:hAnsi="Times New Roman" w:cs="Times New Roman"/>
          <w:sz w:val="32"/>
          <w:szCs w:val="32"/>
        </w:rPr>
        <w:t xml:space="preserve">Білім беру ұйымы </w:t>
      </w:r>
      <w:r w:rsidRPr="00DF11FC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жекеменшік «Мейірім» </w:t>
      </w:r>
      <w:r w:rsidRPr="00DF11FC">
        <w:rPr>
          <w:rFonts w:ascii="Times New Roman" w:eastAsia="Times New Roman" w:hAnsi="Times New Roman" w:cs="Times New Roman"/>
          <w:sz w:val="32"/>
          <w:szCs w:val="32"/>
        </w:rPr>
        <w:t>балабақша</w:t>
      </w:r>
      <w:r w:rsidRPr="00DF11FC">
        <w:rPr>
          <w:rFonts w:ascii="Times New Roman" w:eastAsia="Times New Roman" w:hAnsi="Times New Roman" w:cs="Times New Roman"/>
          <w:sz w:val="32"/>
          <w:szCs w:val="32"/>
          <w:lang w:val="kk-KZ"/>
        </w:rPr>
        <w:t>сы</w:t>
      </w:r>
    </w:p>
    <w:p w14:paraId="4FE9DF7E" w14:textId="77777777" w:rsidR="00A429DC" w:rsidRPr="00DF11FC" w:rsidRDefault="00A429DC" w:rsidP="00DF11FC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DF11FC">
        <w:rPr>
          <w:rFonts w:ascii="Times New Roman" w:eastAsia="Times New Roman" w:hAnsi="Times New Roman" w:cs="Times New Roman"/>
          <w:sz w:val="32"/>
          <w:szCs w:val="32"/>
        </w:rPr>
        <w:t>Топ: кіші жас</w:t>
      </w:r>
    </w:p>
    <w:p w14:paraId="5A2FD278" w14:textId="77777777" w:rsidR="00A429DC" w:rsidRPr="00DF11FC" w:rsidRDefault="00A429DC" w:rsidP="00DF11FC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DF11FC">
        <w:rPr>
          <w:rFonts w:ascii="Times New Roman" w:eastAsia="Times New Roman" w:hAnsi="Times New Roman" w:cs="Times New Roman"/>
          <w:sz w:val="32"/>
          <w:szCs w:val="32"/>
        </w:rPr>
        <w:t>Балалардың жасы: 2 жастан</w:t>
      </w:r>
    </w:p>
    <w:p w14:paraId="2BD584D7" w14:textId="25A8CE58" w:rsidR="00380F7A" w:rsidRPr="00DF11FC" w:rsidRDefault="009401BB" w:rsidP="00DF11F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DF11FC">
        <w:rPr>
          <w:rFonts w:ascii="Times New Roman" w:eastAsia="Times New Roman" w:hAnsi="Times New Roman" w:cs="Times New Roman"/>
          <w:sz w:val="28"/>
          <w:szCs w:val="28"/>
        </w:rPr>
        <w:t>Жоспардың құрылу кезеңі: 12</w:t>
      </w:r>
      <w:r w:rsidRPr="00DF11FC">
        <w:rPr>
          <w:rFonts w:ascii="Times New Roman" w:eastAsia="Times New Roman" w:hAnsi="Times New Roman" w:cs="Times New Roman"/>
          <w:sz w:val="28"/>
          <w:szCs w:val="28"/>
          <w:highlight w:val="white"/>
        </w:rPr>
        <w:t>.05 - 16.05.2025ж.</w:t>
      </w:r>
    </w:p>
    <w:p w14:paraId="5800BEEA" w14:textId="7F718366" w:rsidR="00A429DC" w:rsidRPr="00DF11FC" w:rsidRDefault="00A429DC" w:rsidP="00DF11F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F11FC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Тәрбиешінің </w:t>
      </w:r>
      <w:r w:rsidRPr="00DF11FC">
        <w:rPr>
          <w:rFonts w:ascii="Times New Roman" w:eastAsia="Times New Roman" w:hAnsi="Times New Roman" w:cs="Times New Roman"/>
          <w:sz w:val="32"/>
          <w:szCs w:val="32"/>
        </w:rPr>
        <w:t>аты-жөні</w:t>
      </w:r>
      <w:r w:rsidRPr="00DF11FC">
        <w:rPr>
          <w:rFonts w:ascii="Times New Roman" w:eastAsia="Times New Roman" w:hAnsi="Times New Roman" w:cs="Times New Roman"/>
          <w:sz w:val="32"/>
          <w:szCs w:val="32"/>
          <w:lang w:val="kk-KZ"/>
        </w:rPr>
        <w:t>: Құрманжанова А.С</w:t>
      </w:r>
      <w:r w:rsidRPr="00DF11F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380F7A" w:rsidRPr="00DF11FC" w14:paraId="3E857F68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5E82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6DA0F" w14:textId="77777777" w:rsidR="00380F7A" w:rsidRPr="00DF11FC" w:rsidRDefault="009401BB" w:rsidP="00DF11F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84167" w14:textId="77777777" w:rsidR="00380F7A" w:rsidRPr="00DF11FC" w:rsidRDefault="009401BB" w:rsidP="00DF11F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51B8A0" w14:textId="77777777" w:rsidR="00380F7A" w:rsidRPr="00DF11FC" w:rsidRDefault="009401BB" w:rsidP="00DF11F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24B269" w14:textId="77777777" w:rsidR="00380F7A" w:rsidRPr="00DF11FC" w:rsidRDefault="009401BB" w:rsidP="00DF11F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D2949" w14:textId="77777777" w:rsidR="00380F7A" w:rsidRPr="00DF11FC" w:rsidRDefault="009401BB" w:rsidP="00DF11F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</w:tc>
      </w:tr>
      <w:tr w:rsidR="00380F7A" w:rsidRPr="00DF11FC" w14:paraId="7ED4A53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7580DD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D6E16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506A1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6C10A7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C7990D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478561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F7A" w:rsidRPr="00DF11FC" w14:paraId="14D5605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40E8B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ECE39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7A57D8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8CBF8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59C0B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03F9E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F7A" w:rsidRPr="00DF11FC" w14:paraId="36C5673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E08E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59C07" w14:textId="6B7669D0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 тақырыбында әуенді қосып қарсы алу.</w:t>
            </w:r>
          </w:p>
          <w:p w14:paraId="3EAF9BD4" w14:textId="38C62F33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</w:p>
          <w:p w14:paraId="71F9E3D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 мен 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48F79" w14:textId="4EB8B195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тақырыбында әуенді қосып қарсы алу.</w:t>
            </w:r>
          </w:p>
          <w:p w14:paraId="74C1E00B" w14:textId="1E818FCD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14:paraId="4CBCF74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 мен 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2C1AE" w14:textId="3AC9D441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 тақырыбында әуенді қосып қарсы алу.</w:t>
            </w:r>
          </w:p>
          <w:p w14:paraId="54FD78E7" w14:textId="2D19B81B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14:paraId="1B1423D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 мен 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C00E4" w14:textId="6BE0A03F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сүзгі: балалардың терісін, дене қызуын, сыртқы көрінісін тексеру. Балаларды жақсы көңіл күймен қарсы алу және оларға қола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йлы жағдай жасау.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 тақырыбында әуенді қосып қарсы алу.</w:t>
            </w:r>
          </w:p>
          <w:p w14:paraId="47B090D8" w14:textId="23707A8A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14:paraId="5BB1786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 мен 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5ABCA" w14:textId="76371913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</w:p>
          <w:p w14:paraId="517C3514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0D322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«Күй күмбірі»</w:t>
            </w:r>
          </w:p>
          <w:p w14:paraId="064A05F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 балаларды қарсы алу.</w:t>
            </w:r>
          </w:p>
          <w:p w14:paraId="60D3C1F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ка)</w:t>
            </w:r>
          </w:p>
        </w:tc>
      </w:tr>
      <w:tr w:rsidR="00380F7A" w:rsidRPr="00DF11FC" w14:paraId="2FCD876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5893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немесе баланың</w:t>
            </w:r>
          </w:p>
          <w:p w14:paraId="2B3CD8F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 заңды өкілдерімен әңгімелесу,</w:t>
            </w:r>
          </w:p>
          <w:p w14:paraId="585C767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97AE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 үстел басындағы тамақтану тәртібіне қалай үйретеміз?"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E1C8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 үстел басындағы тамақтану тәртібіне қалай үйретеміз?"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8807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"Баланың өздігінен тамақтануына деген көркем сөздің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жағымды әсері"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53BE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"Баланың өздігінен тамақтануына деген көркем сөздің жағымды әсері"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7211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"Баланың өз-өзіне қызмет етуін мақтаудың маңызы"</w:t>
            </w:r>
          </w:p>
        </w:tc>
      </w:tr>
      <w:tr w:rsidR="00380F7A" w:rsidRPr="00DF11FC" w14:paraId="7F0D05A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FA97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іс-әрекеті</w:t>
            </w:r>
          </w:p>
          <w:p w14:paraId="0BA6406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  <w:p w14:paraId="0400C1F4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D52A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14:paraId="11E51E89" w14:textId="6E303B9E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Табиғат бұрышындағы өсімдіктерді бақылау, топырақтың құрғақ болғанына көңіл аудару, фикусті су құйғыш арқылы суаруды к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өрсету.</w:t>
            </w:r>
          </w:p>
          <w:p w14:paraId="1DD11A0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DF1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Менің Қазақстаным» Қазақстан Республикасының Гимн орындауы.</w:t>
            </w:r>
          </w:p>
          <w:p w14:paraId="79E14BF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Міндеттер: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патриоттық тәрбиені қалыптастырады.</w:t>
            </w:r>
          </w:p>
          <w:p w14:paraId="6B8B0670" w14:textId="260D7AE4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F82E894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Ойын-имитация. "Дала гүлдері".</w:t>
            </w:r>
          </w:p>
          <w:p w14:paraId="6C21533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Мақсат-міндеттер.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Балаларға педагогтің сөздеріне қимылдар арқылы жауап беруге ынталандыр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у; сөздерге қосылып, шеңберге жиналу дағдыларын қалыптастыру.</w:t>
            </w:r>
          </w:p>
          <w:p w14:paraId="6C9A577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 тамаша көктем күндері!</w:t>
            </w:r>
          </w:p>
          <w:p w14:paraId="781AAB1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Қандай тамаша дала гүлдері!</w:t>
            </w:r>
          </w:p>
          <w:p w14:paraId="3222DEE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 тұр бізге жапырақтарымен,</w:t>
            </w:r>
          </w:p>
          <w:p w14:paraId="7ECD673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Жайқалып тұр қызыл, сары бастарымен.</w:t>
            </w:r>
          </w:p>
          <w:p w14:paraId="28FE283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95886B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 мен 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33F23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14:paraId="27DF1CF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"Топтың ішін ретке келтір".</w:t>
            </w:r>
          </w:p>
          <w:p w14:paraId="3567F1E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ересектерге көмектесуге машықтандыру; шкафтарғы ойыншықтар мен құралдардың ретсіздігін байқап, тазалықты орнатуға тарту; еңбек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дағдыларын, ұқыптылықты қалыптастыру.</w:t>
            </w:r>
          </w:p>
          <w:p w14:paraId="6FB8C6AB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AA897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«Көгалдағы әдемі гүлдер»</w:t>
            </w:r>
          </w:p>
          <w:p w14:paraId="0F68006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Түстерді қабылдауын дамыту, түс бойынша жұмыс жасау іскерлігін қалыптастыру.</w:t>
            </w:r>
          </w:p>
          <w:p w14:paraId="23E36FE4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Құрал-жабдықтар: Жылы, суық түсті геометриялық пішіндер</w:t>
            </w:r>
          </w:p>
          <w:p w14:paraId="674851D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Ойынның барысы: Балалар тәрбиешіні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нұсқау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бойынша жылы түстер мен суық түстерден гүлдер бейнесін құрастырады.</w:t>
            </w:r>
          </w:p>
          <w:p w14:paraId="5C77D6E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іс-әрекет)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7B5DA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14:paraId="23C51A2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Балабақшадағы арнайы жабдықтарды дұрыс пайдалану, қадірлеу, қайта орнына қою, бір-біріне көмек көрсетуге тәрбиелеу.</w:t>
            </w:r>
          </w:p>
          <w:p w14:paraId="5B880FAC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CE0F5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«Гүлдерді күтеміз» дидактикалық ойын.</w:t>
            </w:r>
          </w:p>
          <w:p w14:paraId="352FCFA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балалардың табиғатты рухани бағалау мәдениетін, гүлдерді дұрыс күтіп-баптау,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яғни суару, қопсыту дағдыларын қалыптастыру.</w:t>
            </w:r>
          </w:p>
          <w:p w14:paraId="063F13D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 сұлулық белгісі екенін, оларды күтіп-баптап, қамқорлыққа алу керектігін түсінеді.</w:t>
            </w:r>
          </w:p>
          <w:p w14:paraId="3CE8D97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Ойын шарты: гүлдерді екіге бөлу,дала гүлдерін газонның қасына іліп,ал бөлме гүлдерін үйдің қасына қою ,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суреттер бойынша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әнгімелету.</w:t>
            </w:r>
          </w:p>
          <w:p w14:paraId="4BEBE3E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(әлеуметтік-эмоционалды дағдылар)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92F2C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14:paraId="2779932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"Ұйымдастырылған іс-әрекеті кезінде оқу құралдарын тарату және орындарына жинау іскерліктеріне ынталандыру.</w:t>
            </w:r>
          </w:p>
          <w:p w14:paraId="7E0F9349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92605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«Суретші» дидактикалық ойын.</w:t>
            </w:r>
          </w:p>
          <w:p w14:paraId="2886B72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Есте сақтау қабілетін дамыту</w:t>
            </w:r>
          </w:p>
          <w:p w14:paraId="532D534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ұрал-жабдықтары: Ақ парақ, қарындаш</w:t>
            </w:r>
          </w:p>
          <w:p w14:paraId="0CE1555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Жүргізілу барысы: Тәрбиеші балаларға кез-келген геометриялық бейнені салуды ұсынады. (төрбұрыш, үшбұрыш, шаршы)</w:t>
            </w:r>
          </w:p>
          <w:p w14:paraId="3B92BB9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 арналған бейненің санын бала өзі таңдайды. Тапсырманы орындап біткенннен кейін тәрбиеші балалардың су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реттерін жинап алып, суретте не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слалынғанын, қанша екенін естеріне түсіруді сұрайды.</w:t>
            </w:r>
          </w:p>
          <w:p w14:paraId="0732C44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Егер бала есіне түсіре алмаса, алғашқы суреттерді қайтадан таза парақ бетіне салуды ұсынады.</w:t>
            </w:r>
          </w:p>
          <w:p w14:paraId="419FC0E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(шығармашылық дағдылар)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7A50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 сезім күні</w:t>
            </w:r>
          </w:p>
          <w:p w14:paraId="28439C5F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D2A84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14:paraId="608E755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Балаларды тамақ ішкенде табақшаларды, қасықтарды қою, ішіп болғанда жинастыру іскерліктерін ынталандыру.</w:t>
            </w:r>
          </w:p>
          <w:p w14:paraId="5439A596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9250C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 жаттығуы. "Гүлдер".</w:t>
            </w:r>
          </w:p>
          <w:p w14:paraId="02326BC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сөздерді айтқанда, саусақтармен қимылдарды қайталауға ынталандыру; есте сақтау, қуанышқа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бөлену қабілеттерін, түйсіктерін дамыту.</w:t>
            </w:r>
          </w:p>
          <w:p w14:paraId="635D06E2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DDED4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"Гүлдер".</w:t>
            </w:r>
          </w:p>
          <w:p w14:paraId="16E4EA8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Гүлдер, гүлдер, көп гүлдер,</w:t>
            </w:r>
          </w:p>
          <w:p w14:paraId="670705A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 гүлдер, көк гүлдер,</w:t>
            </w:r>
          </w:p>
          <w:p w14:paraId="1371C89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Жайнар кезім келді деп,</w:t>
            </w:r>
          </w:p>
          <w:p w14:paraId="0F2A182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Қанаттарың желбіреп,</w:t>
            </w:r>
          </w:p>
          <w:p w14:paraId="5CEDB0A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Таңмен бірге оянып,</w:t>
            </w:r>
          </w:p>
          <w:p w14:paraId="259F467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Күн нұрына боянып,</w:t>
            </w:r>
          </w:p>
          <w:p w14:paraId="6A5E515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Көрік бердің балаға.</w:t>
            </w:r>
          </w:p>
          <w:p w14:paraId="3F634CD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Тұманбай Молдағалиев.</w:t>
            </w:r>
          </w:p>
          <w:p w14:paraId="5F87FD4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 мен к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өркем әдебиет)</w:t>
            </w:r>
          </w:p>
        </w:tc>
      </w:tr>
      <w:tr w:rsidR="00380F7A" w:rsidRPr="00DF11FC" w14:paraId="21F36E3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DD41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E780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 дамытушы жаттығулар.</w:t>
            </w:r>
          </w:p>
          <w:p w14:paraId="07B09B0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жерде аяқтың арасын ашып отырып, орамалды ұшынан екі қолмен ұстау;</w:t>
            </w:r>
          </w:p>
          <w:p w14:paraId="1D387BF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1–1 Орамалды жоғары көтеріп, тізеге қою;</w:t>
            </w:r>
          </w:p>
          <w:p w14:paraId="1AF8887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1–2 бастапқы қалыпқа келу (4-5 рет қайталау).</w:t>
            </w:r>
          </w:p>
          <w:p w14:paraId="4B9775D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тік тұрып, аяқты иық деңгейінде қою, орамалды ұшынан екі қолмен ұстау;</w:t>
            </w:r>
          </w:p>
          <w:p w14:paraId="0C8FF58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2–1 еденге еңкейіп, орамал ұстаған қолды еденге тигізу;</w:t>
            </w:r>
          </w:p>
          <w:p w14:paraId="09CACF4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2–2 бастапқы қалыпқа келу (3-4 рет қайталау);</w:t>
            </w:r>
          </w:p>
          <w:p w14:paraId="6BC8BD1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B8D9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жаттығулар.</w:t>
            </w:r>
          </w:p>
          <w:p w14:paraId="494409D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жерде аяқтың арасын ашып отырып, орамалды ұшынан екі қолмен ұстау;</w:t>
            </w:r>
          </w:p>
          <w:p w14:paraId="523B309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1–1 Орамалды жоғары көтеріп, тізеге қою;</w:t>
            </w:r>
          </w:p>
          <w:p w14:paraId="43C4BBE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1–2 бастапқы қалыпқ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 келу (4-5 рет қайталау).</w:t>
            </w:r>
          </w:p>
          <w:p w14:paraId="6D69174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тік тұрып, аяқты иық деңгейінде қою, орамалды ұшынан екі қолмен ұстау;</w:t>
            </w:r>
          </w:p>
          <w:p w14:paraId="73AE1B5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2–1 еденге еңкейіп, орамал ұстаған қолды еденге тигізу;</w:t>
            </w:r>
          </w:p>
          <w:p w14:paraId="795C974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2–2 бастапқы қалыпқа келу (3-4 рет қайталау);</w:t>
            </w:r>
          </w:p>
          <w:p w14:paraId="75ED9E4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DD79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жаттығулар.</w:t>
            </w:r>
          </w:p>
          <w:p w14:paraId="54A3C47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жерде аяқтың арасын ашып отырып, орамалды ұшынан екі қолмен ұстау;</w:t>
            </w:r>
          </w:p>
          <w:p w14:paraId="29B6086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1–1 Орамалды ж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оғары көтеріп, тізеге қою;</w:t>
            </w:r>
          </w:p>
          <w:p w14:paraId="476DA0E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1–2 бастапқы қалыпқа келу (4-5 рет қайталау).</w:t>
            </w:r>
          </w:p>
          <w:p w14:paraId="53C281F4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тік тұрып, аяқты иық деңгейінде қою, орамалды ұшынан екі қолмен ұстау;</w:t>
            </w:r>
          </w:p>
          <w:p w14:paraId="680044C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2–1 еденге еңкейіп, орамал ұстаған қолды еденге тигізу;</w:t>
            </w:r>
          </w:p>
          <w:p w14:paraId="6D5B900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2–2 бастапқы қалыпқа келу (3-4 рет қа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йталау);</w:t>
            </w:r>
          </w:p>
          <w:p w14:paraId="577CA7C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DD5D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жаттығулар.</w:t>
            </w:r>
          </w:p>
          <w:p w14:paraId="33414A5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жерде аяқтың арасын ашып отырып, орамалды ұшынан екі қолмен ұстау;</w:t>
            </w:r>
          </w:p>
          <w:p w14:paraId="6ACD85A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1–1 Орамалды жоғары көтеріп, тізеге қою;</w:t>
            </w:r>
          </w:p>
          <w:p w14:paraId="698E4624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1–2 бастап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қы қалыпқа келу (4-5 рет қайталау).</w:t>
            </w:r>
          </w:p>
          <w:p w14:paraId="1225BC8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тік тұрып, аяқты иық деңгейінде қою, орамалды ұшынан екі қолмен ұстау;</w:t>
            </w:r>
          </w:p>
          <w:p w14:paraId="4CBD6A2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2–1 еденге еңкейіп, орамал ұстаған қолды еденге тигізу;</w:t>
            </w:r>
          </w:p>
          <w:p w14:paraId="199DD9A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2–2 бастапқы қалыпқа келу (3-4 рет қайталау);</w:t>
            </w:r>
          </w:p>
          <w:p w14:paraId="0CA061B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0822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амытушы жаттығулар.</w:t>
            </w:r>
          </w:p>
          <w:p w14:paraId="7D1E6E4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жерде аяқтың арасын ашып отырып, орамалды ұшынан екі қолмен ұстау;</w:t>
            </w:r>
          </w:p>
          <w:p w14:paraId="137A99A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1–1 Орамалды жоғары көтеріп, тізеге қою;</w:t>
            </w:r>
          </w:p>
          <w:p w14:paraId="6165641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1–2 бастапқы қалыпқа келу (4-5 рет қайталау).</w:t>
            </w:r>
          </w:p>
          <w:p w14:paraId="09BEEBE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тік тұрып, аяқты иық деңгейінде қою, орамалды ұшынан екі қолмен ұстау;</w:t>
            </w:r>
          </w:p>
          <w:p w14:paraId="7C6CD34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2–1 еденге еңкейіп, орамал ұстаған қолды еденге тигізу;</w:t>
            </w:r>
          </w:p>
          <w:p w14:paraId="75F3681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2–2 бастапқы қалыпқа келу (3-4 рет қайталау);</w:t>
            </w:r>
          </w:p>
          <w:p w14:paraId="514D6A4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тәрбиесі)</w:t>
            </w:r>
          </w:p>
        </w:tc>
      </w:tr>
      <w:tr w:rsidR="00380F7A" w:rsidRPr="00DF11FC" w14:paraId="0CF4D4F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87CA4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263B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2627350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Мақста-міндеттер. Үстел басындағы мәдениеттің қарапайым дағдыларын қалыптастыру: нанды үгітпеу, тамақты ауызды жауып шайнау, тамақ ішкенде сөйлемеу, үстел басында дұрыс отыру.</w:t>
            </w:r>
          </w:p>
          <w:p w14:paraId="492AEC9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Алақай! Алақай!</w:t>
            </w:r>
          </w:p>
          <w:p w14:paraId="0EC357E4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 дастарқанға қарай.</w:t>
            </w:r>
          </w:p>
          <w:p w14:paraId="770F830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 дәмді, аппақ,</w:t>
            </w:r>
          </w:p>
          <w:p w14:paraId="2923263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 сатп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ақ.</w:t>
            </w:r>
          </w:p>
          <w:p w14:paraId="447D26E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 алайық,</w:t>
            </w:r>
          </w:p>
          <w:p w14:paraId="104A447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 асайық.</w:t>
            </w:r>
          </w:p>
          <w:p w14:paraId="78B6840D" w14:textId="090E85AF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  <w:r w:rsidR="00DF11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дағдылар)</w:t>
            </w:r>
          </w:p>
        </w:tc>
      </w:tr>
      <w:tr w:rsidR="00380F7A" w:rsidRPr="00DF11FC" w14:paraId="264AF4A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9A02E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іс-әрекетті өткізуге дайындық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701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жағымды көңіл-күйлерін қамтамасыз ету үшін бәсеңдеу дыбыста салмақты әуенжазбасын қосу.</w:t>
            </w:r>
          </w:p>
          <w:p w14:paraId="33711F7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- Неткен әдемі біздің әлем!</w:t>
            </w:r>
          </w:p>
          <w:p w14:paraId="15D098D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Ғажайыптарға "Сәлем!"</w:t>
            </w:r>
          </w:p>
          <w:p w14:paraId="7E83E83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Ғажайыптардан көз алмайсың,</w:t>
            </w:r>
          </w:p>
          <w:p w14:paraId="052CE49C" w14:textId="510092FC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Қуанып, бәрін қызықтайсың!</w:t>
            </w:r>
            <w:r w:rsidR="00DF11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мен көркем әдебиет, әлеуметтік-эмоц</w:t>
            </w: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ионалды дағдылар)</w:t>
            </w:r>
          </w:p>
        </w:tc>
      </w:tr>
      <w:tr w:rsidR="00380F7A" w:rsidRPr="00DF11FC" w14:paraId="133A2C1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98D5E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 сәйкес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51F474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</w:t>
            </w:r>
          </w:p>
          <w:p w14:paraId="611BC634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"Біз Отан қорғаушылармыз".</w:t>
            </w:r>
          </w:p>
          <w:p w14:paraId="018F9E5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еңіс тақтайдың үстімен жоғары және төмен жүру техникасын бекіту; оқу қызметін пысықтау; балаларды шапшаңдылыққа, ептілікке тәрбиелеу.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A6D8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7409EDC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"Билейміз гүлдермен".</w:t>
            </w:r>
          </w:p>
          <w:p w14:paraId="3BF2CC3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көңілді әннің сипатын ажыратып, ырғақ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 сай қимылдарды жасауға ынталандыру; топта және жұпта билеу дағдыларын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жетілдіру; жағымды эмоцияларды дамыту."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9168B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 тәрбиесі</w:t>
            </w:r>
          </w:p>
          <w:p w14:paraId="216B35A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"Мергендікті шыңдаймыз".</w:t>
            </w:r>
          </w:p>
          <w:p w14:paraId="28F64D9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Мақсаты. Балалардың допты домалату техникасын бекіту; оқу қызметін пысықтау; сапқа тұрып, бір қолмен алд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ында тұрған баланың белінен ұстап, пойыз сияқты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жүру іскерліктерін дамыту; епті, шапшаң болуға тәрбиелеу.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A7DD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 тәрбиесі</w:t>
            </w:r>
          </w:p>
          <w:p w14:paraId="098B0DA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"Шынығамыз жазда".</w:t>
            </w:r>
          </w:p>
          <w:p w14:paraId="3697AA5E" w14:textId="762B4E8D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еденге қойылған баспалдақтан аттап жүруге үйрету; еденге қойылған баспалдақтан аттап жүру техникасын меңгеруге жаттықтыру</w:t>
            </w:r>
            <w:r w:rsidR="00DF11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6FA4C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салудан ойын-жаттығу</w:t>
            </w:r>
          </w:p>
          <w:p w14:paraId="1D121F5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"Гүлдер".</w:t>
            </w:r>
          </w:p>
          <w:p w14:paraId="257EF999" w14:textId="76717819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қағаз бетімен алдына ала танысып алуға үйрету; қағаз бетіндегі "көктемгі далаға" қою бояуға малынған қылқаламмен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алдында бормен салынып қойған гүлдерге жақпа басып, тез алып отыруға жаттықтыру; </w:t>
            </w:r>
          </w:p>
        </w:tc>
      </w:tr>
      <w:tr w:rsidR="00380F7A" w:rsidRPr="00DF11FC" w14:paraId="438C7D8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A291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2-ші таңғы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C78D8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 атауын есте сақтауға, тазалыққа бейімдеу. "Тәбетіміз ашы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лды, ас болсын!" (мәдени-гигиеналық дағдылар, дербес әрекет)</w:t>
            </w:r>
          </w:p>
        </w:tc>
      </w:tr>
      <w:tr w:rsidR="00380F7A" w:rsidRPr="00DF11FC" w14:paraId="020B0D2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B7B06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F83B6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өз киімдерін тануды, атауды, өз шкафын таңбалауыш арқылы табуды үйрету. (мәдени-гигиеналық дағдылар, дербес әрекет)</w:t>
            </w:r>
          </w:p>
        </w:tc>
      </w:tr>
      <w:tr w:rsidR="00380F7A" w:rsidRPr="00DF11FC" w14:paraId="6B3E871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03350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16346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Гүлденген бұталарды (ағаштарды) бақылау. (қоршаған әлеммен таныстыру, сөйлеуді дамыту мен көркем әдебиет)</w:t>
            </w:r>
          </w:p>
          <w:p w14:paraId="11E5ECC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. Балалардың гүлденген бұталар мен ағаштар туралы ұғымдарын қалыптастыру; көктем мезгілінде өсімдіктердің тек жапырақтары емес, гүлдері пайда болғанына көңіл аудару; зейінін, ақыл-ойын дамыту.</w:t>
            </w:r>
          </w:p>
          <w:p w14:paraId="3CB9442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Көктемде гүлдейді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бұталар,</w:t>
            </w:r>
          </w:p>
          <w:p w14:paraId="2A78F01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 гүлдейді ағаштар,</w:t>
            </w:r>
          </w:p>
          <w:p w14:paraId="7C9FDE0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Көзге тар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тымды бұл гүлдер,</w:t>
            </w:r>
          </w:p>
          <w:p w14:paraId="1C1672F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 гүлге жәндіктер.</w:t>
            </w:r>
          </w:p>
          <w:p w14:paraId="24442F5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66D8E16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құмның бетін ағаштан түсіп қалған ұсақ қоқыстардан тазалауға шақыру.</w:t>
            </w:r>
          </w:p>
          <w:p w14:paraId="294B896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андыру; топтастырымен бірге әрекет етуге баулу; тазалық әдетін дамыту.</w:t>
            </w:r>
          </w:p>
          <w:p w14:paraId="51E3FB1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"Көбелектер гүлдерге қонды" қимылды ойыны. (дене тәрбиесі)</w:t>
            </w:r>
          </w:p>
          <w:p w14:paraId="322512D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жан-жаққа еркін жүгіріп,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 белгілеген орындарға сигнал бойынша тоқтап, шоқайып отыруға үйрет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у; балалардың зейінін, жылдамдығын, ойлау қабілеттерін дамыту.</w:t>
            </w:r>
          </w:p>
          <w:p w14:paraId="5350F914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жерге "гүлдер" деп атап, әр жерге шеңберлерді сызып немесе қағаздан гүлдер киықтарын шашып, жайып қоюы мүмкін.</w:t>
            </w:r>
          </w:p>
          <w:p w14:paraId="647063D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- Көбелектер, қоңыздар,</w:t>
            </w:r>
          </w:p>
          <w:p w14:paraId="46B2CDF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Тоқтамайсыңдар, ұшасыңдар!</w:t>
            </w:r>
          </w:p>
          <w:p w14:paraId="5494C35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 іздеп жатсаңдар,</w:t>
            </w:r>
          </w:p>
          <w:p w14:paraId="6A17B4E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 қонасыңдар!</w:t>
            </w:r>
          </w:p>
          <w:p w14:paraId="2A84E8C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7E1E2D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"Ирелеңдеген жолдармен" ойын ж</w:t>
            </w: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аттығуы. (дене тәрбиесі)</w:t>
            </w:r>
          </w:p>
          <w:p w14:paraId="3FC945A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асфальт бетіне салынған (жерде жатқан арқан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бойымен) ирелеңдеген сызықтардың бойымен жүруге жаттықтыру; арақашықты сақтауға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82CE5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Желді бақылау. (қоршаған әлеммен таныстыру, сөйлеуді дамыту мен көркем әдебиет)</w:t>
            </w:r>
          </w:p>
          <w:p w14:paraId="6031FCC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қсат-міндеттер. Балаларды жапырақтардың желде шайқалғанын көріп, құбылыстың болғанын байқауға үйрету; зеректікке, байқағыштыққа тәрбиелеу.</w:t>
            </w:r>
          </w:p>
          <w:p w14:paraId="78BB21B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- Жел бізбен ойнамақ,</w:t>
            </w:r>
          </w:p>
          <w:p w14:paraId="3E09C8B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Оңға, солға жасырынбақ.</w:t>
            </w:r>
          </w:p>
          <w:p w14:paraId="18650C5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 да ойнайды,</w:t>
            </w:r>
          </w:p>
          <w:p w14:paraId="7797178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көзіне жылтыңдайды.</w:t>
            </w:r>
          </w:p>
          <w:p w14:paraId="7A6DAF0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Д. Ахметова</w:t>
            </w:r>
          </w:p>
          <w:p w14:paraId="5CE00FB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қанекей, жапырақтарға қарайықшы, жел қайда жасырынып жүр?</w:t>
            </w:r>
          </w:p>
          <w:p w14:paraId="1AC86CB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- Иә, жел жапырақтарды шайқап, бізбен ойнап жүр.</w:t>
            </w:r>
          </w:p>
          <w:p w14:paraId="15FEDAD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ағаштан түсіп қалған ұсақ, құрғақ бұтақтарды жинауға шақыру.</w:t>
            </w:r>
          </w:p>
          <w:p w14:paraId="6D1ED68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қарапайым е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ңбек әрекеттерін жасауға машықтандыру; тазалықты сақтауға деген қызығушылықты арттыру; еңбексүйгіштікке тәрбиелеу.</w:t>
            </w:r>
          </w:p>
          <w:p w14:paraId="5317EFA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"Аралар" қимылды ойыны. (дене тәрбиесі)</w:t>
            </w:r>
          </w:p>
          <w:p w14:paraId="5850A22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жан-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жаққа белгі бойынша жүгіре білу, кеңістікті бағдарлау қабілеттерін д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амыту; аралардың ұшқанына еліктеп, жағымды эмоцияларға бөленуге ынталандыру, достыққа тәрбиелеу.</w:t>
            </w:r>
          </w:p>
          <w:p w14:paraId="286A2BA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(аюдың рөлін де орындайды) балалармен бірге жүріп, белгілі сөздерді айтқаннан кейін, дауысын біраз қаттырақ шығарады, балалар жан-жаққа қашып жатады.</w:t>
            </w:r>
          </w:p>
          <w:p w14:paraId="0C1A86C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Аю маймаңдап келеді,</w:t>
            </w:r>
          </w:p>
          <w:p w14:paraId="70B2697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Балды алғысы келеді.</w:t>
            </w:r>
          </w:p>
          <w:p w14:paraId="078427BD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F531B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Ай-ай-ай, аю, байқа!</w:t>
            </w:r>
          </w:p>
          <w:p w14:paraId="2081DC5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Аралар жан-жақта!</w:t>
            </w:r>
          </w:p>
          <w:p w14:paraId="30EF47A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"Жу-у! Жу-у!" - деп ұшады,</w:t>
            </w:r>
          </w:p>
          <w:p w14:paraId="669BCAA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Мұрынды шағады.</w:t>
            </w:r>
          </w:p>
          <w:p w14:paraId="01BA100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"Аюдың орманында" қимылды жаттығу. (дене тәрбиесі)</w:t>
            </w:r>
          </w:p>
          <w:p w14:paraId="5A04DE1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Мақсат-міндеттер: балалардың бір-біріне қақтығысып қалмай, аяқтарды кең қалыпта ұстап, жүгіре білу қабілетін қалыптастыру.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7F4A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Бақбақ гүлін бақылау. (қоршаған әлеммен таныстыру, сөйлеуді дамыту мен көркем әдебиет)</w:t>
            </w:r>
          </w:p>
          <w:p w14:paraId="1D01067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бақбақтың негізгі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 атап, гүлдер топтамасына жатқызуға баулу; бақбақтың түсі сары, басы үлпілдек екендігін көзбен көріп, қолмен ұстап, сипап, өскен жерінен жұлмауға тәрбиелеу.</w:t>
            </w:r>
          </w:p>
          <w:p w14:paraId="4B625A6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шуағы шөпте,</w:t>
            </w:r>
          </w:p>
          <w:p w14:paraId="1733D4D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Сары нүктелер төкпе.</w:t>
            </w:r>
          </w:p>
          <w:p w14:paraId="3A796D1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Түп-түзу тіке сабақ,</w:t>
            </w:r>
          </w:p>
          <w:p w14:paraId="5F5AC02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Сап-сары гүлдер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бақбақ.</w:t>
            </w:r>
          </w:p>
          <w:p w14:paraId="378B80B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Ұп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-ұзын көп жапырақ,</w:t>
            </w:r>
          </w:p>
          <w:p w14:paraId="7DD61524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Сап-сары гүлдер бақбақ,</w:t>
            </w:r>
          </w:p>
          <w:p w14:paraId="18F6016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0A0F26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учаскедегі орындықтарды қылшақтар арқылы құмнан тазалауға шақыру.</w:t>
            </w:r>
          </w:p>
          <w:p w14:paraId="297F804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дыру; топтастырымен бірге әрекет етуге, тазалыққа баулу; жағымды эмоцияларды дамыту.</w:t>
            </w:r>
          </w:p>
          <w:p w14:paraId="1B68119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"Бақбақтар" қимылды ойыны. (дене тәрбиесі)</w:t>
            </w:r>
          </w:p>
          <w:p w14:paraId="027858E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сигнал бойынша жан-жаққа шашырап жүгіріп,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қалаған орындарға шоқайып отыруға ынталандыру; зейінін, ша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пшаңдыққа, жылдамдыққа тәрбиелеу.</w:t>
            </w:r>
          </w:p>
          <w:p w14:paraId="5DF7577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біз шеңберге жиналып, бір үлкен күн болайық. Шеңберде жүріп, барлығымыз тақпаққа қосылайық.</w:t>
            </w:r>
          </w:p>
          <w:p w14:paraId="74E3E10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шуағы шөпте,</w:t>
            </w:r>
          </w:p>
          <w:p w14:paraId="653D989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Сары нүктелер төкпе.</w:t>
            </w:r>
          </w:p>
          <w:p w14:paraId="0714F0F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Түп-түзу тіке сабақ,</w:t>
            </w:r>
          </w:p>
          <w:p w14:paraId="496E02F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Сап-сары гүлдер бақбақ.</w:t>
            </w:r>
          </w:p>
          <w:p w14:paraId="1C74642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"Бақбақ" сөзі айтылған кезде жан-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 жүгіріп, жерге шоқайып отыра қаласыңдар.</w:t>
            </w:r>
          </w:p>
          <w:p w14:paraId="3833A66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екі рет өткізіледі.</w:t>
            </w:r>
          </w:p>
          <w:p w14:paraId="3084978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"Аюдың орманында" қимылды жаттығу. (дене тәрбиесі)</w:t>
            </w:r>
          </w:p>
          <w:p w14:paraId="69B5565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балалардың бір-біріне қақтығысып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қалмай, аяқтарды кең қалыпта ұстап, жүгіре білу қабілетін қалыптастыру.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EABC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Ауладағы құстарды бақылау. (қоршаған әлеммен таныстыру, сөйлеуді дамыту мен көркем әдебиет)</w:t>
            </w:r>
          </w:p>
          <w:p w14:paraId="69D0355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аулада, учаскеде ағаштарға ұшып-қонған құстарды байқауға, олардың қимылдарын анықтауға үйрету.</w:t>
            </w:r>
          </w:p>
          <w:p w14:paraId="739B8B8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Балалар-ау, балалар!</w:t>
            </w:r>
          </w:p>
          <w:p w14:paraId="3145492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 кең дала.</w:t>
            </w:r>
          </w:p>
          <w:p w14:paraId="4A137E1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 келді гүл алып,</w:t>
            </w:r>
          </w:p>
          <w:p w14:paraId="68D8D89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 келді жыр алып.</w:t>
            </w:r>
          </w:p>
          <w:p w14:paraId="61F95D4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Қос білекті сыбанып,</w:t>
            </w:r>
          </w:p>
          <w:p w14:paraId="367CAA3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Жүгірейік қуанып.</w:t>
            </w:r>
          </w:p>
          <w:p w14:paraId="679ABAA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Ө.Тұрманжанов</w:t>
            </w:r>
          </w:p>
          <w:p w14:paraId="35F754C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ағаштан түсіп қалған ұсақ, құрғақ бұтақтарды жинауға шақыру.</w:t>
            </w:r>
          </w:p>
          <w:p w14:paraId="6C7B8A3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қарапайым е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ңбек әрекеттерін жасауға машықтандыру; тазалықты сақтауға деген қызығушылықты арттыру; еңбексүйгіштікке тәрбиелеу.</w:t>
            </w:r>
          </w:p>
          <w:p w14:paraId="5A73385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"Балапандар" қимылды ойыны. (дене тәрбиесі)</w:t>
            </w:r>
          </w:p>
          <w:p w14:paraId="1145A7A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ойын барысында айтылатын сөздердің мәніне, ырғағына сай қимылдауға үй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рету, белгі бойынша белгілі жерге жиналу дағдыларын жетілдіру.</w:t>
            </w:r>
          </w:p>
          <w:p w14:paraId="383D1B5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– Балалар, сендер "балапан" боласыңдар. Балапандар тауық қорада отырады.</w:t>
            </w:r>
          </w:p>
          <w:p w14:paraId="1B4EAD8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– Балапандарым, шығыңдар аулаға!</w:t>
            </w:r>
          </w:p>
          <w:p w14:paraId="3462D99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 қарай ойын алаңына шақыру.</w:t>
            </w:r>
          </w:p>
          <w:p w14:paraId="4F43859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– Балапандар аулада аяқтарын жоғары көтеріп, жүреді. Қ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алай жүреді? Көрсетіңдерші. Қанаттарын қағып, жүгіреді. Қалай қағады? Көрсетіңдерші. Бидайды жерден былай шоқиды: "тоқ-тоқ-тоқ". Қанаттарын қағып, жүгіреді. Жарайсыңдар.</w:t>
            </w:r>
          </w:p>
          <w:p w14:paraId="6C691A7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 қосылып, көрсетіп жүру.</w:t>
            </w:r>
          </w:p>
          <w:p w14:paraId="1728556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– Балапандар! Әне, үлкен құс ұшып келеді! Жүгіріңде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р қораға!</w:t>
            </w:r>
          </w:p>
          <w:p w14:paraId="0161A0C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Шақырулар айтылып жатқанда дауысты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ақырындату керек, сонда балалар бір-біріне соғылмай, өз орындарын тауып, отыратын болады.</w:t>
            </w:r>
          </w:p>
          <w:p w14:paraId="6FB1D3B9" w14:textId="35E3838C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"Көлшіктен өт" қимылды жаттығуы. (дене тәрбиесі)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44B2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Көлеңкені бақылау. (қоршаған әлеммен таныстыру, сөйлеуді дамыту мен көркем әдебиет)</w:t>
            </w:r>
          </w:p>
          <w:p w14:paraId="69948284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жерге түскен көлеңкелерін, олардың адамның қимылын қайта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лайтынын байқату, жағымды көңіл-күйге бөлену қабілетін дамыту.</w:t>
            </w:r>
          </w:p>
          <w:p w14:paraId="015FF04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балаларға алдарындағы жерге, көлеңкеге қарауды ұсынады, қимылдарды қайталап, көлеңкенің қимылына көңіл аударады.</w:t>
            </w:r>
          </w:p>
          <w:p w14:paraId="5890891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Балалар, қараңдаршы, бұл біздің көлеңкеміз.</w:t>
            </w:r>
          </w:p>
          <w:p w14:paraId="3BE8EA6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Менің соңынман қайталап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көріңдер.</w:t>
            </w:r>
          </w:p>
          <w:p w14:paraId="7175B16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Тұрсақ - тұрады,</w:t>
            </w:r>
          </w:p>
          <w:p w14:paraId="4B22E46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Отырсақ - отырады,</w:t>
            </w:r>
          </w:p>
          <w:p w14:paraId="14A026B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 бұлғасақ - бұлғайды,</w:t>
            </w:r>
          </w:p>
          <w:p w14:paraId="5EFB282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Соңымыздан қалмайды.</w:t>
            </w:r>
          </w:p>
          <w:p w14:paraId="643F636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  <w:p w14:paraId="6ED5A2C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 сұхбатхананы тазалауға шақыру.</w:t>
            </w:r>
          </w:p>
          <w:p w14:paraId="14D2EB9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қарапайым еңбек әрекеттерін жасауға машықтандыру; тазалыққа, еңбексүйгіштікке тәрбиелеу.</w:t>
            </w:r>
          </w:p>
          <w:p w14:paraId="7AA4A8F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"Біз көңілді баламыз" қимылды жаттығуы. (дене тәрбиесі)</w:t>
            </w:r>
          </w:p>
          <w:p w14:paraId="19F3E76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белгілі жаттығуларға еліктей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білуге машықтандыру, жатты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ғулардан жағымды әсер алуға ынталандыру.</w:t>
            </w:r>
          </w:p>
          <w:p w14:paraId="3D0106B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- Біз көңілді балалармыз,</w:t>
            </w:r>
          </w:p>
          <w:p w14:paraId="6B6AE84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Қатар-қатармен тұрамыз,</w:t>
            </w:r>
          </w:p>
          <w:p w14:paraId="7F5DD12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 иықты,</w:t>
            </w:r>
          </w:p>
          <w:p w14:paraId="4D2E55A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Бақылаймыз жан-жақты.</w:t>
            </w:r>
          </w:p>
          <w:p w14:paraId="0599E62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Жүріп, жүріп асықпай,</w:t>
            </w:r>
          </w:p>
          <w:p w14:paraId="7C2030C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Тез өсеміз, алақай!</w:t>
            </w:r>
          </w:p>
          <w:p w14:paraId="79FB1ED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"Допты қағып ал" қимылды жаттығуы. (дене тәрбиесі)</w:t>
            </w:r>
          </w:p>
          <w:p w14:paraId="31DC4B3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допты екі қолмен ұстауға жаттықтыру; тепе-теңдікті сақтауға, ептілікке баулу.</w:t>
            </w:r>
          </w:p>
        </w:tc>
      </w:tr>
      <w:tr w:rsidR="00380F7A" w:rsidRPr="00DF11FC" w14:paraId="554E800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0B4A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0237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түрде шешуді дағдыландыру, шкаф сөрелеріне киімдерін орналастыру, қолдарын жуу. (мәдени-гигиеналық дағдылар, дербес әрекет)</w:t>
            </w:r>
          </w:p>
        </w:tc>
      </w:tr>
      <w:tr w:rsidR="00380F7A" w:rsidRPr="00DF11FC" w14:paraId="61E1BF2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924B8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697D9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6C0334F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Мақста-міндеттер. Үстел басындағы мәдениеттің қарапайым дағдыларын қалыптас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тыру: нанды үгітпеу, тамақты ауызды жауып шайнау, тамақ ішкенде сөйлемеу, үстел басында дұрыс отыру.</w:t>
            </w:r>
          </w:p>
          <w:p w14:paraId="5213A2E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Алақай! Алақай!</w:t>
            </w:r>
          </w:p>
          <w:p w14:paraId="565E24C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 дастарқанға қарай.</w:t>
            </w:r>
          </w:p>
          <w:p w14:paraId="74B4E4F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 дәмді, аппақ,</w:t>
            </w:r>
          </w:p>
          <w:p w14:paraId="5AC0C44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 сатпақ.</w:t>
            </w:r>
          </w:p>
          <w:p w14:paraId="30379F7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 алайық,</w:t>
            </w:r>
          </w:p>
          <w:p w14:paraId="60ED0B0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 асайық.</w:t>
            </w:r>
          </w:p>
          <w:p w14:paraId="66B5A758" w14:textId="001485C6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  <w:r w:rsidR="00DF11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р)</w:t>
            </w:r>
          </w:p>
        </w:tc>
      </w:tr>
      <w:tr w:rsidR="00380F7A" w:rsidRPr="00DF11FC" w14:paraId="54B9D7A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6EF47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A6378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14:paraId="7EAD00E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«Жұман батыр» ертегісін тыңдату. (BilimKids медиа бөліміндегі ертегісі)</w:t>
            </w:r>
          </w:p>
          <w:p w14:paraId="4E083CA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4">
              <w:r w:rsidRPr="00DF11FC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</w:t>
              </w:r>
              <w:r w:rsidRPr="00DF11FC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dia/video/zh-man-batyr</w:t>
              </w:r>
            </w:hyperlink>
          </w:p>
          <w:p w14:paraId="2D0B255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 мен 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43234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 түймелерін, сырмаларын өздігінше ағытады.</w:t>
            </w:r>
          </w:p>
          <w:p w14:paraId="7926C62F" w14:textId="77777777" w:rsidR="00380F7A" w:rsidRPr="00DF11FC" w:rsidRDefault="00380F7A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8DFC5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 тыңдау</w:t>
            </w:r>
          </w:p>
          <w:p w14:paraId="6516C52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М.Беспаевтің «Әлди, әлди әні».</w:t>
            </w:r>
          </w:p>
          <w:p w14:paraId="3596A62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06A4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 соң ауыздарын сумен шаюды қалыптастырады.</w:t>
            </w:r>
          </w:p>
          <w:p w14:paraId="46AAE0C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«Жеті лақ» ертегісін оқып беру. (сөйлеуді дамыту мен 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E96E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14:paraId="276FD684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«Ғажапат пен с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иқырлы дорба» ертегісін тыңдату. (BilimKids медиа бөліміндегі ертегісі)</w:t>
            </w:r>
          </w:p>
          <w:p w14:paraId="08853B1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5">
              <w:r w:rsidRPr="00DF11FC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https://bilimkids.kz/media/video/azhapat-pen-si-yrly-dorb</w:t>
              </w:r>
            </w:hyperlink>
          </w:p>
          <w:p w14:paraId="7A383FC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 мен 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F3F3D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 ұқ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ыпты орындыққа іліп (немесе арнайы сөреге) қоюды үйретуді жалғастыру.</w:t>
            </w:r>
          </w:p>
          <w:p w14:paraId="5BDE2F4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«Аю мен маса» ертегісін тыңдату. (BilimKids медиа бөліміндегі ертегісі)</w:t>
            </w:r>
          </w:p>
          <w:p w14:paraId="75C8D57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6">
              <w:r w:rsidRPr="00DF11FC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</w:t>
              </w:r>
              <w:r w:rsidRPr="00DF11FC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dia/video/ayu-men-masa</w:t>
              </w:r>
            </w:hyperlink>
          </w:p>
          <w:p w14:paraId="34B311A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(сө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йлеуді дамыту мен көркем әдебиет)</w:t>
            </w:r>
          </w:p>
        </w:tc>
      </w:tr>
      <w:tr w:rsidR="00380F7A" w:rsidRPr="00DF11FC" w14:paraId="7269D42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368F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Ұйқыдан біртіндеп</w:t>
            </w:r>
          </w:p>
          <w:p w14:paraId="4A2F1EF4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ояту,</w:t>
            </w:r>
          </w:p>
          <w:p w14:paraId="0CC3524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 шаралары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384D4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Ұйқыашар жаттығулары.</w:t>
            </w:r>
          </w:p>
          <w:p w14:paraId="56F879D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 жанындағы жаттығулар</w:t>
            </w:r>
          </w:p>
          <w:p w14:paraId="15666AD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"Құстар"</w:t>
            </w:r>
          </w:p>
          <w:p w14:paraId="151EB0F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1. "Құстар оянды". Б.қ.: аяқты сәл алшақ қою. Қолдарды жан-жаққа созу, былғау – «құстар қанат қағып жатыр».</w:t>
            </w:r>
          </w:p>
          <w:p w14:paraId="557810A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2. "Құстар достарын шақырып жатыр". Б.қ.: тұрып, қол белде, аяқ сәл алшақ. Оң жаққа, сол жаққа бұрылу, «Шиық-шиық» деп айту.</w:t>
            </w:r>
          </w:p>
          <w:p w14:paraId="7A22D7F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3. "Құстар жем шұқып жа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тыр". Б.қ.: тұрып, аяқ сәл алшақ, қол төменде. Отыру, саусақпен еденді соғу, бастапқы қалыпқа келу.</w:t>
            </w:r>
          </w:p>
          <w:p w14:paraId="6940B4ED" w14:textId="333EEA99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4. "Құстар көңілденіп жатыр". Б.қ.: тұрып, аяқ сәл алшақ, қол түсірілген. Жүріспен кезектесіп, бір орында секіру.</w:t>
            </w:r>
            <w:r w:rsidR="00DF11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тәрбиесі)</w:t>
            </w:r>
          </w:p>
        </w:tc>
      </w:tr>
      <w:tr w:rsidR="00380F7A" w:rsidRPr="00DF11FC" w14:paraId="22C0157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C666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285D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"Қолды қалай дұрыс жуу керек».</w:t>
            </w:r>
          </w:p>
          <w:p w14:paraId="6C04866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Сабынды қалай дұрыс ұстау, қолды сабындау, оны сүрту керектігін түсіндіру.</w:t>
            </w:r>
          </w:p>
          <w:p w14:paraId="712E92BB" w14:textId="0772B81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 қолды не үшін жуу керектігі жайлы сұрақ қояды. Кейін шараның орындалу ретін айтады, түсіндірме жасай отырып көрсету: Алдымен сабынның жан-жағ</w:t>
            </w:r>
            <w:r w:rsidRPr="00DF1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 сипалаймыз, кейін оны сабын салғышқа салып алақанымызды сипаймыз — бірі екіншісін, енді саусақтарды айқастырып "кірпі" жасаймыз. Артынан қолды қалай сүрту керектігін көрсету.</w:t>
            </w:r>
            <w:r w:rsidR="00DF11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F1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(мәдени-гигиеналық дағдылар)</w:t>
            </w:r>
          </w:p>
        </w:tc>
      </w:tr>
      <w:tr w:rsidR="00380F7A" w:rsidRPr="00DF11FC" w14:paraId="5942281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03F75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Балалардың дербес іс-әрекеті (қимылдық, ұлттық, </w:t>
            </w: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52D5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 ойын-жаттығу</w:t>
            </w:r>
          </w:p>
          <w:p w14:paraId="4818F67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"Аула қақпасы".</w:t>
            </w:r>
          </w:p>
          <w:p w14:paraId="00B3EBE1" w14:textId="4FAD7D62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аула қақпасын және текшелерді үлгі бойынша бір-бірінің үстіне түзу тізіп, екі баған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жасап, екі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бағанды білеумен жауып қосып, үстінен ортаға призманы қоюға үйрету; педагогтің үлгісіне сай орындау қабілетін арттыру; құрылыс нәтижесін іс-тәжірибе және ойыншықпен ойнау арқылы тексеру қабілетін қалыптастыру.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CD68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Қоршаған әлеммен таныстырудан ойын-жаттығу</w:t>
            </w:r>
          </w:p>
          <w:p w14:paraId="176DDC7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"Бақбақ гүл".</w:t>
            </w:r>
          </w:p>
          <w:p w14:paraId="6CAECEA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Мақсат-міндеттер. Балаларды бақбақ гүлмен таныстыра отырып, оны ба</w:t>
            </w:r>
            <w:r w:rsidRPr="00DF1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қылай білуге үйрету; бақбақ гүлдің </w:t>
            </w:r>
            <w:r w:rsidRPr="00DF1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құрылымы мен ерекшеліктерін байқау және басқа өсімдіктерден айырмашылығын таба білу қасиеттерін қалыптастыру; жағымды эмоцияларға бөленуге жағдайлар жасау.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9C41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Сөйлеуді дамыту мен көркем әдебиеттен ойын-жаттығу</w:t>
            </w:r>
          </w:p>
          <w:p w14:paraId="0823FD6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"Көктем келді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гүл алып".</w:t>
            </w:r>
          </w:p>
          <w:p w14:paraId="67BBF1A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Балаларға Е. Тұрманжановтың «Көктем келді гүл алып» өлеңімен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таныстыра отырып, көктем мезгіліне тән құбылыстар туралы түсінік беру; табиғаттың әсемдігін сезіне білу қабілетін қалыптастыру; тірек сөздерді ересек адамның соңынан мәнерлеп ай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туға талпындыру; өлең жолдарын оқуда жағымды эмоциялық ахуал тудыру.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31E90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Сенсорикадан ойын-жаттығу</w:t>
            </w:r>
          </w:p>
          <w:p w14:paraId="05C5CA8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"Қорапшадағы мерекелік кәмпиттер".</w:t>
            </w:r>
          </w:p>
          <w:p w14:paraId="0FF8334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әртүрлі заттардың көлемі бойынша екі топқа бөліп,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сәйкестендіруге және біріктіруге үйрету; заттард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ы сенсорлық сипаттарға сай салыстырып, жаттығулар арқылы қабылдай білу қабілеттерін арттыру; бейбітшілік туралы қысқаша түсінік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308A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«Затты сипаттау» дидактикалық ойыны</w:t>
            </w:r>
          </w:p>
          <w:p w14:paraId="1DFF9F7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Заттарды көріп сипаттау арқылы балалардың</w:t>
            </w:r>
          </w:p>
          <w:p w14:paraId="7294BBC4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сезімталдығын дамыту, қоршаған ор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та жайлы</w:t>
            </w:r>
          </w:p>
          <w:p w14:paraId="4EF448D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танымдарын кеңейту,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сөздік қорын байыту.</w:t>
            </w:r>
          </w:p>
          <w:p w14:paraId="0C9C071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Көрнекіліктер: ыдыс,суреттер (көкөністер мен</w:t>
            </w:r>
          </w:p>
          <w:p w14:paraId="58C9287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жемістер)муляж, қоржын.</w:t>
            </w:r>
          </w:p>
          <w:p w14:paraId="523513B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 іс-әрекеті)</w:t>
            </w:r>
          </w:p>
        </w:tc>
      </w:tr>
      <w:tr w:rsidR="00380F7A" w:rsidRPr="00DF11FC" w14:paraId="2DDCB9B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83D8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 жеке жұмыс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CB7E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Ойын-имитация. "Дала гүлдері".</w:t>
            </w:r>
          </w:p>
          <w:p w14:paraId="6CADD67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 тамаша көктем күндері!</w:t>
            </w:r>
          </w:p>
          <w:p w14:paraId="64098A7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 тамаша дала гүлдері!</w:t>
            </w:r>
          </w:p>
          <w:p w14:paraId="5D10EA9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 тұр бізге жапырақтарымен,</w:t>
            </w:r>
          </w:p>
          <w:p w14:paraId="6D047F04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Жайқалып тұр қызыл, сары бастарымен.</w:t>
            </w:r>
          </w:p>
          <w:p w14:paraId="6089A65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BBEB15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мен 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5513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«Не жоқ?» дидактикалық ойын.</w:t>
            </w:r>
          </w:p>
          <w:p w14:paraId="4A2A385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 мақсат-міндеттер: балалардың логикалық ойлауын дамыту, жылдамдыққа, байқ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ампаздыққа тәрбиелеу.</w:t>
            </w:r>
          </w:p>
          <w:p w14:paraId="0534D1A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 құрал-жабдықтар: ойыншықтар.</w:t>
            </w:r>
          </w:p>
          <w:p w14:paraId="565BF36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6447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"Кең дала" тақпағын мәнерлеп оқу.</w:t>
            </w:r>
          </w:p>
          <w:p w14:paraId="3FCD2E9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"Кең дала".</w:t>
            </w:r>
          </w:p>
          <w:p w14:paraId="3D8255B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Алақай-ау, алақай,</w:t>
            </w:r>
          </w:p>
          <w:p w14:paraId="4C20148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Дала қандай кең еді!</w:t>
            </w:r>
          </w:p>
          <w:p w14:paraId="05C0ED0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Бәрі өзімдей балақай,</w:t>
            </w:r>
          </w:p>
          <w:p w14:paraId="5551881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Қырдың гүлін тереді.</w:t>
            </w:r>
          </w:p>
          <w:p w14:paraId="33DEF22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Н. Әлімқұлов</w:t>
            </w:r>
          </w:p>
          <w:p w14:paraId="0AFCE8E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мен 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F05B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«Түрлі түсті моншақтарды тізу»</w:t>
            </w:r>
          </w:p>
          <w:p w14:paraId="5B0AE84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 мақсат-міндеттер: Түстеріне қарай кезектестіріп тізуге үйрету</w:t>
            </w:r>
          </w:p>
          <w:p w14:paraId="40FE00D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Кұрал-жабдықтары: Ақтүсті -8 қызыл түсті -8 моншақтар, диаметрі-2 см. Жіптер және қорапшал</w:t>
            </w:r>
            <w:r w:rsidRPr="00DF1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ар.</w:t>
            </w:r>
          </w:p>
          <w:p w14:paraId="6B7402E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(қарым-қатынас іс-әрекеті)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0A2A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"Жер шары".</w:t>
            </w:r>
          </w:p>
          <w:p w14:paraId="198D8E6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Ермексаздан шарды илеу амалдарын игерту.</w:t>
            </w:r>
          </w:p>
          <w:p w14:paraId="669CF12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(мүсіндеу)</w:t>
            </w:r>
          </w:p>
        </w:tc>
      </w:tr>
      <w:tr w:rsidR="00380F7A" w:rsidRPr="00DF11FC" w14:paraId="28DF93B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E6D9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332C5" w14:textId="39C25FB8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Өзіне-өзі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реттеуге, ас ішу құралдарын орнымен қолдануға баулу.</w:t>
            </w:r>
            <w:r w:rsidR="00DF11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380F7A" w:rsidRPr="00DF11FC" w14:paraId="1C05D08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3DAA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92C4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 серуендегі бақылауды жылғастыру.</w:t>
            </w:r>
          </w:p>
        </w:tc>
      </w:tr>
      <w:tr w:rsidR="00380F7A" w:rsidRPr="00DF11FC" w14:paraId="1C30358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1CBDC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AA529D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шешінуге дағдыландыру, шкаф сөрелеріне киімдерін орналастыру, қолдарын жуу. (мәдени-гигиеналық дағдылар, дербес әрекет)</w:t>
            </w:r>
          </w:p>
        </w:tc>
      </w:tr>
      <w:tr w:rsidR="00380F7A" w:rsidRPr="00DF11FC" w14:paraId="063AFA6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81D2B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533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14:paraId="2F918EC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Мақста-міндеттер. Үстел басындағы мәдениеттің қарапайым дағдыларын қалыптастыру: нанды үгітпеу, тамақты ауызды жауып шайнау, тамақ ішкенде сөйлемеу, үстел басында дұрыс отыру.</w:t>
            </w:r>
          </w:p>
          <w:p w14:paraId="7E1EF17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Алақай! Алақай!</w:t>
            </w:r>
          </w:p>
          <w:p w14:paraId="04227F3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 дастарқанға қарай.</w:t>
            </w:r>
          </w:p>
          <w:p w14:paraId="3A784C4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 дәмді, аппақ,</w:t>
            </w:r>
          </w:p>
          <w:p w14:paraId="341443E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 сатп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ақ.</w:t>
            </w:r>
          </w:p>
          <w:p w14:paraId="087E8AA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 алайық,</w:t>
            </w:r>
          </w:p>
          <w:p w14:paraId="799AF5C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 асайық.</w:t>
            </w:r>
          </w:p>
          <w:p w14:paraId="1BB19201" w14:textId="759744A4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дағдылар)</w:t>
            </w:r>
          </w:p>
        </w:tc>
      </w:tr>
      <w:tr w:rsidR="00380F7A" w:rsidRPr="00DF11FC" w14:paraId="1793E85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4B9D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AACC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 сөздерін қайталау.</w:t>
            </w:r>
          </w:p>
          <w:p w14:paraId="3642F3D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сүйемелдеусіз тыңдауға, қарапайым сұрақтарға (Кім? Не? Не істейді?) және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неғұлрым күрделі (Не әкелді? Кімге әкелді? Неге әкелді? Қашан әкелді?) ертегілер мазмұндары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, кейіпкерлер жайында сұрақтарға жауап беруге, өз ойын айтуға үйрету.</w:t>
            </w:r>
          </w:p>
          <w:p w14:paraId="41910C4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сөйлеуді дамыту мен көркем әдебиет, қазақ тілі)</w:t>
            </w:r>
          </w:p>
          <w:p w14:paraId="749171E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14:paraId="2502890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14:paraId="6D50678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у. Материалдардың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және оның қасиеттері туралы білімдер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ін қалыптастыру, сазбалшықты дұрыс қолдануды (дөңгелектеу, есу, жалпақтату)жетілдіру.</w:t>
            </w:r>
          </w:p>
          <w:p w14:paraId="67B01A59" w14:textId="3446B2A8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EFB18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2B7A892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сүйемелдеусіз тыңдауға, қарапайым сұрақтарға (Кім? Не? Не істейді?)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және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 күрделі (Не әкелді? Кімге әкелді? Неге әкелді? Қашан әкелді?) ертегілер мазмұндары, кейіпкерлер жайында сұрақтарға жауап беруге, өз ойын айтуға үйрету.</w:t>
            </w:r>
          </w:p>
          <w:p w14:paraId="16EC290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сөйлеуді дамыту мен көркем әдебиет, қазақ тілі)</w:t>
            </w:r>
          </w:p>
          <w:p w14:paraId="7CEE000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14:paraId="4B18FB8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ыру, суретін бояу. (шығармашылық дағдылар, сурет салу, жапсыру, мүсіндеу)</w:t>
            </w:r>
          </w:p>
          <w:p w14:paraId="18777E3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(қағаз) қасиеттері туралы түсінік қалыптастыру және оларды қолданудың қарапайым әдістерін (ұсақтау, жырту, бүктеу), жапсыру жұ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мыстарын жасау тәсілдерін (желімсіз) үйрету. Балалардың сазбалшық, ермексаз және оның қасиеттері туралы білімдерін қалыптастыру, сазбалшықты дұрыс қолдануды (дөңгелектеу, есу, жалпақтату)жетілдіру.</w:t>
            </w:r>
          </w:p>
          <w:p w14:paraId="7644E6A6" w14:textId="76DDC11F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тыру)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1619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691AD93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ң сөзін түсінуге, шағын әңгімелерді көрнекі сүйемелдеусіз тыңдауға, қарапайым сұрақтарға (Кім? Не? Не істейді?) және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 күрделі (Не әкелді? Кімге әкелді? Неге әкелді? Қашан әкелді?) ертегілер мазмұндары, кейіпкерлер жайында сұрақтарға жауап беруге, ө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з ойын айтуға үйрету.</w:t>
            </w:r>
          </w:p>
          <w:p w14:paraId="460C059F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сөйлеуді дамыту мен көркем әдебиет, қазақ тілі)</w:t>
            </w:r>
          </w:p>
          <w:p w14:paraId="56407B27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14:paraId="522E9ED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14:paraId="618F9B4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(қағаз) қасиеттері туралы түсі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және оның қасиеттері туралы білімдерін қалыптастыру, сазбалшықты дұрыс қолдануды (дө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ңгелектеу, есу, жалпақтату)жетілдіру.</w:t>
            </w:r>
          </w:p>
          <w:p w14:paraId="3BC8B42D" w14:textId="260A5EA6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B4FA9E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у, сипаттау; ертегілерді есте жаңғырту, кейіпкерлердің сөздерін қайталау.</w:t>
            </w:r>
          </w:p>
          <w:p w14:paraId="42FF31D3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сүйемелдеусіз тыңдауға, қарапайым сұрақтарға (Кім? Не? Не істейді?) және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 күрделі (Не әкелді? Кімге әкелді? Неге әкелді? Қашан әкелді?) ертегілер мазмұндары, кейіпкерлер жайында сұра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қтарға жауап беруге, өз ойын айтуға үйрету.</w:t>
            </w:r>
          </w:p>
          <w:p w14:paraId="53274EDB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сөйлеуді дамыту мен көркем әдебиет, қазақ тілі)</w:t>
            </w:r>
          </w:p>
          <w:p w14:paraId="2609144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14:paraId="6F593068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14:paraId="4BA2E5B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(қағаз)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және оның қасиеттері туралы білімдерін қалыптастыру, сазбалшық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ты дұрыс қолдануды (дөңгелектеу, есу, жалпақтату)жетілдіру.</w:t>
            </w:r>
          </w:p>
          <w:p w14:paraId="4EB704DB" w14:textId="17409C31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2322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ойынша суреттерді қарау, сипаттау; ертегілерді есте жаңғырту, кейіпкерлердің сөздерін қайталау.</w:t>
            </w:r>
          </w:p>
          <w:p w14:paraId="2C89FD6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сүйемелдеусіз тыңдауға, қарапайым сұрақтарға (Кім? Не? Не істейді?) және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неғұлрым күрделі (Не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әкелді? Кімге әкелді? Неге әкелді? Қашан әкелді?) ертегілер мазмұндары, кейіпкерлер жайында сұрақтарға жауап беруге, өз ойын айтуға үйрету.</w:t>
            </w:r>
          </w:p>
          <w:p w14:paraId="44CAEAA0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сөйлеуді дамыту мен көркем әдебиет, қазақ тілі)</w:t>
            </w:r>
          </w:p>
          <w:p w14:paraId="3797DB49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уралы әндер тыңдау. (музыка)</w:t>
            </w:r>
          </w:p>
          <w:p w14:paraId="20D3450C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у)</w:t>
            </w:r>
          </w:p>
          <w:p w14:paraId="640C9FD2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ксаз және оның қасиеттері туралы білімдерін қалыптастыру, сазбалшықты дұрыс қолдануды (дөңгелектеу, есу, жалпақтату)жетілдіру.</w:t>
            </w:r>
          </w:p>
          <w:p w14:paraId="0F4CFD08" w14:textId="523DC062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</w:tc>
      </w:tr>
      <w:tr w:rsidR="00380F7A" w:rsidRPr="00DF11FC" w14:paraId="6C735DD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44E936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үйге қайтуы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B3786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 үстел басындағы тамақтану тәртібіне қалай үйретеміз?"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F2C0A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 үстел басындағы тамақтану тәртібіне қалай үйретеміз?"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93195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"Баланың өздігінен тамақтануына деген көркем сөздің жағымды әсері"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1FF294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"Баланың </w:t>
            </w: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 тамақтануына деген көркем сөздің жағымды әсері"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9DC41" w14:textId="77777777" w:rsidR="00380F7A" w:rsidRPr="00DF11FC" w:rsidRDefault="009401BB" w:rsidP="00DF11F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1FC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"Баланың өз-өзіне қызмет етуін мақтаудың маңызы"</w:t>
            </w:r>
          </w:p>
        </w:tc>
      </w:tr>
    </w:tbl>
    <w:p w14:paraId="20E3CBBD" w14:textId="24B4D061" w:rsidR="00380F7A" w:rsidRDefault="00380F7A" w:rsidP="00DF11F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AAE524" w14:textId="681BF8FC" w:rsidR="009401BB" w:rsidRPr="009401BB" w:rsidRDefault="009401BB" w:rsidP="00DF11F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                    Эшанкулова Б.Ю.</w:t>
      </w:r>
    </w:p>
    <w:sectPr w:rsidR="009401BB" w:rsidRPr="009401B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7A"/>
    <w:rsid w:val="00380F7A"/>
    <w:rsid w:val="009401BB"/>
    <w:rsid w:val="00A429DC"/>
    <w:rsid w:val="00DF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2D32A"/>
  <w15:docId w15:val="{01E6C26F-3758-4DBC-993A-A91445E31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3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ayu-men-masa" TargetMode="External"/><Relationship Id="rId5" Type="http://schemas.openxmlformats.org/officeDocument/2006/relationships/hyperlink" Target="https://bilimkids.kz/media/video/azhapat-pen-si-yrly-dorb" TargetMode="External"/><Relationship Id="rId4" Type="http://schemas.openxmlformats.org/officeDocument/2006/relationships/hyperlink" Target="https://bilimkids.kz/media/video/zh-man-baty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4273</Words>
  <Characters>24360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2025-06-03T12:10:00Z</dcterms:created>
  <dcterms:modified xsi:type="dcterms:W3CDTF">2025-06-03T12:23:00Z</dcterms:modified>
</cp:coreProperties>
</file>