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F59EE" w14:textId="77777777" w:rsidR="005A7455" w:rsidRPr="004265B4" w:rsidRDefault="004265B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65B4">
        <w:rPr>
          <w:rFonts w:ascii="Times New Roman" w:eastAsia="Times New Roman" w:hAnsi="Times New Roman" w:cs="Times New Roman"/>
          <w:b/>
          <w:sz w:val="24"/>
          <w:szCs w:val="24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2024 - 2025 оқу жылына арналған ұйымдастырылған іс-әрекеттің перспективалық жоспары</w:t>
      </w:r>
    </w:p>
    <w:p w14:paraId="2999E06B" w14:textId="77777777" w:rsidR="005A7455" w:rsidRPr="004265B4" w:rsidRDefault="004265B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65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F434483" w14:textId="25CB167A" w:rsidR="005A7455" w:rsidRPr="004265B4" w:rsidRDefault="004265B4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4265B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Білім беру ұйымы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жекеменшік «Мейірім» балабақшасы</w:t>
      </w:r>
    </w:p>
    <w:p w14:paraId="22A80EB0" w14:textId="77777777" w:rsidR="005A7455" w:rsidRPr="004265B4" w:rsidRDefault="004265B4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4265B4">
        <w:rPr>
          <w:rFonts w:ascii="Times New Roman" w:eastAsia="Times New Roman" w:hAnsi="Times New Roman" w:cs="Times New Roman"/>
          <w:sz w:val="24"/>
          <w:szCs w:val="24"/>
          <w:highlight w:val="white"/>
        </w:rPr>
        <w:t>Топ: ортаңғы топ</w:t>
      </w:r>
    </w:p>
    <w:p w14:paraId="24483926" w14:textId="77777777" w:rsidR="005A7455" w:rsidRPr="004265B4" w:rsidRDefault="004265B4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4265B4">
        <w:rPr>
          <w:rFonts w:ascii="Times New Roman" w:eastAsia="Times New Roman" w:hAnsi="Times New Roman" w:cs="Times New Roman"/>
          <w:sz w:val="24"/>
          <w:szCs w:val="24"/>
          <w:highlight w:val="white"/>
        </w:rPr>
        <w:t>Балалардың жасы: 3 жастан.</w:t>
      </w:r>
    </w:p>
    <w:p w14:paraId="01C53E06" w14:textId="77777777" w:rsidR="005A7455" w:rsidRPr="004265B4" w:rsidRDefault="004265B4">
      <w:pPr>
        <w:rPr>
          <w:sz w:val="24"/>
          <w:szCs w:val="24"/>
        </w:rPr>
      </w:pPr>
      <w:r w:rsidRPr="004265B4">
        <w:rPr>
          <w:rFonts w:ascii="Times New Roman" w:eastAsia="Times New Roman" w:hAnsi="Times New Roman" w:cs="Times New Roman"/>
          <w:sz w:val="24"/>
          <w:szCs w:val="24"/>
          <w:highlight w:val="white"/>
        </w:rPr>
        <w:t>Жоспардың құрылу кезеңі: сәуір айы, 2024-2025 оқу жылы.</w:t>
      </w:r>
    </w:p>
    <w:p w14:paraId="06E93025" w14:textId="5BEFF203" w:rsidR="005A7455" w:rsidRPr="004265B4" w:rsidRDefault="004265B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265B4">
        <w:rPr>
          <w:rFonts w:ascii="Times New Roman" w:hAnsi="Times New Roman" w:cs="Times New Roman"/>
          <w:sz w:val="24"/>
          <w:szCs w:val="24"/>
          <w:lang w:val="kk-KZ"/>
        </w:rPr>
        <w:t>Тәрбиешісі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265B4">
        <w:rPr>
          <w:rFonts w:ascii="Times New Roman" w:hAnsi="Times New Roman" w:cs="Times New Roman"/>
          <w:sz w:val="24"/>
          <w:szCs w:val="24"/>
          <w:lang w:val="kk-KZ"/>
        </w:rPr>
        <w:t xml:space="preserve"> Төребай М М</w:t>
      </w:r>
    </w:p>
    <w:tbl>
      <w:tblPr>
        <w:tblStyle w:val="a5"/>
        <w:tblW w:w="139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80"/>
        <w:gridCol w:w="3045"/>
        <w:gridCol w:w="8595"/>
      </w:tblGrid>
      <w:tr w:rsidR="005A7455" w:rsidRPr="004265B4" w14:paraId="7C43EF47" w14:textId="77777777"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8A541" w14:textId="77777777" w:rsidR="005A7455" w:rsidRPr="004265B4" w:rsidRDefault="004265B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Айы</w:t>
            </w:r>
          </w:p>
        </w:tc>
        <w:tc>
          <w:tcPr>
            <w:tcW w:w="30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886B9" w14:textId="77777777" w:rsidR="005A7455" w:rsidRPr="004265B4" w:rsidRDefault="004265B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 іс-әрекет</w:t>
            </w:r>
          </w:p>
        </w:tc>
        <w:tc>
          <w:tcPr>
            <w:tcW w:w="8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522C6" w14:textId="77777777" w:rsidR="005A7455" w:rsidRPr="004265B4" w:rsidRDefault="004265B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 іс-әрекеттің м</w:t>
            </w:r>
            <w:r w:rsidR="002E0274" w:rsidRPr="004265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індеттері</w:t>
            </w:r>
          </w:p>
        </w:tc>
      </w:tr>
      <w:tr w:rsidR="005A7455" w:rsidRPr="004265B4" w14:paraId="2823DE8F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F5F78" w14:textId="77777777" w:rsidR="005A7455" w:rsidRPr="004265B4" w:rsidRDefault="004265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Сәуір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3E4EFD" w14:textId="77777777" w:rsidR="005A7455" w:rsidRPr="004265B4" w:rsidRDefault="004265B4">
            <w:pPr>
              <w:widowControl w:val="0"/>
              <w:rPr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r w:rsidR="002D0B8F"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тәрбиесі</w:t>
            </w:r>
          </w:p>
        </w:tc>
        <w:tc>
          <w:tcPr>
            <w:tcW w:w="8595" w:type="dxa"/>
            <w:tcBorders>
              <w:top w:val="single" w:sz="18" w:space="0" w:color="000000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93C4B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дене жаттығуларын орындауға қызығушылықтарын ояту;</w:t>
            </w:r>
          </w:p>
          <w:p w14:paraId="003AD0CF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негізгі қимыл түрлері: жүру, жүгіру, секіру, лақтыру мен қағып алу, еңбектеу мен өрмелеуді орындаудың қарапайым дағдыларын жетілдіру;</w:t>
            </w:r>
          </w:p>
          <w:p w14:paraId="6B693438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мәдени-гигиеналық дағдыларды 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қалыптастыру;</w:t>
            </w:r>
          </w:p>
          <w:p w14:paraId="3E0529D4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қимылдарды белсенді орындауды дамыту және қимылдарды үйлестіру, дене жаттығуларына қызығушылыққа баулу;</w:t>
            </w:r>
          </w:p>
          <w:p w14:paraId="67227804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денсаулықты нығайтуға ықпал ететін дене сапаларын: ептілік пен шапшаңдықты дамыту;</w:t>
            </w:r>
          </w:p>
          <w:p w14:paraId="30630EAA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құрдастарымен қимылды ойындарды бірге ойнауға, өз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 оң қарымқатынас жасауға баулу;</w:t>
            </w:r>
          </w:p>
          <w:p w14:paraId="63366819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спорттық жабдықтарды қолдануда қауіпсіздікті қамтамасыз ету.</w:t>
            </w:r>
          </w:p>
          <w:p w14:paraId="394466D7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Сапқа тұру, қайта сапқа тұру. Бірінің артынан бірі сапқа тұру, бір-бірінің жанына сапқа тұру, шеңберге тұру (көзбен бағдарлау бойынша). Саптағы, шеңбердегі өз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орнын табуға үйрету.</w:t>
            </w:r>
          </w:p>
          <w:p w14:paraId="102A2531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Жалпы дамытушы жаттығулар.</w:t>
            </w:r>
          </w:p>
          <w:p w14:paraId="3BE18F89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жаттығулар:</w:t>
            </w:r>
          </w:p>
          <w:p w14:paraId="574C403A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аяқтың ұшына көтерілу, аяқты алға қарай қою, аяқты жан-жаққа, артқа қою;</w:t>
            </w:r>
          </w:p>
          <w:p w14:paraId="2348D986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- қолдарды алға созып, жартылай отыру, тізені қолмен ұстап, басты төмен иіп, кезекпен тізені бүгіп, аяқты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көтеру;</w:t>
            </w:r>
          </w:p>
          <w:p w14:paraId="3CCDA519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отырып құм салынған қапшықтарды аяқтың бақайларымен қысып ұстау, таяқтың, білікшенің (диаметрі 6-8 сантиметр) бойымен қосалқы қадаммен жүру.</w:t>
            </w:r>
          </w:p>
          <w:p w14:paraId="38438B7F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Қимылды ойындар</w:t>
            </w:r>
          </w:p>
          <w:p w14:paraId="124B51B2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Қимылды ойындарға баулу, балаларды қарапайым ережелерді сақтауға, қимылдарды үйлестіруге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кеңістікті бағдарлауға, «жүгір», «ұста», «тұр» белгілеріне сәйкес әрекет етуге үйрету, қимыл түрлерін өзгерте отырып, ойындарға күрделі ережелерді енгізу. Қимылды ойындарды ойнату.</w:t>
            </w:r>
          </w:p>
          <w:p w14:paraId="6E89C2DF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Спорттық жаттығулар.</w:t>
            </w:r>
          </w:p>
          <w:p w14:paraId="3605E178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Мәдени-гигиеналық дағдыларды қалыптастыру.</w:t>
            </w:r>
          </w:p>
          <w:p w14:paraId="1AA78732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Мәдени-ги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гиеналық дағдыларды жетілдіру, тамақтану, жуыну кезінде қарапайым мінез-құлық дағдыларын қалыптастыру.</w:t>
            </w:r>
          </w:p>
          <w:p w14:paraId="27FA5166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Өзіне-өзі қызмет көрсету дағдылары.</w:t>
            </w:r>
          </w:p>
          <w:p w14:paraId="49116D6D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Өзіне-өзі қызмет көрсетуге деген ұмтылысын қолдау: белгілі реттілікпен киінуге және шешінуге, тісті 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тазалауға, ұқыптылыққа, киіміндегі олқылықтарды байқауға, оларды ересектің көмегімен немесе өз бетінше реттеуге, ас ішу құралдарын орнымен қолдануға баулу.</w:t>
            </w:r>
          </w:p>
          <w:p w14:paraId="3C9FD15B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Салауатты өмір салты дағдыларын қалыптастыру.</w:t>
            </w:r>
          </w:p>
          <w:p w14:paraId="5A2F52F8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Сезім мүшелерін ажыратуға және атауға (көз, құлақ, мұр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ын, ауыз) үйрету, олардың ағзадағы рөлі және оларды қалай қорғауға, күтуге болатыны туралы түсінік беру (ұсақ заттарды құлаққа, мұрынға тықпау). Денсаулықтың құндылығы туралы түсінікті дамыту; ауырмауға, денсаулықты сақтауға ынталандыру, «салауатты өмір са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лты» және оны ұстану туралы алғашқы түсініктер беру. Адамның денсаулығына пайдалы (көгөністер, жемістер, сүт өнімдері) және зиянды тағамдар (тәттілер, бәліштер, тәтті газдалған сусындар) туралы бастапқы түсініктерді қалыптастыру. Дене белсенділігі (таңерте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ңгі жаттығу, шынықтыру, 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спорттық және қимылды ойындар) мен ұйқының пайдасы туралы түсінік қалыптастыру. Дене мүшелері мен ағза жүйесін нығайтатын жаттығулармен таныстыру. Өзінің денсаулық жағдайы туралы ересектерге айту, науқастанған кезде дәрігерге қаралы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п, емделу қажеттігін білу.</w:t>
            </w:r>
          </w:p>
          <w:p w14:paraId="648ED5CC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Сауықтыру-шынықтыру шаралары.</w:t>
            </w:r>
          </w:p>
          <w:p w14:paraId="56ACEDEA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денсаулығын және жергілікті жағдайларды ескере отырып, табиғи факторлар: ауа, күн, суды пайдалана отырып, шынықтыру шараларының кешенін жүзеге асыру. Балаларды үй-жайда жеңіл киіммен жүруг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 үйрету. Күн тәртібіне сәйкес олардың таза ауада болу ұзақтығын қамтамасыз ету. Серуенде қимылды ойындар мен дене жаттығуларына қатысуға</w:t>
            </w:r>
          </w:p>
          <w:p w14:paraId="43301F0C" w14:textId="77777777" w:rsidR="005A7455" w:rsidRPr="004265B4" w:rsidRDefault="004265B4">
            <w:pPr>
              <w:widowControl w:val="0"/>
              <w:rPr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қызығушылықты арттыру. Шынықтыру шараларын жүргізуде балалардың денсаулық жағдайын ескере отырып, жеке тәсілді жүзеге 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асыру. Шынықтыру шараларын жүргізу, жаттығулар мен массаж жасау. Күн тәртібіне сәйкес балалардың күнделікті таза ауада болуын қамтамасыз ету. Ересектің көмегімен шынықтыру тәсілдерін орындау дағдыларын қалыптастыру. Тыныс алу жаттығуларын жасау.</w:t>
            </w:r>
          </w:p>
        </w:tc>
      </w:tr>
      <w:tr w:rsidR="002D0B8F" w:rsidRPr="004265B4" w14:paraId="3321D6F1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DED91" w14:textId="77777777" w:rsidR="002D0B8F" w:rsidRPr="004265B4" w:rsidRDefault="002D0B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304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F9072" w14:textId="77777777" w:rsidR="002D0B8F" w:rsidRPr="004265B4" w:rsidRDefault="002D0B8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Жүзу (жүзу бассейні болған кезде)</w:t>
            </w:r>
          </w:p>
        </w:tc>
        <w:tc>
          <w:tcPr>
            <w:tcW w:w="859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524CE" w14:textId="77777777" w:rsidR="002D0B8F" w:rsidRPr="004265B4" w:rsidRDefault="002D0B8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Жүзу және гидроаэробика элементтері. Суға түсу, жүгіру, ойнау, суда билеу. 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Жүзуді үйрету (тиісті жағдайлар болған кезде).</w:t>
            </w:r>
          </w:p>
        </w:tc>
      </w:tr>
      <w:tr w:rsidR="005A7455" w:rsidRPr="004265B4" w14:paraId="5E4FCD3D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FA8CE" w14:textId="77777777" w:rsidR="005A7455" w:rsidRPr="004265B4" w:rsidRDefault="005A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4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BA4BB" w14:textId="77777777" w:rsidR="005A7455" w:rsidRPr="004265B4" w:rsidRDefault="004265B4">
            <w:pPr>
              <w:widowControl w:val="0"/>
              <w:rPr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 дамыту</w:t>
            </w:r>
            <w:r w:rsidR="00CD3958"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мен көркем әдебиет</w:t>
            </w:r>
          </w:p>
        </w:tc>
        <w:tc>
          <w:tcPr>
            <w:tcW w:w="859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2B4EC2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балаларды өз бетінше сөйлеуге үйрету;</w:t>
            </w:r>
          </w:p>
          <w:p w14:paraId="2879447E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түрлі балалар 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әрекетінде балалардың бір-бірімен сөйлесуіне жағдай жасау;</w:t>
            </w:r>
          </w:p>
          <w:p w14:paraId="4F454B59" w14:textId="77777777" w:rsidR="00CD3958" w:rsidRPr="004265B4" w:rsidRDefault="004265B4" w:rsidP="00CD395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әрбір баланың қызығушылығына мән беру, сұрақтарына жауап беру, жеке сөйлесу.</w:t>
            </w:r>
            <w:r w:rsidR="00CD3958"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- шешендікке, әдеби тілде сөйлеуге баулу;</w:t>
            </w:r>
          </w:p>
          <w:p w14:paraId="30686A4D" w14:textId="77777777" w:rsidR="00CD3958" w:rsidRPr="004265B4" w:rsidRDefault="00CD3958" w:rsidP="00CD395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қазақ халық ауыз әдебиеті шығармаларымен, салт-дәстүрлерімен, мәдениетімен таныстыру;</w:t>
            </w:r>
          </w:p>
          <w:p w14:paraId="30C2E510" w14:textId="77777777" w:rsidR="005A7455" w:rsidRPr="004265B4" w:rsidRDefault="00CD395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балалар әдебиетіне, театр әлеміне қызығушылықты қалыптастыру.</w:t>
            </w:r>
          </w:p>
          <w:p w14:paraId="3FDA6F87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Сөйлеудің дыбыстық мәдениеті.</w:t>
            </w:r>
          </w:p>
          <w:p w14:paraId="39F56A48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 (а, ә, е, о, ұ) және кейбір дауыссыз (п-б, к-қ, т-д, ж-ш, с-з) дыбыстарды анық айту, дыбыстардың артикуляциясы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 нақтылау және бекіту, артикуляциялық аппаратты дамыту, сөйлеу қарқынын өзгерту қабілетін дамыту: баяу сөйлеу, жаңылтпаштар айту.</w:t>
            </w:r>
          </w:p>
          <w:p w14:paraId="16FB16A3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қор.</w:t>
            </w:r>
          </w:p>
          <w:p w14:paraId="39A033D2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тұсау кесу дәстүрімен таныстыру арқылы олардың алғашқы қадамы ересектерді қуанышқа бөлейтінін жеткізу ж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әне оларды ересектердің жақсы көретінін білдіру, дәстүрге байланысты балалармен ән айту, би билету, жұмбақ шешкізу, жаңылтпаш, санамақ айтқызу, сөздік қорларын жаңа сөздермен байыту.</w:t>
            </w:r>
          </w:p>
          <w:p w14:paraId="51F0D981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Тілдің грамматикалық құрылымы.</w:t>
            </w:r>
          </w:p>
          <w:p w14:paraId="1FD4F804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жіктелуіне, септелуіне қарай байл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аныстыру, зат есімдерді үстінде, астында, артында, жанында тәрізді көмекші сөздермен бірге қолдану, зат есімдерді жекеше, көпше түрде, етістіктерді келер және өткен шақта қолдану.</w:t>
            </w:r>
          </w:p>
          <w:p w14:paraId="483B763D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Байланыстырып сөйлеу.</w:t>
            </w:r>
          </w:p>
          <w:p w14:paraId="2C33D243" w14:textId="77777777" w:rsidR="00CD3958" w:rsidRPr="004265B4" w:rsidRDefault="004265B4" w:rsidP="00CD395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Кейіпкерлерді сипаттау үшін дауыс ырғағының мәнерлі қа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рапайым тәсілдерін қолдану, таныс ертегілерді ойнауға және сахналауға ынталандыру, қызығушылығын ояту.</w:t>
            </w:r>
            <w:r w:rsidR="00CD3958"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Оқылған шығармадан ең қызықты, мәнерлі үзінділерді қайталау, балаларға сөздер мен қарапайым сөз тіркестерін қайталап айтуға мүмкіндік беру.</w:t>
            </w:r>
          </w:p>
          <w:p w14:paraId="5B160E7C" w14:textId="77777777" w:rsidR="00CD3958" w:rsidRPr="004265B4" w:rsidRDefault="00CD3958" w:rsidP="00CD395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Ересектермен бірге ертегілерді, қарапайым көріністерді ойнауға, бірлескен ойындарға қатысуға ықпал ету, онда жеке репликаларды, кейіпкерлердің эмоционалды образын беруге баулу.</w:t>
            </w:r>
          </w:p>
          <w:p w14:paraId="78368316" w14:textId="77777777" w:rsidR="005A7455" w:rsidRPr="004265B4" w:rsidRDefault="00CD3958" w:rsidP="00CD3958">
            <w:pPr>
              <w:widowControl w:val="0"/>
              <w:rPr>
                <w:sz w:val="24"/>
                <w:szCs w:val="24"/>
                <w:lang w:val="kk-KZ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тақпақтар мен шағын өлеңдерді жатқа айтуға үйрету.</w:t>
            </w:r>
          </w:p>
        </w:tc>
      </w:tr>
      <w:tr w:rsidR="005A7455" w:rsidRPr="004265B4" w14:paraId="4B147173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18CE1" w14:textId="77777777" w:rsidR="005A7455" w:rsidRPr="004265B4" w:rsidRDefault="005A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304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0666E9" w14:textId="77777777" w:rsidR="005A7455" w:rsidRPr="004265B4" w:rsidRDefault="004265B4">
            <w:pPr>
              <w:widowControl w:val="0"/>
              <w:rPr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859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A6C3F3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 және дауыс аппаратының, есту қабілетінің дамуына ықпал ету;</w:t>
            </w:r>
          </w:p>
          <w:p w14:paraId="63B809CE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- қарым-қатынас мәдениетіне, көркем қабылдау мен эстетикалық талғамға тәрбиелеу.</w:t>
            </w:r>
          </w:p>
          <w:p w14:paraId="265D1D72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Тілдік дамытушы орта.</w:t>
            </w:r>
          </w:p>
          <w:p w14:paraId="5D3F70AF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ересектермен және құрдастарымен қарым-қатынас жасауына жағдай жасау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бір-бірімен күнделікті еркін ойында, дербес әрекеттерде ауызекі сөйлесуге, бірлескен әрекеттері туралы келісуге, ортақ тақырыпта әңгімелесуге, сұрақтарға жауап беруге, өз бетінше кітаптарды қарауға, өзінің алған әсері мен қалауын білдіруге, сәлемдесуде, 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өтінішін, ырзашылығын білдіруде сыпайы сөйлеу әдебін сақтауға, құрдастарын есімімен толық, дұрыс атауға баулу.</w:t>
            </w:r>
          </w:p>
          <w:p w14:paraId="65D2D458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 дыбыстық мәдениеті.</w:t>
            </w:r>
          </w:p>
          <w:p w14:paraId="64292DF3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Артикуляциялық және дыбыстық аппаратты, сөйлеу кезінде тыныс алуды, естуді дамыту. Көрнекілікпен немесе 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 өзіне айтылған сөзді тыңдау және түсінуді дамыту. Қазақ тіліне тән ә, ө, қ, ү, ұ дыбыстарын өздігінен дұрыс айтуға баулу.</w:t>
            </w:r>
          </w:p>
          <w:p w14:paraId="1AD4B865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 қор.</w:t>
            </w:r>
          </w:p>
          <w:p w14:paraId="6DB2AA7E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 сөйлеуде түрлі балалар әрекеттерінде қоршаған орта заттары мен табиғат нысандарының атауларын өздігінен қолдануды қалыптастыру. Баланың сөздік қорын дамытуда, санамақтар, тақпақтар, жаңылтпаштарды жаттауға баулу.</w:t>
            </w:r>
          </w:p>
          <w:p w14:paraId="7A439FA0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Тілдің грамматикалық құрылымы.</w:t>
            </w:r>
          </w:p>
          <w:p w14:paraId="0F4FC712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ерді байланыстырып, сөз тіркестерін құрастыруға (зат есім және сын есім, зат есім және етістік) үйрету.</w:t>
            </w:r>
          </w:p>
          <w:p w14:paraId="0294C074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 сөйлеу.</w:t>
            </w:r>
          </w:p>
          <w:p w14:paraId="1FA7DD7C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 мен заттарды қарастыра отырып, сұрақтарға жауап беруге, оларды жай сөйлемдермен сипаттап айтып беруге баулу.</w:t>
            </w:r>
          </w:p>
          <w:p w14:paraId="05E8B27F" w14:textId="77777777" w:rsidR="005A7455" w:rsidRPr="004265B4" w:rsidRDefault="004265B4">
            <w:pPr>
              <w:widowControl w:val="0"/>
              <w:rPr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 ерте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гілер мен шағын шығармалардың мазмұны бойынша алдымен сұрақтарға жауап беруге, кейіннен өздігінен қайталап айтуға баулу.</w:t>
            </w:r>
          </w:p>
        </w:tc>
      </w:tr>
      <w:tr w:rsidR="005A7455" w:rsidRPr="004265B4" w14:paraId="37F0A84C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13545" w14:textId="77777777" w:rsidR="005A7455" w:rsidRPr="004265B4" w:rsidRDefault="005A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4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7598DE" w14:textId="77777777" w:rsidR="005A7455" w:rsidRPr="004265B4" w:rsidRDefault="004265B4">
            <w:pPr>
              <w:widowControl w:val="0"/>
              <w:rPr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негіздері</w:t>
            </w:r>
          </w:p>
        </w:tc>
        <w:tc>
          <w:tcPr>
            <w:tcW w:w="859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65FB4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- қарапайым математикалық ұғымдарды қалыптастыру;</w:t>
            </w:r>
          </w:p>
          <w:p w14:paraId="72425B2C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бақылау арқылы қоршаған орта заттарының санын, 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пішінін, шамасын, олардың кеңістікте орналасуын ажыратуға үйрету;</w:t>
            </w:r>
          </w:p>
          <w:p w14:paraId="76B09E91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заттарды зерттеуге қызығушылықты ояту, жаңаны тануға, өзіне сенімділікке баулу;</w:t>
            </w:r>
          </w:p>
          <w:p w14:paraId="70C01CFB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- командада жұмыс істей білуге дағдыландыру;</w:t>
            </w:r>
          </w:p>
          <w:p w14:paraId="1524B037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- көрнекі-қимылдық ойлауды және шығармашылық қиялдауды дамыту.</w:t>
            </w:r>
          </w:p>
          <w:p w14:paraId="3B88D82A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 бағдарлау.</w:t>
            </w:r>
          </w:p>
          <w:p w14:paraId="0BD9A737" w14:textId="77777777" w:rsidR="005A7455" w:rsidRPr="004265B4" w:rsidRDefault="004265B4">
            <w:pPr>
              <w:widowControl w:val="0"/>
              <w:rPr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 дене мүшелерін бағдарлау және осыған байланысты өзіне қатысты кеңістік бағыттарын анықтау: үстінде-астында, алдында-артында, оң-сол.</w:t>
            </w:r>
          </w:p>
        </w:tc>
      </w:tr>
      <w:tr w:rsidR="005A7455" w:rsidRPr="004265B4" w14:paraId="502777C0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531BF" w14:textId="77777777" w:rsidR="005A7455" w:rsidRPr="004265B4" w:rsidRDefault="005A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4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022075" w14:textId="77777777" w:rsidR="005A7455" w:rsidRPr="004265B4" w:rsidRDefault="004265B4">
            <w:pPr>
              <w:widowControl w:val="0"/>
              <w:rPr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Қоршаған </w:t>
            </w:r>
            <w:r w:rsidR="002D0B8F" w:rsidRPr="004265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әлеммен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таныстыру</w:t>
            </w:r>
          </w:p>
        </w:tc>
        <w:tc>
          <w:tcPr>
            <w:tcW w:w="859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431EC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балаларды қоршаған ортадағы заттардың атауларымен және 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 міндеттерімен таныстыру, таныс заттарды ажыратуға үйрету;</w:t>
            </w:r>
          </w:p>
          <w:p w14:paraId="731C09AA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- отбасына, туған өлкесіне, Отанға деген сүйіспеншілікке, ересектерге құрмет көрсете білуге, кішілерге жанашыр болуға тәрбиелеу;</w:t>
            </w:r>
          </w:p>
          <w:p w14:paraId="15ABC448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- еңбектің нәтижесіне құрметпен қарауға тәрбиелеу, көмек көрс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ету ниеттерін қолдау;</w:t>
            </w:r>
          </w:p>
          <w:p w14:paraId="7995CC01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- тірі және өлі табиғат туралы білімдерін байыту;</w:t>
            </w:r>
          </w:p>
          <w:p w14:paraId="02C03801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- табиғатта қауіпсіздікті сақтау (саңырауқұлақтар мен жидектер жемеу, жануарларға тиіспеу);</w:t>
            </w:r>
          </w:p>
          <w:p w14:paraId="233138BC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құммен, сумен, қармен, ұсақ заттармен ойындарда қауіпсіз әрекет ету дағдыларын 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 (оларды ауызға алмау, құмды шашпау, заттарды</w:t>
            </w:r>
          </w:p>
          <w:p w14:paraId="325A4AE2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құлаққа, мұрынға тықпау);</w:t>
            </w:r>
          </w:p>
          <w:p w14:paraId="4CF78EA0" w14:textId="77777777" w:rsidR="005A7455" w:rsidRPr="004265B4" w:rsidRDefault="004265B4">
            <w:pPr>
              <w:widowControl w:val="0"/>
              <w:rPr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- табиғатқа сүйіспеншілікке және қамқорлық жасауға баулу.</w:t>
            </w:r>
          </w:p>
        </w:tc>
      </w:tr>
      <w:tr w:rsidR="005A7455" w:rsidRPr="004265B4" w14:paraId="4A0CA076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9E29C" w14:textId="77777777" w:rsidR="005A7455" w:rsidRPr="004265B4" w:rsidRDefault="005A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4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E736B2" w14:textId="77777777" w:rsidR="005A7455" w:rsidRPr="004265B4" w:rsidRDefault="004265B4">
            <w:pPr>
              <w:widowControl w:val="0"/>
              <w:rPr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</w:p>
        </w:tc>
        <w:tc>
          <w:tcPr>
            <w:tcW w:w="859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29EABB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қарапайым заттарды, құбылыстарды, пішіндерді, түстерді, бөліктердің орналасуын бере отырып, 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 дағдыларын қалыптастыру, көз бен қолдың үйлесімін дамыту.</w:t>
            </w:r>
          </w:p>
          <w:p w14:paraId="121EFE40" w14:textId="77777777" w:rsidR="005A7455" w:rsidRPr="004265B4" w:rsidRDefault="004265B4">
            <w:pPr>
              <w:widowControl w:val="0"/>
              <w:rPr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 бөлшектерді орналастыру және кірпіштерді қалау, пластиналарды тік бағытта және көлденең орналастыру тәсілдерін қолдану, ірі және ұсақ құрылыс материалдарынан, үлгі бойынша, ойда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н құрастыру.</w:t>
            </w:r>
          </w:p>
        </w:tc>
      </w:tr>
      <w:tr w:rsidR="005A7455" w:rsidRPr="004265B4" w14:paraId="12470C5A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4A615" w14:textId="77777777" w:rsidR="005A7455" w:rsidRPr="004265B4" w:rsidRDefault="005A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4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145DF4" w14:textId="77777777" w:rsidR="005A7455" w:rsidRPr="004265B4" w:rsidRDefault="004265B4">
            <w:pPr>
              <w:widowControl w:val="0"/>
              <w:rPr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</w:t>
            </w:r>
          </w:p>
        </w:tc>
        <w:tc>
          <w:tcPr>
            <w:tcW w:w="859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529D0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- бейнелеу өнеріне қызығушылықты қалыптастыру, шығармашылық ойлауы мен қиялдауын дамыту;</w:t>
            </w:r>
          </w:p>
          <w:p w14:paraId="7701F809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- бейнелеу әрекеті мен оның нәтижесіне эмоционалды жағымды қарым қатынас орнату;</w:t>
            </w:r>
          </w:p>
          <w:p w14:paraId="21956B8E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бейнелеу әрекетін балалардың 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 ескере отырып, ұйымдастыру, балаларға бейнелейтін заттарды өз бетінше зерттеуге мүмкіндік беру;</w:t>
            </w:r>
          </w:p>
          <w:p w14:paraId="7C4BEAD8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- қазақ халқының өнер туындыларымен, сәндік-қолданбалы өнерімен таныстыру;</w:t>
            </w:r>
          </w:p>
          <w:p w14:paraId="077D4C85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- өнер туындыларына, қоршаған шынайы әлемнің эстетикалық жағына қызы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ғушылықты тәрбиелеу;</w:t>
            </w:r>
          </w:p>
          <w:p w14:paraId="6CED3B18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- бейнелеу әрекеті барысында қауіпсіздікті сақтауға және еңбекқорлыққа, ұқыптылыққа баулу.</w:t>
            </w:r>
          </w:p>
          <w:p w14:paraId="6400EB12" w14:textId="77777777" w:rsidR="005A7455" w:rsidRPr="004265B4" w:rsidRDefault="004265B4">
            <w:pPr>
              <w:widowControl w:val="0"/>
              <w:rPr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Бір заттың немесе түрлі заттардың суретін салуды қайталай отырып, қарапайым сюжеттік композициялар жасауға үйрету, тұтас қағаз парағына бейнені 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орналастыру, қызыл, сары, жасыл, көк, қара, ақ негізгі түстер мен олардың реңктерін (қызғылт, көгілдір, сұр) қолдану.</w:t>
            </w:r>
          </w:p>
        </w:tc>
      </w:tr>
      <w:tr w:rsidR="005A7455" w:rsidRPr="004265B4" w14:paraId="36A29B79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18102" w14:textId="77777777" w:rsidR="005A7455" w:rsidRPr="004265B4" w:rsidRDefault="005A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4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AEF8EE" w14:textId="77777777" w:rsidR="005A7455" w:rsidRPr="004265B4" w:rsidRDefault="004265B4">
            <w:pPr>
              <w:widowControl w:val="0"/>
              <w:rPr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</w:p>
        </w:tc>
        <w:tc>
          <w:tcPr>
            <w:tcW w:w="859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9075B6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балалардың қалауы бойынша материалдарды, бейнелеу техникасын (саусақпен, алақанмен, мақтамен, сазбалшықпен, 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ермексазбен, қағазбен) таңдауға мүмкіндік беру;</w:t>
            </w:r>
          </w:p>
          <w:p w14:paraId="2E00AA40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- қазақ халқының өнер туындыларымен, сәндік-қолданбалы өнерімен таныстыру;</w:t>
            </w:r>
          </w:p>
          <w:p w14:paraId="6A9018A3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- өнер туындыларына, қоршаған шынайы әлемнің эстетикалық жағына қызығушылықты тәрбиелеу.</w:t>
            </w:r>
          </w:p>
          <w:p w14:paraId="350E18AE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Жеке жұмыстарын ұжымдық композицияларға бірі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ктіру дағдыларын қалыптастыру.</w:t>
            </w:r>
          </w:p>
          <w:p w14:paraId="78D5A186" w14:textId="77777777" w:rsidR="005A7455" w:rsidRPr="004265B4" w:rsidRDefault="004265B4">
            <w:pPr>
              <w:widowControl w:val="0"/>
              <w:rPr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 барысында қауіпсіздікті сақтауға, ұқыпты болуға баулу.</w:t>
            </w:r>
          </w:p>
        </w:tc>
      </w:tr>
      <w:tr w:rsidR="005A7455" w:rsidRPr="004265B4" w14:paraId="26361942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34C4C" w14:textId="77777777" w:rsidR="005A7455" w:rsidRPr="004265B4" w:rsidRDefault="005A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4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2C332" w14:textId="77777777" w:rsidR="005A7455" w:rsidRPr="004265B4" w:rsidRDefault="004265B4">
            <w:pPr>
              <w:widowControl w:val="0"/>
              <w:rPr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</w:p>
        </w:tc>
        <w:tc>
          <w:tcPr>
            <w:tcW w:w="859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0728DC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балалардың қалауы бойынша материалдарды, бейнелеу техникасын (саусақпен, 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алақанмен, мақтамен, сазбалшықпен, ермексазбен, қағазбен) таңдауға 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 беру;</w:t>
            </w:r>
          </w:p>
          <w:p w14:paraId="54B755A4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- қазақ халқының өнер туындыларымен, сәндік-қолданбалы өнерімен таныстыру;</w:t>
            </w:r>
          </w:p>
          <w:p w14:paraId="185D46A1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- өнер туындыларына, қоршаған шынайы әлемнің эстетикалық жағына қызығушылықты тәрбиелеу.</w:t>
            </w:r>
          </w:p>
          <w:p w14:paraId="4D6B3DFE" w14:textId="77777777" w:rsidR="005A7455" w:rsidRPr="004265B4" w:rsidRDefault="004265B4">
            <w:pPr>
              <w:widowControl w:val="0"/>
              <w:rPr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ересектер дайындаған ірі және ұсақ элементтерді қағаз бетіне орнал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астыру және жапсыру арқылы ұжымдық композиция құрастыруға баулу.</w:t>
            </w:r>
          </w:p>
        </w:tc>
      </w:tr>
      <w:tr w:rsidR="005A7455" w:rsidRPr="004265B4" w14:paraId="6C467451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3C69B" w14:textId="77777777" w:rsidR="005A7455" w:rsidRPr="004265B4" w:rsidRDefault="005A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45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96E2AD" w14:textId="77777777" w:rsidR="005A7455" w:rsidRPr="004265B4" w:rsidRDefault="004265B4">
            <w:pPr>
              <w:widowControl w:val="0"/>
              <w:rPr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859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82F3CA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- музыкаға қызығушылықты қалыптастыру, шығармашылық ойлауы мен қиялдауын дамыту;</w:t>
            </w:r>
          </w:p>
          <w:p w14:paraId="5DCF90A1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- қазақ халқының өнер туындыларымен, сәндік-қолданбалы өнерімен таныстыру;</w:t>
            </w:r>
          </w:p>
          <w:p w14:paraId="7EEC6140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өнер 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туындыларына, қоршаған шынайы әлемнің эстетикалық жағына қызығушылықты тәрбиелеу.</w:t>
            </w:r>
          </w:p>
          <w:p w14:paraId="4D5BE29D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 эмоционалды көңіл-күймен қабылдауға баулу. Музыкалық</w:t>
            </w:r>
          </w:p>
          <w:p w14:paraId="59117F5E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жанрлар: ән, би, маршпен таныстыру.</w:t>
            </w:r>
          </w:p>
          <w:p w14:paraId="0F502D4A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 тыңдау.</w:t>
            </w:r>
          </w:p>
          <w:p w14:paraId="11E63831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шығарманы соңына дейін тыңдауға, музыканың сипатын 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түсінуге, музыкалық шығарманың неше бөлімнен тұратынын білуге және ажыратуға үйрету.</w:t>
            </w:r>
          </w:p>
          <w:p w14:paraId="39BC39B7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 сипаттағы әндердің мазмұны мен көңіл күйін қабылдай білуді қалыптастыру; әннің мазмұнын түсіну.</w:t>
            </w:r>
          </w:p>
          <w:p w14:paraId="04FEE4C5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 аспапта орындалған әндерді тыңдауға, оларды есте сақтауға және білуге; шығарманы соңына дейін тыңдауға үйрету.</w:t>
            </w:r>
          </w:p>
          <w:p w14:paraId="419B1163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шығарманы иллюстрацияла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рмен салыстыра білуді қалыптастыру.</w:t>
            </w:r>
          </w:p>
          <w:p w14:paraId="74F6E92A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аспаптарының, музыкалық ойыншықтардың дыбысталуын ажыратуға үйрету; оларды атай білу.</w:t>
            </w:r>
          </w:p>
          <w:p w14:paraId="3F5BE72B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 орындауындағы және аудио-бейнежазбадан музыка тыңдауға үйрету.</w:t>
            </w:r>
          </w:p>
          <w:p w14:paraId="43C040A7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Музыкалық шығарманың көркем құралдарын: дауысы (ақ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ырын-қатты), қарқыны (жылдам-баяу), көңіл-күйі (мұңды, көңілді ) байқауға үйрету.</w:t>
            </w:r>
          </w:p>
          <w:p w14:paraId="417D0CF3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Ән айту.</w:t>
            </w:r>
          </w:p>
          <w:p w14:paraId="7566AEA6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зып, ойнақы айту). Аспаптың сүйемелдеуіне, ересектердің дауысына ілесе отырып, олармен бірге ән айту, әнді бірге бастап, бірге аяқтау.</w:t>
            </w:r>
          </w:p>
          <w:p w14:paraId="7F47177A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 қозғалыстар.</w:t>
            </w:r>
          </w:p>
          <w:p w14:paraId="655CA937" w14:textId="754348BC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 жүру мен жүгіруді ырғақты орындау, шеңбер бойымен бірінің артынан бірі жүру жән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е шашырап жүруге үйрету. Музыканың басталуы мен аяқталуына сәйкес қимылдарды орындау, қимылдарды өз бетінше бастау және аяқтау. Би қимылдарын орындау сапасын жақсарту: кезек-кезек екі аяқпен және бір аяқпен секіру. Заттармен және заттарсыз музыкалық шығарм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аның қарқыны мен сипатына сәйкес бір-бірден, жұппен ырғақты қимылдар орындау. Музыкалық шығармалар мен ертегі кейіпкерлерінің қимылдарын мәнерлі және эмоционалды жеткізу дағдыларын дамыту: аю қорбаңдап жүреді, қоян секіреді, құстар ұшады. Қазақ халқының би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өнерімен таныстыру.</w:t>
            </w:r>
          </w:p>
          <w:p w14:paraId="2ED49399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билейтін музыкаға сәйкес би қимылдарын өз бетінше орындауына, таныс би қимылдарын ойындарда қолдануына мүм</w:t>
            </w: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кіндік беру.</w:t>
            </w:r>
          </w:p>
          <w:p w14:paraId="2C2F2EA6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музыкалық аспаптарында ойнау.</w:t>
            </w:r>
          </w:p>
          <w:p w14:paraId="291D5685" w14:textId="77777777" w:rsidR="005A7455" w:rsidRPr="004265B4" w:rsidRDefault="004265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музыкалық аспаптармен: сыбызғы, металлафон, қоңырау, сылдырмақ, маракас және барабанмен, сондай-ақ олардың дыбысталуымен таныстыру.</w:t>
            </w:r>
          </w:p>
          <w:p w14:paraId="658CF957" w14:textId="77777777" w:rsidR="005A7455" w:rsidRPr="004265B4" w:rsidRDefault="004265B4">
            <w:pPr>
              <w:widowControl w:val="0"/>
              <w:rPr>
                <w:sz w:val="24"/>
                <w:szCs w:val="24"/>
              </w:rPr>
            </w:pPr>
            <w:r w:rsidRPr="004265B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арналған музыкалық аспаптарда және металлофонда (бір пластинада) ырғақпен қағып ойнаудың қарапайым дағдыларын меңгеруге ықпал ету.</w:t>
            </w:r>
          </w:p>
        </w:tc>
      </w:tr>
    </w:tbl>
    <w:p w14:paraId="65E92EFA" w14:textId="77777777" w:rsidR="005A7455" w:rsidRPr="004265B4" w:rsidRDefault="005A7455">
      <w:pPr>
        <w:rPr>
          <w:sz w:val="24"/>
          <w:szCs w:val="24"/>
        </w:rPr>
      </w:pPr>
    </w:p>
    <w:sectPr w:rsidR="005A7455" w:rsidRPr="004265B4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455"/>
    <w:rsid w:val="002D0B8F"/>
    <w:rsid w:val="002E0274"/>
    <w:rsid w:val="004265B4"/>
    <w:rsid w:val="005A7455"/>
    <w:rsid w:val="00CD3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650FF"/>
  <w15:docId w15:val="{3E8B63C3-F8E5-C94C-A916-E3B3A4128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2014</Words>
  <Characters>11481</Characters>
  <Application>Microsoft Office Word</Application>
  <DocSecurity>0</DocSecurity>
  <Lines>95</Lines>
  <Paragraphs>26</Paragraphs>
  <ScaleCrop>false</ScaleCrop>
  <Company/>
  <LinksUpToDate>false</LinksUpToDate>
  <CharactersWithSpaces>13469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dcterms:created xsi:type="dcterms:W3CDTF">2025-02-13T05:51:00Z</dcterms:created>
  <dcterms:modified xsi:type="dcterms:W3CDTF">2025-05-22T05:57:00Z</dcterms:modified>
</cp:coreProperties>
</file>