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A4AC1" w14:textId="77777777" w:rsidR="00895C14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2D629E96" w14:textId="77777777" w:rsidR="00895C14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B6ABD7B" w14:textId="2A62AC28" w:rsidR="00895C14" w:rsidRPr="00F033FF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 w:rsidR="00F033FF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Жекеменшік</w:t>
      </w:r>
      <w:proofErr w:type="gramEnd"/>
      <w:r w:rsidR="00F033FF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«Мейірім» балабақшасы</w:t>
      </w:r>
    </w:p>
    <w:p w14:paraId="08F3DB1F" w14:textId="77777777" w:rsidR="00895C14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топ</w:t>
      </w:r>
    </w:p>
    <w:p w14:paraId="0E29FA06" w14:textId="77777777" w:rsidR="00895C14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7B696FC6" w14:textId="77777777" w:rsidR="00895C14" w:rsidRDefault="00000000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қаңтар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16F1F698" w14:textId="77777777" w:rsidR="00895C14" w:rsidRDefault="00895C14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3255"/>
        <w:gridCol w:w="8625"/>
      </w:tblGrid>
      <w:tr w:rsidR="00895C14" w:rsidRPr="00F033FF" w14:paraId="6E78AFAA" w14:textId="77777777"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DDBD7" w14:textId="77777777" w:rsidR="00895C14" w:rsidRPr="00F033F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32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7B0E7" w14:textId="77777777" w:rsidR="00895C14" w:rsidRPr="00F033F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86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A7A0A" w14:textId="77777777" w:rsidR="00895C14" w:rsidRPr="00F033F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="00F6706D" w:rsidRPr="00F03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міндеттері</w:t>
            </w:r>
          </w:p>
        </w:tc>
      </w:tr>
      <w:tr w:rsidR="00895C14" w:rsidRPr="00F033FF" w14:paraId="3FA72B21" w14:textId="77777777">
        <w:tc>
          <w:tcPr>
            <w:tcW w:w="20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80B63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Қаңтар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25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9ADE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r w:rsidR="00E4180D"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тәрбиесі</w:t>
            </w:r>
          </w:p>
        </w:tc>
        <w:tc>
          <w:tcPr>
            <w:tcW w:w="86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1680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балалардың денсаулығын сақтау және қорғау, физикалық үйлесімді дамыту;</w:t>
            </w:r>
          </w:p>
          <w:p w14:paraId="3131EBE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спортқа деген қызығушылықты арттыру, салауатты өмір салты дағдыларын дамыту;</w:t>
            </w:r>
          </w:p>
          <w:p w14:paraId="6334D343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дене шынықтыруға баулу, дененің физикалық сапаларын: күш, жылдамдық, шыдамдылық, икемділікті дамыту;</w:t>
            </w:r>
          </w:p>
          <w:p w14:paraId="7C99AE5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дене шынықтырудың әртүрлі нысандарында шығармашылық, танымдық және сөйлеу қабілеттерін дамыту;</w:t>
            </w:r>
          </w:p>
          <w:p w14:paraId="2EC158B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балалардың дене қалыптарының дұрыс дамуына, қимылдарының үйлесімді қалыптасуына, жалпақ табандылықтың алдын алуға медициналықпедагогикалық бақылау жүргізу және ұлттық қимылды ойындар өткізуге жағдайлар жасау.</w:t>
            </w:r>
          </w:p>
          <w:p w14:paraId="4A75C8C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қимылдар.</w:t>
            </w:r>
          </w:p>
          <w:p w14:paraId="23A4B27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Еңбектеу, өрмелеу: жүру мен жүгіруді алмастырып, заттардың арасымен «жыланша» төрттағандап еңбектеу, кедергілер арасынан еңбектеу; допты басымен итеріп, төрттағандап еңбектеу (арақашықтығы 3-4 метр); гимнастикалық скамейка бойымен қолымен тартылып, иықтары мен тізелеріне сүйене отырып, етпетімен өрмелеу; 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</w:p>
          <w:p w14:paraId="005F6B3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Музыкалық-ырғақтық қимылдар.</w:t>
            </w:r>
          </w:p>
          <w:p w14:paraId="67A079E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Таныс дене жаттығуларын музыка әуенімен әсем және ырғақты орындау.</w:t>
            </w:r>
          </w:p>
          <w:p w14:paraId="1271DF8D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Қимылдардың ырғағын музыкалық сүйемелдеумен үйлестіру. Түзу бағытта адымдап жүру. </w:t>
            </w: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Жұбымен шеңбер бойымен жүру.</w:t>
            </w:r>
          </w:p>
          <w:p w14:paraId="3599E86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жаттығулар.</w:t>
            </w:r>
          </w:p>
          <w:p w14:paraId="6C75C2D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Қолдың күшін жетілдіруге арналған жаттығулар. 3-5 метр қашықтықта екі қолын жерге қойып, жүру (бір бала екінші баланы аяғынан ұстайды).</w:t>
            </w:r>
          </w:p>
          <w:p w14:paraId="7CC14D0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Спорттық жаттығулар.</w:t>
            </w:r>
          </w:p>
          <w:p w14:paraId="1EB5275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 мен спортқа қызығушылықты ояту және дене шынықтырумен, спортпен айналысуға баулу. Спорт түрлерімен таныстыруды жалғастыру. Спорт залда және спорт алаңында қауіпсіздікті сақтауға баулу.</w:t>
            </w:r>
          </w:p>
          <w:p w14:paraId="26B20833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Шанамен сырғанау. Бір-бірін шанамен сырғанату, төбешіктен бір-бірлеп және екі-екіден шанамен сырғанау.</w:t>
            </w:r>
          </w:p>
          <w:p w14:paraId="16F141B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Сырғанау. Өз бетінше мұзды жолмен сырғанау, жүгіріп келіп сырғанау.</w:t>
            </w:r>
          </w:p>
          <w:p w14:paraId="40735510" w14:textId="77777777" w:rsidR="00895C14" w:rsidRPr="00F033FF" w:rsidRDefault="00000000" w:rsidP="00E4180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23930E2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B92784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Хоккей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хоккей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таяқпен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шайбаны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кіргізу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D1D500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92F4C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C55BE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66345B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976826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мұзды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шаңғымен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хоккей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758C1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8C7D7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2B604A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DDBDB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Жеке гигиена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тазалығын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тістерін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тамақтанғаннан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шаю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орамалды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сүлгімен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сүртіну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Осы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C3B25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29D17C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деңгейін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қарама-қарсы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температурадағы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шайыну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4180D" w:rsidRPr="00F033FF" w14:paraId="4F1A05E1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E5D0B" w14:textId="77777777" w:rsidR="00E4180D" w:rsidRPr="00F033FF" w:rsidRDefault="00E41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4307D" w14:textId="77777777" w:rsidR="00E4180D" w:rsidRPr="00F033FF" w:rsidRDefault="00E4180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Жүзу (жүзу бассейні болған кезде)</w:t>
            </w:r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4D571" w14:textId="77777777" w:rsidR="00E4180D" w:rsidRPr="00F033FF" w:rsidRDefault="00E4180D" w:rsidP="00E4180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аяғы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денесінің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F6D4C6E" w14:textId="77777777" w:rsidR="00E4180D" w:rsidRPr="00F033FF" w:rsidRDefault="00E4180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Судағы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аэробика.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Бұрылыстар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суда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2A167B1C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07490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47A6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87CD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7099F93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DFB1E0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5BBEB6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542A7BC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9299E8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B47D7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33DE37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г-ғ, к-қ, ж-ш,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84C56FF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3B25DC4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мәнерлілік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үзіліс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екпінді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C3EC9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535916A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Алуан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C6F9C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6943D3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Түбірлес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етістіктерді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жалғаулармен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әдебін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5BCB2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</w:p>
          <w:p w14:paraId="6C8D2DF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монологты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білдіретін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үстеулерді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287F24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FA28D6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0303F0E3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DB5D7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5DCAF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00EC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DA39CAC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8BE24B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92423D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жолы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жоларалық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2CF2C8EA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D5F5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8F943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F675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D1C52F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2A6B55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871FD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бірізділігін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эмоциямен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қисынды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қайталап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диалогтік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қабылдағаны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жасырын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DC9FF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Өлеңді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мәнерлеп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рөлдерге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рөлдерде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күйі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мимикасын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қойылымдағы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рөлін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5BD13726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27360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116D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5545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1F0CC6C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0DDEFDD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EBBDF5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ауызекі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874081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6671B0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5C845F4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киім-кешегімен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өндірудегі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кәсібімен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аулауда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мал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егіншілікке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тарихи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альбомдармен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D4876D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050C73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қ, ү, ұ, і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1CBB5D8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5B002EB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өлеңдер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санамақтар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жаңылтпаштар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тақпақтар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жаттату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жұмбақтар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шешкізу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шешендік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айтыс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10D8D3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6FEFED5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62712BCC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AA216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иллюстрациялар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қайталап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тыңдалған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жүйелі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рөлдерге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сомдауға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мінез-құлқын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895C14" w:rsidRPr="00F033FF" w14:paraId="77634065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A3DF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4472D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B66C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8D2F3E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FE3B85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E22B54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интелектуалды-шығармашылық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90FA9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Жиын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8EA93F3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3ABF5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CB8CA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DDFBBE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көлеміндегі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саны кем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қосу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теңсіздіктен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біреуін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тастау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теңдіктен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теңсіздік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B389A0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57919B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материалы,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ұзындығын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енін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өлшеу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осы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өлшемдер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1DB626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85B181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Танымдық-зерттеушілік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шешуде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керек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күрделі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формадағы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табу,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9B7B17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720699D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809324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997D2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(«кеше», «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бүгін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ертең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содан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кейінірек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6E329899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A4CDE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3A2F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4180D" w:rsidRPr="00F033F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әлеммен</w:t>
            </w: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F87B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325605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BEE286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A8FAFE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55B561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C031DF4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EA0F2C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8FA88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болашағына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жетістіктеріне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пайдасын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Еңбекқорлық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жауапкершіліктің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күші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сенімділікті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40CE6F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3C432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EA00CC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82D57B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E8AFDD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53A073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Ата-ана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еңбектеріндегі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ардагерлерін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қарттарды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353C9D4B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50F75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EC84F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7392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2380DFE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B7DA30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DE4815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2429DD3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0ADA2D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04CB6E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11502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жоспарлау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танытып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мақсатты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қиялды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көрнекілікке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елестетуі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бұйымдар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7131A3F9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B17C4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BAC0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3125D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A64256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EFB629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021EF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56A909F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43AE1A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1EF9ED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штрихтар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араластырып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кляксография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жіппен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AE139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түстер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күлгін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реңктерді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қызғылт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араластыру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гуашпен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895C14" w:rsidRPr="00F033FF" w14:paraId="32239EAC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C82CB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258A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EB26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CBF608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4E6001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69E5A4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33FA538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5630DB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4126E7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қол-аяқтардың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қалпын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ұзын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жуан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жіңішке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салыстырмалы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мүсінделген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біріккен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569F81B6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AFA1D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9E4E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F5EDD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DA7222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FD6BC5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C032A1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072BD2C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CD034C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A847594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сыңарлы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сұлбалы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(тура,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қисық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қию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ою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флористика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мата,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95C14" w:rsidRPr="00F033FF" w14:paraId="72E97804" w14:textId="77777777">
        <w:tc>
          <w:tcPr>
            <w:tcW w:w="20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FFFE1" w14:textId="77777777" w:rsidR="00895C14" w:rsidRPr="00F033FF" w:rsidRDefault="00895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82FA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86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82BF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F9BCC4C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66F9351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</w:p>
          <w:p w14:paraId="0177412D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70C123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522E082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0BA01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09431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95E72D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68542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қобыз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үнінің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тембрлік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, «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күйші-композиторлар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Құрманғазының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Қорқыттың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Тәттімбеттің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Дина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Нұрпейісованың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Дәулеткерей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Шығайұлының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Ықылас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Дүкенұлының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Лирикалық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вальс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ырғағындағы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өзгеруін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71694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би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үздік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үлгілерін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61DFE3F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385BA8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жеке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</w:p>
          <w:p w14:paraId="3E212455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87BA4BA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A6B30DC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D3E5817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C640F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B76966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A5338D4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B827DB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4DDECB9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</w:p>
          <w:p w14:paraId="30CF7230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белсенділікке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15C7461" w14:textId="77777777" w:rsidR="00895C14" w:rsidRPr="00F033FF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дауылпаз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асатаяқ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сазсырнай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тұяқтас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шулы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тәсілдерімен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033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01AE15F0" w14:textId="77777777" w:rsidR="00895C14" w:rsidRDefault="00895C1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EB08EB" w14:textId="3A785997" w:rsidR="00F033FF" w:rsidRPr="00F033FF" w:rsidRDefault="00F033FF" w:rsidP="00F033FF">
      <w:pPr>
        <w:tabs>
          <w:tab w:val="left" w:pos="1056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33FF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Эшанкулова Б.Ю</w:t>
      </w:r>
    </w:p>
    <w:sectPr w:rsidR="00F033FF" w:rsidRPr="00F033F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C14"/>
    <w:rsid w:val="008941FF"/>
    <w:rsid w:val="00895C14"/>
    <w:rsid w:val="00E4180D"/>
    <w:rsid w:val="00F033FF"/>
    <w:rsid w:val="00F6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F2D3"/>
  <w15:docId w15:val="{D0C89682-A3D6-9C4A-ACB6-F7215977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2924</Words>
  <Characters>16673</Characters>
  <Application>Microsoft Office Word</Application>
  <DocSecurity>0</DocSecurity>
  <Lines>138</Lines>
  <Paragraphs>39</Paragraphs>
  <ScaleCrop>false</ScaleCrop>
  <Company/>
  <LinksUpToDate>false</LinksUpToDate>
  <CharactersWithSpaces>19558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2025-02-11T08:59:00Z</dcterms:created>
  <dcterms:modified xsi:type="dcterms:W3CDTF">2026-01-28T09:09:00Z</dcterms:modified>
</cp:coreProperties>
</file>