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BBFCC" w14:textId="77777777" w:rsidR="00012659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1109E2CF" w14:textId="77777777" w:rsidR="00012659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34ECFAE" w14:textId="6AEDF5E7" w:rsidR="00012659" w:rsidRPr="00635231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 w:rsidR="00635231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Жекеменшік</w:t>
      </w:r>
      <w:proofErr w:type="gramEnd"/>
      <w:r w:rsidR="00635231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«Мейірім» балабақшасы</w:t>
      </w:r>
    </w:p>
    <w:p w14:paraId="41820DB1" w14:textId="77777777" w:rsidR="00012659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тобы</w:t>
      </w:r>
      <w:proofErr w:type="spellEnd"/>
    </w:p>
    <w:p w14:paraId="35542415" w14:textId="77777777" w:rsidR="00012659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77F8F8DE" w14:textId="77777777" w:rsidR="00012659" w:rsidRDefault="00000000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наурыз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2570422E" w14:textId="77777777" w:rsidR="00012659" w:rsidRDefault="00012659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00"/>
        <w:gridCol w:w="3435"/>
        <w:gridCol w:w="8370"/>
      </w:tblGrid>
      <w:tr w:rsidR="00012659" w:rsidRPr="003A353F" w14:paraId="2A4CA384" w14:textId="77777777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796FB" w14:textId="77777777" w:rsidR="00012659" w:rsidRPr="003A353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3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804D5" w14:textId="77777777" w:rsidR="00012659" w:rsidRPr="003A353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83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E3D90" w14:textId="77777777" w:rsidR="00012659" w:rsidRPr="003A353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</w:p>
        </w:tc>
      </w:tr>
      <w:tr w:rsidR="00012659" w:rsidRPr="003A353F" w14:paraId="3FA9BA8E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9CF80" w14:textId="77777777" w:rsidR="00012659" w:rsidRPr="003A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Наурыз</w:t>
            </w: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A4575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r w:rsidR="002A489A"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тәрбиесі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58D2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негізгі қимыл түрлерін жетілдіру: жүру, жүгіру, өрмелеу, лақтыру, секіру, тепе-теңдік сақтау;</w:t>
            </w:r>
          </w:p>
          <w:p w14:paraId="5FB7366C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14:paraId="12AFA7AD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нығайту;</w:t>
            </w:r>
          </w:p>
          <w:p w14:paraId="77C05489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салауатты өмір салты туралы бастапқы түсініктерін қалыптастыру және құрдастарымен бірлесіп әрекет етуге дайындау.</w:t>
            </w:r>
          </w:p>
          <w:p w14:paraId="287810EB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Еңбектеу, өрмелеу. Шектеулі жазықтың, көлбеу тақтайдың бойымен, доғаның, гимнастикалық скамейканың астынан, әртүрлі заттардың: арқанның астынан нысанаға дейін төрттағандап (алақанымен, тіземен тіреп) еңбектеу.</w:t>
            </w:r>
          </w:p>
          <w:p w14:paraId="212DD8AC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сантиметр,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50 х 50 сантиметр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модульге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6DDF50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C0E16BD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Іштің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бұлшық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38B1A9E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88DD98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қызығушылығын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қоян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сияқты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аю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сияқты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қорбаңдап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012659" w:rsidRPr="003A353F" w14:paraId="61B6D17D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6A51C" w14:textId="77777777" w:rsidR="00012659" w:rsidRPr="003A353F" w:rsidRDefault="0001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926F9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="002A489A"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мен көркем әдебиет</w:t>
            </w: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E56A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көрнекілікке сүйенбей айналасындағылардың сөзін түсіну қабілетін дамыту;</w:t>
            </w:r>
          </w:p>
          <w:p w14:paraId="3E45EDDF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дыбыстарды дұрыс айтуды дамыту;</w:t>
            </w:r>
          </w:p>
          <w:p w14:paraId="1BC3601A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қолжетімді халық ауыз әдебиеті, көркем әдебиет шығармаларына, театр әлеміне баулу;</w:t>
            </w:r>
          </w:p>
          <w:p w14:paraId="314A81FD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кітаптарға қызығушылықты дамыту;</w:t>
            </w:r>
          </w:p>
          <w:p w14:paraId="126997C3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пассивті және белсенді сөздік қорды байыту;</w:t>
            </w:r>
          </w:p>
          <w:p w14:paraId="77EFC6F0" w14:textId="77777777" w:rsidR="002A489A" w:rsidRPr="003A353F" w:rsidRDefault="00000000" w:rsidP="002A489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  <w:r w:rsidR="002A489A"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- көрнекілікке сүйенбей айналасындағылардың сөзін түсіну қабілетін дамыту;</w:t>
            </w:r>
          </w:p>
          <w:p w14:paraId="44AFE0BF" w14:textId="77777777" w:rsidR="002A489A" w:rsidRPr="003A353F" w:rsidRDefault="002A489A" w:rsidP="002A489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дыбыстарды дұрыс айтуды дамыту;</w:t>
            </w:r>
          </w:p>
          <w:p w14:paraId="2A4DC718" w14:textId="77777777" w:rsidR="002A489A" w:rsidRPr="003A353F" w:rsidRDefault="002A489A" w:rsidP="002A489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қолжетімді халық ауыз әдебиеті, көркем әдебиет шығармаларына, театр әлеміне баулу;</w:t>
            </w:r>
          </w:p>
          <w:p w14:paraId="04DBB70B" w14:textId="77777777" w:rsidR="002A489A" w:rsidRPr="003A353F" w:rsidRDefault="002A489A" w:rsidP="002A489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кітаптарға қызығушылықты дамыту;</w:t>
            </w:r>
          </w:p>
          <w:p w14:paraId="7C09D3DE" w14:textId="77777777" w:rsidR="002A489A" w:rsidRPr="003A353F" w:rsidRDefault="002A489A" w:rsidP="002A489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пассивті және белсенді сөздік қорды байыту;</w:t>
            </w:r>
          </w:p>
          <w:p w14:paraId="2011F8AA" w14:textId="77777777" w:rsidR="00012659" w:rsidRPr="003A353F" w:rsidRDefault="002A489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14:paraId="6C7D65E6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Сөйлеудің дыбыстық мәдениеті.</w:t>
            </w:r>
          </w:p>
          <w:p w14:paraId="21BB2816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14:paraId="23FD8D7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Сөздік қорды қалыптастыру.</w:t>
            </w:r>
          </w:p>
          <w:p w14:paraId="5128CDEB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халқының ұлттық салт-дәстүрлеріне баулу, балаларды бесікпен таныстыру, қуыршақты бесікке бөлеп, бесік жырын айтып отырып ойнату</w:t>
            </w:r>
          </w:p>
          <w:p w14:paraId="25709959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арқылы балаларды қамқорлыққа баулу, балаларға бесік жырын күнделікті ұйықтар алдында тыңдатуды әдетке айналдыру, топтағы барлық баланы ересектердің жақсы көретінін сездіру.</w:t>
            </w:r>
          </w:p>
          <w:p w14:paraId="6BB7B12A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Тілдің грамматикалық құрылымы.</w:t>
            </w:r>
          </w:p>
          <w:p w14:paraId="01147D31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зат есімнің көпше түрін қолдануға, сын есімді зат есіммен, 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14:paraId="0A1367B1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Байланыстырып сөйлеу.</w:t>
            </w:r>
          </w:p>
          <w:p w14:paraId="257DAF32" w14:textId="77777777" w:rsidR="00012659" w:rsidRPr="003A353F" w:rsidRDefault="00000000" w:rsidP="002A489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ойнату.</w:t>
            </w:r>
            <w:r w:rsidR="002A489A"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</w:r>
            <w:r w:rsidR="002A489A"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Таныс өлеңдерді оқыған кезде балаларға сөздерді, сөз тіркестерін қосылып айтуға мүмкіндік беру.</w:t>
            </w:r>
          </w:p>
        </w:tc>
      </w:tr>
      <w:tr w:rsidR="00012659" w:rsidRPr="003A353F" w14:paraId="29B1EF57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F9312" w14:textId="77777777" w:rsidR="00012659" w:rsidRPr="003A353F" w:rsidRDefault="0001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9F5DA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97DA5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FC5E76C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64C1B30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0BBCB25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бен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үйлесімділігін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қолдардың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F6D019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3E2CBB5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3-4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асыра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әртекті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</w:p>
          <w:p w14:paraId="3EADB97E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санын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біреу-көп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көлемдегі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12659" w:rsidRPr="003A353F" w14:paraId="1AE08AF3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7AAE8" w14:textId="77777777" w:rsidR="00012659" w:rsidRPr="003A353F" w:rsidRDefault="0001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45901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A489A" w:rsidRPr="003A353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әлеммен</w:t>
            </w: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74339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достарының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BDA9C99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3CB690F1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өзгелерге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2E3550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641C17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өмірлік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жағдаяттарында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жүйесіне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3A7B67E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410C576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әсемдігін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273F07E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табиғаттағы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мінез-құлықтың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жақындамау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жұлмау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14DE0D8F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</w:p>
          <w:p w14:paraId="25BADD20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C1D49E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3066986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есімін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пәтерін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0AEF08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680C5F9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қолмен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жетімді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өмірлік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жағдайлардың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үзінділерін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көрсететін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заттық-ойын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537B78C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5896ABF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көмекшісі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жуады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әкеледі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сүлгілерді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ауыстырады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орындап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жатқанына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балалардың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ниетін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D10904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55399F2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қабылданған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моральдық-адамгершілік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Дөрекілікке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сараңдыққа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теріс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келісіп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жетістіктеріне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әдемі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қуануға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Ненің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жаман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345BB4D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2F190B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Өлі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суық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құрғақ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ылғал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суық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(су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құю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тасу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төгу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эксперимент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12659" w:rsidRPr="003A353F" w14:paraId="6F28D129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4F7D" w14:textId="77777777" w:rsidR="00012659" w:rsidRPr="003A353F" w:rsidRDefault="0001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945A1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0F574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CE50CF4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A2EADC1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BCC9908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317B28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Тұрғызылған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қорапқа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бөлшектерін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12659" w:rsidRPr="003A353F" w14:paraId="7C9B683D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D164C" w14:textId="77777777" w:rsidR="00012659" w:rsidRPr="003A353F" w:rsidRDefault="0001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7D139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54140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585135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D4390F9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1D8C48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умаждамау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қаламды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тарсылдатпау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12659" w:rsidRPr="003A353F" w14:paraId="03B7EEC3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F44D" w14:textId="77777777" w:rsidR="00012659" w:rsidRPr="003A353F" w:rsidRDefault="0001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B2FD2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68340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C4600AD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49498D4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12659" w:rsidRPr="003A353F" w14:paraId="119736E1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F5820" w14:textId="77777777" w:rsidR="00012659" w:rsidRPr="003A353F" w:rsidRDefault="0001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4A0AF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54A5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AC1D3AE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8E29F84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90E549B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D0AD5A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Фланелеграфта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доптарды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шарларды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гүлдерді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қазақтың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ою-өрнектерін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12659" w:rsidRPr="003A353F" w14:paraId="6998D66B" w14:textId="77777777"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11FC4" w14:textId="77777777" w:rsidR="00012659" w:rsidRPr="003A353F" w:rsidRDefault="0001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C8DBA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5E539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8178E93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шығармашылыққа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әсемдікті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AC5998E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музыка мен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қабылдауға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9A0DBF7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23647A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иллюстрациямен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сүйемелденетін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әңгімелерге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қызықтыру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иллюстрациялар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7D27CAE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05E976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әуенді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DA544C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4E0A7F8" w14:textId="77777777" w:rsidR="00012659" w:rsidRPr="003A353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бубенмен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сылдырмақпен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маракаспен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дағдысын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A353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2766B47E" w14:textId="77777777" w:rsidR="00012659" w:rsidRDefault="000126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490B610" w14:textId="0FBA36C1" w:rsidR="003A353F" w:rsidRPr="003A353F" w:rsidRDefault="003A353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3A353F">
        <w:rPr>
          <w:rFonts w:ascii="Times New Roman" w:eastAsia="Times New Roman" w:hAnsi="Times New Roman" w:cs="Times New Roman"/>
          <w:sz w:val="28"/>
          <w:szCs w:val="28"/>
          <w:lang w:val="ru-RU"/>
        </w:rPr>
        <w:t>Тексерген</w:t>
      </w:r>
      <w:proofErr w:type="spellEnd"/>
      <w:r w:rsidRPr="003A3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A353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әдіскер:   </w:t>
      </w:r>
      <w:proofErr w:type="gramEnd"/>
      <w:r w:rsidRPr="003A353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Эшанкулова </w:t>
      </w:r>
      <w:proofErr w:type="gramStart"/>
      <w:r w:rsidRPr="003A353F">
        <w:rPr>
          <w:rFonts w:ascii="Times New Roman" w:eastAsia="Times New Roman" w:hAnsi="Times New Roman" w:cs="Times New Roman"/>
          <w:sz w:val="28"/>
          <w:szCs w:val="28"/>
          <w:lang w:val="kk-KZ"/>
        </w:rPr>
        <w:t>Б.Ю</w:t>
      </w:r>
      <w:proofErr w:type="gramEnd"/>
    </w:p>
    <w:sectPr w:rsidR="003A353F" w:rsidRPr="003A353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659"/>
    <w:rsid w:val="00012659"/>
    <w:rsid w:val="002A489A"/>
    <w:rsid w:val="003A353F"/>
    <w:rsid w:val="00635231"/>
    <w:rsid w:val="0093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D6B2"/>
  <w15:docId w15:val="{D6BC15F6-2A81-D842-927E-53DD61B5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1341</Words>
  <Characters>7646</Characters>
  <Application>Microsoft Office Word</Application>
  <DocSecurity>0</DocSecurity>
  <Lines>63</Lines>
  <Paragraphs>17</Paragraphs>
  <ScaleCrop>false</ScaleCrop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2025-02-18T09:41:00Z</dcterms:created>
  <dcterms:modified xsi:type="dcterms:W3CDTF">2026-01-27T08:01:00Z</dcterms:modified>
</cp:coreProperties>
</file>